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163006" w:rsidRPr="00F40820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63006" w:rsidRPr="00F40820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  <w:r w:rsidR="00E65E42"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:rsidR="00163006" w:rsidRPr="00F40820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40820" w:rsidRPr="00F40820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082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0820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F40820" w:rsidRPr="00F40820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0820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0820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63006" w:rsidRPr="00F40820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0820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F40820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F4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F40820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F40820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F40820">
        <w:rPr>
          <w:rFonts w:ascii="Times New Roman" w:eastAsia="Times New Roman" w:hAnsi="Times New Roman" w:cs="Times New Roman"/>
          <w:i/>
          <w:lang w:eastAsia="ru-RU"/>
        </w:rPr>
        <w:t>, В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F40820">
        <w:rPr>
          <w:rFonts w:ascii="Times New Roman" w:eastAsia="Times New Roman" w:hAnsi="Times New Roman" w:cs="Times New Roman"/>
          <w:i/>
          <w:lang w:eastAsia="ru-RU"/>
        </w:rPr>
        <w:t>С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F40820" w:rsidRPr="00F40820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:rsidR="00163006" w:rsidRPr="00F40820" w:rsidRDefault="00163006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F4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F40820" w:rsidRPr="00F40820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F40820" w:rsidRPr="00F40820" w:rsidTr="00163006">
        <w:tc>
          <w:tcPr>
            <w:tcW w:w="4503" w:type="dxa"/>
            <w:vMerge w:val="restart"/>
            <w:shd w:val="clear" w:color="auto" w:fill="D9D9D9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F40820" w:rsidRPr="00F40820" w:rsidTr="00163006">
        <w:tc>
          <w:tcPr>
            <w:tcW w:w="4503" w:type="dxa"/>
            <w:vMerge/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F40820" w:rsidTr="00911A50">
        <w:tc>
          <w:tcPr>
            <w:tcW w:w="9606" w:type="dxa"/>
            <w:gridSpan w:val="3"/>
            <w:shd w:val="clear" w:color="auto" w:fill="auto"/>
          </w:tcPr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:rsidR="00163006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  <w:r w:rsidR="00163006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40820" w:rsidRPr="00F40820" w:rsidTr="00911A50">
        <w:tc>
          <w:tcPr>
            <w:tcW w:w="9606" w:type="dxa"/>
            <w:shd w:val="clear" w:color="auto" w:fill="auto"/>
          </w:tcPr>
          <w:p w:rsidR="00163006" w:rsidRPr="00F40820" w:rsidRDefault="00163006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proofErr w:type="gramStart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 идентификатора</w:t>
            </w:r>
            <w:proofErr w:type="gramEnd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F40820" w:rsidRPr="00F40820" w:rsidTr="00911A50">
        <w:tc>
          <w:tcPr>
            <w:tcW w:w="9606" w:type="dxa"/>
            <w:shd w:val="clear" w:color="auto" w:fill="auto"/>
          </w:tcPr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163006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</w:p>
        </w:tc>
      </w:tr>
      <w:tr w:rsidR="00F40820" w:rsidRPr="00F40820" w:rsidTr="00911A50">
        <w:tc>
          <w:tcPr>
            <w:tcW w:w="9606" w:type="dxa"/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информацию </w:t>
            </w:r>
            <w:proofErr w:type="gramStart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 подключении</w:t>
            </w:r>
            <w:proofErr w:type="gramEnd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которого(</w:t>
            </w:r>
            <w:proofErr w:type="spellStart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F40820" w:rsidTr="00911A50">
        <w:tc>
          <w:tcPr>
            <w:tcW w:w="9606" w:type="dxa"/>
            <w:shd w:val="clear" w:color="auto" w:fill="auto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40820" w:rsidRPr="00F40820" w:rsidTr="00911A50">
        <w:tc>
          <w:tcPr>
            <w:tcW w:w="9606" w:type="dxa"/>
            <w:shd w:val="clear" w:color="auto" w:fill="auto"/>
          </w:tcPr>
          <w:p w:rsidR="007F0EF5" w:rsidRPr="00F40820" w:rsidRDefault="00163006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0EF5" w:rsidRPr="00F40820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40820" w:rsidRPr="00F40820" w:rsidTr="00911A50">
        <w:tc>
          <w:tcPr>
            <w:tcW w:w="9606" w:type="dxa"/>
            <w:shd w:val="clear" w:color="auto" w:fill="auto"/>
          </w:tcPr>
          <w:p w:rsidR="00163006" w:rsidRPr="00F40820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 приложения</w:t>
            </w:r>
          </w:p>
        </w:tc>
      </w:tr>
      <w:tr w:rsidR="00F40820" w:rsidRPr="00F40820" w:rsidTr="00911A50">
        <w:tc>
          <w:tcPr>
            <w:tcW w:w="9606" w:type="dxa"/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F40820" w:rsidTr="00911A50">
        <w:tc>
          <w:tcPr>
            <w:tcW w:w="9606" w:type="dxa"/>
            <w:shd w:val="clear" w:color="auto" w:fill="auto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AF3556" w:rsidRPr="00F4082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F3556" w:rsidRPr="00F40820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408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AF3556" w:rsidRPr="00F4082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F40820" w:rsidRPr="00F40820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F40820" w:rsidRPr="00F40820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63006" w:rsidRPr="00F40820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4082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163006" w:rsidRPr="00F40820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40820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40820">
        <w:rPr>
          <w:rFonts w:ascii="Times New Roman" w:hAnsi="Times New Roman"/>
          <w:sz w:val="18"/>
          <w:szCs w:val="18"/>
        </w:rPr>
        <w:t>__________________________________________</w:t>
      </w:r>
    </w:p>
    <w:p w:rsidR="00163006" w:rsidRPr="00F40820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40820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40820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40820">
        <w:rPr>
          <w:rFonts w:ascii="Times New Roman" w:hAnsi="Times New Roman"/>
          <w:i/>
          <w:sz w:val="16"/>
          <w:szCs w:val="16"/>
        </w:rPr>
        <w:t>-</w:t>
      </w:r>
      <w:r w:rsidRPr="00F40820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40820">
        <w:rPr>
          <w:rFonts w:ascii="Times New Roman" w:hAnsi="Times New Roman"/>
          <w:i/>
          <w:sz w:val="16"/>
          <w:szCs w:val="16"/>
        </w:rPr>
        <w:t>)</w:t>
      </w:r>
    </w:p>
    <w:p w:rsidR="0057335C" w:rsidRPr="00F4082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:rsidR="0057335C" w:rsidRPr="00F4082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:rsidR="0057335C" w:rsidRPr="00F40820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7335C" w:rsidRPr="00F40820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7335C" w:rsidRPr="00F4082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7335C" w:rsidRPr="00F4082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7335C" w:rsidRPr="00F40820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7335C" w:rsidRPr="00F40820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BD455A" w:rsidRPr="00F40820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BD455A" w:rsidRPr="00F40820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F408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:rsidR="00BD455A" w:rsidRPr="00F40820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 на денежном рынке</w:t>
      </w:r>
    </w:p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EF5" w:rsidRPr="00F40820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F40820" w:rsidRPr="00F40820" w:rsidTr="00994427">
        <w:tc>
          <w:tcPr>
            <w:tcW w:w="6493" w:type="dxa"/>
            <w:shd w:val="clear" w:color="auto" w:fill="D9D9D9" w:themeFill="background1" w:themeFillShade="D9"/>
          </w:tcPr>
          <w:p w:rsidR="00994427" w:rsidRPr="00F40820" w:rsidRDefault="00994427" w:rsidP="001C225A">
            <w:r w:rsidRPr="00F40820"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94427" w:rsidRPr="00F40820" w:rsidRDefault="00994427" w:rsidP="001C225A">
            <w:r w:rsidRPr="00F40820">
              <w:t>Обеспечить</w:t>
            </w:r>
          </w:p>
          <w:p w:rsidR="00994427" w:rsidRPr="00F40820" w:rsidRDefault="00994427" w:rsidP="001C225A">
            <w:r w:rsidRPr="00F40820"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994427" w:rsidRPr="00F40820" w:rsidRDefault="00994427" w:rsidP="001C225A">
            <w:r w:rsidRPr="00F40820">
              <w:t>Прекратить</w:t>
            </w:r>
          </w:p>
          <w:p w:rsidR="00994427" w:rsidRPr="00F40820" w:rsidRDefault="00994427" w:rsidP="001C225A">
            <w:r w:rsidRPr="00F40820">
              <w:t>(удалить)</w:t>
            </w:r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994427" w:rsidP="00D62014">
            <w:r w:rsidRPr="00F40820">
              <w:t>связанны</w:t>
            </w:r>
            <w:r w:rsidR="00D62014" w:rsidRPr="00F40820">
              <w:t>е</w:t>
            </w:r>
            <w:r w:rsidRPr="00F40820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994427" w:rsidP="001C225A">
            <w:r w:rsidRPr="00F40820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994427" w:rsidP="001C225A">
            <w:r w:rsidRPr="00F40820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D62014" w:rsidP="001C225A">
            <w:r w:rsidRPr="00F40820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D62014" w:rsidP="001C225A">
            <w:r w:rsidRPr="00F40820">
              <w:t>при проведении отбора заявок кредитных организаций на заключение с Пенсионным фондом договоров банковского депозита</w:t>
            </w:r>
          </w:p>
        </w:tc>
        <w:tc>
          <w:tcPr>
            <w:tcW w:w="1440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01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157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RPr="00F40820" w:rsidTr="00D62014">
        <w:tc>
          <w:tcPr>
            <w:tcW w:w="6493" w:type="dxa"/>
          </w:tcPr>
          <w:p w:rsidR="00D62014" w:rsidRPr="00F40820" w:rsidRDefault="00D62014" w:rsidP="00D62014">
            <w:r w:rsidRPr="00F40820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F40820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:rsidR="00D62014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D62014" w:rsidRPr="00F40820" w:rsidRDefault="00F4082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:rsidR="000C6D13" w:rsidRPr="00F40820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F40820" w:rsidRPr="00F40820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F40820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C6D13" w:rsidRPr="00F40820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D13" w:rsidRPr="00F40820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C6D13" w:rsidRPr="00F40820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163006" w:rsidRPr="00F40820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57335C"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F408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:rsidR="00163006" w:rsidRPr="00F40820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денежном рынке</w:t>
      </w:r>
    </w:p>
    <w:p w:rsidR="00B13A3D" w:rsidRPr="00F40820" w:rsidRDefault="00B13A3D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40820">
        <w:rPr>
          <w:rFonts w:ascii="Segoe UI Symbol" w:eastAsia="MS Mincho" w:hAnsi="Segoe UI Symbol" w:cs="Segoe UI Symbol"/>
          <w:b/>
        </w:rPr>
        <w:t>☐</w:t>
      </w:r>
      <w:r w:rsidRPr="00F408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4082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4082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4082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408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lang w:eastAsia="ru-RU"/>
        </w:rPr>
        <w:t>(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4082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4082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4082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F40820" w:rsidRPr="00F40820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40820">
              <w:rPr>
                <w:b/>
                <w:sz w:val="24"/>
                <w:szCs w:val="24"/>
              </w:rPr>
              <w:t>Тип терминала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40820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F40820">
              <w:rPr>
                <w:b/>
              </w:rPr>
              <w:t xml:space="preserve"> </w:t>
            </w:r>
            <w:r w:rsidR="00B13A3D" w:rsidRPr="00F40820">
              <w:rPr>
                <w:i/>
                <w:lang w:val="en-US"/>
              </w:rPr>
              <w:t>MOEX</w:t>
            </w:r>
            <w:r w:rsidR="00B13A3D" w:rsidRPr="00F40820">
              <w:rPr>
                <w:i/>
              </w:rPr>
              <w:t xml:space="preserve"> </w:t>
            </w:r>
            <w:r w:rsidR="00B13A3D" w:rsidRPr="00F40820">
              <w:rPr>
                <w:i/>
                <w:lang w:val="en-US"/>
              </w:rPr>
              <w:t>Trade</w:t>
            </w:r>
            <w:r w:rsidR="00B13A3D" w:rsidRPr="00F40820">
              <w:rPr>
                <w:i/>
              </w:rPr>
              <w:t xml:space="preserve"> </w:t>
            </w:r>
            <w:r w:rsidR="00B13A3D" w:rsidRPr="00F40820">
              <w:rPr>
                <w:i/>
                <w:lang w:val="en-US"/>
              </w:rPr>
              <w:t>TI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40820">
              <w:rPr>
                <w:i/>
              </w:rPr>
              <w:t>или</w:t>
            </w:r>
          </w:p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F40820">
              <w:rPr>
                <w:i/>
              </w:rPr>
              <w:t xml:space="preserve"> Универсальное рабочее место CMA </w:t>
            </w:r>
          </w:p>
        </w:tc>
      </w:tr>
      <w:tr w:rsidR="00F40820" w:rsidRPr="00F40820" w:rsidTr="00343060">
        <w:trPr>
          <w:trHeight w:val="690"/>
        </w:trPr>
        <w:tc>
          <w:tcPr>
            <w:tcW w:w="7655" w:type="dxa"/>
          </w:tcPr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13A3D" w:rsidRPr="00F40820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B13A3D" w:rsidRPr="00F40820">
              <w:rPr>
                <w:b/>
                <w:spacing w:val="-5"/>
                <w:vertAlign w:val="superscript"/>
              </w:rPr>
              <w:t>(2)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4082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4082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4082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4082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денежного рынка»</w:t>
            </w:r>
            <w:r w:rsidRPr="00F40820">
              <w:rPr>
                <w:b/>
                <w:spacing w:val="-5"/>
                <w:vertAlign w:val="superscript"/>
              </w:rPr>
              <w:t xml:space="preserve"> (3)</w:t>
            </w:r>
            <w:r w:rsidRPr="00F40820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</w:t>
            </w:r>
            <w:r w:rsidRPr="00F40820">
              <w:rPr>
                <w:b/>
                <w:bCs/>
                <w:sz w:val="18"/>
                <w:szCs w:val="18"/>
              </w:rPr>
              <w:t>адрес</w:t>
            </w:r>
            <w:r w:rsidRPr="00F40820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F4082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4082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B13A3D" w:rsidRPr="00F40820">
              <w:rPr>
                <w:b/>
                <w:spacing w:val="-5"/>
              </w:rPr>
              <w:t>Colocation</w:t>
            </w:r>
            <w:proofErr w:type="spellEnd"/>
            <w:r w:rsidR="00B13A3D" w:rsidRPr="00F40820">
              <w:rPr>
                <w:b/>
                <w:spacing w:val="-5"/>
              </w:rPr>
              <w:t xml:space="preserve"> </w:t>
            </w:r>
            <w:r w:rsidR="00B13A3D" w:rsidRPr="00F4082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B13A3D" w:rsidRPr="00F40820">
              <w:rPr>
                <w:b/>
                <w:spacing w:val="-5"/>
                <w:vertAlign w:val="superscript"/>
              </w:rPr>
              <w:t>4)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</w:t>
            </w:r>
            <w:r w:rsidRPr="00F40820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40820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VPN </w:t>
            </w:r>
            <w:proofErr w:type="gramStart"/>
            <w:r w:rsidR="00B13A3D" w:rsidRPr="00F40820">
              <w:rPr>
                <w:b/>
                <w:spacing w:val="-5"/>
              </w:rPr>
              <w:t xml:space="preserve">доступ </w:t>
            </w:r>
            <w:r w:rsidR="00B13A3D" w:rsidRPr="00F40820">
              <w:rPr>
                <w:b/>
                <w:spacing w:val="-5"/>
                <w:vertAlign w:val="superscript"/>
              </w:rPr>
              <w:t xml:space="preserve"> </w:t>
            </w:r>
            <w:r w:rsidR="005F3CD1" w:rsidRPr="00F40820">
              <w:rPr>
                <w:b/>
                <w:spacing w:val="-5"/>
                <w:vertAlign w:val="superscript"/>
              </w:rPr>
              <w:t>(</w:t>
            </w:r>
            <w:proofErr w:type="gramEnd"/>
            <w:r w:rsidR="005F3CD1" w:rsidRPr="00F40820">
              <w:rPr>
                <w:b/>
                <w:spacing w:val="-5"/>
                <w:vertAlign w:val="superscript"/>
              </w:rPr>
              <w:t xml:space="preserve">2) </w:t>
            </w:r>
            <w:r w:rsidR="00B13A3D" w:rsidRPr="00F40820">
              <w:rPr>
                <w:b/>
                <w:spacing w:val="-5"/>
                <w:vertAlign w:val="superscript"/>
              </w:rPr>
              <w:t>(4)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 </w:t>
            </w:r>
            <w:r w:rsidRPr="00F40820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48"/>
        </w:trPr>
        <w:tc>
          <w:tcPr>
            <w:tcW w:w="7655" w:type="dxa"/>
          </w:tcPr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B13A3D" w:rsidRPr="00F40820">
              <w:rPr>
                <w:b/>
                <w:spacing w:val="-5"/>
              </w:rPr>
              <w:t>Personal</w:t>
            </w:r>
            <w:proofErr w:type="spellEnd"/>
            <w:r w:rsidR="00B13A3D" w:rsidRPr="00F40820">
              <w:rPr>
                <w:b/>
                <w:spacing w:val="-5"/>
              </w:rPr>
              <w:t xml:space="preserve"> </w:t>
            </w:r>
            <w:proofErr w:type="spellStart"/>
            <w:r w:rsidR="00B13A3D" w:rsidRPr="00F40820">
              <w:rPr>
                <w:b/>
                <w:spacing w:val="-5"/>
              </w:rPr>
              <w:t>ASTSBridge</w:t>
            </w:r>
            <w:proofErr w:type="spellEnd"/>
            <w:r w:rsidR="00B13A3D" w:rsidRPr="00F40820">
              <w:rPr>
                <w:i/>
              </w:rPr>
              <w:t xml:space="preserve"> </w:t>
            </w:r>
            <w:r w:rsidR="00B13A3D" w:rsidRPr="00F40820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B13A3D" w:rsidRPr="00F40820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B13A3D" w:rsidRPr="00F40820">
              <w:rPr>
                <w:b/>
                <w:spacing w:val="-5"/>
                <w:vertAlign w:val="superscript"/>
              </w:rPr>
              <w:t>4)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 шлюза </w:t>
            </w:r>
            <w:r w:rsidRPr="00F40820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F4082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4082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подключение терминала через</w:t>
            </w:r>
            <w:r w:rsidR="00B13A3D" w:rsidRPr="00F40820">
              <w:rPr>
                <w:spacing w:val="-5"/>
              </w:rPr>
              <w:t xml:space="preserve"> </w:t>
            </w:r>
            <w:r w:rsidR="00B13A3D" w:rsidRPr="00F40820">
              <w:rPr>
                <w:b/>
                <w:spacing w:val="-5"/>
                <w:lang w:val="en-US"/>
              </w:rPr>
              <w:t>Hosted</w:t>
            </w:r>
            <w:r w:rsidR="00B13A3D" w:rsidRPr="00F40820">
              <w:rPr>
                <w:b/>
                <w:spacing w:val="-5"/>
              </w:rPr>
              <w:t xml:space="preserve"> </w:t>
            </w:r>
            <w:proofErr w:type="spellStart"/>
            <w:r w:rsidR="00B13A3D" w:rsidRPr="00F40820">
              <w:rPr>
                <w:b/>
                <w:spacing w:val="-5"/>
                <w:lang w:val="en-US"/>
              </w:rPr>
              <w:t>ASTSBridge</w:t>
            </w:r>
            <w:proofErr w:type="spellEnd"/>
            <w:r w:rsidR="00B13A3D" w:rsidRPr="00F40820">
              <w:rPr>
                <w:b/>
                <w:spacing w:val="-5"/>
              </w:rPr>
              <w:t xml:space="preserve"> (Выделенный </w:t>
            </w:r>
            <w:proofErr w:type="gramStart"/>
            <w:r w:rsidR="00B13A3D" w:rsidRPr="00F40820">
              <w:rPr>
                <w:b/>
                <w:spacing w:val="-5"/>
              </w:rPr>
              <w:t>канал)</w:t>
            </w:r>
            <w:r w:rsidR="00B13A3D" w:rsidRPr="00F40820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B13A3D" w:rsidRPr="00F40820">
              <w:rPr>
                <w:b/>
                <w:spacing w:val="-5"/>
                <w:vertAlign w:val="superscript"/>
              </w:rPr>
              <w:t>2)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 шлюза </w:t>
            </w:r>
            <w:r w:rsidRPr="00F40820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4082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4082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F4082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подключение терминала через</w:t>
            </w:r>
            <w:r w:rsidR="00B13A3D" w:rsidRPr="00F40820">
              <w:rPr>
                <w:spacing w:val="-5"/>
              </w:rPr>
              <w:t xml:space="preserve"> </w:t>
            </w:r>
            <w:r w:rsidR="00B13A3D" w:rsidRPr="00F40820">
              <w:rPr>
                <w:b/>
                <w:spacing w:val="-5"/>
                <w:lang w:val="en-US"/>
              </w:rPr>
              <w:t>Hosted</w:t>
            </w:r>
            <w:r w:rsidR="00B13A3D" w:rsidRPr="00F40820">
              <w:rPr>
                <w:b/>
                <w:spacing w:val="-5"/>
              </w:rPr>
              <w:t xml:space="preserve"> </w:t>
            </w:r>
            <w:proofErr w:type="spellStart"/>
            <w:r w:rsidR="00B13A3D" w:rsidRPr="00F40820">
              <w:rPr>
                <w:b/>
                <w:spacing w:val="-5"/>
                <w:lang w:val="en-US"/>
              </w:rPr>
              <w:t>ASTSBridge</w:t>
            </w:r>
            <w:proofErr w:type="spellEnd"/>
            <w:r w:rsidR="00B13A3D" w:rsidRPr="00F40820">
              <w:rPr>
                <w:b/>
                <w:spacing w:val="-5"/>
              </w:rPr>
              <w:t xml:space="preserve"> (</w:t>
            </w:r>
            <w:r w:rsidR="00B13A3D" w:rsidRPr="00F40820">
              <w:rPr>
                <w:b/>
                <w:spacing w:val="-5"/>
                <w:lang w:val="en-US"/>
              </w:rPr>
              <w:t>POP</w:t>
            </w:r>
            <w:r w:rsidR="00B13A3D" w:rsidRPr="00F40820">
              <w:rPr>
                <w:b/>
                <w:spacing w:val="-5"/>
              </w:rPr>
              <w:t>)</w:t>
            </w:r>
            <w:r w:rsidR="00B13A3D" w:rsidRPr="00F40820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B13A3D" w:rsidRPr="00F40820">
              <w:rPr>
                <w:b/>
                <w:spacing w:val="-5"/>
                <w:vertAlign w:val="superscript"/>
              </w:rPr>
              <w:t>(2)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 </w:t>
            </w:r>
            <w:r w:rsidRPr="00F40820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B1E8E" w:rsidRPr="00F40820" w:rsidRDefault="00FB1E8E" w:rsidP="00FB1E8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4082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B1E8E" w:rsidRPr="00F40820" w:rsidRDefault="00FB1E8E" w:rsidP="00FB1E8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4082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B13A3D" w:rsidRPr="00F40820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B13A3D" w:rsidRPr="00F40820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40820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B13A3D" w:rsidRPr="00F40820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B13A3D" w:rsidRPr="00F40820" w:rsidRDefault="00F40820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☒</w:t>
          </w:r>
        </w:sdtContent>
      </w:sdt>
      <w:r w:rsidR="00B13A3D" w:rsidRPr="00F408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F408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F40820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B13A3D" w:rsidRPr="00F4082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B13A3D" w:rsidRPr="00F408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F40820">
        <w:rPr>
          <w:rFonts w:ascii="Times New Roman" w:eastAsia="Times New Roman" w:hAnsi="Times New Roman" w:cs="Times New Roman"/>
          <w:lang w:eastAsia="ru-RU"/>
        </w:rPr>
        <w:t>(</w:t>
      </w:r>
      <w:r w:rsidR="00B13A3D" w:rsidRPr="00F4082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F4082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F4082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F4082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F4082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F40820" w:rsidRPr="00F40820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B13A3D" w:rsidRPr="00F40820" w:rsidRDefault="00F40820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B13A3D" w:rsidRPr="00F40820" w:rsidRDefault="00F40820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13A3D" w:rsidRPr="00F40820" w:rsidRDefault="00F40820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B13A3D" w:rsidRPr="00F40820" w:rsidRDefault="00F40820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3A3D" w:rsidRPr="00F40820" w:rsidRDefault="00F40820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40820">
              <w:rPr>
                <w:b/>
                <w:spacing w:val="-5"/>
                <w:vertAlign w:val="superscript"/>
              </w:rPr>
              <w:t xml:space="preserve"> (3)</w:t>
            </w:r>
            <w:r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4082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F4082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40820" w:rsidRPr="00F40820" w:rsidTr="00343060">
        <w:tc>
          <w:tcPr>
            <w:tcW w:w="3544" w:type="dxa"/>
            <w:tcBorders>
              <w:bottom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40820" w:rsidRPr="00F40820" w:rsidTr="00343060">
        <w:tc>
          <w:tcPr>
            <w:tcW w:w="3544" w:type="dxa"/>
            <w:tcBorders>
              <w:top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М.П.</w:t>
            </w:r>
          </w:p>
        </w:tc>
      </w:tr>
    </w:tbl>
    <w:p w:rsidR="00B13A3D" w:rsidRPr="00F40820" w:rsidRDefault="00B13A3D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4082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B13A3D" w:rsidRPr="00F40820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F40820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FB1E8E"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:rsidR="00B13A3D" w:rsidRPr="00F40820" w:rsidRDefault="00B13A3D" w:rsidP="00B13A3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B13A3D" w:rsidRPr="00F40820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:rsidR="00404ED8" w:rsidRPr="00F40820" w:rsidRDefault="00404ED8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sectPr w:rsidR="00404ED8" w:rsidRPr="00F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342" w:rsidRDefault="005F3CD1">
      <w:pPr>
        <w:spacing w:after="0" w:line="240" w:lineRule="auto"/>
      </w:pPr>
      <w:r>
        <w:separator/>
      </w:r>
    </w:p>
  </w:endnote>
  <w:endnote w:type="continuationSeparator" w:id="0">
    <w:p w:rsidR="006B1342" w:rsidRDefault="005F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5A43" w:rsidRDefault="00F408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342" w:rsidRDefault="005F3CD1">
      <w:pPr>
        <w:spacing w:after="0" w:line="240" w:lineRule="auto"/>
      </w:pPr>
      <w:r>
        <w:separator/>
      </w:r>
    </w:p>
  </w:footnote>
  <w:footnote w:type="continuationSeparator" w:id="0">
    <w:p w:rsidR="006B1342" w:rsidRDefault="005F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57F74"/>
    <w:rsid w:val="000C6D13"/>
    <w:rsid w:val="000D20F0"/>
    <w:rsid w:val="00127BEA"/>
    <w:rsid w:val="00163006"/>
    <w:rsid w:val="0023157E"/>
    <w:rsid w:val="00233F1E"/>
    <w:rsid w:val="002C110C"/>
    <w:rsid w:val="00404ED8"/>
    <w:rsid w:val="005723AC"/>
    <w:rsid w:val="0057335C"/>
    <w:rsid w:val="005E2451"/>
    <w:rsid w:val="005F3CD1"/>
    <w:rsid w:val="00612884"/>
    <w:rsid w:val="00673B6E"/>
    <w:rsid w:val="006B1342"/>
    <w:rsid w:val="00712270"/>
    <w:rsid w:val="00716BED"/>
    <w:rsid w:val="00741EE5"/>
    <w:rsid w:val="0076426C"/>
    <w:rsid w:val="007F0EF5"/>
    <w:rsid w:val="00821E4F"/>
    <w:rsid w:val="008E57C0"/>
    <w:rsid w:val="00994427"/>
    <w:rsid w:val="009C3C3A"/>
    <w:rsid w:val="00A01B97"/>
    <w:rsid w:val="00A803EC"/>
    <w:rsid w:val="00A87A5E"/>
    <w:rsid w:val="00AA520F"/>
    <w:rsid w:val="00AA52AA"/>
    <w:rsid w:val="00AF3556"/>
    <w:rsid w:val="00B13A3D"/>
    <w:rsid w:val="00BB529D"/>
    <w:rsid w:val="00BD455A"/>
    <w:rsid w:val="00D62014"/>
    <w:rsid w:val="00E65E42"/>
    <w:rsid w:val="00EF3350"/>
    <w:rsid w:val="00F40820"/>
    <w:rsid w:val="00F67F2A"/>
    <w:rsid w:val="00FB1E8E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6</cp:revision>
  <dcterms:created xsi:type="dcterms:W3CDTF">2020-04-05T18:10:00Z</dcterms:created>
  <dcterms:modified xsi:type="dcterms:W3CDTF">2020-04-08T10:23:00Z</dcterms:modified>
</cp:coreProperties>
</file>