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CB395" w14:textId="77777777" w:rsidR="002C7BEA" w:rsidRPr="00BF5763" w:rsidRDefault="002C7BEA" w:rsidP="002C7BE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11665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52A0B138" w14:textId="28BC16A2" w:rsid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D0118" w14:textId="77777777" w:rsidR="001824AE" w:rsidRPr="008F1DE3" w:rsidRDefault="001824AE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B8B54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ADD1B7D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F745B8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63F69912" w14:textId="77777777" w:rsidTr="006E439F">
        <w:tc>
          <w:tcPr>
            <w:tcW w:w="2660" w:type="dxa"/>
            <w:shd w:val="clear" w:color="auto" w:fill="D9D9D9"/>
            <w:vAlign w:val="center"/>
          </w:tcPr>
          <w:p w14:paraId="2DE94BE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6A1287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0CBF6F52" w14:textId="77777777" w:rsidTr="006E439F">
        <w:tc>
          <w:tcPr>
            <w:tcW w:w="2660" w:type="dxa"/>
            <w:shd w:val="clear" w:color="auto" w:fill="D9D9D9"/>
            <w:vAlign w:val="center"/>
          </w:tcPr>
          <w:p w14:paraId="065B23EE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717E1383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271E5177" w14:textId="77777777" w:rsidR="001A2AF7" w:rsidRPr="00E81060" w:rsidRDefault="001A2AF7" w:rsidP="00695AC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 или С):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F1DE3" w:rsidRPr="008F1DE3" w14:paraId="09066485" w14:textId="77777777" w:rsidTr="006E439F">
        <w:tc>
          <w:tcPr>
            <w:tcW w:w="9747" w:type="dxa"/>
            <w:gridSpan w:val="2"/>
            <w:shd w:val="clear" w:color="auto" w:fill="auto"/>
          </w:tcPr>
          <w:p w14:paraId="5128104E" w14:textId="77777777" w:rsidR="008F1DE3" w:rsidRPr="008F1DE3" w:rsidRDefault="00214E17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3956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присвоить новый(е) идентификатор(ы) в количестве __________</w:t>
            </w:r>
          </w:p>
        </w:tc>
      </w:tr>
      <w:tr w:rsidR="008F1DE3" w:rsidRPr="008F1DE3" w14:paraId="36ECA81E" w14:textId="77777777" w:rsidTr="006E439F">
        <w:tc>
          <w:tcPr>
            <w:tcW w:w="9747" w:type="dxa"/>
            <w:gridSpan w:val="2"/>
            <w:shd w:val="clear" w:color="auto" w:fill="auto"/>
          </w:tcPr>
          <w:p w14:paraId="554AF02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8F1DE3" w:rsidRPr="008F1DE3" w14:paraId="4546FBF5" w14:textId="77777777" w:rsidTr="008F1DE3">
        <w:tc>
          <w:tcPr>
            <w:tcW w:w="5382" w:type="dxa"/>
            <w:vMerge w:val="restart"/>
            <w:shd w:val="clear" w:color="auto" w:fill="D9D9D9"/>
            <w:vAlign w:val="center"/>
          </w:tcPr>
          <w:p w14:paraId="2FFA6276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(1)</w:t>
            </w:r>
          </w:p>
          <w:p w14:paraId="33A0215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shd w:val="clear" w:color="auto" w:fill="D9D9D9"/>
          </w:tcPr>
          <w:p w14:paraId="212C8DC1" w14:textId="77777777" w:rsidR="008F1DE3" w:rsidRPr="008F1DE3" w:rsidRDefault="00214E1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6F3CF923" w14:textId="77777777" w:rsidTr="008F1DE3">
        <w:tc>
          <w:tcPr>
            <w:tcW w:w="5382" w:type="dxa"/>
            <w:vMerge/>
            <w:shd w:val="clear" w:color="auto" w:fill="D9D9D9"/>
            <w:vAlign w:val="center"/>
          </w:tcPr>
          <w:p w14:paraId="4F3CAD7C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D9D9D9"/>
            <w:vAlign w:val="center"/>
          </w:tcPr>
          <w:p w14:paraId="65D852D3" w14:textId="77777777" w:rsidR="008F1DE3" w:rsidRPr="008F1DE3" w:rsidRDefault="00214E1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36EE4E42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8F1DE3" w:rsidRPr="008F1DE3" w14:paraId="23ABE7BF" w14:textId="77777777" w:rsidTr="006E439F">
        <w:tc>
          <w:tcPr>
            <w:tcW w:w="9747" w:type="dxa"/>
            <w:gridSpan w:val="2"/>
            <w:shd w:val="clear" w:color="auto" w:fill="auto"/>
          </w:tcPr>
          <w:p w14:paraId="112EB8A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86E280C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45031E3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14E65F35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94"/>
      </w:tblGrid>
      <w:tr w:rsidR="008F1DE3" w:rsidRPr="008F1DE3" w14:paraId="33CF8326" w14:textId="77777777" w:rsidTr="008F1DE3">
        <w:tc>
          <w:tcPr>
            <w:tcW w:w="5382" w:type="dxa"/>
            <w:shd w:val="clear" w:color="auto" w:fill="auto"/>
          </w:tcPr>
          <w:p w14:paraId="64DF3F68" w14:textId="77777777" w:rsidR="008F1DE3" w:rsidRPr="008F1DE3" w:rsidRDefault="00214E17" w:rsidP="008F1DE3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032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14:paraId="639059BD" w14:textId="77777777" w:rsidR="008F1DE3" w:rsidRPr="008F1DE3" w:rsidRDefault="00214E17" w:rsidP="008F1DE3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597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8F1DE3" w:rsidRPr="008F1DE3" w14:paraId="7B75A78F" w14:textId="77777777" w:rsidTr="008F1DE3">
        <w:tc>
          <w:tcPr>
            <w:tcW w:w="5382" w:type="dxa"/>
            <w:shd w:val="clear" w:color="auto" w:fill="auto"/>
          </w:tcPr>
          <w:p w14:paraId="3AE71A54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394" w:type="dxa"/>
            <w:shd w:val="clear" w:color="auto" w:fill="auto"/>
          </w:tcPr>
          <w:p w14:paraId="4EE9D3F8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8F1DE3" w:rsidRPr="008F1DE3" w14:paraId="6CEBB418" w14:textId="77777777" w:rsidTr="008F1DE3">
        <w:tc>
          <w:tcPr>
            <w:tcW w:w="5382" w:type="dxa"/>
            <w:shd w:val="clear" w:color="auto" w:fill="auto"/>
          </w:tcPr>
          <w:p w14:paraId="6BAA0A50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55A9885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2F9A1117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448E730D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рынке депозитов»</w:t>
            </w:r>
          </w:p>
        </w:tc>
        <w:tc>
          <w:tcPr>
            <w:tcW w:w="4394" w:type="dxa"/>
            <w:shd w:val="clear" w:color="auto" w:fill="auto"/>
          </w:tcPr>
          <w:p w14:paraId="27E08F71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заполняется приложение</w:t>
            </w:r>
          </w:p>
        </w:tc>
      </w:tr>
      <w:tr w:rsidR="008F1DE3" w:rsidRPr="008F1DE3" w14:paraId="578331B5" w14:textId="77777777" w:rsidTr="008F1DE3">
        <w:tc>
          <w:tcPr>
            <w:tcW w:w="9776" w:type="dxa"/>
            <w:gridSpan w:val="2"/>
            <w:shd w:val="clear" w:color="auto" w:fill="D9D9D9"/>
            <w:vAlign w:val="center"/>
          </w:tcPr>
          <w:p w14:paraId="2968F8F4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3B236269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8F1DE3" w:rsidRPr="008F1DE3" w14:paraId="0799C939" w14:textId="77777777" w:rsidTr="008F1DE3">
        <w:tc>
          <w:tcPr>
            <w:tcW w:w="9776" w:type="dxa"/>
            <w:gridSpan w:val="2"/>
            <w:shd w:val="clear" w:color="auto" w:fill="auto"/>
          </w:tcPr>
          <w:p w14:paraId="5F16C53E" w14:textId="77777777" w:rsidR="008F1DE3" w:rsidRPr="008F1DE3" w:rsidRDefault="008F1DE3" w:rsidP="008F1DE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1C94030" w14:textId="77777777" w:rsidR="001A2AF7" w:rsidRPr="001A2AF7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0B038EC" w14:textId="77777777" w:rsidR="001A2AF7" w:rsidRPr="008D1B00" w:rsidRDefault="001A2AF7" w:rsidP="001A2A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53847426" w14:textId="77777777" w:rsidR="001A2AF7" w:rsidRPr="008D1B00" w:rsidRDefault="001A2AF7" w:rsidP="001A2A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203517B0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1B68BB6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BEA6A50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AFD374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3DC1A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F3B2C5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4C20C512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3A60DDCB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2FDA6DB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9B0CB5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E75C716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76361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AAD86E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7E1DAAFA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3352F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12990E9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741EAD1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FE2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2B1142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402D19C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DA2598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E137F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1D41FA33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7283E6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DEE16D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1EFC6EC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6AF0CC7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489D4E3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36B8AA7C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5711C5B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F59A993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6DCB300F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26FFB07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3A220A11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46E90E89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DF67D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16A0C881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766"/>
        <w:gridCol w:w="1077"/>
        <w:gridCol w:w="2270"/>
      </w:tblGrid>
      <w:tr w:rsidR="00F43489" w:rsidRPr="008F1DE3" w14:paraId="226B0AA0" w14:textId="77777777" w:rsidTr="003F6711">
        <w:tc>
          <w:tcPr>
            <w:tcW w:w="425" w:type="dxa"/>
            <w:vMerge w:val="restart"/>
            <w:shd w:val="clear" w:color="auto" w:fill="auto"/>
          </w:tcPr>
          <w:p w14:paraId="7E8A51CD" w14:textId="77777777" w:rsidR="00F43489" w:rsidRPr="008F1DE3" w:rsidRDefault="00F43489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20FAB26E" w14:textId="4A9EDC07" w:rsidR="00C672E8" w:rsidRPr="00F43489" w:rsidRDefault="00F43489" w:rsidP="00F43489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E5C43B" w14:textId="0B5A0BC1" w:rsidR="00F43489" w:rsidRPr="00854B96" w:rsidRDefault="00F43489" w:rsidP="00F43489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или меняется на указанные данные для действующих </w:t>
            </w:r>
            <w:proofErr w:type="gramStart"/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ID</w:t>
            </w:r>
            <w:r w:rsidR="00802DFF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</w:t>
            </w:r>
            <w:r w:rsidR="00802DFF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1B711E0A" w14:textId="52A5E14D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4"/>
            <w:shd w:val="clear" w:color="auto" w:fill="D9D9D9" w:themeFill="background1" w:themeFillShade="D9"/>
          </w:tcPr>
          <w:p w14:paraId="5C7227BB" w14:textId="206ECB39" w:rsidR="00F43489" w:rsidRPr="008F1DE3" w:rsidRDefault="00F43489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F43489" w:rsidRPr="008F1DE3" w14:paraId="2A25441B" w14:textId="77777777" w:rsidTr="00F43489">
        <w:trPr>
          <w:trHeight w:val="968"/>
        </w:trPr>
        <w:tc>
          <w:tcPr>
            <w:tcW w:w="425" w:type="dxa"/>
            <w:vMerge/>
            <w:shd w:val="clear" w:color="auto" w:fill="auto"/>
          </w:tcPr>
          <w:p w14:paraId="16979793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09EAA8F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720206B7" w14:textId="0BBFA861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1176908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43489" w:rsidRPr="008F1DE3" w14:paraId="1F9EA0B4" w14:textId="77777777" w:rsidTr="006A3CAE">
        <w:trPr>
          <w:trHeight w:val="827"/>
        </w:trPr>
        <w:tc>
          <w:tcPr>
            <w:tcW w:w="425" w:type="dxa"/>
            <w:vMerge/>
            <w:shd w:val="clear" w:color="auto" w:fill="auto"/>
          </w:tcPr>
          <w:p w14:paraId="419CC7A8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36A43CBE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55BB0E27" w14:textId="52AB54D3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1415B3C7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43489" w:rsidRPr="008F1DE3" w14:paraId="4571240E" w14:textId="77777777" w:rsidTr="00F43489">
        <w:tc>
          <w:tcPr>
            <w:tcW w:w="425" w:type="dxa"/>
            <w:vMerge/>
            <w:shd w:val="clear" w:color="auto" w:fill="auto"/>
          </w:tcPr>
          <w:p w14:paraId="5D4F2F5D" w14:textId="77777777" w:rsidR="00F43489" w:rsidRPr="008F1DE3" w:rsidRDefault="00F43489" w:rsidP="00F43489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41D8F760" w14:textId="77777777" w:rsidR="00F43489" w:rsidRPr="008F1DE3" w:rsidRDefault="00F43489" w:rsidP="00F43489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3B96E9A1" w14:textId="11E1F65A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3"/>
            <w:shd w:val="clear" w:color="auto" w:fill="auto"/>
          </w:tcPr>
          <w:p w14:paraId="7D12631C" w14:textId="77777777" w:rsidR="00F43489" w:rsidRPr="008F1DE3" w:rsidRDefault="00F43489" w:rsidP="00F43489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F1DE3" w:rsidRPr="008F1DE3" w14:paraId="3252475A" w14:textId="77777777" w:rsidTr="006E439F">
        <w:tc>
          <w:tcPr>
            <w:tcW w:w="425" w:type="dxa"/>
            <w:vMerge w:val="restart"/>
            <w:shd w:val="clear" w:color="auto" w:fill="auto"/>
          </w:tcPr>
          <w:p w14:paraId="3138C55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69F6A710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580" w:type="dxa"/>
            <w:shd w:val="clear" w:color="auto" w:fill="auto"/>
          </w:tcPr>
          <w:p w14:paraId="36740D92" w14:textId="7F9735EF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395E14" w14:textId="15BD8776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270" w:type="dxa"/>
            <w:shd w:val="clear" w:color="auto" w:fill="auto"/>
          </w:tcPr>
          <w:p w14:paraId="3CDAD60B" w14:textId="329C12F0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802DF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8F1DE3" w:rsidRPr="008F1DE3" w14:paraId="1F9245C3" w14:textId="77777777" w:rsidTr="006E439F">
        <w:tc>
          <w:tcPr>
            <w:tcW w:w="425" w:type="dxa"/>
            <w:vMerge/>
            <w:shd w:val="clear" w:color="auto" w:fill="auto"/>
          </w:tcPr>
          <w:p w14:paraId="19881BFE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5A6A004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34556A88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419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BE4BC45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6928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70" w:type="dxa"/>
            <w:shd w:val="clear" w:color="auto" w:fill="auto"/>
          </w:tcPr>
          <w:p w14:paraId="21178D3E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274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8F1DE3" w:rsidRPr="008F1DE3" w14:paraId="4608AF90" w14:textId="77777777" w:rsidTr="006E439F">
        <w:tc>
          <w:tcPr>
            <w:tcW w:w="425" w:type="dxa"/>
            <w:vMerge/>
            <w:shd w:val="clear" w:color="auto" w:fill="auto"/>
          </w:tcPr>
          <w:p w14:paraId="498B1332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776C3855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</w:tcPr>
          <w:p w14:paraId="0DBA068C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1447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14:paraId="3499F177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4725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70" w:type="dxa"/>
            <w:shd w:val="clear" w:color="auto" w:fill="auto"/>
          </w:tcPr>
          <w:p w14:paraId="10D13C73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6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F1DE3" w:rsidRPr="008F1DE3" w14:paraId="778457D7" w14:textId="77777777" w:rsidTr="006E439F">
        <w:trPr>
          <w:trHeight w:val="890"/>
        </w:trPr>
        <w:tc>
          <w:tcPr>
            <w:tcW w:w="425" w:type="dxa"/>
            <w:vMerge w:val="restart"/>
            <w:shd w:val="clear" w:color="auto" w:fill="auto"/>
          </w:tcPr>
          <w:p w14:paraId="56441275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C8508F8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66B5CC3C" w14:textId="77777777" w:rsidR="008F1DE3" w:rsidRPr="007037A9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доступны все ТКС</w:t>
            </w:r>
          </w:p>
        </w:tc>
        <w:tc>
          <w:tcPr>
            <w:tcW w:w="6693" w:type="dxa"/>
            <w:gridSpan w:val="4"/>
            <w:shd w:val="clear" w:color="auto" w:fill="auto"/>
          </w:tcPr>
          <w:p w14:paraId="67691833" w14:textId="77777777" w:rsidR="008F1DE3" w:rsidRPr="008F1DE3" w:rsidRDefault="00214E17" w:rsidP="008F1DE3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в случае снятия ранее установленного ограничения):</w:t>
            </w:r>
          </w:p>
          <w:p w14:paraId="45D246C7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2EF20980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3446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удалить следующие ТКС из перечня используемых:</w:t>
            </w:r>
          </w:p>
          <w:p w14:paraId="166338BD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4038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8F1DE3" w:rsidRPr="008F1DE3" w14:paraId="42EB670F" w14:textId="77777777" w:rsidTr="006E439F">
        <w:tc>
          <w:tcPr>
            <w:tcW w:w="425" w:type="dxa"/>
            <w:vMerge/>
            <w:shd w:val="clear" w:color="auto" w:fill="auto"/>
          </w:tcPr>
          <w:p w14:paraId="2B2AC140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22448EB1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4"/>
            <w:shd w:val="clear" w:color="auto" w:fill="auto"/>
          </w:tcPr>
          <w:p w14:paraId="3B22D8FE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44F1B746" w14:textId="77777777" w:rsidTr="006E439F">
        <w:tc>
          <w:tcPr>
            <w:tcW w:w="425" w:type="dxa"/>
            <w:shd w:val="clear" w:color="auto" w:fill="auto"/>
          </w:tcPr>
          <w:p w14:paraId="5BDD7BAC" w14:textId="77777777" w:rsidR="008F1DE3" w:rsidRPr="008F1DE3" w:rsidRDefault="008F1DE3" w:rsidP="008F1DE3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5ADE4B6D" w14:textId="77777777" w:rsidR="008F1DE3" w:rsidRPr="008F1DE3" w:rsidRDefault="008F1DE3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1D007B8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2"/>
            <w:shd w:val="clear" w:color="auto" w:fill="auto"/>
            <w:vAlign w:val="center"/>
          </w:tcPr>
          <w:p w14:paraId="369099BA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646655AD" w14:textId="77777777" w:rsidR="008F1DE3" w:rsidRPr="008F1DE3" w:rsidRDefault="00214E17" w:rsidP="008F1DE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0810C1B7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172C701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05E42F5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DF82C3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4C5022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EFCF7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EF7889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193EBED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442801AF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D3D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025734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77C531C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313933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103321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72A5946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553A99B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DD5683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F0D124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2B4948" w14:textId="68D00272" w:rsidR="00802DFF" w:rsidRPr="00802DFF" w:rsidRDefault="00802DFF" w:rsidP="00802DFF">
      <w:pPr>
        <w:keepLines/>
        <w:widowControl w:val="0"/>
        <w:numPr>
          <w:ilvl w:val="0"/>
          <w:numId w:val="7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0382FC06" w14:textId="531ED702" w:rsidR="008F1DE3" w:rsidRPr="008F1DE3" w:rsidRDefault="008F1DE3" w:rsidP="00802DFF">
      <w:pPr>
        <w:keepLines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530B1791" w14:textId="77777777" w:rsidR="008F1DE3" w:rsidRPr="008F1DE3" w:rsidRDefault="008F1DE3" w:rsidP="00802DFF">
      <w:pPr>
        <w:keepLines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6B940804" w14:textId="44132B80" w:rsidR="008F1DE3" w:rsidRPr="00214E17" w:rsidRDefault="00214E17" w:rsidP="00214E17">
      <w:pPr>
        <w:keepLines/>
        <w:widowControl w:val="0"/>
        <w:numPr>
          <w:ilvl w:val="0"/>
          <w:numId w:val="7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ТКС.</w:t>
      </w:r>
    </w:p>
    <w:p w14:paraId="29046256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283D51D7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3795B5A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71B2790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66D968D1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36E73BC" w14:textId="0BEEA938" w:rsidR="008F1DE3" w:rsidRPr="001545A1" w:rsidRDefault="008F1DE3" w:rsidP="001545A1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4111"/>
      </w:tblGrid>
      <w:tr w:rsidR="008F1DE3" w:rsidRPr="008F1DE3" w14:paraId="0D0EFB34" w14:textId="77777777" w:rsidTr="007037A9">
        <w:trPr>
          <w:trHeight w:val="1115"/>
        </w:trPr>
        <w:tc>
          <w:tcPr>
            <w:tcW w:w="5382" w:type="dxa"/>
            <w:tcBorders>
              <w:tl2br w:val="single" w:sz="4" w:space="0" w:color="auto"/>
            </w:tcBorders>
            <w:shd w:val="clear" w:color="auto" w:fill="auto"/>
          </w:tcPr>
          <w:p w14:paraId="1F5AE24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7CA724EA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3340198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D1FEE8A" w14:textId="77777777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Segoe UI Symbol" w:eastAsia="MS Mincho" w:hAnsi="Segoe UI Symbol" w:cs="Segoe UI Symbol"/>
                <w:lang w:val="en-US"/>
              </w:rPr>
              <w:t>☐</w:t>
            </w:r>
            <w:r w:rsidRPr="008F1DE3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8F1DE3" w14:paraId="7021B554" w14:textId="77777777" w:rsidTr="006E439F">
        <w:tc>
          <w:tcPr>
            <w:tcW w:w="5382" w:type="dxa"/>
            <w:shd w:val="clear" w:color="auto" w:fill="auto"/>
          </w:tcPr>
          <w:p w14:paraId="12C7AFEB" w14:textId="77777777" w:rsidR="008F1DE3" w:rsidRPr="008F1DE3" w:rsidRDefault="00214E17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214376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Интернет</w:t>
            </w:r>
          </w:p>
          <w:p w14:paraId="11B47C6D" w14:textId="614009EA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Указывается </w:t>
            </w:r>
            <w:proofErr w:type="spellStart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>Криптоимя</w:t>
            </w:r>
            <w:proofErr w:type="spellEnd"/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="002E6803" w:rsidRPr="002E680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по установленному </w:t>
            </w:r>
            <w:r w:rsidR="002E6803" w:rsidRPr="002E680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формату</w:t>
            </w:r>
            <w:r w:rsidR="007037A9">
              <w:rPr>
                <w:rFonts w:ascii="Times New Roman" w:eastAsia="Calibri" w:hAnsi="Times New Roman" w:cs="Times New Roman"/>
                <w:bCs/>
                <w:i/>
              </w:rPr>
              <w:br/>
            </w:r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 xml:space="preserve">Образец формата </w:t>
            </w:r>
            <w:proofErr w:type="spellStart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криптоимени</w:t>
            </w:r>
            <w:proofErr w:type="spellEnd"/>
            <w:r w:rsidR="007037A9" w:rsidRPr="007037A9">
              <w:rPr>
                <w:rFonts w:ascii="Times New Roman" w:eastAsia="Calibri" w:hAnsi="Times New Roman" w:cs="Times New Roman"/>
                <w:bCs/>
                <w:i/>
              </w:rPr>
              <w:t>: INN=____, OGRN=____, SNILS=____, T=____, СN=____, OU=____, O=___, L=____, ST=_____, C=__</w:t>
            </w:r>
          </w:p>
        </w:tc>
        <w:tc>
          <w:tcPr>
            <w:tcW w:w="4111" w:type="dxa"/>
            <w:shd w:val="clear" w:color="auto" w:fill="auto"/>
          </w:tcPr>
          <w:p w14:paraId="541621F6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F1DE3" w:rsidRPr="008F1DE3" w14:paraId="262CC965" w14:textId="77777777" w:rsidTr="006E439F">
        <w:tc>
          <w:tcPr>
            <w:tcW w:w="5382" w:type="dxa"/>
            <w:shd w:val="clear" w:color="auto" w:fill="auto"/>
          </w:tcPr>
          <w:p w14:paraId="583644FC" w14:textId="77777777" w:rsidR="008F1DE3" w:rsidRPr="008F1DE3" w:rsidRDefault="00214E17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sdt>
              <w:sdtPr>
                <w:rPr>
                  <w:rFonts w:ascii="Times New Roman" w:eastAsia="Calibri" w:hAnsi="Times New Roman" w:cs="Times New Roman"/>
                </w:rPr>
                <w:id w:val="35678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Calibri" w:hAnsi="Segoe UI Symbol" w:cs="Segoe UI Symbol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Выделенный канал </w:t>
            </w:r>
          </w:p>
          <w:p w14:paraId="35015FE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</w:rPr>
            </w:pPr>
            <w:r w:rsidRPr="008F1DE3">
              <w:rPr>
                <w:rFonts w:ascii="Times New Roman" w:eastAsia="Calibri" w:hAnsi="Times New Roman" w:cs="Times New Roman"/>
                <w:bCs/>
                <w:i/>
              </w:rPr>
              <w:t>Указывается</w:t>
            </w:r>
            <w:r w:rsidRPr="008F1DE3">
              <w:rPr>
                <w:rFonts w:ascii="Times New Roman" w:eastAsia="Calibri" w:hAnsi="Times New Roman" w:cs="Times New Roman"/>
                <w:b/>
                <w:spacing w:val="-5"/>
              </w:rPr>
              <w:t xml:space="preserve"> IP </w:t>
            </w:r>
            <w:r w:rsidRPr="008F1D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закрытой корпоративной сети, с которого обеспечивается возможность подключения всех </w:t>
            </w:r>
            <w:r w:rsidRPr="008F1DE3">
              <w:rPr>
                <w:rFonts w:ascii="Times New Roman" w:eastAsia="Calibri" w:hAnsi="Times New Roman" w:cs="Times New Roman"/>
                <w:bCs/>
                <w:i/>
                <w:lang w:val="en-US"/>
              </w:rPr>
              <w:t>ID</w:t>
            </w:r>
            <w:r w:rsidRPr="008F1DE3">
              <w:rPr>
                <w:rFonts w:ascii="Times New Roman" w:eastAsia="Calibri" w:hAnsi="Times New Roman" w:cs="Times New Roman"/>
                <w:bCs/>
                <w:i/>
              </w:rPr>
              <w:t xml:space="preserve"> с аналогичным типом подключения</w:t>
            </w:r>
          </w:p>
        </w:tc>
        <w:tc>
          <w:tcPr>
            <w:tcW w:w="4111" w:type="dxa"/>
            <w:shd w:val="clear" w:color="auto" w:fill="auto"/>
          </w:tcPr>
          <w:p w14:paraId="10C9BB8D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F36F1DF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9E9CB1C" w14:textId="77777777" w:rsidR="008F1DE3" w:rsidRPr="008F1DE3" w:rsidRDefault="008F1DE3" w:rsidP="008F1DE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155DDF36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3921B58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5D3D08E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98A729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5BA078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927CE3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272018A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53412357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D48E4B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07B595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171F00B3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B6A9F4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6E553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77C88B1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638DD56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4F5A6A9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5F076401" w14:textId="77777777" w:rsidR="001C189A" w:rsidRPr="008F1DE3" w:rsidRDefault="00214E17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2C7BEA">
      <w:pgSz w:w="11906" w:h="16838"/>
      <w:pgMar w:top="851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472E"/>
    <w:multiLevelType w:val="hybridMultilevel"/>
    <w:tmpl w:val="9DDA1A9C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1545A1"/>
    <w:rsid w:val="00164CBA"/>
    <w:rsid w:val="001824AE"/>
    <w:rsid w:val="001A2AF7"/>
    <w:rsid w:val="00214E17"/>
    <w:rsid w:val="002C7BEA"/>
    <w:rsid w:val="002E6803"/>
    <w:rsid w:val="003F6711"/>
    <w:rsid w:val="004E2245"/>
    <w:rsid w:val="004E2E0F"/>
    <w:rsid w:val="0057736D"/>
    <w:rsid w:val="00695ACF"/>
    <w:rsid w:val="006A3CAE"/>
    <w:rsid w:val="006E61EE"/>
    <w:rsid w:val="007037A9"/>
    <w:rsid w:val="00740FF3"/>
    <w:rsid w:val="00802DFF"/>
    <w:rsid w:val="008F1DE3"/>
    <w:rsid w:val="00AA520F"/>
    <w:rsid w:val="00C672E8"/>
    <w:rsid w:val="00D6720A"/>
    <w:rsid w:val="00F036C9"/>
    <w:rsid w:val="00F4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60E2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2</cp:revision>
  <dcterms:created xsi:type="dcterms:W3CDTF">2023-09-11T14:24:00Z</dcterms:created>
  <dcterms:modified xsi:type="dcterms:W3CDTF">2023-09-11T14:24:00Z</dcterms:modified>
</cp:coreProperties>
</file>