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CB52BF" w14:textId="53324BEB" w:rsidR="001735F7" w:rsidRPr="00BF5763" w:rsidRDefault="001735F7" w:rsidP="001735F7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Hlk101511665"/>
      <w:r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>П</w:t>
      </w:r>
      <w:r w:rsidRPr="00D22C75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 xml:space="preserve">редоставляется в </w:t>
      </w:r>
      <w:r w:rsidRPr="0049105D">
        <w:rPr>
          <w:rFonts w:ascii="Times New Roman" w:eastAsia="Times New Roman" w:hAnsi="Times New Roman" w:cs="Times New Roman"/>
          <w:b/>
          <w:i/>
          <w:iCs/>
          <w:sz w:val="20"/>
          <w:szCs w:val="20"/>
          <w:lang w:eastAsia="ru-RU"/>
        </w:rPr>
        <w:t>одном</w:t>
      </w:r>
      <w:r w:rsidRPr="00D22C75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 xml:space="preserve"> экземпляре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  <w:t xml:space="preserve">      </w:t>
      </w:r>
      <w:r w:rsidRPr="00BF5763">
        <w:rPr>
          <w:rFonts w:ascii="Times New Roman" w:eastAsia="Times New Roman" w:hAnsi="Times New Roman" w:cs="Times New Roman"/>
          <w:sz w:val="24"/>
          <w:szCs w:val="24"/>
          <w:lang w:eastAsia="ru-RU"/>
        </w:rPr>
        <w:t>ПАО Московская Биржа</w:t>
      </w:r>
    </w:p>
    <w:bookmarkEnd w:id="0"/>
    <w:p w14:paraId="69980426" w14:textId="77777777" w:rsidR="0014190C" w:rsidRPr="0014190C" w:rsidRDefault="0014190C" w:rsidP="0014190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7E416A7" w14:textId="77777777" w:rsidR="00235092" w:rsidRPr="00E81060" w:rsidRDefault="00235092" w:rsidP="002350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810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ЗАЯВЛЕНИЕ №___</w:t>
      </w:r>
    </w:p>
    <w:p w14:paraId="5445A6E9" w14:textId="77777777" w:rsidR="0028383D" w:rsidRPr="00E83AAB" w:rsidRDefault="0028383D" w:rsidP="0028383D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об идентификаторах/логинах спонсируемого доступа на</w:t>
      </w:r>
      <w:r w:rsidRPr="00C0095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с</w:t>
      </w:r>
      <w:r w:rsidRPr="00C0095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рочно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м</w:t>
      </w:r>
      <w:r w:rsidRPr="00C0095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рынк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е,</w:t>
      </w:r>
      <w:r w:rsidRPr="00C0095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имеющих право </w:t>
      </w:r>
      <w:r w:rsidRPr="00F44F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удаленного использования программы для ЭВМ FIX </w:t>
      </w:r>
      <w:proofErr w:type="spellStart"/>
      <w:r w:rsidRPr="00F44F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Gate</w:t>
      </w:r>
      <w:proofErr w:type="spellEnd"/>
    </w:p>
    <w:p w14:paraId="0F2112DD" w14:textId="77777777" w:rsidR="00092575" w:rsidRPr="00312230" w:rsidRDefault="00092575" w:rsidP="0014190C">
      <w:pPr>
        <w:spacing w:after="0" w:line="240" w:lineRule="auto"/>
        <w:jc w:val="center"/>
        <w:rPr>
          <w:rFonts w:ascii="Times New Roman" w:eastAsia="Calibri" w:hAnsi="Times New Roman" w:cs="Times New Roman"/>
          <w:lang w:eastAsia="ru-RU"/>
        </w:rPr>
      </w:pPr>
    </w:p>
    <w:p w14:paraId="02DD5013" w14:textId="77777777" w:rsidR="00FF0A72" w:rsidRPr="00312230" w:rsidRDefault="00FF0A72" w:rsidP="00FF0A72">
      <w:pPr>
        <w:spacing w:after="120"/>
        <w:ind w:left="142"/>
        <w:rPr>
          <w:rFonts w:ascii="Times New Roman" w:hAnsi="Times New Roman" w:cs="Times New Roman"/>
        </w:rPr>
      </w:pPr>
      <w:r w:rsidRPr="00312230">
        <w:rPr>
          <w:rFonts w:ascii="Times New Roman" w:hAnsi="Times New Roman" w:cs="Times New Roman"/>
        </w:rPr>
        <w:t>Настоящим</w:t>
      </w:r>
    </w:p>
    <w:tbl>
      <w:tblPr>
        <w:tblW w:w="9792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87"/>
        <w:gridCol w:w="5805"/>
      </w:tblGrid>
      <w:tr w:rsidR="00FF0A72" w:rsidRPr="00312230" w14:paraId="176895C8" w14:textId="77777777" w:rsidTr="00130951">
        <w:trPr>
          <w:trHeight w:val="524"/>
        </w:trPr>
        <w:tc>
          <w:tcPr>
            <w:tcW w:w="3987" w:type="dxa"/>
            <w:shd w:val="clear" w:color="auto" w:fill="D9D9D9"/>
            <w:vAlign w:val="center"/>
          </w:tcPr>
          <w:p w14:paraId="7F55ADAF" w14:textId="77777777" w:rsidR="00FF0A72" w:rsidRPr="00312230" w:rsidRDefault="00FF0A72" w:rsidP="00A64116">
            <w:pPr>
              <w:spacing w:after="120"/>
              <w:rPr>
                <w:rFonts w:ascii="Times New Roman" w:eastAsia="Calibri" w:hAnsi="Times New Roman" w:cs="Times New Roman"/>
                <w:b/>
              </w:rPr>
            </w:pPr>
            <w:r w:rsidRPr="00312230">
              <w:rPr>
                <w:rFonts w:ascii="Times New Roman" w:eastAsia="Calibri" w:hAnsi="Times New Roman" w:cs="Times New Roman"/>
                <w:b/>
              </w:rPr>
              <w:t xml:space="preserve">Наименование </w:t>
            </w:r>
            <w:r w:rsidRPr="00312230">
              <w:rPr>
                <w:rFonts w:ascii="Times New Roman" w:eastAsia="Calibri" w:hAnsi="Times New Roman" w:cs="Times New Roman"/>
                <w:b/>
              </w:rPr>
              <w:br/>
              <w:t>организации - Участника торгов</w:t>
            </w:r>
          </w:p>
        </w:tc>
        <w:tc>
          <w:tcPr>
            <w:tcW w:w="5805" w:type="dxa"/>
            <w:shd w:val="clear" w:color="auto" w:fill="auto"/>
          </w:tcPr>
          <w:p w14:paraId="14F5090B" w14:textId="77777777" w:rsidR="00FF0A72" w:rsidRPr="00312230" w:rsidRDefault="00FF0A72" w:rsidP="00A64116">
            <w:pPr>
              <w:spacing w:after="120"/>
              <w:jc w:val="center"/>
              <w:rPr>
                <w:rFonts w:ascii="Times New Roman" w:eastAsia="Calibri" w:hAnsi="Times New Roman" w:cs="Times New Roman"/>
                <w:sz w:val="20"/>
              </w:rPr>
            </w:pPr>
          </w:p>
        </w:tc>
      </w:tr>
      <w:tr w:rsidR="00FF0A72" w:rsidRPr="00312230" w14:paraId="522D8471" w14:textId="77777777" w:rsidTr="00130951">
        <w:trPr>
          <w:trHeight w:val="58"/>
        </w:trPr>
        <w:tc>
          <w:tcPr>
            <w:tcW w:w="3987" w:type="dxa"/>
            <w:shd w:val="clear" w:color="auto" w:fill="D9D9D9"/>
            <w:vAlign w:val="center"/>
          </w:tcPr>
          <w:p w14:paraId="2246E8A2" w14:textId="77777777" w:rsidR="00FF0A72" w:rsidRPr="00312230" w:rsidRDefault="00FF0A72" w:rsidP="00A64116">
            <w:pPr>
              <w:spacing w:after="120"/>
              <w:rPr>
                <w:rFonts w:ascii="Times New Roman" w:eastAsia="Calibri" w:hAnsi="Times New Roman" w:cs="Times New Roman"/>
                <w:b/>
              </w:rPr>
            </w:pPr>
            <w:r w:rsidRPr="00312230">
              <w:rPr>
                <w:rFonts w:ascii="Times New Roman" w:eastAsia="Calibri" w:hAnsi="Times New Roman" w:cs="Times New Roman"/>
                <w:b/>
              </w:rPr>
              <w:t>Код ИТО (код УФШ)</w:t>
            </w:r>
          </w:p>
        </w:tc>
        <w:tc>
          <w:tcPr>
            <w:tcW w:w="5805" w:type="dxa"/>
            <w:shd w:val="clear" w:color="auto" w:fill="auto"/>
          </w:tcPr>
          <w:p w14:paraId="15575390" w14:textId="77777777" w:rsidR="00FF0A72" w:rsidRPr="00312230" w:rsidRDefault="00FF0A72" w:rsidP="00A64116">
            <w:pPr>
              <w:spacing w:after="120"/>
              <w:jc w:val="center"/>
              <w:rPr>
                <w:rFonts w:ascii="Times New Roman" w:eastAsia="Calibri" w:hAnsi="Times New Roman" w:cs="Times New Roman"/>
                <w:sz w:val="20"/>
              </w:rPr>
            </w:pPr>
          </w:p>
        </w:tc>
      </w:tr>
    </w:tbl>
    <w:p w14:paraId="373EC7AE" w14:textId="77777777" w:rsidR="00FF0A72" w:rsidRPr="00312230" w:rsidRDefault="00FF0A72" w:rsidP="00FF0A72">
      <w:pPr>
        <w:spacing w:after="0" w:line="240" w:lineRule="auto"/>
        <w:ind w:left="708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7E7F35E0" w14:textId="77777777" w:rsidR="00FF0A72" w:rsidRDefault="00235092" w:rsidP="00130951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lang w:eastAsia="ru-RU"/>
        </w:rPr>
      </w:pPr>
      <w:r w:rsidRPr="00E81060">
        <w:rPr>
          <w:rFonts w:ascii="Times New Roman" w:eastAsia="Times New Roman" w:hAnsi="Times New Roman" w:cs="Times New Roman"/>
          <w:lang w:eastAsia="ru-RU"/>
        </w:rPr>
        <w:t>Просит</w:t>
      </w:r>
      <w:r>
        <w:rPr>
          <w:rFonts w:ascii="Times New Roman" w:eastAsia="Times New Roman" w:hAnsi="Times New Roman" w:cs="Times New Roman"/>
          <w:lang w:eastAsia="ru-RU"/>
        </w:rPr>
        <w:t xml:space="preserve">, в соответствии с договором </w:t>
      </w:r>
      <w:r w:rsidRPr="007665F3">
        <w:rPr>
          <w:rFonts w:ascii="Times New Roman" w:eastAsia="Times New Roman" w:hAnsi="Times New Roman" w:cs="Times New Roman"/>
          <w:lang w:eastAsia="ru-RU"/>
        </w:rPr>
        <w:t>Интегрированного технологического сервиса</w:t>
      </w:r>
      <w:r>
        <w:rPr>
          <w:rFonts w:ascii="Times New Roman" w:eastAsia="Times New Roman" w:hAnsi="Times New Roman" w:cs="Times New Roman"/>
          <w:lang w:eastAsia="ru-RU"/>
        </w:rPr>
        <w:t>,</w:t>
      </w:r>
      <w:r w:rsidRPr="00E81060">
        <w:rPr>
          <w:rFonts w:ascii="Times New Roman" w:eastAsia="Times New Roman" w:hAnsi="Times New Roman" w:cs="Times New Roman"/>
          <w:i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lang w:eastAsia="ru-RU"/>
        </w:rPr>
        <w:br/>
      </w:r>
      <w:r>
        <w:rPr>
          <w:rFonts w:ascii="Times New Roman" w:eastAsia="Times New Roman" w:hAnsi="Times New Roman" w:cs="Times New Roman"/>
          <w:lang w:eastAsia="ru-RU"/>
        </w:rPr>
        <w:t xml:space="preserve">№ _______ от «___» ________ 20___, </w:t>
      </w:r>
      <w:r w:rsidR="00FF0A72" w:rsidRPr="00312230">
        <w:rPr>
          <w:rFonts w:ascii="Times New Roman" w:eastAsia="Times New Roman" w:hAnsi="Times New Roman" w:cs="Times New Roman"/>
          <w:i/>
          <w:lang w:eastAsia="ru-RU"/>
        </w:rPr>
        <w:t>(необходимо выбрать ОДИН из вариантов А или В):</w:t>
      </w:r>
    </w:p>
    <w:p w14:paraId="7142C024" w14:textId="77777777" w:rsidR="00903F36" w:rsidRPr="00EB3636" w:rsidRDefault="00903F36" w:rsidP="00130951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10"/>
          <w:szCs w:val="10"/>
          <w:lang w:eastAsia="ru-RU"/>
        </w:rPr>
      </w:pPr>
    </w:p>
    <w:tbl>
      <w:tblPr>
        <w:tblStyle w:val="a3"/>
        <w:tblW w:w="0" w:type="auto"/>
        <w:tblInd w:w="-147" w:type="dxa"/>
        <w:tblLook w:val="04A0" w:firstRow="1" w:lastRow="0" w:firstColumn="1" w:lastColumn="0" w:noHBand="0" w:noVBand="1"/>
      </w:tblPr>
      <w:tblGrid>
        <w:gridCol w:w="9492"/>
      </w:tblGrid>
      <w:tr w:rsidR="00DE4C7A" w14:paraId="03EF3060" w14:textId="77777777" w:rsidTr="00903F36">
        <w:tc>
          <w:tcPr>
            <w:tcW w:w="9492" w:type="dxa"/>
          </w:tcPr>
          <w:p w14:paraId="28D22954" w14:textId="77777777" w:rsidR="00DE4C7A" w:rsidRDefault="00DE4C7A" w:rsidP="009F2FB5">
            <w:pPr>
              <w:rPr>
                <w:rFonts w:ascii="Times New Roman" w:eastAsia="MS Mincho" w:hAnsi="Times New Roman" w:cs="Times New Roman"/>
                <w:b/>
                <w:bCs/>
                <w:color w:val="000000"/>
              </w:rPr>
            </w:pPr>
            <w:r w:rsidRPr="00C0095C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А. </w:t>
            </w:r>
            <w:sdt>
              <w:sdtPr>
                <w:rPr>
                  <w:rFonts w:ascii="Times New Roman" w:eastAsia="Times New Roman" w:hAnsi="Times New Roman" w:cs="Times New Roman"/>
                  <w:lang w:eastAsia="ru-RU"/>
                </w:rPr>
                <w:id w:val="-18493940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lang w:eastAsia="ru-RU"/>
                  </w:rPr>
                  <w:t>☐</w:t>
                </w:r>
              </w:sdtContent>
            </w:sdt>
            <w:r w:rsidRPr="00C0095C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C0095C">
              <w:rPr>
                <w:rFonts w:ascii="Times New Roman" w:eastAsia="MS Mincho" w:hAnsi="Times New Roman" w:cs="Times New Roman"/>
                <w:b/>
                <w:bCs/>
                <w:color w:val="000000"/>
              </w:rPr>
              <w:t>присвоить новый(е) логин(ы)</w:t>
            </w:r>
            <w:r>
              <w:rPr>
                <w:rFonts w:ascii="Times New Roman" w:eastAsia="MS Mincho" w:hAnsi="Times New Roman" w:cs="Times New Roman"/>
                <w:b/>
                <w:bCs/>
                <w:color w:val="000000"/>
              </w:rPr>
              <w:t>:</w:t>
            </w:r>
          </w:p>
          <w:p w14:paraId="218845EC" w14:textId="77777777" w:rsidR="00DE4C7A" w:rsidRDefault="00DE4C7A" w:rsidP="009F2FB5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E810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Присваивается один или несколько новых идентификаторов ОДНОГО типа с ОДИНАКОВЫМИ полномочиями</w:t>
            </w:r>
          </w:p>
        </w:tc>
      </w:tr>
      <w:tr w:rsidR="00DE4C7A" w14:paraId="771E749B" w14:textId="77777777" w:rsidTr="00903F36">
        <w:tc>
          <w:tcPr>
            <w:tcW w:w="9492" w:type="dxa"/>
          </w:tcPr>
          <w:p w14:paraId="0A1F8ADA" w14:textId="77777777" w:rsidR="00DE4C7A" w:rsidRDefault="00DE4C7A" w:rsidP="009F2FB5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1946D9">
              <w:rPr>
                <w:rFonts w:ascii="Times New Roman" w:hAnsi="Times New Roman" w:cs="Times New Roman"/>
                <w:b/>
              </w:rPr>
              <w:t>В</w:t>
            </w:r>
            <w:r w:rsidRPr="00C0095C">
              <w:rPr>
                <w:rFonts w:ascii="Times New Roman" w:hAnsi="Times New Roman" w:cs="Times New Roman"/>
              </w:rPr>
              <w:t xml:space="preserve">. </w:t>
            </w:r>
            <w:sdt>
              <w:sdtPr>
                <w:rPr>
                  <w:rFonts w:ascii="Times New Roman" w:eastAsia="Times New Roman" w:hAnsi="Times New Roman" w:cs="Times New Roman"/>
                  <w:lang w:eastAsia="ru-RU"/>
                </w:rPr>
                <w:id w:val="17168539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0095C">
                  <w:rPr>
                    <w:rFonts w:ascii="Segoe UI Symbol" w:eastAsia="MS Gothic" w:hAnsi="Segoe UI Symbol" w:cs="Segoe UI Symbol"/>
                    <w:lang w:eastAsia="ru-RU"/>
                  </w:rPr>
                  <w:t>☐</w:t>
                </w:r>
              </w:sdtContent>
            </w:sdt>
            <w:r w:rsidRPr="00C0095C">
              <w:rPr>
                <w:rFonts w:ascii="Times New Roman" w:hAnsi="Times New Roman" w:cs="Times New Roman"/>
              </w:rPr>
              <w:t xml:space="preserve"> </w:t>
            </w:r>
            <w:r w:rsidRPr="00C0095C">
              <w:rPr>
                <w:rFonts w:ascii="Times New Roman" w:eastAsia="MS Mincho" w:hAnsi="Times New Roman" w:cs="Times New Roman"/>
                <w:b/>
                <w:bCs/>
                <w:color w:val="000000"/>
              </w:rPr>
              <w:t>изменить указанные ниже логин(ы):</w:t>
            </w:r>
          </w:p>
        </w:tc>
      </w:tr>
    </w:tbl>
    <w:p w14:paraId="666C4CFA" w14:textId="77777777" w:rsidR="00DE4C7A" w:rsidRPr="00EB3636" w:rsidRDefault="00DE4C7A" w:rsidP="00130951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10"/>
          <w:szCs w:val="10"/>
          <w:lang w:eastAsia="ru-RU"/>
        </w:rPr>
      </w:pPr>
    </w:p>
    <w:tbl>
      <w:tblPr>
        <w:tblW w:w="4133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31"/>
        <w:gridCol w:w="3402"/>
      </w:tblGrid>
      <w:tr w:rsidR="00903F36" w:rsidRPr="00C0095C" w14:paraId="26FBA082" w14:textId="77777777" w:rsidTr="009F2FB5">
        <w:trPr>
          <w:trHeight w:val="609"/>
        </w:trPr>
        <w:tc>
          <w:tcPr>
            <w:tcW w:w="731" w:type="dxa"/>
            <w:shd w:val="clear" w:color="auto" w:fill="F2F2F2"/>
            <w:vAlign w:val="center"/>
          </w:tcPr>
          <w:p w14:paraId="63D1F799" w14:textId="77777777" w:rsidR="00903F36" w:rsidRPr="00C0095C" w:rsidRDefault="00903F36" w:rsidP="009F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0095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3402" w:type="dxa"/>
            <w:shd w:val="clear" w:color="auto" w:fill="F2F2F2"/>
            <w:vAlign w:val="center"/>
          </w:tcPr>
          <w:p w14:paraId="09148E30" w14:textId="77777777" w:rsidR="00903F36" w:rsidRDefault="00903F36" w:rsidP="009F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Наименование логина</w:t>
            </w:r>
          </w:p>
          <w:p w14:paraId="749F8699" w14:textId="77777777" w:rsidR="00903F36" w:rsidRPr="00C0095C" w:rsidRDefault="00903F36" w:rsidP="009F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976D0">
              <w:rPr>
                <w:rFonts w:ascii="Times New Roman" w:hAnsi="Times New Roman"/>
                <w:i/>
                <w:sz w:val="18"/>
                <w:szCs w:val="18"/>
                <w:lang w:eastAsia="ru-RU"/>
              </w:rPr>
              <w:t>(см. памятку по созданию логина)</w:t>
            </w:r>
          </w:p>
        </w:tc>
      </w:tr>
      <w:tr w:rsidR="00903F36" w:rsidRPr="00C0095C" w14:paraId="29CBDF15" w14:textId="77777777" w:rsidTr="009F2FB5">
        <w:trPr>
          <w:trHeight w:val="221"/>
        </w:trPr>
        <w:tc>
          <w:tcPr>
            <w:tcW w:w="731" w:type="dxa"/>
            <w:shd w:val="clear" w:color="auto" w:fill="F2F2F2"/>
            <w:vAlign w:val="center"/>
          </w:tcPr>
          <w:p w14:paraId="1E4957B2" w14:textId="77777777" w:rsidR="00903F36" w:rsidRPr="00C0095C" w:rsidRDefault="00903F36" w:rsidP="009F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0095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402" w:type="dxa"/>
            <w:shd w:val="clear" w:color="auto" w:fill="F2F2F2"/>
            <w:vAlign w:val="center"/>
          </w:tcPr>
          <w:p w14:paraId="7EB6118A" w14:textId="77777777" w:rsidR="00903F36" w:rsidRPr="00C0095C" w:rsidRDefault="00903F36" w:rsidP="009F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0095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</w:t>
            </w:r>
          </w:p>
        </w:tc>
      </w:tr>
      <w:tr w:rsidR="00903F36" w:rsidRPr="00C0095C" w14:paraId="4D93C84F" w14:textId="77777777" w:rsidTr="009F2FB5">
        <w:trPr>
          <w:trHeight w:val="221"/>
        </w:trPr>
        <w:tc>
          <w:tcPr>
            <w:tcW w:w="731" w:type="dxa"/>
          </w:tcPr>
          <w:p w14:paraId="0D39FD87" w14:textId="77777777" w:rsidR="00903F36" w:rsidRPr="00C0095C" w:rsidRDefault="00903F36" w:rsidP="009F2F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402" w:type="dxa"/>
          </w:tcPr>
          <w:p w14:paraId="04BFCFCE" w14:textId="77777777" w:rsidR="00903F36" w:rsidRPr="00C0095C" w:rsidRDefault="00903F36" w:rsidP="009F2F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3F36" w:rsidRPr="00C0095C" w14:paraId="31131E46" w14:textId="77777777" w:rsidTr="009F2FB5">
        <w:trPr>
          <w:trHeight w:val="221"/>
        </w:trPr>
        <w:tc>
          <w:tcPr>
            <w:tcW w:w="731" w:type="dxa"/>
          </w:tcPr>
          <w:p w14:paraId="39785A90" w14:textId="77777777" w:rsidR="00903F36" w:rsidRPr="00C0095C" w:rsidRDefault="00903F36" w:rsidP="009F2F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402" w:type="dxa"/>
          </w:tcPr>
          <w:p w14:paraId="59371450" w14:textId="77777777" w:rsidR="00903F36" w:rsidRPr="00C0095C" w:rsidRDefault="00903F36" w:rsidP="009F2F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14:paraId="457D3BC5" w14:textId="77777777" w:rsidR="00903F36" w:rsidRPr="00756F88" w:rsidRDefault="00903F36" w:rsidP="00903F36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756F88">
        <w:rPr>
          <w:rFonts w:ascii="Times New Roman" w:eastAsia="Times New Roman" w:hAnsi="Times New Roman" w:cs="Times New Roman"/>
          <w:b/>
          <w:bCs/>
          <w:lang w:eastAsia="ru-RU"/>
        </w:rPr>
        <w:t xml:space="preserve">Памятка </w:t>
      </w:r>
      <w:r>
        <w:rPr>
          <w:rFonts w:ascii="Times New Roman" w:eastAsia="Times New Roman" w:hAnsi="Times New Roman" w:cs="Times New Roman"/>
          <w:b/>
          <w:bCs/>
          <w:lang w:eastAsia="ru-RU"/>
        </w:rPr>
        <w:t>по созданию логина</w:t>
      </w:r>
    </w:p>
    <w:p w14:paraId="706AD452" w14:textId="77777777" w:rsidR="00903F36" w:rsidRPr="00312230" w:rsidRDefault="00903F36" w:rsidP="00903F36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tbl>
      <w:tblPr>
        <w:tblW w:w="943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4"/>
        <w:gridCol w:w="1061"/>
        <w:gridCol w:w="1134"/>
        <w:gridCol w:w="1559"/>
        <w:gridCol w:w="2036"/>
        <w:gridCol w:w="1559"/>
        <w:gridCol w:w="1165"/>
      </w:tblGrid>
      <w:tr w:rsidR="00903F36" w:rsidRPr="00312230" w14:paraId="1C980DF6" w14:textId="77777777" w:rsidTr="00B63EFF">
        <w:trPr>
          <w:trHeight w:val="416"/>
        </w:trPr>
        <w:tc>
          <w:tcPr>
            <w:tcW w:w="924" w:type="dxa"/>
            <w:shd w:val="clear" w:color="auto" w:fill="F2F2F2"/>
            <w:vAlign w:val="center"/>
          </w:tcPr>
          <w:p w14:paraId="4D60533C" w14:textId="77777777" w:rsidR="00903F36" w:rsidRPr="00312230" w:rsidRDefault="00903F36" w:rsidP="009F2F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1223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Секция</w:t>
            </w:r>
          </w:p>
        </w:tc>
        <w:tc>
          <w:tcPr>
            <w:tcW w:w="1061" w:type="dxa"/>
            <w:shd w:val="clear" w:color="auto" w:fill="F2F2F2"/>
            <w:vAlign w:val="center"/>
          </w:tcPr>
          <w:p w14:paraId="036611F9" w14:textId="77777777" w:rsidR="00903F36" w:rsidRPr="00312230" w:rsidRDefault="00903F36" w:rsidP="009F2F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1223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Тип логина</w:t>
            </w:r>
          </w:p>
        </w:tc>
        <w:tc>
          <w:tcPr>
            <w:tcW w:w="1134" w:type="dxa"/>
            <w:shd w:val="clear" w:color="auto" w:fill="F2F2F2"/>
            <w:vAlign w:val="center"/>
          </w:tcPr>
          <w:p w14:paraId="7DCC2384" w14:textId="528ED9C4" w:rsidR="00903F36" w:rsidRPr="00312230" w:rsidRDefault="00B63EFF" w:rsidP="009F2F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 xml:space="preserve">ID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УК* (код РФ)</w:t>
            </w:r>
          </w:p>
        </w:tc>
        <w:tc>
          <w:tcPr>
            <w:tcW w:w="1559" w:type="dxa"/>
            <w:shd w:val="clear" w:color="auto" w:fill="F2F2F2"/>
            <w:vAlign w:val="center"/>
          </w:tcPr>
          <w:p w14:paraId="1B7B89A6" w14:textId="77777777" w:rsidR="00903F36" w:rsidRPr="00312230" w:rsidRDefault="00903F36" w:rsidP="009F2F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1223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Уровень</w:t>
            </w:r>
          </w:p>
        </w:tc>
        <w:tc>
          <w:tcPr>
            <w:tcW w:w="2036" w:type="dxa"/>
            <w:shd w:val="clear" w:color="auto" w:fill="F2F2F2"/>
            <w:vAlign w:val="center"/>
          </w:tcPr>
          <w:p w14:paraId="6D5C612C" w14:textId="77777777" w:rsidR="00903F36" w:rsidRPr="00312230" w:rsidRDefault="00903F36" w:rsidP="009F2F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1223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Подтип </w:t>
            </w:r>
          </w:p>
        </w:tc>
        <w:tc>
          <w:tcPr>
            <w:tcW w:w="1559" w:type="dxa"/>
            <w:shd w:val="clear" w:color="auto" w:fill="F2F2F2"/>
            <w:vAlign w:val="center"/>
          </w:tcPr>
          <w:p w14:paraId="0C08B3D9" w14:textId="77777777" w:rsidR="00903F36" w:rsidRPr="00312230" w:rsidRDefault="00903F36" w:rsidP="009F2F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12230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Служебный разделитель </w:t>
            </w:r>
          </w:p>
        </w:tc>
        <w:tc>
          <w:tcPr>
            <w:tcW w:w="1165" w:type="dxa"/>
            <w:shd w:val="clear" w:color="auto" w:fill="F2F2F2"/>
            <w:vAlign w:val="center"/>
          </w:tcPr>
          <w:p w14:paraId="44E83DCF" w14:textId="77777777" w:rsidR="00903F36" w:rsidRPr="00312230" w:rsidRDefault="00903F36" w:rsidP="009F2F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1223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Имя *</w:t>
            </w:r>
          </w:p>
        </w:tc>
      </w:tr>
      <w:tr w:rsidR="00903F36" w:rsidRPr="00312230" w14:paraId="36952CBE" w14:textId="77777777" w:rsidTr="00B63EFF">
        <w:trPr>
          <w:trHeight w:val="151"/>
        </w:trPr>
        <w:tc>
          <w:tcPr>
            <w:tcW w:w="924" w:type="dxa"/>
            <w:shd w:val="clear" w:color="auto" w:fill="F2F2F2"/>
            <w:vAlign w:val="center"/>
          </w:tcPr>
          <w:p w14:paraId="105C4F17" w14:textId="77777777" w:rsidR="00903F36" w:rsidRPr="00312230" w:rsidRDefault="00903F36" w:rsidP="009F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</w:pPr>
            <w:r w:rsidRPr="00312230"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  <w:t>1</w:t>
            </w:r>
          </w:p>
        </w:tc>
        <w:tc>
          <w:tcPr>
            <w:tcW w:w="1061" w:type="dxa"/>
            <w:shd w:val="clear" w:color="auto" w:fill="F2F2F2"/>
            <w:vAlign w:val="center"/>
          </w:tcPr>
          <w:p w14:paraId="4052EC17" w14:textId="77777777" w:rsidR="00903F36" w:rsidRPr="00312230" w:rsidRDefault="00903F36" w:rsidP="009F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</w:pPr>
            <w:r w:rsidRPr="00312230"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  <w:t>2</w:t>
            </w:r>
          </w:p>
        </w:tc>
        <w:tc>
          <w:tcPr>
            <w:tcW w:w="1134" w:type="dxa"/>
            <w:shd w:val="clear" w:color="auto" w:fill="F2F2F2"/>
            <w:vAlign w:val="center"/>
          </w:tcPr>
          <w:p w14:paraId="4837F3D0" w14:textId="77777777" w:rsidR="00903F36" w:rsidRPr="00312230" w:rsidRDefault="00903F36" w:rsidP="009F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</w:pPr>
            <w:r w:rsidRPr="00312230"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  <w:t>3</w:t>
            </w:r>
          </w:p>
        </w:tc>
        <w:tc>
          <w:tcPr>
            <w:tcW w:w="1559" w:type="dxa"/>
            <w:shd w:val="clear" w:color="auto" w:fill="F2F2F2"/>
            <w:vAlign w:val="center"/>
          </w:tcPr>
          <w:p w14:paraId="25915B04" w14:textId="77777777" w:rsidR="00903F36" w:rsidRPr="00312230" w:rsidRDefault="00903F36" w:rsidP="009F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1223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</w:t>
            </w:r>
          </w:p>
        </w:tc>
        <w:tc>
          <w:tcPr>
            <w:tcW w:w="2036" w:type="dxa"/>
            <w:shd w:val="clear" w:color="auto" w:fill="F2F2F2"/>
            <w:vAlign w:val="center"/>
          </w:tcPr>
          <w:p w14:paraId="545D63DF" w14:textId="77777777" w:rsidR="00903F36" w:rsidRPr="00312230" w:rsidRDefault="00903F36" w:rsidP="009F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</w:pPr>
            <w:r w:rsidRPr="00312230"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  <w:t>5</w:t>
            </w:r>
          </w:p>
        </w:tc>
        <w:tc>
          <w:tcPr>
            <w:tcW w:w="1559" w:type="dxa"/>
            <w:shd w:val="clear" w:color="auto" w:fill="F2F2F2"/>
            <w:vAlign w:val="center"/>
          </w:tcPr>
          <w:p w14:paraId="1DCD3D6D" w14:textId="77777777" w:rsidR="00903F36" w:rsidRPr="00312230" w:rsidRDefault="00903F36" w:rsidP="009F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</w:pPr>
            <w:r w:rsidRPr="00312230"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  <w:t>6</w:t>
            </w:r>
          </w:p>
        </w:tc>
        <w:tc>
          <w:tcPr>
            <w:tcW w:w="1165" w:type="dxa"/>
            <w:shd w:val="clear" w:color="auto" w:fill="F2F2F2"/>
            <w:vAlign w:val="center"/>
          </w:tcPr>
          <w:p w14:paraId="65BA4926" w14:textId="77777777" w:rsidR="00903F36" w:rsidRPr="00312230" w:rsidRDefault="00903F36" w:rsidP="009F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</w:pPr>
            <w:r w:rsidRPr="00312230"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  <w:t>7</w:t>
            </w:r>
          </w:p>
        </w:tc>
      </w:tr>
      <w:tr w:rsidR="00903F36" w:rsidRPr="00312230" w14:paraId="15FF366E" w14:textId="77777777" w:rsidTr="00B63EFF">
        <w:trPr>
          <w:trHeight w:val="600"/>
        </w:trPr>
        <w:tc>
          <w:tcPr>
            <w:tcW w:w="924" w:type="dxa"/>
            <w:vAlign w:val="center"/>
          </w:tcPr>
          <w:p w14:paraId="13E24B1E" w14:textId="77777777" w:rsidR="00903F36" w:rsidRPr="00312230" w:rsidRDefault="00903F36" w:rsidP="009F2F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  <w:r w:rsidRPr="0031223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f</w:t>
            </w:r>
          </w:p>
        </w:tc>
        <w:tc>
          <w:tcPr>
            <w:tcW w:w="1061" w:type="dxa"/>
            <w:vAlign w:val="center"/>
          </w:tcPr>
          <w:p w14:paraId="6B688C6C" w14:textId="77777777" w:rsidR="00903F36" w:rsidRPr="00312230" w:rsidRDefault="00903F36" w:rsidP="009F2FB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1223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g -</w:t>
            </w:r>
            <w:r w:rsidRPr="0031223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3122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шлюз</w:t>
            </w:r>
          </w:p>
        </w:tc>
        <w:tc>
          <w:tcPr>
            <w:tcW w:w="1134" w:type="dxa"/>
            <w:vAlign w:val="center"/>
          </w:tcPr>
          <w:p w14:paraId="24DFF2DD" w14:textId="77777777" w:rsidR="00903F36" w:rsidRPr="00312230" w:rsidRDefault="00903F36" w:rsidP="009F2F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1223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ХХ</w:t>
            </w:r>
          </w:p>
        </w:tc>
        <w:tc>
          <w:tcPr>
            <w:tcW w:w="1559" w:type="dxa"/>
            <w:vAlign w:val="center"/>
          </w:tcPr>
          <w:p w14:paraId="3E74C3DB" w14:textId="77777777" w:rsidR="00903F36" w:rsidRPr="00312230" w:rsidRDefault="00903F36" w:rsidP="009F2FB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1223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b</w:t>
            </w:r>
            <w:r w:rsidRPr="0031223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–</w:t>
            </w:r>
            <w:r w:rsidRPr="003122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брокерский</w:t>
            </w:r>
          </w:p>
          <w:p w14:paraId="208A6B8C" w14:textId="77777777" w:rsidR="00903F36" w:rsidRPr="00312230" w:rsidRDefault="00903F36" w:rsidP="009F2FB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23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c</w:t>
            </w:r>
            <w:r w:rsidRPr="0031223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–</w:t>
            </w:r>
            <w:r w:rsidRPr="003122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клиентский</w:t>
            </w:r>
          </w:p>
        </w:tc>
        <w:tc>
          <w:tcPr>
            <w:tcW w:w="2036" w:type="dxa"/>
            <w:vAlign w:val="center"/>
          </w:tcPr>
          <w:p w14:paraId="794C9C2B" w14:textId="77777777" w:rsidR="00903F36" w:rsidRPr="00312230" w:rsidRDefault="00903F36" w:rsidP="009F2FB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23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t</w:t>
            </w:r>
            <w:r w:rsidRPr="0031223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-</w:t>
            </w:r>
            <w:r w:rsidRPr="003122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транзакционный</w:t>
            </w:r>
          </w:p>
        </w:tc>
        <w:tc>
          <w:tcPr>
            <w:tcW w:w="1559" w:type="dxa"/>
            <w:vAlign w:val="center"/>
          </w:tcPr>
          <w:p w14:paraId="0B101450" w14:textId="77777777" w:rsidR="00903F36" w:rsidRPr="00312230" w:rsidRDefault="00903F36" w:rsidP="009F2F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  <w:r w:rsidRPr="0031223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x</w:t>
            </w:r>
            <w:r w:rsidRPr="0031223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2_</w:t>
            </w:r>
            <w:proofErr w:type="spellStart"/>
            <w:r w:rsidRPr="0031223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sma</w:t>
            </w:r>
            <w:proofErr w:type="spellEnd"/>
            <w:r w:rsidRPr="0031223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_</w:t>
            </w:r>
          </w:p>
        </w:tc>
        <w:tc>
          <w:tcPr>
            <w:tcW w:w="1165" w:type="dxa"/>
            <w:vAlign w:val="center"/>
          </w:tcPr>
          <w:p w14:paraId="02E7E9C1" w14:textId="77777777" w:rsidR="00903F36" w:rsidRPr="00312230" w:rsidRDefault="00903F36" w:rsidP="009F2F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  <w:r w:rsidRPr="0031223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n</w:t>
            </w:r>
            <w:proofErr w:type="spellStart"/>
            <w:r w:rsidRPr="0031223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ame</w:t>
            </w:r>
            <w:proofErr w:type="spellEnd"/>
          </w:p>
        </w:tc>
      </w:tr>
    </w:tbl>
    <w:p w14:paraId="78F66A0A" w14:textId="77777777" w:rsidR="00B63EFF" w:rsidRDefault="00B63EFF" w:rsidP="00B63EFF">
      <w:pPr>
        <w:spacing w:before="60" w:after="12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*</w:t>
      </w:r>
      <w:r w:rsidRPr="00DA68B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ID УК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Pr="00DA68B5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>– идентификатор участника клиринга (код РФ)</w:t>
      </w:r>
      <w:r w:rsidRPr="00C0095C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</w:p>
    <w:p w14:paraId="4691CC1A" w14:textId="204EF433" w:rsidR="00903F36" w:rsidRPr="00312230" w:rsidRDefault="00B63EFF" w:rsidP="00903F36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*</w:t>
      </w:r>
      <w:r w:rsidR="00903F36" w:rsidRPr="00312230">
        <w:rPr>
          <w:rFonts w:ascii="Times New Roman" w:eastAsia="Times New Roman" w:hAnsi="Times New Roman" w:cs="Times New Roman"/>
          <w:sz w:val="16"/>
          <w:szCs w:val="16"/>
          <w:lang w:eastAsia="ru-RU"/>
        </w:rPr>
        <w:t>* Произвольное имя (</w:t>
      </w:r>
      <w:r w:rsidR="00903F36" w:rsidRPr="00312230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>не более 8 знаков, может включать цифры и строчные латинские буквы, без пробелов</w:t>
      </w:r>
      <w:r w:rsidR="00903F36" w:rsidRPr="00312230">
        <w:rPr>
          <w:rFonts w:ascii="Times New Roman" w:eastAsia="Times New Roman" w:hAnsi="Times New Roman" w:cs="Times New Roman"/>
          <w:sz w:val="16"/>
          <w:szCs w:val="16"/>
          <w:lang w:eastAsia="ru-RU"/>
        </w:rPr>
        <w:t>).</w:t>
      </w:r>
    </w:p>
    <w:p w14:paraId="624FCC99" w14:textId="77777777" w:rsidR="00903F36" w:rsidRDefault="00903F36" w:rsidP="00903F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u w:val="single"/>
          <w:lang w:eastAsia="ru-RU"/>
        </w:rPr>
      </w:pPr>
    </w:p>
    <w:tbl>
      <w:tblPr>
        <w:tblW w:w="964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1527"/>
        <w:gridCol w:w="1580"/>
        <w:gridCol w:w="5398"/>
      </w:tblGrid>
      <w:tr w:rsidR="00903F36" w14:paraId="48EA3237" w14:textId="77777777" w:rsidTr="00B63EFF">
        <w:trPr>
          <w:trHeight w:val="60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A68EA8A" w14:textId="696A9B6D" w:rsidR="00903F36" w:rsidRDefault="00B63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 xml:space="preserve">ID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УК (код РФ)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15FA8BA0" w14:textId="77777777" w:rsidR="00903F36" w:rsidRDefault="00903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Код БФ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47CB2449" w14:textId="77777777" w:rsidR="00903F36" w:rsidRDefault="00903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Номер раздела</w:t>
            </w:r>
          </w:p>
        </w:tc>
        <w:tc>
          <w:tcPr>
            <w:tcW w:w="5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73BCFF9" w14:textId="77777777" w:rsidR="00903F36" w:rsidRDefault="00903F3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Производительность логина для шлюзового основного и/ или транзакционного</w:t>
            </w:r>
          </w:p>
          <w:p w14:paraId="2CA659ED" w14:textId="77777777" w:rsidR="00903F36" w:rsidRDefault="00903F3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  <w:t>(одинакова для всех перечисленных логинов)</w:t>
            </w: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  <w:br/>
              <w:t>Указывается исключительно в единицах производительности</w:t>
            </w:r>
            <w:r>
              <w:rPr>
                <w:rFonts w:ascii="Times New Roman" w:hAnsi="Times New Roman" w:cs="Times New Roman"/>
                <w:i/>
                <w:iCs/>
                <w:color w:val="1F497D"/>
                <w:sz w:val="18"/>
                <w:szCs w:val="18"/>
                <w:lang w:eastAsia="ru-RU"/>
              </w:rPr>
              <w:t>.</w:t>
            </w: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  <w:t xml:space="preserve"> </w:t>
            </w:r>
          </w:p>
          <w:p w14:paraId="04D4A41B" w14:textId="77777777" w:rsidR="00903F36" w:rsidRDefault="00903F3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FF0000"/>
                <w:sz w:val="18"/>
                <w:szCs w:val="18"/>
                <w:lang w:eastAsia="ru-RU"/>
              </w:rPr>
              <w:t>Если производительность не указана, она равна 1 единице</w:t>
            </w: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  <w:br/>
            </w:r>
          </w:p>
          <w:p w14:paraId="6CA84C77" w14:textId="77777777" w:rsidR="00903F36" w:rsidRDefault="00903F3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  <w:t>1 ед. = 30 транзакциям в секунду</w:t>
            </w:r>
          </w:p>
          <w:p w14:paraId="0F8A54F7" w14:textId="77777777" w:rsidR="00903F36" w:rsidRDefault="00903F3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</w:p>
        </w:tc>
      </w:tr>
      <w:tr w:rsidR="00903F36" w14:paraId="24C65460" w14:textId="77777777" w:rsidTr="00B63EFF">
        <w:trPr>
          <w:trHeight w:val="221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54172" w14:textId="77777777" w:rsidR="00903F36" w:rsidRDefault="00903F3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C879C" w14:textId="77777777" w:rsidR="00903F36" w:rsidRDefault="00903F3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B334D" w14:textId="77777777" w:rsidR="00903F36" w:rsidRDefault="00903F3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C03B0" w14:textId="77777777" w:rsidR="00903F36" w:rsidRDefault="00903F3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14:paraId="679FADC1" w14:textId="77777777" w:rsidR="00903F36" w:rsidRPr="00EB3636" w:rsidRDefault="00130951" w:rsidP="00903F36">
      <w:pPr>
        <w:ind w:left="567"/>
        <w:rPr>
          <w:rFonts w:ascii="Times New Roman" w:eastAsia="Times New Roman" w:hAnsi="Times New Roman" w:cs="Times New Roman"/>
          <w:b/>
          <w:bCs/>
          <w:i/>
          <w:sz w:val="10"/>
          <w:szCs w:val="10"/>
          <w:vertAlign w:val="superscript"/>
          <w:lang w:eastAsia="ru-RU"/>
        </w:rPr>
      </w:pPr>
      <w:r w:rsidRPr="00312230">
        <w:rPr>
          <w:rFonts w:ascii="Times New Roman" w:eastAsia="MS Mincho" w:hAnsi="Times New Roman" w:cs="Times New Roman"/>
          <w:b/>
          <w:bCs/>
          <w:color w:val="000000"/>
        </w:rPr>
        <w:t xml:space="preserve"> </w:t>
      </w:r>
    </w:p>
    <w:p w14:paraId="0419A319" w14:textId="77777777" w:rsidR="00EE72C6" w:rsidRPr="00312230" w:rsidRDefault="00EE72C6" w:rsidP="00130951">
      <w:pPr>
        <w:ind w:left="567"/>
        <w:jc w:val="center"/>
        <w:rPr>
          <w:rFonts w:ascii="Times New Roman" w:eastAsia="MS Mincho" w:hAnsi="Times New Roman" w:cs="Times New Roman"/>
          <w:b/>
          <w:bCs/>
          <w:color w:val="000000"/>
        </w:rPr>
      </w:pPr>
      <w:r w:rsidRPr="00312230">
        <w:rPr>
          <w:rFonts w:ascii="Times New Roman" w:eastAsia="MS Mincho" w:hAnsi="Times New Roman" w:cs="Times New Roman"/>
          <w:b/>
          <w:bCs/>
          <w:color w:val="000000"/>
        </w:rPr>
        <w:t>Параметры логина</w:t>
      </w:r>
      <w:r w:rsidR="002A4625">
        <w:rPr>
          <w:rFonts w:ascii="Times New Roman" w:eastAsia="MS Mincho" w:hAnsi="Times New Roman" w:cs="Times New Roman"/>
          <w:b/>
          <w:bCs/>
          <w:color w:val="000000"/>
        </w:rPr>
        <w:t xml:space="preserve"> спонсируемого доступа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95"/>
        <w:gridCol w:w="1559"/>
        <w:gridCol w:w="1417"/>
        <w:gridCol w:w="2268"/>
      </w:tblGrid>
      <w:tr w:rsidR="00EE72C6" w:rsidRPr="00312230" w14:paraId="33DB5A59" w14:textId="77777777" w:rsidTr="00903F36">
        <w:trPr>
          <w:trHeight w:val="704"/>
        </w:trPr>
        <w:tc>
          <w:tcPr>
            <w:tcW w:w="4395" w:type="dxa"/>
            <w:vMerge w:val="restart"/>
          </w:tcPr>
          <w:p w14:paraId="6692A309" w14:textId="77777777" w:rsidR="00130951" w:rsidRDefault="00EE72C6" w:rsidP="002A46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1223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Торговый идентификатор Участника торгов для </w:t>
            </w:r>
            <w:r w:rsidR="002A46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логина спонсируемого доступа</w:t>
            </w:r>
            <w:r w:rsidRPr="0031223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31223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master</w:t>
            </w:r>
            <w:proofErr w:type="spellEnd"/>
            <w:r w:rsidRPr="0031223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  <w:r w:rsidRPr="0031223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login</w:t>
            </w:r>
            <w:r w:rsidRPr="0031223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) </w:t>
            </w:r>
          </w:p>
          <w:p w14:paraId="22858FE0" w14:textId="77777777" w:rsidR="00903F36" w:rsidRDefault="00903F36" w:rsidP="002A46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14:paraId="78ED44A9" w14:textId="77777777" w:rsidR="00903F36" w:rsidRPr="002A4625" w:rsidRDefault="00903F36" w:rsidP="002A46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2A10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master</w:t>
            </w:r>
            <w:proofErr w:type="spellEnd"/>
            <w:r w:rsidRPr="002A10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  <w:r w:rsidRPr="002A10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login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обязательно должен иметь операцию «</w:t>
            </w:r>
            <w:r w:rsidRPr="00C0095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Выполнение торговых операций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559" w:type="dxa"/>
            <w:vMerge w:val="restart"/>
          </w:tcPr>
          <w:p w14:paraId="417001C1" w14:textId="77777777" w:rsidR="00EE72C6" w:rsidRPr="00312230" w:rsidRDefault="001735F7" w:rsidP="00903F36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120"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  <w:lang w:eastAsia="ru-RU"/>
                </w:rPr>
                <w:id w:val="-1489243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3F36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E72C6" w:rsidRPr="003122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установить</w:t>
            </w:r>
          </w:p>
          <w:p w14:paraId="0100146C" w14:textId="77777777" w:rsidR="00EE72C6" w:rsidRPr="00312230" w:rsidRDefault="00EE72C6" w:rsidP="00903F36">
            <w:pPr>
              <w:spacing w:before="120" w:after="0" w:line="240" w:lineRule="auto"/>
              <w:ind w:left="-62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3122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  <w:lang w:eastAsia="ru-RU"/>
                </w:rPr>
                <w:id w:val="-17432442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12230">
                  <w:rPr>
                    <w:rFonts w:ascii="Segoe UI Symbol" w:eastAsia="MS Gothic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Pr="003122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изменить</w:t>
            </w:r>
          </w:p>
          <w:p w14:paraId="7B1C1566" w14:textId="77777777" w:rsidR="00EE72C6" w:rsidRPr="00312230" w:rsidRDefault="00EE72C6" w:rsidP="00EE72C6">
            <w:pPr>
              <w:spacing w:after="0" w:line="240" w:lineRule="auto"/>
              <w:ind w:left="-63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312230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указываются все </w:t>
            </w:r>
            <w:proofErr w:type="spellStart"/>
            <w:r w:rsidRPr="00312230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master-login</w:t>
            </w:r>
            <w:proofErr w:type="spellEnd"/>
          </w:p>
        </w:tc>
        <w:tc>
          <w:tcPr>
            <w:tcW w:w="1417" w:type="dxa"/>
          </w:tcPr>
          <w:p w14:paraId="7F6DE3A9" w14:textId="77777777" w:rsidR="00EE72C6" w:rsidRPr="00312230" w:rsidRDefault="001735F7" w:rsidP="00903F36">
            <w:pPr>
              <w:spacing w:before="120" w:after="0" w:line="240" w:lineRule="auto"/>
              <w:ind w:left="-6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  <w:lang w:eastAsia="ru-RU"/>
                </w:rPr>
                <w:id w:val="5345442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3F36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E72C6" w:rsidRPr="003122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EE72C6" w:rsidRPr="0031223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Основной</w:t>
            </w:r>
          </w:p>
        </w:tc>
        <w:tc>
          <w:tcPr>
            <w:tcW w:w="2268" w:type="dxa"/>
          </w:tcPr>
          <w:p w14:paraId="35C3CEA5" w14:textId="77777777" w:rsidR="00EE72C6" w:rsidRPr="00312230" w:rsidRDefault="00EE72C6" w:rsidP="00A64116">
            <w:pPr>
              <w:spacing w:after="0" w:line="240" w:lineRule="auto"/>
              <w:ind w:left="-6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E72C6" w:rsidRPr="00312230" w14:paraId="6E8B2894" w14:textId="77777777" w:rsidTr="00903F36">
        <w:trPr>
          <w:trHeight w:val="543"/>
        </w:trPr>
        <w:tc>
          <w:tcPr>
            <w:tcW w:w="4395" w:type="dxa"/>
            <w:vMerge/>
          </w:tcPr>
          <w:p w14:paraId="0125C9F9" w14:textId="77777777" w:rsidR="00EE72C6" w:rsidRPr="00312230" w:rsidRDefault="00EE72C6" w:rsidP="00A64116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</w:tcPr>
          <w:p w14:paraId="21C20D6E" w14:textId="77777777" w:rsidR="00EE72C6" w:rsidRPr="00312230" w:rsidRDefault="00EE72C6" w:rsidP="00A64116">
            <w:pPr>
              <w:spacing w:after="0" w:line="240" w:lineRule="auto"/>
              <w:ind w:left="-6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14:paraId="2C8A02BD" w14:textId="77777777" w:rsidR="00EE72C6" w:rsidRPr="00312230" w:rsidRDefault="001735F7" w:rsidP="00903F36">
            <w:pPr>
              <w:spacing w:before="120" w:after="0" w:line="240" w:lineRule="auto"/>
              <w:ind w:left="-6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  <w:lang w:eastAsia="ru-RU"/>
                </w:rPr>
                <w:id w:val="16581831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3F36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E72C6" w:rsidRPr="003122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EE72C6" w:rsidRPr="0031223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Резервный</w:t>
            </w:r>
          </w:p>
        </w:tc>
        <w:tc>
          <w:tcPr>
            <w:tcW w:w="2268" w:type="dxa"/>
          </w:tcPr>
          <w:p w14:paraId="4597E078" w14:textId="77777777" w:rsidR="00EE72C6" w:rsidRPr="00312230" w:rsidRDefault="00EE72C6" w:rsidP="00A64116">
            <w:pPr>
              <w:spacing w:after="0" w:line="240" w:lineRule="auto"/>
              <w:ind w:left="-6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E72C6" w:rsidRPr="00312230" w14:paraId="525E0F1F" w14:textId="77777777" w:rsidTr="00EB3636">
        <w:trPr>
          <w:trHeight w:val="416"/>
        </w:trPr>
        <w:tc>
          <w:tcPr>
            <w:tcW w:w="4395" w:type="dxa"/>
          </w:tcPr>
          <w:p w14:paraId="6BA0BB23" w14:textId="77777777" w:rsidR="00EE72C6" w:rsidRPr="00312230" w:rsidRDefault="00EE72C6" w:rsidP="00A641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23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Краткий код зарегистрированного клиента</w:t>
            </w:r>
          </w:p>
        </w:tc>
        <w:tc>
          <w:tcPr>
            <w:tcW w:w="5244" w:type="dxa"/>
            <w:gridSpan w:val="3"/>
          </w:tcPr>
          <w:p w14:paraId="103813D8" w14:textId="77777777" w:rsidR="00EE72C6" w:rsidRPr="00312230" w:rsidRDefault="00EE72C6" w:rsidP="00A64116">
            <w:pPr>
              <w:spacing w:after="0" w:line="240" w:lineRule="auto"/>
              <w:ind w:left="-6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5A601C84" w14:textId="77777777" w:rsidR="000D150A" w:rsidRPr="00312230" w:rsidRDefault="00303F58" w:rsidP="00EE72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312230">
        <w:rPr>
          <w:rFonts w:ascii="Times New Roman" w:eastAsia="Times New Roman" w:hAnsi="Times New Roman" w:cs="Times New Roman"/>
          <w:b/>
          <w:lang w:val="en-US" w:eastAsia="ru-RU"/>
        </w:rPr>
        <w:lastRenderedPageBreak/>
        <w:t>I</w:t>
      </w:r>
      <w:r w:rsidRPr="00312230">
        <w:rPr>
          <w:rFonts w:ascii="Times New Roman" w:eastAsia="Times New Roman" w:hAnsi="Times New Roman" w:cs="Times New Roman"/>
          <w:b/>
          <w:lang w:eastAsia="ru-RU"/>
        </w:rPr>
        <w:t xml:space="preserve">. </w:t>
      </w:r>
      <w:r w:rsidR="000D150A" w:rsidRPr="00312230">
        <w:rPr>
          <w:rFonts w:ascii="Times New Roman" w:eastAsia="Times New Roman" w:hAnsi="Times New Roman" w:cs="Times New Roman"/>
          <w:b/>
          <w:lang w:eastAsia="ru-RU"/>
        </w:rPr>
        <w:t>Параметры логина</w:t>
      </w:r>
    </w:p>
    <w:p w14:paraId="3432E46C" w14:textId="77777777" w:rsidR="00303F58" w:rsidRPr="00312230" w:rsidRDefault="00303F58" w:rsidP="000D15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312230">
        <w:rPr>
          <w:rFonts w:ascii="Times New Roman" w:eastAsia="Times New Roman" w:hAnsi="Times New Roman" w:cs="Times New Roman"/>
          <w:i/>
          <w:lang w:eastAsia="ru-RU"/>
        </w:rPr>
        <w:t>(по умолчанию не предоставляются)</w:t>
      </w:r>
    </w:p>
    <w:tbl>
      <w:tblPr>
        <w:tblW w:w="960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6804"/>
        <w:gridCol w:w="2231"/>
      </w:tblGrid>
      <w:tr w:rsidR="002204C5" w:rsidRPr="00312230" w14:paraId="53283B6D" w14:textId="77777777" w:rsidTr="002204C5">
        <w:trPr>
          <w:trHeight w:val="381"/>
        </w:trPr>
        <w:tc>
          <w:tcPr>
            <w:tcW w:w="567" w:type="dxa"/>
            <w:vMerge w:val="restart"/>
          </w:tcPr>
          <w:p w14:paraId="1F71CF5D" w14:textId="77777777" w:rsidR="002204C5" w:rsidRPr="00312230" w:rsidRDefault="002204C5" w:rsidP="00A64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2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804" w:type="dxa"/>
            <w:vMerge w:val="restart"/>
          </w:tcPr>
          <w:p w14:paraId="6C2CEB3D" w14:textId="77777777" w:rsidR="002204C5" w:rsidRPr="00312230" w:rsidRDefault="002204C5" w:rsidP="00A64116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1223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Язык интерфейса</w:t>
            </w:r>
          </w:p>
          <w:p w14:paraId="124975CE" w14:textId="77777777" w:rsidR="002204C5" w:rsidRPr="00312230" w:rsidRDefault="002204C5" w:rsidP="00A64116">
            <w:pPr>
              <w:pStyle w:val="a7"/>
              <w:spacing w:before="120" w:after="0" w:line="240" w:lineRule="auto"/>
              <w:ind w:left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1223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 умолчанию - </w:t>
            </w:r>
            <w:r w:rsidR="00C65C5D" w:rsidRPr="003122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английский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91004" w14:textId="77777777" w:rsidR="002204C5" w:rsidRPr="00312230" w:rsidRDefault="001735F7" w:rsidP="00A641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786935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04C5" w:rsidRPr="00312230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2204C5" w:rsidRPr="003122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русский</w:t>
            </w:r>
          </w:p>
        </w:tc>
      </w:tr>
      <w:tr w:rsidR="002204C5" w:rsidRPr="00312230" w14:paraId="162E1630" w14:textId="77777777" w:rsidTr="002204C5">
        <w:trPr>
          <w:trHeight w:val="472"/>
        </w:trPr>
        <w:tc>
          <w:tcPr>
            <w:tcW w:w="567" w:type="dxa"/>
            <w:vMerge/>
          </w:tcPr>
          <w:p w14:paraId="497C937F" w14:textId="77777777" w:rsidR="002204C5" w:rsidRPr="00312230" w:rsidRDefault="002204C5" w:rsidP="00A64116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04" w:type="dxa"/>
            <w:vMerge/>
          </w:tcPr>
          <w:p w14:paraId="4B33533E" w14:textId="77777777" w:rsidR="002204C5" w:rsidRPr="00312230" w:rsidRDefault="002204C5" w:rsidP="00A64116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D3EC7" w14:textId="77777777" w:rsidR="002204C5" w:rsidRPr="00312230" w:rsidRDefault="001735F7" w:rsidP="00A641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5805657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04C5" w:rsidRPr="00312230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2204C5" w:rsidRPr="003122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английский</w:t>
            </w:r>
          </w:p>
        </w:tc>
      </w:tr>
      <w:tr w:rsidR="002204C5" w:rsidRPr="00312230" w14:paraId="0CC5A6AC" w14:textId="77777777" w:rsidTr="00BA6EB0">
        <w:trPr>
          <w:trHeight w:val="561"/>
        </w:trPr>
        <w:tc>
          <w:tcPr>
            <w:tcW w:w="567" w:type="dxa"/>
            <w:vMerge w:val="restart"/>
          </w:tcPr>
          <w:p w14:paraId="0115E444" w14:textId="77777777" w:rsidR="002204C5" w:rsidRPr="00312230" w:rsidRDefault="002204C5" w:rsidP="00A64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2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804" w:type="dxa"/>
            <w:vMerge w:val="restart"/>
          </w:tcPr>
          <w:p w14:paraId="3FE2BA5A" w14:textId="77777777" w:rsidR="00BA6EB0" w:rsidRPr="00312230" w:rsidRDefault="002204C5" w:rsidP="00BA6EB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1223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Cancel</w:t>
            </w:r>
            <w:r w:rsidRPr="0031223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31223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On</w:t>
            </w:r>
            <w:r w:rsidRPr="0031223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31223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Disconnect</w:t>
            </w:r>
            <w:r w:rsidRPr="0031223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  <w:p w14:paraId="7813EAA1" w14:textId="77777777" w:rsidR="002204C5" w:rsidRPr="00312230" w:rsidRDefault="002204C5" w:rsidP="00BA6EB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1223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автоматическое снятие активных заявок в случае достижении временного порога транзакционной неактивности (в текущей реализации = 20 сек.).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D2949" w14:textId="77777777" w:rsidR="002204C5" w:rsidRPr="00312230" w:rsidRDefault="001735F7" w:rsidP="00A641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3859182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04C5" w:rsidRPr="00312230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2204C5" w:rsidRPr="003122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подключить</w:t>
            </w:r>
          </w:p>
        </w:tc>
      </w:tr>
      <w:tr w:rsidR="002204C5" w:rsidRPr="00312230" w14:paraId="4FE4E601" w14:textId="77777777" w:rsidTr="002204C5">
        <w:trPr>
          <w:trHeight w:val="472"/>
        </w:trPr>
        <w:tc>
          <w:tcPr>
            <w:tcW w:w="567" w:type="dxa"/>
            <w:vMerge/>
          </w:tcPr>
          <w:p w14:paraId="1597BD19" w14:textId="77777777" w:rsidR="002204C5" w:rsidRPr="00312230" w:rsidRDefault="002204C5" w:rsidP="00A64116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04" w:type="dxa"/>
            <w:vMerge/>
          </w:tcPr>
          <w:p w14:paraId="793E2CCA" w14:textId="77777777" w:rsidR="002204C5" w:rsidRPr="00312230" w:rsidRDefault="002204C5" w:rsidP="00A64116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930E0" w14:textId="77777777" w:rsidR="002204C5" w:rsidRPr="00312230" w:rsidRDefault="001735F7" w:rsidP="00A641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10064029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04C5" w:rsidRPr="00312230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2204C5" w:rsidRPr="003122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отключить</w:t>
            </w:r>
          </w:p>
        </w:tc>
      </w:tr>
      <w:tr w:rsidR="007536C0" w:rsidRPr="00312230" w14:paraId="151EED74" w14:textId="77777777" w:rsidTr="007536C0">
        <w:trPr>
          <w:trHeight w:val="611"/>
        </w:trPr>
        <w:tc>
          <w:tcPr>
            <w:tcW w:w="567" w:type="dxa"/>
            <w:vMerge w:val="restart"/>
          </w:tcPr>
          <w:p w14:paraId="1B588C08" w14:textId="77777777" w:rsidR="007536C0" w:rsidRPr="00312230" w:rsidRDefault="007536C0" w:rsidP="007536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D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6804" w:type="dxa"/>
            <w:vMerge w:val="restart"/>
          </w:tcPr>
          <w:p w14:paraId="2F00D650" w14:textId="77777777" w:rsidR="007536C0" w:rsidRPr="00312230" w:rsidRDefault="007536C0" w:rsidP="007536C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1223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Cancel</w:t>
            </w:r>
            <w:r w:rsidRPr="0031223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31223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On</w:t>
            </w:r>
            <w:r w:rsidRPr="0031223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31223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Drop</w:t>
            </w:r>
            <w:r w:rsidRPr="0031223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  <w:r w:rsidRPr="0031223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Copy</w:t>
            </w:r>
            <w:r w:rsidRPr="0031223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31223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disconnect</w:t>
            </w:r>
            <w:r w:rsidRPr="00312230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 xml:space="preserve"> </w:t>
            </w:r>
          </w:p>
          <w:p w14:paraId="4E2A98DF" w14:textId="77777777" w:rsidR="007536C0" w:rsidRPr="00312230" w:rsidRDefault="007536C0" w:rsidP="007536C0">
            <w:pPr>
              <w:pStyle w:val="a7"/>
              <w:spacing w:before="120" w:after="0" w:line="240" w:lineRule="auto"/>
              <w:ind w:left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1223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автоматическое снятие активных заявок в случае достижении временного порога транзакционной неактивности (в текущей реализации = 20 сек.), отключении или потере соединения основным и резервным (при его наличии) торговыми идентификаторами Участника торгов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78CBC" w14:textId="77777777" w:rsidR="007536C0" w:rsidRPr="00312230" w:rsidRDefault="001735F7" w:rsidP="00A641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1313758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36C0" w:rsidRPr="00312230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7536C0" w:rsidRPr="003122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подключить</w:t>
            </w:r>
          </w:p>
        </w:tc>
      </w:tr>
      <w:tr w:rsidR="007536C0" w:rsidRPr="00312230" w14:paraId="52460AFD" w14:textId="77777777" w:rsidTr="00A64116">
        <w:trPr>
          <w:trHeight w:val="472"/>
        </w:trPr>
        <w:tc>
          <w:tcPr>
            <w:tcW w:w="567" w:type="dxa"/>
            <w:vMerge/>
          </w:tcPr>
          <w:p w14:paraId="5E8836DB" w14:textId="77777777" w:rsidR="007536C0" w:rsidRPr="00312230" w:rsidRDefault="007536C0" w:rsidP="00A64116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04" w:type="dxa"/>
            <w:vMerge/>
          </w:tcPr>
          <w:p w14:paraId="2AAD66D9" w14:textId="77777777" w:rsidR="007536C0" w:rsidRPr="00312230" w:rsidRDefault="007536C0" w:rsidP="00A64116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F4CE6" w14:textId="77777777" w:rsidR="007536C0" w:rsidRPr="00312230" w:rsidRDefault="001735F7" w:rsidP="00A641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19307302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36C0" w:rsidRPr="00312230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7536C0" w:rsidRPr="003122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отключить</w:t>
            </w:r>
          </w:p>
        </w:tc>
      </w:tr>
    </w:tbl>
    <w:p w14:paraId="257BB536" w14:textId="77777777" w:rsidR="00B26CA8" w:rsidRPr="00EB3636" w:rsidRDefault="00B26CA8" w:rsidP="00903F36">
      <w:pPr>
        <w:jc w:val="center"/>
        <w:rPr>
          <w:rFonts w:ascii="Times New Roman" w:eastAsia="Times New Roman" w:hAnsi="Times New Roman" w:cs="Times New Roman"/>
          <w:b/>
          <w:sz w:val="10"/>
          <w:szCs w:val="10"/>
          <w:lang w:eastAsia="ru-RU"/>
        </w:rPr>
      </w:pPr>
    </w:p>
    <w:p w14:paraId="15E38CFF" w14:textId="77777777" w:rsidR="00903F36" w:rsidRDefault="00903F36" w:rsidP="00903F36">
      <w:pPr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Способ подключения</w:t>
      </w:r>
    </w:p>
    <w:tbl>
      <w:tblPr>
        <w:tblStyle w:val="a3"/>
        <w:tblW w:w="9497" w:type="dxa"/>
        <w:tblInd w:w="-5" w:type="dxa"/>
        <w:tblLook w:val="04A0" w:firstRow="1" w:lastRow="0" w:firstColumn="1" w:lastColumn="0" w:noHBand="0" w:noVBand="1"/>
      </w:tblPr>
      <w:tblGrid>
        <w:gridCol w:w="4961"/>
        <w:gridCol w:w="4536"/>
      </w:tblGrid>
      <w:tr w:rsidR="00BE21A3" w14:paraId="46922E87" w14:textId="77777777" w:rsidTr="00903F36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4C4D6" w14:textId="77777777" w:rsidR="00BE21A3" w:rsidRPr="002471FB" w:rsidRDefault="001735F7" w:rsidP="00BE21A3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11670527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21A3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BE21A3" w:rsidRPr="002471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BE21A3" w:rsidRPr="002471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добавить</w:t>
            </w:r>
          </w:p>
          <w:p w14:paraId="2D203A68" w14:textId="77777777" w:rsidR="00BE21A3" w:rsidRPr="005F2CA9" w:rsidRDefault="001735F7" w:rsidP="00BE21A3">
            <w:pP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7879278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21A3" w:rsidRPr="002471FB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BE21A3" w:rsidRPr="002471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BE21A3" w:rsidRPr="002471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заменить</w:t>
            </w:r>
            <w:r w:rsidR="00BE21A3" w:rsidRPr="005F2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BE21A3"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  <w:t xml:space="preserve">(при выборе данной опции все, заявленные ранее </w:t>
            </w:r>
            <w:r w:rsidR="00BE21A3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 w:eastAsia="ru-RU"/>
              </w:rPr>
              <w:t>IP</w:t>
            </w:r>
            <w:r w:rsidR="00BE21A3" w:rsidRPr="005F2CA9"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  <w:t xml:space="preserve"> </w:t>
            </w:r>
            <w:r w:rsidR="00BE21A3"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  <w:t>адреса и их способы подключения аннулируются)</w:t>
            </w:r>
          </w:p>
          <w:p w14:paraId="486D7A80" w14:textId="77777777" w:rsidR="00BE21A3" w:rsidRPr="002471FB" w:rsidRDefault="001735F7" w:rsidP="00BE21A3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4852424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21A3" w:rsidRPr="002471FB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BE21A3" w:rsidRPr="002471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BE21A3" w:rsidRPr="002471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удалить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16EB9" w14:textId="77777777" w:rsidR="00BE21A3" w:rsidRPr="005F2CA9" w:rsidRDefault="00BE21A3" w:rsidP="00BE21A3">
            <w:pPr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F2CA9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 w:eastAsia="ru-RU"/>
              </w:rPr>
              <w:t>IP</w:t>
            </w:r>
            <w:r w:rsidRPr="00BE21A3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 </w:t>
            </w:r>
            <w:r w:rsidRPr="005F2CA9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адрес</w:t>
            </w:r>
          </w:p>
          <w:p w14:paraId="71016A19" w14:textId="77777777" w:rsidR="00BE21A3" w:rsidRPr="005F2CA9" w:rsidRDefault="00BE21A3" w:rsidP="00BE21A3">
            <w:pPr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F2CA9">
              <w:rPr>
                <w:rFonts w:ascii="Times New Roman" w:hAnsi="Times New Roman" w:cs="Times New Roman"/>
                <w:i/>
                <w:iCs/>
                <w:sz w:val="16"/>
                <w:szCs w:val="16"/>
                <w:lang w:eastAsia="ru-RU"/>
              </w:rPr>
              <w:t xml:space="preserve">(поле может содержать информацию об </w:t>
            </w:r>
            <w:r w:rsidRPr="005F2CA9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 w:eastAsia="ru-RU"/>
              </w:rPr>
              <w:t>IP</w:t>
            </w:r>
            <w:r w:rsidRPr="005F2CA9">
              <w:rPr>
                <w:rFonts w:ascii="Times New Roman" w:hAnsi="Times New Roman" w:cs="Times New Roman"/>
                <w:i/>
                <w:iCs/>
                <w:sz w:val="16"/>
                <w:szCs w:val="16"/>
                <w:lang w:eastAsia="ru-RU"/>
              </w:rPr>
              <w:t xml:space="preserve"> адресах не более 600 знаков,</w:t>
            </w:r>
          </w:p>
          <w:p w14:paraId="5E503871" w14:textId="77777777" w:rsidR="00BE21A3" w:rsidRPr="002471FB" w:rsidRDefault="00BE21A3" w:rsidP="00BE21A3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</w:pPr>
            <w:r w:rsidRPr="005F2CA9">
              <w:rPr>
                <w:rFonts w:ascii="Times New Roman" w:hAnsi="Times New Roman" w:cs="Times New Roman"/>
                <w:i/>
                <w:iCs/>
                <w:sz w:val="16"/>
                <w:szCs w:val="16"/>
                <w:lang w:eastAsia="ru-RU"/>
              </w:rPr>
              <w:t>возможно указание адресов с использованием маски подсети)</w:t>
            </w:r>
          </w:p>
        </w:tc>
      </w:tr>
      <w:tr w:rsidR="00903F36" w14:paraId="04E70509" w14:textId="77777777" w:rsidTr="00903F36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FC4F6" w14:textId="09D30C44" w:rsidR="00903F36" w:rsidRDefault="001735F7">
            <w:pPr>
              <w:spacing w:before="60" w:after="60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17018180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3F36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903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903F3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через имеющийся VPN</w:t>
            </w:r>
            <w:r w:rsidR="00903F3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903F3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указать получаемый при VPN подключении IP адрес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3FBFE" w14:textId="77777777" w:rsidR="00903F36" w:rsidRDefault="00903F36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</w:pPr>
          </w:p>
        </w:tc>
      </w:tr>
      <w:tr w:rsidR="00903F36" w14:paraId="15526AD4" w14:textId="77777777" w:rsidTr="00903F36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8E1DE" w14:textId="77777777" w:rsidR="00903F36" w:rsidRDefault="001735F7">
            <w:pPr>
              <w:spacing w:before="60" w:after="60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8218849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3F36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903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903F3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через выделенный канал (универсальная схема)</w:t>
            </w:r>
            <w:r w:rsidR="00903F3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903F3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указать </w:t>
            </w:r>
            <w:r w:rsidR="00903F36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IP</w:t>
            </w:r>
            <w:r w:rsidR="00903F3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адрес из адресного пространства </w:t>
            </w:r>
            <w:r w:rsidR="00903F36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CLT</w:t>
            </w:r>
            <w:r w:rsidR="00903F3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сегмента, выделенного Московской Биржей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DD2F3" w14:textId="77777777" w:rsidR="00903F36" w:rsidRDefault="00903F36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</w:pPr>
          </w:p>
        </w:tc>
      </w:tr>
      <w:tr w:rsidR="00903F36" w14:paraId="3923E2AF" w14:textId="77777777" w:rsidTr="00903F36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9037C" w14:textId="77777777" w:rsidR="00903F36" w:rsidRDefault="001735F7">
            <w:pPr>
              <w:spacing w:before="60" w:after="60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2282269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3F36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903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903F3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через </w:t>
            </w:r>
            <w:proofErr w:type="spellStart"/>
            <w:r w:rsidR="00903F36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ru-RU"/>
              </w:rPr>
              <w:t>ConnectMe</w:t>
            </w:r>
            <w:proofErr w:type="spellEnd"/>
            <w:r w:rsidR="00903F3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903F3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указать </w:t>
            </w:r>
            <w:r w:rsidR="00903F36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IP</w:t>
            </w:r>
            <w:r w:rsidR="00903F3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адрес из адресного пространства </w:t>
            </w:r>
            <w:r w:rsidR="00903F36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CLT</w:t>
            </w:r>
            <w:r w:rsidR="00903F3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сегмента, выделенного Московской Биржей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775ED" w14:textId="77777777" w:rsidR="00903F36" w:rsidRDefault="00903F36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</w:pPr>
          </w:p>
        </w:tc>
      </w:tr>
      <w:tr w:rsidR="00903F36" w14:paraId="1EC3C06E" w14:textId="77777777" w:rsidTr="00903F36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C2865" w14:textId="77777777" w:rsidR="00903F36" w:rsidRDefault="001735F7">
            <w:pPr>
              <w:spacing w:before="60" w:after="60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627551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3F36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903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903F3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через </w:t>
            </w:r>
            <w:proofErr w:type="spellStart"/>
            <w:r w:rsidR="00903F3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Colocation</w:t>
            </w:r>
            <w:proofErr w:type="spellEnd"/>
            <w:r w:rsidR="00903F3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903F3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указать IP адрес в Дата-центре Технического Центра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675D8" w14:textId="77777777" w:rsidR="00903F36" w:rsidRDefault="00903F36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</w:pPr>
          </w:p>
        </w:tc>
      </w:tr>
      <w:tr w:rsidR="00903F36" w14:paraId="02345569" w14:textId="77777777" w:rsidTr="00903F36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9F116" w14:textId="77777777" w:rsidR="00903F36" w:rsidRDefault="001735F7">
            <w:pPr>
              <w:spacing w:before="60" w:after="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Calibri" w:hAnsi="Times New Roman"/>
                  <w:sz w:val="20"/>
                  <w:szCs w:val="20"/>
                  <w:lang w:eastAsia="ru-RU"/>
                </w:rPr>
                <w:id w:val="691114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3F36">
                  <w:rPr>
                    <w:rFonts w:ascii="MS Gothic" w:eastAsia="MS Gothic" w:hAnsi="MS Gothic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903F3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903F36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через </w:t>
            </w:r>
            <w:r w:rsidR="00903F36">
              <w:rPr>
                <w:rFonts w:ascii="Times New Roman" w:hAnsi="Times New Roman"/>
                <w:b/>
                <w:sz w:val="20"/>
                <w:szCs w:val="20"/>
                <w:lang w:val="en-US" w:eastAsia="ru-RU"/>
              </w:rPr>
              <w:t>POP</w:t>
            </w:r>
            <w:r w:rsidR="00903F36" w:rsidRPr="00903F36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 </w:t>
            </w:r>
            <w:r w:rsidR="00903F36">
              <w:rPr>
                <w:rFonts w:ascii="Times New Roman" w:hAnsi="Times New Roman"/>
                <w:sz w:val="20"/>
                <w:szCs w:val="20"/>
                <w:lang w:eastAsia="ru-RU"/>
              </w:rPr>
              <w:br/>
            </w:r>
            <w:r w:rsidR="00903F36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указать IP адрес в </w:t>
            </w:r>
            <w:r w:rsidR="00903F36">
              <w:rPr>
                <w:rFonts w:ascii="Times New Roman" w:hAnsi="Times New Roman"/>
                <w:sz w:val="18"/>
                <w:szCs w:val="18"/>
                <w:lang w:val="en-US" w:eastAsia="ru-RU"/>
              </w:rPr>
              <w:t>POP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2AA84" w14:textId="77777777" w:rsidR="00903F36" w:rsidRDefault="00903F36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</w:pPr>
          </w:p>
        </w:tc>
      </w:tr>
      <w:tr w:rsidR="00903F36" w14:paraId="1A3EB6A4" w14:textId="77777777" w:rsidTr="00903F36">
        <w:tc>
          <w:tcPr>
            <w:tcW w:w="9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BD4D40" w14:textId="77777777" w:rsidR="00903F36" w:rsidRDefault="00903F36">
            <w:pPr>
              <w:spacing w:before="60"/>
              <w:ind w:left="34" w:hanging="45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Обращаем Ваше внимание на необходимость организации VPN-доступа при подключении через Интернет.</w:t>
            </w:r>
          </w:p>
          <w:p w14:paraId="75495B41" w14:textId="77777777" w:rsidR="00903F36" w:rsidRDefault="00903F36">
            <w:pPr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Ориентировочный срок предоставления новой услуги «VPN-доступ» – 3 рабочих дня</w:t>
            </w:r>
          </w:p>
        </w:tc>
      </w:tr>
    </w:tbl>
    <w:p w14:paraId="72F165F3" w14:textId="77777777" w:rsidR="00B26CA8" w:rsidRPr="00EB3636" w:rsidRDefault="00B26CA8" w:rsidP="00903F36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10"/>
          <w:szCs w:val="10"/>
          <w:lang w:eastAsia="ru-RU"/>
        </w:rPr>
      </w:pPr>
    </w:p>
    <w:p w14:paraId="3BE75D56" w14:textId="77777777" w:rsidR="00903F36" w:rsidRDefault="00903F36" w:rsidP="00903F36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val="en-US" w:eastAsia="ru-RU"/>
        </w:rPr>
        <w:t>II</w:t>
      </w:r>
      <w:r>
        <w:rPr>
          <w:rFonts w:ascii="Times New Roman" w:eastAsia="Times New Roman" w:hAnsi="Times New Roman" w:cs="Times New Roman"/>
          <w:b/>
          <w:bCs/>
          <w:lang w:eastAsia="ru-RU"/>
        </w:rPr>
        <w:t>. Информация о ВПТС</w:t>
      </w:r>
    </w:p>
    <w:p w14:paraId="35F48E40" w14:textId="77777777" w:rsidR="00903F36" w:rsidRDefault="00903F36" w:rsidP="00903F36">
      <w:pPr>
        <w:spacing w:after="12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(</w:t>
      </w:r>
      <w:r>
        <w:rPr>
          <w:rFonts w:ascii="Times New Roman" w:eastAsia="Times New Roman" w:hAnsi="Times New Roman" w:cs="Times New Roman"/>
          <w:i/>
          <w:lang w:eastAsia="ru-RU"/>
        </w:rPr>
        <w:t>Данные поля обязательны</w:t>
      </w:r>
      <w:r>
        <w:rPr>
          <w:rFonts w:ascii="Times New Roman" w:eastAsia="Times New Roman" w:hAnsi="Times New Roman" w:cs="Times New Roman"/>
          <w:bCs/>
          <w:lang w:eastAsia="ru-RU"/>
        </w:rPr>
        <w:t>)</w:t>
      </w:r>
    </w:p>
    <w:tbl>
      <w:tblPr>
        <w:tblW w:w="964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38"/>
        <w:gridCol w:w="3402"/>
      </w:tblGrid>
      <w:tr w:rsidR="00903F36" w14:paraId="5381681D" w14:textId="77777777" w:rsidTr="00903F36">
        <w:trPr>
          <w:trHeight w:val="319"/>
        </w:trPr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1F735" w14:textId="77777777" w:rsidR="00903F36" w:rsidRDefault="00903F3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название внешнего программно-технического средства (ВПТС)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56A72" w14:textId="77777777" w:rsidR="00903F36" w:rsidRDefault="00903F36">
            <w:pPr>
              <w:spacing w:after="0" w:line="240" w:lineRule="auto"/>
              <w:ind w:left="-6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03F36" w14:paraId="28D4FD91" w14:textId="77777777" w:rsidTr="00903F36">
        <w:trPr>
          <w:trHeight w:val="213"/>
        </w:trPr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40311" w14:textId="77777777" w:rsidR="00903F36" w:rsidRDefault="00903F3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название компании-разработчика ВПТС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6778C" w14:textId="77777777" w:rsidR="00903F36" w:rsidRDefault="00903F36">
            <w:pPr>
              <w:spacing w:after="0" w:line="240" w:lineRule="auto"/>
              <w:ind w:left="-6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14:paraId="0E107700" w14:textId="77777777" w:rsidR="00903F36" w:rsidRDefault="00903F36" w:rsidP="00903F36">
      <w:pPr>
        <w:spacing w:after="0" w:line="240" w:lineRule="auto"/>
        <w:ind w:firstLine="284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 xml:space="preserve">   </w:t>
      </w:r>
    </w:p>
    <w:p w14:paraId="28B1EDE1" w14:textId="77777777" w:rsidR="00903F36" w:rsidRDefault="00903F36" w:rsidP="00903F36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С тарифами и Условиями предоставления интегрированного технологического сервиса Публичного Акционерного Общества «Московская Биржа ММВБ-РТС» ознакомлен и согласен. 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br/>
        <w:t>Оплату в соответствии с тарифами гарантирую</w:t>
      </w:r>
    </w:p>
    <w:p w14:paraId="4CFF9107" w14:textId="77777777" w:rsidR="00903F36" w:rsidRDefault="00903F36" w:rsidP="00903F3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tbl>
      <w:tblPr>
        <w:tblW w:w="9639" w:type="dxa"/>
        <w:tblLook w:val="04A0" w:firstRow="1" w:lastRow="0" w:firstColumn="1" w:lastColumn="0" w:noHBand="0" w:noVBand="1"/>
      </w:tblPr>
      <w:tblGrid>
        <w:gridCol w:w="3261"/>
        <w:gridCol w:w="254"/>
        <w:gridCol w:w="1560"/>
        <w:gridCol w:w="283"/>
        <w:gridCol w:w="2013"/>
        <w:gridCol w:w="2268"/>
      </w:tblGrid>
      <w:tr w:rsidR="00903F36" w14:paraId="12AB97D9" w14:textId="77777777" w:rsidTr="00903F36"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36B8D8B" w14:textId="77777777" w:rsidR="00903F36" w:rsidRDefault="00903F36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54" w:type="dxa"/>
          </w:tcPr>
          <w:p w14:paraId="5021B25C" w14:textId="77777777" w:rsidR="00903F36" w:rsidRDefault="00903F36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7C45B59" w14:textId="77777777" w:rsidR="00903F36" w:rsidRDefault="00903F36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02F13CB4" w14:textId="77777777" w:rsidR="00903F36" w:rsidRDefault="00903F36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BB270EC" w14:textId="77777777" w:rsidR="00903F36" w:rsidRDefault="00903F36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hideMark/>
          </w:tcPr>
          <w:p w14:paraId="07A2FC09" w14:textId="77777777" w:rsidR="00903F36" w:rsidRDefault="00903F36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«____» ___________ 20__ г.</w:t>
            </w:r>
          </w:p>
        </w:tc>
      </w:tr>
      <w:tr w:rsidR="00903F36" w14:paraId="7D75F110" w14:textId="77777777" w:rsidTr="00903F36">
        <w:tc>
          <w:tcPr>
            <w:tcW w:w="326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BED2A9C" w14:textId="77777777" w:rsidR="00903F36" w:rsidRDefault="00903F36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(Должность Руководителя организации</w:t>
            </w:r>
          </w:p>
          <w:p w14:paraId="34888727" w14:textId="77777777" w:rsidR="00903F36" w:rsidRDefault="00903F36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или лица, действующего по доверенности)</w:t>
            </w:r>
          </w:p>
        </w:tc>
        <w:tc>
          <w:tcPr>
            <w:tcW w:w="254" w:type="dxa"/>
          </w:tcPr>
          <w:p w14:paraId="74B5ACE5" w14:textId="77777777" w:rsidR="00903F36" w:rsidRDefault="00903F36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8B6C333" w14:textId="77777777" w:rsidR="00903F36" w:rsidRDefault="00903F36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283" w:type="dxa"/>
          </w:tcPr>
          <w:p w14:paraId="166B7F08" w14:textId="77777777" w:rsidR="00903F36" w:rsidRDefault="00903F36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4F500FE" w14:textId="77777777" w:rsidR="00903F36" w:rsidRDefault="00903F36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(Фамилия И.О.)</w:t>
            </w:r>
          </w:p>
        </w:tc>
        <w:tc>
          <w:tcPr>
            <w:tcW w:w="2268" w:type="dxa"/>
            <w:hideMark/>
          </w:tcPr>
          <w:p w14:paraId="3633D4C2" w14:textId="77777777" w:rsidR="00903F36" w:rsidRDefault="00903F36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М.П.</w:t>
            </w:r>
          </w:p>
        </w:tc>
      </w:tr>
    </w:tbl>
    <w:p w14:paraId="30ADE3CE" w14:textId="77777777" w:rsidR="00903F36" w:rsidRDefault="00903F36" w:rsidP="00903F36">
      <w:pPr>
        <w:keepLines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1A092C61" w14:textId="77777777" w:rsidR="003B40EE" w:rsidRDefault="003B40EE" w:rsidP="00903F36">
      <w:pPr>
        <w:keepLines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6CF85735" w14:textId="77777777" w:rsidR="003B40EE" w:rsidRPr="00BD26E2" w:rsidRDefault="003B40EE" w:rsidP="003B40EE">
      <w:pPr>
        <w:outlineLvl w:val="0"/>
        <w:rPr>
          <w:rFonts w:ascii="Times New Roman" w:hAnsi="Times New Roman" w:cs="Times New Roman"/>
          <w:bCs/>
          <w:i/>
          <w:sz w:val="18"/>
        </w:rPr>
      </w:pPr>
      <w:r w:rsidRPr="00BD26E2">
        <w:rPr>
          <w:rFonts w:ascii="Times New Roman" w:hAnsi="Times New Roman" w:cs="Times New Roman"/>
          <w:bCs/>
          <w:i/>
          <w:sz w:val="18"/>
        </w:rPr>
        <w:t>Данные о подписанте заполняются только при предоставлении документа в бумажном виде (при подаче заявления в электронном виде – подпись оформляется с помощью криптографических ключей)</w:t>
      </w:r>
    </w:p>
    <w:p w14:paraId="0E368185" w14:textId="77777777" w:rsidR="003B40EE" w:rsidRDefault="003B40EE" w:rsidP="00903F36">
      <w:pPr>
        <w:keepLines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5C138922" w14:textId="77777777" w:rsidR="003B40EE" w:rsidRDefault="003B40EE" w:rsidP="00903F36">
      <w:pPr>
        <w:keepLines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114"/>
        <w:gridCol w:w="4193"/>
      </w:tblGrid>
      <w:tr w:rsidR="00903F36" w14:paraId="2A1189A0" w14:textId="77777777" w:rsidTr="00903F36">
        <w:tc>
          <w:tcPr>
            <w:tcW w:w="1114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480B191" w14:textId="77777777" w:rsidR="00903F36" w:rsidRDefault="00903F36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Исполнитель</w:t>
            </w:r>
          </w:p>
        </w:tc>
        <w:tc>
          <w:tcPr>
            <w:tcW w:w="4193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290E2D" w14:textId="77777777" w:rsidR="00903F36" w:rsidRDefault="00903F36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03F36" w14:paraId="00B23FAB" w14:textId="77777777" w:rsidTr="00903F36">
        <w:tc>
          <w:tcPr>
            <w:tcW w:w="111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D97838" w14:textId="77777777" w:rsidR="00903F36" w:rsidRDefault="00903F36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193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AE5E5EC" w14:textId="77777777" w:rsidR="00903F36" w:rsidRDefault="00903F36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 xml:space="preserve">(Ф.И.О., телефон,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e-mail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)</w:t>
            </w:r>
          </w:p>
        </w:tc>
      </w:tr>
    </w:tbl>
    <w:p w14:paraId="644D6830" w14:textId="77777777" w:rsidR="00EB3636" w:rsidRDefault="00EB3636" w:rsidP="00903F36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</w:p>
    <w:p w14:paraId="514127AF" w14:textId="02391E56" w:rsidR="00903F36" w:rsidRDefault="00903F36" w:rsidP="00903F36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lastRenderedPageBreak/>
        <w:t>Примечание:</w:t>
      </w:r>
    </w:p>
    <w:p w14:paraId="4B9C56FE" w14:textId="77777777" w:rsidR="00903F36" w:rsidRDefault="00903F36" w:rsidP="00903F36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</w:p>
    <w:p w14:paraId="47C21B3A" w14:textId="77777777" w:rsidR="00903F36" w:rsidRDefault="00903F36" w:rsidP="00903F36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Заявление может быть предоставлено:</w:t>
      </w:r>
    </w:p>
    <w:p w14:paraId="7C9B4873" w14:textId="77777777" w:rsidR="00903F36" w:rsidRDefault="00903F36" w:rsidP="00903F36">
      <w:pPr>
        <w:pStyle w:val="a7"/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ind w:left="426" w:hanging="437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в бумажном виде на бланке организации, подписанное уполномоченным представителем, действующим на основании устава или доверенности;</w:t>
      </w:r>
    </w:p>
    <w:p w14:paraId="6C374F72" w14:textId="77777777" w:rsidR="00903F36" w:rsidRDefault="00903F36" w:rsidP="00903F36">
      <w:pPr>
        <w:pStyle w:val="a7"/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ind w:left="426" w:hanging="426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в электронном виде по ЭДО с использованием сертифицированных средств криптозащиты, ЭЦП представителя организации, действующего на основании доверенности или устава.</w:t>
      </w:r>
    </w:p>
    <w:p w14:paraId="20EFC95E" w14:textId="77777777" w:rsidR="00903F36" w:rsidRDefault="00903F36" w:rsidP="00903F36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</w:p>
    <w:p w14:paraId="2A0CE5DB" w14:textId="77777777" w:rsidR="00903F36" w:rsidRDefault="00903F36" w:rsidP="00903F36">
      <w:pPr>
        <w:overflowPunct w:val="0"/>
        <w:autoSpaceDE w:val="0"/>
        <w:autoSpaceDN w:val="0"/>
        <w:adjustRightInd w:val="0"/>
        <w:spacing w:after="0" w:line="120" w:lineRule="atLeast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Если лицо, подписавшее данное заявление в бумажном или электронном виде, действует на основании доверенности, то дополнительно предоставляется:</w:t>
      </w:r>
    </w:p>
    <w:p w14:paraId="4BDAB9B5" w14:textId="77777777" w:rsidR="00903F36" w:rsidRDefault="00903F36" w:rsidP="00903F36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120" w:lineRule="atLeast"/>
        <w:ind w:left="426" w:hanging="426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нотариально заверенная копия доверенности, подтверждающая полномочия лица на подписание заявления;</w:t>
      </w:r>
    </w:p>
    <w:p w14:paraId="2113229B" w14:textId="77777777" w:rsidR="00903F36" w:rsidRDefault="00903F36" w:rsidP="00903F36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120" w:lineRule="atLeast"/>
        <w:ind w:left="426" w:hanging="426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документ, подтверждающий полномочия лица, выдавшего доверенность, либо его нотариально заверенную копию, либо выписку из него, заверенную подписью уполномоченного лица и скрепленную печатью.</w:t>
      </w:r>
    </w:p>
    <w:p w14:paraId="76236394" w14:textId="77777777" w:rsidR="00903F36" w:rsidRDefault="00903F36" w:rsidP="00903F36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522F396" wp14:editId="18E782C2">
                <wp:simplePos x="0" y="0"/>
                <wp:positionH relativeFrom="column">
                  <wp:posOffset>-731520</wp:posOffset>
                </wp:positionH>
                <wp:positionV relativeFrom="paragraph">
                  <wp:posOffset>144780</wp:posOffset>
                </wp:positionV>
                <wp:extent cx="7915275" cy="0"/>
                <wp:effectExtent l="0" t="0" r="0" b="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9152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7CCD510" id="Прямая соединительная линия 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7.6pt,11.4pt" to="565.65pt,1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" strokecolor="black [3213]" strokeweight=".5pt">
                <v:stroke dashstyle="dash" joinstyle="miter"/>
              </v:line>
            </w:pict>
          </mc:Fallback>
        </mc:AlternateContent>
      </w:r>
    </w:p>
    <w:p w14:paraId="46B02BB6" w14:textId="77777777" w:rsidR="00903F36" w:rsidRDefault="00903F36" w:rsidP="00903F36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6F89C433" w14:textId="77777777" w:rsidR="00903F36" w:rsidRDefault="00903F36" w:rsidP="00903F36">
      <w:pPr>
        <w:keepNext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Заполняется сотрудниками Технического центра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4110"/>
        <w:gridCol w:w="3544"/>
      </w:tblGrid>
      <w:tr w:rsidR="00903F36" w14:paraId="67DA4C94" w14:textId="77777777" w:rsidTr="00903F36">
        <w:trPr>
          <w:jc w:val="center"/>
        </w:trPr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38C5A0" w14:textId="77777777" w:rsidR="00903F36" w:rsidRDefault="00903F36">
            <w:pPr>
              <w:keepNext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дата предоставления услуги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25096" w14:textId="77777777" w:rsidR="00903F36" w:rsidRDefault="00903F36">
            <w:pPr>
              <w:keepNext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03F36" w14:paraId="146348FC" w14:textId="77777777" w:rsidTr="00903F36">
        <w:trPr>
          <w:jc w:val="center"/>
        </w:trPr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B8AB8C" w14:textId="77777777" w:rsidR="00903F36" w:rsidRDefault="00903F36">
            <w:pPr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ФИО исполнителя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9F546" w14:textId="77777777" w:rsidR="00903F36" w:rsidRDefault="00903F3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3FF3BB1F" w14:textId="77777777" w:rsidR="00903F36" w:rsidRDefault="00903F36" w:rsidP="00903F36">
      <w:pPr>
        <w:spacing w:after="0" w:line="276" w:lineRule="auto"/>
        <w:rPr>
          <w:rFonts w:ascii="Times New Roman" w:eastAsia="Calibri" w:hAnsi="Times New Roman" w:cs="Times New Roman"/>
          <w:lang w:eastAsia="ru-RU"/>
        </w:rPr>
      </w:pPr>
    </w:p>
    <w:p w14:paraId="045E6A5C" w14:textId="77777777" w:rsidR="005C6671" w:rsidRPr="00312230" w:rsidRDefault="005C6671" w:rsidP="00903F36">
      <w:pPr>
        <w:spacing w:before="120" w:after="0" w:line="240" w:lineRule="auto"/>
        <w:jc w:val="center"/>
        <w:rPr>
          <w:rFonts w:ascii="Times New Roman" w:eastAsia="Calibri" w:hAnsi="Times New Roman" w:cs="Times New Roman"/>
          <w:lang w:eastAsia="ru-RU"/>
        </w:rPr>
      </w:pPr>
    </w:p>
    <w:sectPr w:rsidR="005C6671" w:rsidRPr="003122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8346B3"/>
    <w:multiLevelType w:val="multilevel"/>
    <w:tmpl w:val="9752C9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1" w15:restartNumberingAfterBreak="0">
    <w:nsid w:val="11A17D1F"/>
    <w:multiLevelType w:val="hybridMultilevel"/>
    <w:tmpl w:val="AB1608F8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5C36E6"/>
    <w:multiLevelType w:val="multilevel"/>
    <w:tmpl w:val="F9EC7C3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bCs w:val="0"/>
        <w:i w:val="0"/>
        <w:iCs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1DEF0871"/>
    <w:multiLevelType w:val="hybridMultilevel"/>
    <w:tmpl w:val="8A101F26"/>
    <w:lvl w:ilvl="0" w:tplc="04190001">
      <w:start w:val="1"/>
      <w:numFmt w:val="bullet"/>
      <w:lvlText w:val=""/>
      <w:lvlJc w:val="left"/>
      <w:pPr>
        <w:ind w:left="1780" w:hanging="360"/>
      </w:pPr>
      <w:rPr>
        <w:rFonts w:ascii="Symbol" w:hAnsi="Symbol" w:hint="default"/>
        <w:sz w:val="18"/>
        <w:szCs w:val="18"/>
      </w:rPr>
    </w:lvl>
    <w:lvl w:ilvl="1" w:tplc="04190019">
      <w:start w:val="1"/>
      <w:numFmt w:val="lowerLetter"/>
      <w:lvlText w:val="%2."/>
      <w:lvlJc w:val="left"/>
      <w:pPr>
        <w:ind w:left="2292" w:hanging="360"/>
      </w:pPr>
    </w:lvl>
    <w:lvl w:ilvl="2" w:tplc="0419001B">
      <w:start w:val="1"/>
      <w:numFmt w:val="lowerRoman"/>
      <w:lvlText w:val="%3."/>
      <w:lvlJc w:val="right"/>
      <w:pPr>
        <w:ind w:left="3012" w:hanging="180"/>
      </w:pPr>
    </w:lvl>
    <w:lvl w:ilvl="3" w:tplc="0419000F">
      <w:start w:val="1"/>
      <w:numFmt w:val="decimal"/>
      <w:lvlText w:val="%4."/>
      <w:lvlJc w:val="left"/>
      <w:pPr>
        <w:ind w:left="3732" w:hanging="360"/>
      </w:pPr>
    </w:lvl>
    <w:lvl w:ilvl="4" w:tplc="04190019">
      <w:start w:val="1"/>
      <w:numFmt w:val="lowerLetter"/>
      <w:lvlText w:val="%5."/>
      <w:lvlJc w:val="left"/>
      <w:pPr>
        <w:ind w:left="4452" w:hanging="360"/>
      </w:pPr>
    </w:lvl>
    <w:lvl w:ilvl="5" w:tplc="0419001B">
      <w:start w:val="1"/>
      <w:numFmt w:val="lowerRoman"/>
      <w:lvlText w:val="%6."/>
      <w:lvlJc w:val="right"/>
      <w:pPr>
        <w:ind w:left="5172" w:hanging="180"/>
      </w:pPr>
    </w:lvl>
    <w:lvl w:ilvl="6" w:tplc="0419000F">
      <w:start w:val="1"/>
      <w:numFmt w:val="decimal"/>
      <w:lvlText w:val="%7."/>
      <w:lvlJc w:val="left"/>
      <w:pPr>
        <w:ind w:left="5892" w:hanging="360"/>
      </w:pPr>
    </w:lvl>
    <w:lvl w:ilvl="7" w:tplc="04190019">
      <w:start w:val="1"/>
      <w:numFmt w:val="lowerLetter"/>
      <w:lvlText w:val="%8."/>
      <w:lvlJc w:val="left"/>
      <w:pPr>
        <w:ind w:left="6612" w:hanging="360"/>
      </w:pPr>
    </w:lvl>
    <w:lvl w:ilvl="8" w:tplc="0419001B">
      <w:start w:val="1"/>
      <w:numFmt w:val="lowerRoman"/>
      <w:lvlText w:val="%9."/>
      <w:lvlJc w:val="right"/>
      <w:pPr>
        <w:ind w:left="7332" w:hanging="180"/>
      </w:pPr>
    </w:lvl>
  </w:abstractNum>
  <w:abstractNum w:abstractNumId="4" w15:restartNumberingAfterBreak="0">
    <w:nsid w:val="5AAD63F0"/>
    <w:multiLevelType w:val="hybridMultilevel"/>
    <w:tmpl w:val="9196A5F0"/>
    <w:lvl w:ilvl="0" w:tplc="0419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1"/>
  </w:num>
  <w:num w:numId="7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190C"/>
    <w:rsid w:val="00047E42"/>
    <w:rsid w:val="00082C24"/>
    <w:rsid w:val="00092575"/>
    <w:rsid w:val="000D150A"/>
    <w:rsid w:val="001161C2"/>
    <w:rsid w:val="001217C4"/>
    <w:rsid w:val="00130951"/>
    <w:rsid w:val="0014190C"/>
    <w:rsid w:val="00154752"/>
    <w:rsid w:val="001735F7"/>
    <w:rsid w:val="00177328"/>
    <w:rsid w:val="002204C5"/>
    <w:rsid w:val="00235092"/>
    <w:rsid w:val="0028383D"/>
    <w:rsid w:val="002A4625"/>
    <w:rsid w:val="002B592E"/>
    <w:rsid w:val="002E4BA6"/>
    <w:rsid w:val="002F2BC5"/>
    <w:rsid w:val="00303F58"/>
    <w:rsid w:val="003071D9"/>
    <w:rsid w:val="00312230"/>
    <w:rsid w:val="00356EA6"/>
    <w:rsid w:val="003B40EE"/>
    <w:rsid w:val="004270C5"/>
    <w:rsid w:val="00432306"/>
    <w:rsid w:val="004C5DB1"/>
    <w:rsid w:val="005029E8"/>
    <w:rsid w:val="00533DA3"/>
    <w:rsid w:val="005C6671"/>
    <w:rsid w:val="00696163"/>
    <w:rsid w:val="006E4D74"/>
    <w:rsid w:val="0070322A"/>
    <w:rsid w:val="00752718"/>
    <w:rsid w:val="007536C0"/>
    <w:rsid w:val="00790673"/>
    <w:rsid w:val="007A68FD"/>
    <w:rsid w:val="007C63A4"/>
    <w:rsid w:val="00831409"/>
    <w:rsid w:val="00846AD0"/>
    <w:rsid w:val="008574B4"/>
    <w:rsid w:val="008A5052"/>
    <w:rsid w:val="00903F36"/>
    <w:rsid w:val="0091676C"/>
    <w:rsid w:val="00934053"/>
    <w:rsid w:val="009628C4"/>
    <w:rsid w:val="00A35AD8"/>
    <w:rsid w:val="00A73B93"/>
    <w:rsid w:val="00A9487B"/>
    <w:rsid w:val="00AE3F49"/>
    <w:rsid w:val="00B26CA8"/>
    <w:rsid w:val="00B63EFF"/>
    <w:rsid w:val="00BA6EB0"/>
    <w:rsid w:val="00BE21A3"/>
    <w:rsid w:val="00C01AB4"/>
    <w:rsid w:val="00C16C82"/>
    <w:rsid w:val="00C4417E"/>
    <w:rsid w:val="00C65C5D"/>
    <w:rsid w:val="00C85635"/>
    <w:rsid w:val="00C9145C"/>
    <w:rsid w:val="00CA26B9"/>
    <w:rsid w:val="00D36585"/>
    <w:rsid w:val="00DB4B69"/>
    <w:rsid w:val="00DE4C7A"/>
    <w:rsid w:val="00E54944"/>
    <w:rsid w:val="00EB3636"/>
    <w:rsid w:val="00EE72C6"/>
    <w:rsid w:val="00F36086"/>
    <w:rsid w:val="00F8288A"/>
    <w:rsid w:val="00F82A20"/>
    <w:rsid w:val="00F91120"/>
    <w:rsid w:val="00FD0F55"/>
    <w:rsid w:val="00FF0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8E977A"/>
  <w15:chartTrackingRefBased/>
  <w15:docId w15:val="{5DBD212A-17AF-4CD9-874D-548FEC044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19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3"/>
    <w:uiPriority w:val="99"/>
    <w:rsid w:val="001419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99"/>
    <w:rsid w:val="00F360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828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8288A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5029E8"/>
    <w:pPr>
      <w:spacing w:after="0" w:line="240" w:lineRule="auto"/>
    </w:pPr>
  </w:style>
  <w:style w:type="paragraph" w:customStyle="1" w:styleId="Iauiue">
    <w:name w:val="Iau?iue"/>
    <w:uiPriority w:val="99"/>
    <w:rsid w:val="00092575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paragraph" w:styleId="a7">
    <w:name w:val="List Paragraph"/>
    <w:basedOn w:val="a"/>
    <w:uiPriority w:val="34"/>
    <w:qFormat/>
    <w:rsid w:val="000D150A"/>
    <w:pPr>
      <w:ind w:left="720"/>
      <w:contextualSpacing/>
    </w:pPr>
  </w:style>
  <w:style w:type="paragraph" w:customStyle="1" w:styleId="a8">
    <w:name w:val="Нормальный"/>
    <w:uiPriority w:val="99"/>
    <w:rsid w:val="000D150A"/>
    <w:pPr>
      <w:widowControl w:val="0"/>
      <w:suppressAutoHyphens/>
      <w:autoSpaceDE w:val="0"/>
      <w:spacing w:before="60" w:after="0" w:line="240" w:lineRule="auto"/>
      <w:ind w:firstLine="567"/>
      <w:jc w:val="both"/>
    </w:pPr>
    <w:rPr>
      <w:rFonts w:ascii="Arial" w:eastAsia="Times New Roman" w:hAnsi="Arial" w:cs="Arial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09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1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3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1B1E7-EAE4-4B9F-B482-2255BED636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726</Words>
  <Characters>4140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Салтыкова Галина Петровна</dc:creator>
  <cp:keywords/>
  <dc:description/>
  <cp:lastModifiedBy>Миронова Наталья Юрьевна</cp:lastModifiedBy>
  <cp:revision>3</cp:revision>
  <dcterms:created xsi:type="dcterms:W3CDTF">2021-10-29T10:29:00Z</dcterms:created>
  <dcterms:modified xsi:type="dcterms:W3CDTF">2022-04-22T06:35:00Z</dcterms:modified>
</cp:coreProperties>
</file>