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B4" w:rsidRDefault="00D976B4" w:rsidP="00AE7D5D">
      <w:pPr>
        <w:pStyle w:val="text1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Документы</w:t>
      </w:r>
      <w:r w:rsidR="0093484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необходимые для получения статуса Участника клиринга:</w:t>
      </w:r>
    </w:p>
    <w:p w:rsidR="00D976B4" w:rsidRDefault="00D976B4" w:rsidP="00AE7D5D">
      <w:pPr>
        <w:pStyle w:val="text11"/>
        <w:rPr>
          <w:rFonts w:ascii="Arial" w:hAnsi="Arial" w:cs="Arial"/>
          <w:bCs/>
          <w:sz w:val="24"/>
          <w:szCs w:val="24"/>
        </w:rPr>
      </w:pPr>
    </w:p>
    <w:p w:rsidR="00D976B4" w:rsidRDefault="00623B45" w:rsidP="00AE7D5D">
      <w:pPr>
        <w:pStyle w:val="text11"/>
        <w:rPr>
          <w:rFonts w:ascii="Arial" w:hAnsi="Arial" w:cs="Arial"/>
          <w:bCs/>
          <w:sz w:val="24"/>
          <w:szCs w:val="24"/>
        </w:rPr>
      </w:pPr>
      <w:hyperlink r:id="rId4" w:history="1">
        <w:r w:rsidR="00D976B4" w:rsidRPr="0021666D">
          <w:rPr>
            <w:rStyle w:val="a3"/>
            <w:rFonts w:ascii="Arial" w:hAnsi="Arial" w:cs="Arial"/>
            <w:bCs/>
            <w:sz w:val="24"/>
            <w:szCs w:val="24"/>
          </w:rPr>
          <w:t>http://nkcbank.ru/viewCatalog.do?menuKey=166</w:t>
        </w:r>
      </w:hyperlink>
    </w:p>
    <w:p w:rsidR="00D976B4" w:rsidRDefault="00D976B4" w:rsidP="00AE7D5D">
      <w:pPr>
        <w:pStyle w:val="text11"/>
        <w:rPr>
          <w:rFonts w:ascii="Arial" w:hAnsi="Arial" w:cs="Arial"/>
          <w:bCs/>
          <w:sz w:val="24"/>
          <w:szCs w:val="24"/>
        </w:rPr>
      </w:pPr>
    </w:p>
    <w:p w:rsidR="00D976B4" w:rsidRDefault="00D976B4" w:rsidP="00AE7D5D">
      <w:pPr>
        <w:pStyle w:val="text11"/>
        <w:rPr>
          <w:rFonts w:ascii="Arial" w:hAnsi="Arial" w:cs="Arial"/>
          <w:bCs/>
          <w:sz w:val="24"/>
          <w:szCs w:val="24"/>
        </w:rPr>
      </w:pPr>
    </w:p>
    <w:p w:rsidR="00D976B4" w:rsidRDefault="00D976B4" w:rsidP="00AE7D5D">
      <w:pPr>
        <w:pStyle w:val="text11"/>
        <w:rPr>
          <w:rFonts w:ascii="Arial" w:hAnsi="Arial" w:cs="Arial"/>
          <w:bCs/>
          <w:sz w:val="24"/>
          <w:szCs w:val="24"/>
        </w:rPr>
      </w:pPr>
    </w:p>
    <w:p w:rsidR="009C0694" w:rsidRPr="00AE7D5D" w:rsidRDefault="00AE7D5D" w:rsidP="00AE7D5D">
      <w:pPr>
        <w:pStyle w:val="text11"/>
        <w:rPr>
          <w:rFonts w:ascii="Arial" w:hAnsi="Arial" w:cs="Arial"/>
          <w:sz w:val="24"/>
          <w:szCs w:val="24"/>
        </w:rPr>
      </w:pPr>
      <w:r w:rsidRPr="00AE7D5D">
        <w:rPr>
          <w:rFonts w:ascii="Arial" w:hAnsi="Arial" w:cs="Arial"/>
          <w:bCs/>
          <w:sz w:val="24"/>
          <w:szCs w:val="24"/>
        </w:rPr>
        <w:t>Формы документов, предоставляемых Участниками клиринга, клиентами Участников клиринга в соответствии с частью 2 Правил клиринга ЗАО АКБ «Национальный Клиринговый Центр»*  размещены на сайте ЗАО АКБ «Национальный Клиринговый Центр»:</w:t>
      </w:r>
    </w:p>
    <w:p w:rsidR="00AE7D5D" w:rsidRPr="00AE7D5D" w:rsidRDefault="00623B45">
      <w:pPr>
        <w:rPr>
          <w:rFonts w:ascii="Arial" w:hAnsi="Arial" w:cs="Arial"/>
          <w:sz w:val="24"/>
          <w:szCs w:val="24"/>
        </w:rPr>
      </w:pPr>
      <w:hyperlink r:id="rId5" w:history="1">
        <w:r w:rsidR="00AE7D5D" w:rsidRPr="00AE7D5D">
          <w:rPr>
            <w:rStyle w:val="a3"/>
            <w:rFonts w:ascii="Arial" w:hAnsi="Arial" w:cs="Arial"/>
            <w:sz w:val="24"/>
            <w:szCs w:val="24"/>
          </w:rPr>
          <w:t>http://nkcbank.ru/viewCatalog.do?menuKey=230</w:t>
        </w:r>
      </w:hyperlink>
    </w:p>
    <w:p w:rsidR="00AE7D5D" w:rsidRPr="00AE7D5D" w:rsidRDefault="00AE7D5D">
      <w:pPr>
        <w:rPr>
          <w:rFonts w:ascii="Arial" w:hAnsi="Arial" w:cs="Arial"/>
          <w:color w:val="000000"/>
          <w:sz w:val="24"/>
          <w:szCs w:val="24"/>
        </w:rPr>
      </w:pPr>
    </w:p>
    <w:p w:rsidR="00AE7D5D" w:rsidRPr="00AE7D5D" w:rsidRDefault="00AE7D5D" w:rsidP="00AE7D5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E7D5D">
        <w:rPr>
          <w:rFonts w:ascii="Arial" w:hAnsi="Arial" w:cs="Arial"/>
          <w:color w:val="000000"/>
          <w:sz w:val="20"/>
          <w:szCs w:val="20"/>
        </w:rPr>
        <w:t xml:space="preserve">*Утверждены Правлением ЗАО АКБ «Национальный Клиринговый Центр» 30.11.2012 г. </w:t>
      </w:r>
    </w:p>
    <w:p w:rsidR="00AE7D5D" w:rsidRPr="00AE7D5D" w:rsidRDefault="00AE7D5D" w:rsidP="00AE7D5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E7D5D">
        <w:rPr>
          <w:rFonts w:ascii="Arial" w:hAnsi="Arial" w:cs="Arial"/>
          <w:color w:val="000000"/>
          <w:sz w:val="20"/>
          <w:szCs w:val="20"/>
        </w:rPr>
        <w:t>Действуют с 03.12.2012г.</w:t>
      </w:r>
    </w:p>
    <w:sectPr w:rsidR="00AE7D5D" w:rsidRPr="00AE7D5D" w:rsidSect="009C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D5D"/>
    <w:rsid w:val="00001D48"/>
    <w:rsid w:val="0000242D"/>
    <w:rsid w:val="00002468"/>
    <w:rsid w:val="00017AA8"/>
    <w:rsid w:val="000222BA"/>
    <w:rsid w:val="0002246A"/>
    <w:rsid w:val="000239DD"/>
    <w:rsid w:val="00031757"/>
    <w:rsid w:val="00031B92"/>
    <w:rsid w:val="00041148"/>
    <w:rsid w:val="000501A6"/>
    <w:rsid w:val="00053CFA"/>
    <w:rsid w:val="000706BF"/>
    <w:rsid w:val="00075625"/>
    <w:rsid w:val="000813DD"/>
    <w:rsid w:val="00084B32"/>
    <w:rsid w:val="00090E49"/>
    <w:rsid w:val="00095199"/>
    <w:rsid w:val="000969B2"/>
    <w:rsid w:val="00097974"/>
    <w:rsid w:val="000A3AC2"/>
    <w:rsid w:val="000A4A89"/>
    <w:rsid w:val="000B1C6F"/>
    <w:rsid w:val="000B4B31"/>
    <w:rsid w:val="000C6B2A"/>
    <w:rsid w:val="000D265B"/>
    <w:rsid w:val="000D59E6"/>
    <w:rsid w:val="000D5CC4"/>
    <w:rsid w:val="000D7D89"/>
    <w:rsid w:val="000E20DF"/>
    <w:rsid w:val="000F15F7"/>
    <w:rsid w:val="000F24CC"/>
    <w:rsid w:val="000F6E66"/>
    <w:rsid w:val="001060F3"/>
    <w:rsid w:val="0012665C"/>
    <w:rsid w:val="00131E66"/>
    <w:rsid w:val="001336A2"/>
    <w:rsid w:val="00140E75"/>
    <w:rsid w:val="00147FEF"/>
    <w:rsid w:val="0015074E"/>
    <w:rsid w:val="0015165B"/>
    <w:rsid w:val="00157D84"/>
    <w:rsid w:val="00157E03"/>
    <w:rsid w:val="00164555"/>
    <w:rsid w:val="00166EF7"/>
    <w:rsid w:val="00194D59"/>
    <w:rsid w:val="001A0373"/>
    <w:rsid w:val="001A5BB8"/>
    <w:rsid w:val="001A6FD6"/>
    <w:rsid w:val="001C1671"/>
    <w:rsid w:val="001C2879"/>
    <w:rsid w:val="001D0D9D"/>
    <w:rsid w:val="001D11EE"/>
    <w:rsid w:val="001D51F7"/>
    <w:rsid w:val="001E7B27"/>
    <w:rsid w:val="001F4D7E"/>
    <w:rsid w:val="001F5C7A"/>
    <w:rsid w:val="001F74A2"/>
    <w:rsid w:val="001F7E3E"/>
    <w:rsid w:val="00203AB7"/>
    <w:rsid w:val="00233533"/>
    <w:rsid w:val="00233C58"/>
    <w:rsid w:val="00234610"/>
    <w:rsid w:val="00237A30"/>
    <w:rsid w:val="00250BEA"/>
    <w:rsid w:val="002556C2"/>
    <w:rsid w:val="00264827"/>
    <w:rsid w:val="00275CDD"/>
    <w:rsid w:val="0028759A"/>
    <w:rsid w:val="00294820"/>
    <w:rsid w:val="002A5F48"/>
    <w:rsid w:val="002B083F"/>
    <w:rsid w:val="002C29DE"/>
    <w:rsid w:val="002C4882"/>
    <w:rsid w:val="002C67B9"/>
    <w:rsid w:val="002D2F9D"/>
    <w:rsid w:val="002D6F65"/>
    <w:rsid w:val="002E4E01"/>
    <w:rsid w:val="002E4E26"/>
    <w:rsid w:val="002F6840"/>
    <w:rsid w:val="00307DE5"/>
    <w:rsid w:val="003130D9"/>
    <w:rsid w:val="00321217"/>
    <w:rsid w:val="00333C9D"/>
    <w:rsid w:val="00366538"/>
    <w:rsid w:val="00371795"/>
    <w:rsid w:val="00386989"/>
    <w:rsid w:val="003A40BF"/>
    <w:rsid w:val="003E4A5B"/>
    <w:rsid w:val="003E7775"/>
    <w:rsid w:val="003F444D"/>
    <w:rsid w:val="003F631F"/>
    <w:rsid w:val="0040782D"/>
    <w:rsid w:val="0041145E"/>
    <w:rsid w:val="0041689A"/>
    <w:rsid w:val="0042047A"/>
    <w:rsid w:val="004373CD"/>
    <w:rsid w:val="0044106A"/>
    <w:rsid w:val="00441236"/>
    <w:rsid w:val="00441E10"/>
    <w:rsid w:val="004474E0"/>
    <w:rsid w:val="0045509D"/>
    <w:rsid w:val="0047648A"/>
    <w:rsid w:val="00476956"/>
    <w:rsid w:val="00491872"/>
    <w:rsid w:val="00493EB6"/>
    <w:rsid w:val="00495147"/>
    <w:rsid w:val="004956C8"/>
    <w:rsid w:val="004A27DF"/>
    <w:rsid w:val="004A79A8"/>
    <w:rsid w:val="004B2210"/>
    <w:rsid w:val="004B2B98"/>
    <w:rsid w:val="004B2FAC"/>
    <w:rsid w:val="004B51BA"/>
    <w:rsid w:val="004B5777"/>
    <w:rsid w:val="004C1327"/>
    <w:rsid w:val="004C2B12"/>
    <w:rsid w:val="004D303A"/>
    <w:rsid w:val="004E0EA1"/>
    <w:rsid w:val="004E1EB0"/>
    <w:rsid w:val="004F13C6"/>
    <w:rsid w:val="004F2DE8"/>
    <w:rsid w:val="004F5D71"/>
    <w:rsid w:val="00500F06"/>
    <w:rsid w:val="00502B49"/>
    <w:rsid w:val="005061D8"/>
    <w:rsid w:val="00506E84"/>
    <w:rsid w:val="00510EA3"/>
    <w:rsid w:val="00510F0D"/>
    <w:rsid w:val="00511EA6"/>
    <w:rsid w:val="00515D17"/>
    <w:rsid w:val="005217D7"/>
    <w:rsid w:val="00525908"/>
    <w:rsid w:val="00534226"/>
    <w:rsid w:val="00536CE9"/>
    <w:rsid w:val="00542621"/>
    <w:rsid w:val="005910F2"/>
    <w:rsid w:val="00593A2B"/>
    <w:rsid w:val="00597A50"/>
    <w:rsid w:val="005B07C8"/>
    <w:rsid w:val="005C211E"/>
    <w:rsid w:val="005C6C9C"/>
    <w:rsid w:val="005E4A0A"/>
    <w:rsid w:val="005E6167"/>
    <w:rsid w:val="005E705E"/>
    <w:rsid w:val="005E7FC5"/>
    <w:rsid w:val="005F4D28"/>
    <w:rsid w:val="005F73F8"/>
    <w:rsid w:val="0060024B"/>
    <w:rsid w:val="00603BE1"/>
    <w:rsid w:val="006062CE"/>
    <w:rsid w:val="006071F1"/>
    <w:rsid w:val="00621BE4"/>
    <w:rsid w:val="00623B45"/>
    <w:rsid w:val="00626696"/>
    <w:rsid w:val="00630C4E"/>
    <w:rsid w:val="00634313"/>
    <w:rsid w:val="00635DC5"/>
    <w:rsid w:val="00636401"/>
    <w:rsid w:val="0066213E"/>
    <w:rsid w:val="00663700"/>
    <w:rsid w:val="006674FF"/>
    <w:rsid w:val="0068597D"/>
    <w:rsid w:val="006867CA"/>
    <w:rsid w:val="00693496"/>
    <w:rsid w:val="00693DBF"/>
    <w:rsid w:val="006A1B02"/>
    <w:rsid w:val="006B0CEC"/>
    <w:rsid w:val="006B229C"/>
    <w:rsid w:val="006B5DF0"/>
    <w:rsid w:val="006C0A4A"/>
    <w:rsid w:val="006C19F1"/>
    <w:rsid w:val="006E0E5F"/>
    <w:rsid w:val="006E28D5"/>
    <w:rsid w:val="006E3727"/>
    <w:rsid w:val="006E3A4D"/>
    <w:rsid w:val="006F21E0"/>
    <w:rsid w:val="00702A37"/>
    <w:rsid w:val="00702C8B"/>
    <w:rsid w:val="00721954"/>
    <w:rsid w:val="007223FD"/>
    <w:rsid w:val="00722F3F"/>
    <w:rsid w:val="00727CB3"/>
    <w:rsid w:val="00743ECA"/>
    <w:rsid w:val="00745239"/>
    <w:rsid w:val="0074552C"/>
    <w:rsid w:val="007474BB"/>
    <w:rsid w:val="007526FD"/>
    <w:rsid w:val="00773EFD"/>
    <w:rsid w:val="007745E8"/>
    <w:rsid w:val="007775C3"/>
    <w:rsid w:val="007801BE"/>
    <w:rsid w:val="007819DA"/>
    <w:rsid w:val="00786DBE"/>
    <w:rsid w:val="00792795"/>
    <w:rsid w:val="0079298F"/>
    <w:rsid w:val="007C30AC"/>
    <w:rsid w:val="007C47F0"/>
    <w:rsid w:val="007C489B"/>
    <w:rsid w:val="007C6BB3"/>
    <w:rsid w:val="007C7550"/>
    <w:rsid w:val="007D29CF"/>
    <w:rsid w:val="007D3D0D"/>
    <w:rsid w:val="007D66D9"/>
    <w:rsid w:val="007E0595"/>
    <w:rsid w:val="007E6AF6"/>
    <w:rsid w:val="00817C3B"/>
    <w:rsid w:val="008347F0"/>
    <w:rsid w:val="00835D57"/>
    <w:rsid w:val="008555A8"/>
    <w:rsid w:val="00856256"/>
    <w:rsid w:val="00860859"/>
    <w:rsid w:val="008625BD"/>
    <w:rsid w:val="00864B34"/>
    <w:rsid w:val="008709AE"/>
    <w:rsid w:val="00870E88"/>
    <w:rsid w:val="00881125"/>
    <w:rsid w:val="008B241F"/>
    <w:rsid w:val="008B391A"/>
    <w:rsid w:val="008C4782"/>
    <w:rsid w:val="008D3EB0"/>
    <w:rsid w:val="008D73EE"/>
    <w:rsid w:val="008E042B"/>
    <w:rsid w:val="008E0ADC"/>
    <w:rsid w:val="008E36A9"/>
    <w:rsid w:val="008E564F"/>
    <w:rsid w:val="008F1013"/>
    <w:rsid w:val="008F1476"/>
    <w:rsid w:val="009000A4"/>
    <w:rsid w:val="00913627"/>
    <w:rsid w:val="00920310"/>
    <w:rsid w:val="00921517"/>
    <w:rsid w:val="0092574A"/>
    <w:rsid w:val="0093199C"/>
    <w:rsid w:val="00931AD5"/>
    <w:rsid w:val="009325A9"/>
    <w:rsid w:val="00934841"/>
    <w:rsid w:val="00945701"/>
    <w:rsid w:val="0096738C"/>
    <w:rsid w:val="00971054"/>
    <w:rsid w:val="009721DD"/>
    <w:rsid w:val="009748D0"/>
    <w:rsid w:val="009765AD"/>
    <w:rsid w:val="0097705E"/>
    <w:rsid w:val="00977B1D"/>
    <w:rsid w:val="00987A8F"/>
    <w:rsid w:val="00994061"/>
    <w:rsid w:val="00997FF7"/>
    <w:rsid w:val="009C0694"/>
    <w:rsid w:val="009C0DDF"/>
    <w:rsid w:val="009D24F6"/>
    <w:rsid w:val="009D4BE9"/>
    <w:rsid w:val="009E779E"/>
    <w:rsid w:val="009F22C4"/>
    <w:rsid w:val="00A02332"/>
    <w:rsid w:val="00A079A6"/>
    <w:rsid w:val="00A204C0"/>
    <w:rsid w:val="00A26C69"/>
    <w:rsid w:val="00A34EFE"/>
    <w:rsid w:val="00A360FB"/>
    <w:rsid w:val="00A50A03"/>
    <w:rsid w:val="00A50EC2"/>
    <w:rsid w:val="00A51F94"/>
    <w:rsid w:val="00A55B88"/>
    <w:rsid w:val="00A65C1D"/>
    <w:rsid w:val="00A772F7"/>
    <w:rsid w:val="00A8595C"/>
    <w:rsid w:val="00AA1194"/>
    <w:rsid w:val="00AA7038"/>
    <w:rsid w:val="00AB06D4"/>
    <w:rsid w:val="00AB1F5A"/>
    <w:rsid w:val="00AB63E0"/>
    <w:rsid w:val="00AC677C"/>
    <w:rsid w:val="00AD4E5D"/>
    <w:rsid w:val="00AD57EE"/>
    <w:rsid w:val="00AD7960"/>
    <w:rsid w:val="00AE2809"/>
    <w:rsid w:val="00AE53F7"/>
    <w:rsid w:val="00AE7D5D"/>
    <w:rsid w:val="00AE7DCD"/>
    <w:rsid w:val="00B22016"/>
    <w:rsid w:val="00B2469F"/>
    <w:rsid w:val="00B25D42"/>
    <w:rsid w:val="00B260E9"/>
    <w:rsid w:val="00B317D9"/>
    <w:rsid w:val="00B32EF6"/>
    <w:rsid w:val="00B4104D"/>
    <w:rsid w:val="00B45F74"/>
    <w:rsid w:val="00B46463"/>
    <w:rsid w:val="00B5060B"/>
    <w:rsid w:val="00B635E1"/>
    <w:rsid w:val="00B74B3D"/>
    <w:rsid w:val="00B7553A"/>
    <w:rsid w:val="00B90D21"/>
    <w:rsid w:val="00B91A2F"/>
    <w:rsid w:val="00B93DFA"/>
    <w:rsid w:val="00B94EBF"/>
    <w:rsid w:val="00BA11BD"/>
    <w:rsid w:val="00BB0179"/>
    <w:rsid w:val="00BB36B3"/>
    <w:rsid w:val="00BC201A"/>
    <w:rsid w:val="00BD20A2"/>
    <w:rsid w:val="00BE24BD"/>
    <w:rsid w:val="00BF1A3D"/>
    <w:rsid w:val="00BF3BAF"/>
    <w:rsid w:val="00BF7929"/>
    <w:rsid w:val="00C039FE"/>
    <w:rsid w:val="00C06776"/>
    <w:rsid w:val="00C140E3"/>
    <w:rsid w:val="00C142AF"/>
    <w:rsid w:val="00C2124F"/>
    <w:rsid w:val="00C27FDE"/>
    <w:rsid w:val="00C32335"/>
    <w:rsid w:val="00C331EA"/>
    <w:rsid w:val="00C433CF"/>
    <w:rsid w:val="00C51661"/>
    <w:rsid w:val="00C62CD1"/>
    <w:rsid w:val="00C65577"/>
    <w:rsid w:val="00C76B88"/>
    <w:rsid w:val="00C83BD5"/>
    <w:rsid w:val="00C85CE1"/>
    <w:rsid w:val="00C91845"/>
    <w:rsid w:val="00CA331D"/>
    <w:rsid w:val="00CA369E"/>
    <w:rsid w:val="00CA7100"/>
    <w:rsid w:val="00CB6C49"/>
    <w:rsid w:val="00CD1538"/>
    <w:rsid w:val="00CD37F1"/>
    <w:rsid w:val="00CE13A5"/>
    <w:rsid w:val="00CE1C0D"/>
    <w:rsid w:val="00CE42E7"/>
    <w:rsid w:val="00CF6FDF"/>
    <w:rsid w:val="00D2231A"/>
    <w:rsid w:val="00D23D48"/>
    <w:rsid w:val="00D3292B"/>
    <w:rsid w:val="00D40B7D"/>
    <w:rsid w:val="00D41326"/>
    <w:rsid w:val="00D44016"/>
    <w:rsid w:val="00D4554C"/>
    <w:rsid w:val="00D569FB"/>
    <w:rsid w:val="00D627D8"/>
    <w:rsid w:val="00D65EC9"/>
    <w:rsid w:val="00D670F1"/>
    <w:rsid w:val="00D67538"/>
    <w:rsid w:val="00D70B5A"/>
    <w:rsid w:val="00D807F2"/>
    <w:rsid w:val="00D976B4"/>
    <w:rsid w:val="00D97B55"/>
    <w:rsid w:val="00D97D14"/>
    <w:rsid w:val="00DA0F9B"/>
    <w:rsid w:val="00DA3D17"/>
    <w:rsid w:val="00DA4FC6"/>
    <w:rsid w:val="00DA7724"/>
    <w:rsid w:val="00DB27D0"/>
    <w:rsid w:val="00DD3068"/>
    <w:rsid w:val="00DD6E27"/>
    <w:rsid w:val="00DE3A07"/>
    <w:rsid w:val="00DE59A1"/>
    <w:rsid w:val="00DF4D61"/>
    <w:rsid w:val="00E02B1A"/>
    <w:rsid w:val="00E10B20"/>
    <w:rsid w:val="00E16AA1"/>
    <w:rsid w:val="00E25B86"/>
    <w:rsid w:val="00E27A25"/>
    <w:rsid w:val="00E3342B"/>
    <w:rsid w:val="00E37BF8"/>
    <w:rsid w:val="00E47215"/>
    <w:rsid w:val="00E5001B"/>
    <w:rsid w:val="00E500E6"/>
    <w:rsid w:val="00E50B2A"/>
    <w:rsid w:val="00E51109"/>
    <w:rsid w:val="00E562AC"/>
    <w:rsid w:val="00E66818"/>
    <w:rsid w:val="00E708B3"/>
    <w:rsid w:val="00E75AB3"/>
    <w:rsid w:val="00E85F04"/>
    <w:rsid w:val="00E87736"/>
    <w:rsid w:val="00E94C36"/>
    <w:rsid w:val="00EA322F"/>
    <w:rsid w:val="00EB6769"/>
    <w:rsid w:val="00EC1F6F"/>
    <w:rsid w:val="00EC4B17"/>
    <w:rsid w:val="00ED3955"/>
    <w:rsid w:val="00EF18B4"/>
    <w:rsid w:val="00EF1DDB"/>
    <w:rsid w:val="00F00A77"/>
    <w:rsid w:val="00F07A57"/>
    <w:rsid w:val="00F10A5C"/>
    <w:rsid w:val="00F11311"/>
    <w:rsid w:val="00F14D73"/>
    <w:rsid w:val="00F26F4F"/>
    <w:rsid w:val="00F44BEF"/>
    <w:rsid w:val="00F57D1B"/>
    <w:rsid w:val="00F611F4"/>
    <w:rsid w:val="00F657A7"/>
    <w:rsid w:val="00F70AA9"/>
    <w:rsid w:val="00F72E20"/>
    <w:rsid w:val="00F75A0D"/>
    <w:rsid w:val="00F801BA"/>
    <w:rsid w:val="00F86DD4"/>
    <w:rsid w:val="00F90BE7"/>
    <w:rsid w:val="00F9112A"/>
    <w:rsid w:val="00F9255F"/>
    <w:rsid w:val="00F94B68"/>
    <w:rsid w:val="00F968B3"/>
    <w:rsid w:val="00FA048B"/>
    <w:rsid w:val="00FA1287"/>
    <w:rsid w:val="00FA23BF"/>
    <w:rsid w:val="00FA3224"/>
    <w:rsid w:val="00FA68C1"/>
    <w:rsid w:val="00FB3346"/>
    <w:rsid w:val="00FD3585"/>
    <w:rsid w:val="00FD689D"/>
    <w:rsid w:val="00FD6FD7"/>
    <w:rsid w:val="00FE2DDC"/>
    <w:rsid w:val="00FE5560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1">
    <w:name w:val="text11"/>
    <w:basedOn w:val="a"/>
    <w:rsid w:val="00AE7D5D"/>
    <w:pPr>
      <w:spacing w:after="0" w:line="240" w:lineRule="auto"/>
      <w:jc w:val="both"/>
      <w:textAlignment w:val="center"/>
    </w:pPr>
    <w:rPr>
      <w:rFonts w:ascii="Helvetica" w:eastAsia="Times New Roman" w:hAnsi="Helvetica" w:cs="Helvetica"/>
      <w:color w:val="000000"/>
      <w:sz w:val="21"/>
      <w:szCs w:val="21"/>
      <w:lang w:eastAsia="ru-RU"/>
    </w:rPr>
  </w:style>
  <w:style w:type="character" w:styleId="a3">
    <w:name w:val="Hyperlink"/>
    <w:basedOn w:val="a0"/>
    <w:uiPriority w:val="99"/>
    <w:unhideWhenUsed/>
    <w:rsid w:val="00AE7D5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76B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kcbank.ru/viewCatalog.do?menuKey=230" TargetMode="External"/><Relationship Id="rId4" Type="http://schemas.openxmlformats.org/officeDocument/2006/relationships/hyperlink" Target="http://nkcbank.ru/viewCatalog.do?menuKey=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2013-02-04T12:31:00Z</dcterms:created>
  <dcterms:modified xsi:type="dcterms:W3CDTF">2013-02-04T13:38:00Z</dcterms:modified>
</cp:coreProperties>
</file>