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8F2BE8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b/>
              </w:rPr>
            </w:pPr>
            <w:bookmarkStart w:id="1" w:name="_GoBack" w:colFirst="2" w:colLast="2"/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8F2BE8" w:rsidRPr="00D5362F" w:rsidRDefault="008F2BE8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bookmarkEnd w:id="1"/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9C3C9B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16334" w:rsidRDefault="008F2BE8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E7243C" w:rsidRDefault="008F2BE8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E7243C" w:rsidRDefault="008F2BE8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E7243C" w:rsidRDefault="008F2BE8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1C3A0E" w:rsidRDefault="008F2BE8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AA5B94" w:rsidRDefault="008F2BE8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AA5B94" w:rsidRDefault="008F2BE8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AA5B94" w:rsidRDefault="008F2BE8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172318" w:rsidRDefault="008F2BE8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B05409" w:rsidRDefault="008F2BE8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B05409" w:rsidRDefault="008F2BE8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8F2BE8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E74CD" w:rsidRDefault="008F2BE8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8F2BE8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037620" w:rsidRDefault="008F2BE8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8F2BE8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037620" w:rsidRDefault="008F2BE8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</w:t>
            </w:r>
            <w:proofErr w:type="spellStart"/>
            <w:r w:rsidRPr="008F2BE8">
              <w:rPr>
                <w:rFonts w:ascii="Tahoma" w:hAnsi="Tahoma" w:cs="Tahoma"/>
              </w:rPr>
              <w:t>Корпоративный</w:t>
            </w:r>
            <w:proofErr w:type="spellEnd"/>
            <w:r w:rsidRPr="008F2BE8">
              <w:rPr>
                <w:rFonts w:ascii="Tahoma" w:hAnsi="Tahoma" w:cs="Tahoma"/>
              </w:rPr>
              <w:t xml:space="preserve"> </w:t>
            </w:r>
            <w:proofErr w:type="spellStart"/>
            <w:r w:rsidRPr="008F2BE8">
              <w:rPr>
                <w:rFonts w:ascii="Tahoma" w:hAnsi="Tahoma" w:cs="Tahoma"/>
              </w:rPr>
              <w:t>центр</w:t>
            </w:r>
            <w:proofErr w:type="spellEnd"/>
            <w:r w:rsidRPr="008F2BE8">
              <w:rPr>
                <w:rFonts w:ascii="Tahoma" w:hAnsi="Tahoma" w:cs="Tahoma"/>
              </w:rPr>
              <w:t xml:space="preserve"> ИКС 5»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97EC8" w:rsidRPr="00F35F6C" w:rsidTr="00A94F67">
        <w:trPr>
          <w:trHeight w:val="49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Default="00F97EC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  <w:bookmarkStart w:id="2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2"/>
            <w:proofErr w:type="spellEnd"/>
          </w:p>
        </w:tc>
      </w:tr>
      <w:tr w:rsidR="001A43A5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A43A5" w:rsidRP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A43A5" w:rsidRP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A43A5" w:rsidRP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A43A5" w:rsidRP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A43A5" w:rsidRP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675325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03762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037620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037620" w:rsidRP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395B01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2C2464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037620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547644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4C23DC"/>
    <w:rsid w:val="005868EB"/>
    <w:rsid w:val="00654490"/>
    <w:rsid w:val="00726230"/>
    <w:rsid w:val="00731D8F"/>
    <w:rsid w:val="008B6840"/>
    <w:rsid w:val="008C1C63"/>
    <w:rsid w:val="008F2BE8"/>
    <w:rsid w:val="009671E5"/>
    <w:rsid w:val="00B62E51"/>
    <w:rsid w:val="00B9660A"/>
    <w:rsid w:val="00D5689C"/>
    <w:rsid w:val="00E5625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2025-01-23T08:35:00Z</dcterms:created>
  <dcterms:modified xsi:type="dcterms:W3CDTF">2025-01-23T08:35:00Z</dcterms:modified>
</cp:coreProperties>
</file>