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5A49FFF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766A38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13268857" w14:textId="55217C9A" w:rsidR="000D078F" w:rsidRDefault="009E59E1" w:rsidP="00766A38">
      <w:pPr>
        <w:jc w:val="both"/>
        <w:rPr>
          <w:rFonts w:ascii="Arial" w:hAnsi="Arial" w:cs="Arial"/>
          <w:sz w:val="20"/>
          <w:szCs w:val="20"/>
        </w:rPr>
      </w:pPr>
      <w:r w:rsidRPr="00766A38">
        <w:rPr>
          <w:rFonts w:ascii="Arial" w:hAnsi="Arial" w:cs="Arial"/>
          <w:b/>
          <w:sz w:val="20"/>
          <w:szCs w:val="20"/>
        </w:rPr>
        <w:t xml:space="preserve">Просим приостановить </w:t>
      </w:r>
      <w:r w:rsidRPr="00766A38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766A38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766A38">
        <w:rPr>
          <w:rFonts w:ascii="Arial" w:hAnsi="Arial" w:cs="Arial"/>
          <w:sz w:val="20"/>
          <w:szCs w:val="20"/>
        </w:rPr>
        <w:t>ПИФов</w:t>
      </w:r>
      <w:proofErr w:type="spellEnd"/>
      <w:r w:rsidR="009B0BA0" w:rsidRPr="00766A38">
        <w:rPr>
          <w:rFonts w:ascii="Arial" w:hAnsi="Arial" w:cs="Arial"/>
          <w:sz w:val="20"/>
          <w:szCs w:val="20"/>
        </w:rPr>
        <w:t>, указанных в таблице ниже</w:t>
      </w:r>
      <w:r w:rsidRPr="00766A38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page" w:tblpX="1075" w:tblpY="141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6"/>
        <w:gridCol w:w="4894"/>
      </w:tblGrid>
      <w:tr w:rsidR="009E59E1" w:rsidRPr="009027E1" w14:paraId="09CA63B3" w14:textId="77777777" w:rsidTr="00DF356F">
        <w:trPr>
          <w:trHeight w:val="288"/>
        </w:trPr>
        <w:tc>
          <w:tcPr>
            <w:tcW w:w="5126" w:type="dxa"/>
          </w:tcPr>
          <w:p w14:paraId="1F643066" w14:textId="4AEC00C5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</w:tcPr>
          <w:p w14:paraId="61A1731F" w14:textId="525A66C8" w:rsidR="009E59E1" w:rsidRPr="009027E1" w:rsidRDefault="00834C2D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приостановки</w:t>
            </w:r>
          </w:p>
        </w:tc>
      </w:tr>
      <w:tr w:rsidR="009E59E1" w:rsidRPr="009027E1" w14:paraId="2412AA34" w14:textId="77777777" w:rsidTr="00DF356F">
        <w:trPr>
          <w:trHeight w:val="288"/>
        </w:trPr>
        <w:tc>
          <w:tcPr>
            <w:tcW w:w="5126" w:type="dxa"/>
          </w:tcPr>
          <w:p w14:paraId="345F9209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51722C19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E59E1" w:rsidRPr="009027E1" w14:paraId="060F7DE0" w14:textId="77777777" w:rsidTr="00DF356F">
        <w:trPr>
          <w:trHeight w:val="288"/>
        </w:trPr>
        <w:tc>
          <w:tcPr>
            <w:tcW w:w="5126" w:type="dxa"/>
          </w:tcPr>
          <w:p w14:paraId="7B184EAD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6E8F2F1E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23" w:type="dxa"/>
        <w:tblInd w:w="137" w:type="dxa"/>
        <w:tblLook w:val="04A0" w:firstRow="1" w:lastRow="0" w:firstColumn="1" w:lastColumn="0" w:noHBand="0" w:noVBand="1"/>
      </w:tblPr>
      <w:tblGrid>
        <w:gridCol w:w="4111"/>
        <w:gridCol w:w="1792"/>
        <w:gridCol w:w="2126"/>
        <w:gridCol w:w="1894"/>
      </w:tblGrid>
      <w:tr w:rsidR="00E73567" w:rsidRPr="00E73567" w14:paraId="09038496" w14:textId="77777777" w:rsidTr="00DF356F">
        <w:trPr>
          <w:trHeight w:val="45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DF356F">
        <w:trPr>
          <w:trHeight w:val="28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792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DF356F">
        <w:trPr>
          <w:trHeight w:val="27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792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DF356F">
        <w:trPr>
          <w:trHeight w:val="27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DF356F">
      <w:pPr>
        <w:spacing w:before="240"/>
        <w:ind w:left="142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8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1285"/>
        <w:gridCol w:w="4978"/>
      </w:tblGrid>
      <w:tr w:rsidR="00E73567" w:rsidRPr="00E73567" w14:paraId="3742AE64" w14:textId="77777777" w:rsidTr="00DF356F">
        <w:trPr>
          <w:trHeight w:val="428"/>
        </w:trPr>
        <w:tc>
          <w:tcPr>
            <w:tcW w:w="4120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DF356F">
        <w:trPr>
          <w:trHeight w:val="374"/>
        </w:trPr>
        <w:tc>
          <w:tcPr>
            <w:tcW w:w="4120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5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DF356F">
        <w:trPr>
          <w:trHeight w:val="296"/>
        </w:trPr>
        <w:tc>
          <w:tcPr>
            <w:tcW w:w="4120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5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57D496A7" w14:textId="72B12126" w:rsidR="00E73567" w:rsidRDefault="00E73567" w:rsidP="00E73567"/>
    <w:tbl>
      <w:tblPr>
        <w:tblStyle w:val="a4"/>
        <w:tblW w:w="1036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42269F" w14:paraId="102BF02C" w14:textId="77777777" w:rsidTr="00DF356F">
        <w:trPr>
          <w:trHeight w:val="272"/>
        </w:trPr>
        <w:tc>
          <w:tcPr>
            <w:tcW w:w="10360" w:type="dxa"/>
            <w:vAlign w:val="center"/>
          </w:tcPr>
          <w:p w14:paraId="63ECD81E" w14:textId="77777777" w:rsidR="0042269F" w:rsidRPr="00EB2A29" w:rsidRDefault="0042269F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DF356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567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DF356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567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DF356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DF356F">
      <w:pPr>
        <w:ind w:left="567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1" w:name="_GoBack"/>
      <w:bookmarkEnd w:id="1"/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AB9D79C" w14:textId="77777777" w:rsidR="00766A38" w:rsidRDefault="00766A38" w:rsidP="00E57C41">
      <w:pPr>
        <w:jc w:val="center"/>
        <w:rPr>
          <w:rFonts w:ascii="Tahoma" w:hAnsi="Tahoma" w:cs="Tahoma"/>
          <w:sz w:val="18"/>
        </w:rPr>
      </w:pPr>
    </w:p>
    <w:p w14:paraId="26F92CE7" w14:textId="6604A1A3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559DC"/>
    <w:rsid w:val="001A3067"/>
    <w:rsid w:val="001C35C1"/>
    <w:rsid w:val="002963DB"/>
    <w:rsid w:val="002C78CC"/>
    <w:rsid w:val="003159D5"/>
    <w:rsid w:val="003354AC"/>
    <w:rsid w:val="003A027D"/>
    <w:rsid w:val="003B4104"/>
    <w:rsid w:val="0042269F"/>
    <w:rsid w:val="00480994"/>
    <w:rsid w:val="004B49FB"/>
    <w:rsid w:val="00500A9A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766A38"/>
    <w:rsid w:val="00834C2D"/>
    <w:rsid w:val="00841685"/>
    <w:rsid w:val="00847EB4"/>
    <w:rsid w:val="008E5E5A"/>
    <w:rsid w:val="008F49E8"/>
    <w:rsid w:val="009615E2"/>
    <w:rsid w:val="00973BE9"/>
    <w:rsid w:val="0098611D"/>
    <w:rsid w:val="009B0BA0"/>
    <w:rsid w:val="009B507B"/>
    <w:rsid w:val="009B58CD"/>
    <w:rsid w:val="009C2C25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7727B"/>
    <w:rsid w:val="00CA22D6"/>
    <w:rsid w:val="00D21873"/>
    <w:rsid w:val="00D3730D"/>
    <w:rsid w:val="00D63513"/>
    <w:rsid w:val="00D94D14"/>
    <w:rsid w:val="00DF356F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6</cp:revision>
  <dcterms:created xsi:type="dcterms:W3CDTF">2024-12-04T14:01:00Z</dcterms:created>
  <dcterms:modified xsi:type="dcterms:W3CDTF">2024-12-04T14:15:00Z</dcterms:modified>
</cp:coreProperties>
</file>