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36DB3C96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B45957">
        <w:rPr>
          <w:rFonts w:ascii="Tahoma" w:hAnsi="Tahoma" w:cs="Tahoma"/>
          <w:b/>
          <w:bCs/>
        </w:rPr>
        <w:t>______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4BF8DA6F" w14:textId="7CA9C301" w:rsidR="002C78CC" w:rsidRPr="00176288" w:rsidRDefault="00336C3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 возобновление</w:t>
      </w:r>
      <w:r w:rsidR="002C78CC">
        <w:rPr>
          <w:rFonts w:ascii="Tahoma" w:hAnsi="Tahoma" w:cs="Tahoma"/>
          <w:b/>
          <w:bCs/>
        </w:rPr>
        <w:t xml:space="preserve"> </w:t>
      </w:r>
      <w:r w:rsidR="00841685">
        <w:rPr>
          <w:rFonts w:ascii="Tahoma" w:hAnsi="Tahoma" w:cs="Tahoma"/>
          <w:b/>
          <w:bCs/>
        </w:rPr>
        <w:t>услуги по предоставлению значений индексов для целей оценки результативности реализации инвестиционной стратегии активного управления</w:t>
      </w:r>
      <w:r w:rsidR="00841685" w:rsidRPr="00996855">
        <w:rPr>
          <w:rFonts w:ascii="Tahoma" w:hAnsi="Tahoma" w:cs="Tahoma"/>
          <w:b/>
          <w:bCs/>
        </w:rPr>
        <w:t xml:space="preserve"> </w:t>
      </w:r>
    </w:p>
    <w:p w14:paraId="5DCACD4B" w14:textId="48E24FA3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841685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B45957">
        <w:rPr>
          <w:rFonts w:ascii="Tahoma" w:hAnsi="Tahoma" w:cs="Tahoma"/>
          <w:b/>
          <w:bCs/>
        </w:rPr>
        <w:t>____</w:t>
      </w:r>
      <w:r>
        <w:rPr>
          <w:rFonts w:ascii="Tahoma" w:hAnsi="Tahoma" w:cs="Tahoma"/>
          <w:b/>
          <w:bCs/>
        </w:rPr>
        <w:t>»</w:t>
      </w:r>
      <w:r w:rsidR="00B45957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2AB3FF90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FA14D0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4AD6736D" w14:textId="398B1380" w:rsidR="00F9390F" w:rsidRDefault="00F9390F" w:rsidP="00FA14D0">
      <w:pPr>
        <w:jc w:val="both"/>
        <w:rPr>
          <w:rFonts w:ascii="Arial" w:hAnsi="Arial" w:cs="Arial"/>
          <w:sz w:val="20"/>
          <w:szCs w:val="20"/>
        </w:rPr>
      </w:pPr>
      <w:r w:rsidRPr="00FA14D0">
        <w:rPr>
          <w:rFonts w:ascii="Arial" w:hAnsi="Arial" w:cs="Arial"/>
          <w:b/>
          <w:sz w:val="20"/>
          <w:szCs w:val="20"/>
        </w:rPr>
        <w:t xml:space="preserve">Просим возобновить </w:t>
      </w:r>
      <w:r w:rsidRPr="00FA14D0">
        <w:rPr>
          <w:rFonts w:ascii="Arial" w:hAnsi="Arial" w:cs="Arial"/>
          <w:sz w:val="20"/>
          <w:szCs w:val="20"/>
        </w:rPr>
        <w:t xml:space="preserve">оказание услуги </w:t>
      </w:r>
      <w:r w:rsidR="009B0BA0" w:rsidRPr="00FA14D0">
        <w:rPr>
          <w:rFonts w:ascii="Arial" w:hAnsi="Arial" w:cs="Arial"/>
          <w:sz w:val="20"/>
          <w:szCs w:val="20"/>
        </w:rPr>
        <w:t xml:space="preserve">по предоставлению значений индексов для целей оценки результативности реализации инвестиционной стратегии активного управления для </w:t>
      </w:r>
      <w:proofErr w:type="spellStart"/>
      <w:r w:rsidR="009B0BA0" w:rsidRPr="00FA14D0">
        <w:rPr>
          <w:rFonts w:ascii="Arial" w:hAnsi="Arial" w:cs="Arial"/>
          <w:sz w:val="20"/>
          <w:szCs w:val="20"/>
        </w:rPr>
        <w:t>ПИФ</w:t>
      </w:r>
      <w:r w:rsidR="004F1851">
        <w:rPr>
          <w:rFonts w:ascii="Arial" w:hAnsi="Arial" w:cs="Arial"/>
          <w:sz w:val="20"/>
          <w:szCs w:val="20"/>
        </w:rPr>
        <w:t>а</w:t>
      </w:r>
      <w:proofErr w:type="spellEnd"/>
      <w:r w:rsidR="009B0BA0" w:rsidRPr="00FA14D0">
        <w:rPr>
          <w:rFonts w:ascii="Arial" w:hAnsi="Arial" w:cs="Arial"/>
          <w:sz w:val="20"/>
          <w:szCs w:val="20"/>
        </w:rPr>
        <w:t>, указанн</w:t>
      </w:r>
      <w:r w:rsidR="004F1851">
        <w:rPr>
          <w:rFonts w:ascii="Arial" w:hAnsi="Arial" w:cs="Arial"/>
          <w:sz w:val="20"/>
          <w:szCs w:val="20"/>
        </w:rPr>
        <w:t>ого</w:t>
      </w:r>
      <w:r w:rsidR="009B0BA0" w:rsidRPr="00FA14D0">
        <w:rPr>
          <w:rFonts w:ascii="Arial" w:hAnsi="Arial" w:cs="Arial"/>
          <w:sz w:val="20"/>
          <w:szCs w:val="20"/>
        </w:rPr>
        <w:t xml:space="preserve"> в таблице ниже:</w:t>
      </w:r>
    </w:p>
    <w:tbl>
      <w:tblPr>
        <w:tblpPr w:leftFromText="180" w:rightFromText="180" w:vertAnchor="text" w:horzAnchor="page" w:tblpX="938" w:tblpY="14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62"/>
        <w:gridCol w:w="4986"/>
      </w:tblGrid>
      <w:tr w:rsidR="00F9390F" w:rsidRPr="009027E1" w14:paraId="46442A80" w14:textId="77777777" w:rsidTr="004B375F">
        <w:trPr>
          <w:trHeight w:val="293"/>
        </w:trPr>
        <w:tc>
          <w:tcPr>
            <w:tcW w:w="5362" w:type="dxa"/>
          </w:tcPr>
          <w:p w14:paraId="2016FC22" w14:textId="40135BA6" w:rsidR="00F9390F" w:rsidRPr="009027E1" w:rsidRDefault="00F9390F" w:rsidP="004B375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9027E1">
              <w:rPr>
                <w:rFonts w:ascii="Tahoma" w:hAnsi="Tahoma" w:cs="Tahoma"/>
                <w:bCs/>
                <w:sz w:val="20"/>
                <w:szCs w:val="20"/>
              </w:rPr>
              <w:t xml:space="preserve">Наименование </w:t>
            </w:r>
            <w:proofErr w:type="spellStart"/>
            <w:r w:rsidRPr="009027E1">
              <w:rPr>
                <w:rFonts w:ascii="Tahoma" w:hAnsi="Tahoma" w:cs="Tahoma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4986" w:type="dxa"/>
          </w:tcPr>
          <w:p w14:paraId="2CD36E88" w14:textId="2706A870" w:rsidR="00F9390F" w:rsidRPr="009027E1" w:rsidRDefault="00834C2D" w:rsidP="004B375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Дата возобновления</w:t>
            </w:r>
          </w:p>
        </w:tc>
      </w:tr>
      <w:tr w:rsidR="00F9390F" w:rsidRPr="009027E1" w14:paraId="5E143795" w14:textId="77777777" w:rsidTr="004B375F">
        <w:trPr>
          <w:trHeight w:val="293"/>
        </w:trPr>
        <w:tc>
          <w:tcPr>
            <w:tcW w:w="5362" w:type="dxa"/>
          </w:tcPr>
          <w:p w14:paraId="401F5B33" w14:textId="77777777" w:rsidR="00F9390F" w:rsidRPr="009027E1" w:rsidRDefault="00F9390F" w:rsidP="004B375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4986" w:type="dxa"/>
          </w:tcPr>
          <w:p w14:paraId="0DFA802F" w14:textId="77777777" w:rsidR="00F9390F" w:rsidRPr="009027E1" w:rsidRDefault="00F9390F" w:rsidP="004B375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2705E11F" w14:textId="77777777" w:rsidR="009E59E1" w:rsidRDefault="009E59E1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10334" w:type="dxa"/>
        <w:tblInd w:w="-5" w:type="dxa"/>
        <w:tblLook w:val="04A0" w:firstRow="1" w:lastRow="0" w:firstColumn="1" w:lastColumn="0" w:noHBand="0" w:noVBand="1"/>
      </w:tblPr>
      <w:tblGrid>
        <w:gridCol w:w="4111"/>
        <w:gridCol w:w="1964"/>
        <w:gridCol w:w="2136"/>
        <w:gridCol w:w="2123"/>
      </w:tblGrid>
      <w:tr w:rsidR="00E73567" w:rsidRPr="00E73567" w14:paraId="09038496" w14:textId="77777777" w:rsidTr="004B375F">
        <w:trPr>
          <w:trHeight w:val="503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964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36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123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E73567" w:rsidRPr="00E73567" w14:paraId="41D1F254" w14:textId="77777777" w:rsidTr="004B375F">
        <w:trPr>
          <w:trHeight w:val="312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964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6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4B375F">
        <w:trPr>
          <w:trHeight w:val="306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964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6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3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4B375F">
        <w:trPr>
          <w:trHeight w:val="306"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964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2A3B4B3B" w14:textId="09552969" w:rsidR="00D63513" w:rsidRDefault="00E73567" w:rsidP="00FA14D0">
      <w:pPr>
        <w:spacing w:before="240"/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tbl>
      <w:tblPr>
        <w:tblStyle w:val="a4"/>
        <w:tblW w:w="10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0"/>
        <w:gridCol w:w="1273"/>
        <w:gridCol w:w="4930"/>
      </w:tblGrid>
      <w:tr w:rsidR="00E73567" w:rsidRPr="00E73567" w14:paraId="3742AE64" w14:textId="77777777" w:rsidTr="00336C3C">
        <w:trPr>
          <w:trHeight w:val="571"/>
        </w:trPr>
        <w:tc>
          <w:tcPr>
            <w:tcW w:w="4080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2C223471" w14:textId="17AAF254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336C3C">
        <w:trPr>
          <w:trHeight w:val="498"/>
        </w:trPr>
        <w:tc>
          <w:tcPr>
            <w:tcW w:w="4080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E73567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E73567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73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736F001B" w14:textId="141F48D3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336C3C">
        <w:trPr>
          <w:trHeight w:val="394"/>
        </w:trPr>
        <w:tc>
          <w:tcPr>
            <w:tcW w:w="4080" w:type="dxa"/>
            <w:vAlign w:val="center"/>
          </w:tcPr>
          <w:p w14:paraId="0C02C538" w14:textId="2CAFE2E9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3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30" w:type="dxa"/>
            <w:vAlign w:val="center"/>
          </w:tcPr>
          <w:p w14:paraId="076D3702" w14:textId="0F3984FF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77AB26" w14:textId="057AE10E" w:rsidR="0042269F" w:rsidRDefault="0042269F">
      <w:pPr>
        <w:rPr>
          <w:rFonts w:ascii="Tahoma" w:hAnsi="Tahoma" w:cs="Tahoma"/>
          <w:sz w:val="18"/>
        </w:rPr>
      </w:pPr>
    </w:p>
    <w:sectPr w:rsidR="0042269F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D078F"/>
    <w:rsid w:val="00102F94"/>
    <w:rsid w:val="0010700F"/>
    <w:rsid w:val="001559DC"/>
    <w:rsid w:val="001A3067"/>
    <w:rsid w:val="002963DB"/>
    <w:rsid w:val="002C78CC"/>
    <w:rsid w:val="003159D5"/>
    <w:rsid w:val="003354AC"/>
    <w:rsid w:val="00336C3C"/>
    <w:rsid w:val="003A027D"/>
    <w:rsid w:val="003B4104"/>
    <w:rsid w:val="003D0092"/>
    <w:rsid w:val="0042269F"/>
    <w:rsid w:val="00480994"/>
    <w:rsid w:val="004B375F"/>
    <w:rsid w:val="004B49FB"/>
    <w:rsid w:val="004F1851"/>
    <w:rsid w:val="00562273"/>
    <w:rsid w:val="00570359"/>
    <w:rsid w:val="00581D30"/>
    <w:rsid w:val="005A6E85"/>
    <w:rsid w:val="005B34A1"/>
    <w:rsid w:val="005B6C5A"/>
    <w:rsid w:val="005E6140"/>
    <w:rsid w:val="00613881"/>
    <w:rsid w:val="00634DF3"/>
    <w:rsid w:val="006455C2"/>
    <w:rsid w:val="006A3789"/>
    <w:rsid w:val="006A762B"/>
    <w:rsid w:val="006D01E5"/>
    <w:rsid w:val="006D298A"/>
    <w:rsid w:val="00747520"/>
    <w:rsid w:val="00834C2D"/>
    <w:rsid w:val="00841685"/>
    <w:rsid w:val="00847EB4"/>
    <w:rsid w:val="008E5E5A"/>
    <w:rsid w:val="008F49E8"/>
    <w:rsid w:val="009615E2"/>
    <w:rsid w:val="00973BE9"/>
    <w:rsid w:val="0098611D"/>
    <w:rsid w:val="00986D68"/>
    <w:rsid w:val="009B0BA0"/>
    <w:rsid w:val="009B507B"/>
    <w:rsid w:val="009B58CD"/>
    <w:rsid w:val="009C2C25"/>
    <w:rsid w:val="009E59E1"/>
    <w:rsid w:val="009E71F0"/>
    <w:rsid w:val="00A20837"/>
    <w:rsid w:val="00A248A3"/>
    <w:rsid w:val="00AD73A0"/>
    <w:rsid w:val="00AF4849"/>
    <w:rsid w:val="00B45957"/>
    <w:rsid w:val="00B545C8"/>
    <w:rsid w:val="00B62FC0"/>
    <w:rsid w:val="00C7727B"/>
    <w:rsid w:val="00CA22D6"/>
    <w:rsid w:val="00D21873"/>
    <w:rsid w:val="00D3730D"/>
    <w:rsid w:val="00D63513"/>
    <w:rsid w:val="00D94D14"/>
    <w:rsid w:val="00E26FFC"/>
    <w:rsid w:val="00E36395"/>
    <w:rsid w:val="00E57C41"/>
    <w:rsid w:val="00E73567"/>
    <w:rsid w:val="00E82820"/>
    <w:rsid w:val="00E96C9C"/>
    <w:rsid w:val="00F27471"/>
    <w:rsid w:val="00F71D49"/>
    <w:rsid w:val="00F92A2C"/>
    <w:rsid w:val="00F9390F"/>
    <w:rsid w:val="00FA14D0"/>
    <w:rsid w:val="00FB262E"/>
    <w:rsid w:val="00FE08D1"/>
    <w:rsid w:val="00FF1F4C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2026-09-17T16:39:00Z</dcterms:created>
  <dcterms:modified xsi:type="dcterms:W3CDTF">2026-09-17T16:39:00Z</dcterms:modified>
</cp:coreProperties>
</file>