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7542" w14:textId="7F989F13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sz w:val="20"/>
          <w:szCs w:val="20"/>
          <w:lang w:eastAsia="ru-RU"/>
        </w:rPr>
      </w:pPr>
      <w:bookmarkStart w:id="0" w:name="_Hlk101511665"/>
      <w:r w:rsidRPr="00612C0B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 w:rsidR="005E7AA4">
        <w:rPr>
          <w:rFonts w:ascii="Times New Roman" w:hAnsi="Times New Roman"/>
          <w:bCs/>
          <w:sz w:val="20"/>
          <w:szCs w:val="20"/>
          <w:lang w:eastAsia="ru-RU"/>
        </w:rPr>
        <w:t>01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>.0</w:t>
      </w:r>
      <w:r w:rsidR="005E7AA4">
        <w:rPr>
          <w:rFonts w:ascii="Times New Roman" w:hAnsi="Times New Roman"/>
          <w:bCs/>
          <w:sz w:val="20"/>
          <w:szCs w:val="20"/>
          <w:lang w:eastAsia="ru-RU"/>
        </w:rPr>
        <w:t>3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>.2024 г.</w:t>
      </w:r>
    </w:p>
    <w:p w14:paraId="1B1A94AC" w14:textId="77777777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</w:p>
    <w:p w14:paraId="4A5C644E" w14:textId="08F3CDE5" w:rsidR="00C64F39" w:rsidRPr="00612C0B" w:rsidRDefault="00C64F39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612C0B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</w:t>
      </w:r>
      <w:r w:rsidR="009F6A09"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          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 w:rsidRPr="00612C0B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0"/>
    <w:p w14:paraId="38F14287" w14:textId="77777777" w:rsidR="004B4A24" w:rsidRPr="00612C0B" w:rsidRDefault="004B4A24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A921481" w14:textId="77777777" w:rsidR="00D66CE8" w:rsidRPr="00612C0B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71295C12" w14:textId="77777777" w:rsidR="00914465" w:rsidRPr="00612C0B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2C0B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5ABE1C1E" w14:textId="77777777" w:rsidR="00D66CE8" w:rsidRPr="00612C0B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об идентификаторах/логинах на срочном рынке, </w:t>
      </w: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 w:rsidRPr="00612C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</w:t>
      </w:r>
      <w:r w:rsidR="00AC65E8" w:rsidRPr="00612C0B">
        <w:rPr>
          <w:rFonts w:ascii="Times New Roman" w:hAnsi="Times New Roman"/>
          <w:b/>
          <w:lang w:val="en-US" w:eastAsia="ru-RU"/>
        </w:rPr>
        <w:t>TWIME</w:t>
      </w:r>
    </w:p>
    <w:p w14:paraId="4A499539" w14:textId="77777777" w:rsidR="00A752A3" w:rsidRPr="00612C0B" w:rsidRDefault="00A752A3" w:rsidP="001065E6">
      <w:pPr>
        <w:spacing w:after="120" w:line="240" w:lineRule="auto"/>
        <w:ind w:left="-397"/>
        <w:jc w:val="both"/>
        <w:rPr>
          <w:rFonts w:ascii="Times New Roman" w:eastAsiaTheme="minorHAnsi" w:hAnsi="Times New Roman"/>
        </w:rPr>
      </w:pPr>
      <w:r w:rsidRPr="00612C0B">
        <w:rPr>
          <w:rFonts w:ascii="Times New Roman" w:eastAsiaTheme="minorHAnsi" w:hAnsi="Times New Roman"/>
        </w:rPr>
        <w:t>Настоящим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752A3" w:rsidRPr="00612C0B" w14:paraId="3B1ACD2E" w14:textId="77777777" w:rsidTr="00BC3A10">
        <w:tc>
          <w:tcPr>
            <w:tcW w:w="4536" w:type="dxa"/>
            <w:shd w:val="clear" w:color="auto" w:fill="D9D9D9"/>
            <w:vAlign w:val="center"/>
          </w:tcPr>
          <w:p w14:paraId="03EE7BE2" w14:textId="77777777" w:rsidR="00BC3A10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 xml:space="preserve">Наименование организации – </w:t>
            </w:r>
          </w:p>
          <w:p w14:paraId="6F134E36" w14:textId="77777777" w:rsidR="00A752A3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Участника торгов / Участника клиринга</w:t>
            </w:r>
          </w:p>
        </w:tc>
        <w:tc>
          <w:tcPr>
            <w:tcW w:w="5387" w:type="dxa"/>
            <w:shd w:val="clear" w:color="auto" w:fill="auto"/>
          </w:tcPr>
          <w:p w14:paraId="52AC67E6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612C0B" w14:paraId="46E6FEFE" w14:textId="77777777" w:rsidTr="00BC3A10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0E3E2366" w14:textId="77777777" w:rsidR="00A752A3" w:rsidRPr="00612C0B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</w:tcPr>
          <w:p w14:paraId="00E0B0B0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6D132D0" w14:textId="77777777" w:rsidR="001A09D4" w:rsidRPr="00612C0B" w:rsidRDefault="001A09D4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lang w:eastAsia="ru-RU"/>
        </w:rPr>
      </w:pPr>
    </w:p>
    <w:p w14:paraId="42972104" w14:textId="77777777" w:rsidR="00BC3A10" w:rsidRPr="00612C0B" w:rsidRDefault="00914465" w:rsidP="001A09D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-340"/>
        <w:jc w:val="both"/>
        <w:textAlignment w:val="baseline"/>
        <w:rPr>
          <w:rFonts w:ascii="Times New Roman" w:hAnsi="Times New Roman"/>
          <w:i/>
          <w:lang w:eastAsia="ru-RU"/>
        </w:rPr>
      </w:pPr>
      <w:r w:rsidRPr="00612C0B">
        <w:rPr>
          <w:rFonts w:ascii="Times New Roman" w:hAnsi="Times New Roman"/>
          <w:lang w:eastAsia="ru-RU"/>
        </w:rPr>
        <w:t>Просит, в соответствии с договором Интегрированного технологического сервиса,</w:t>
      </w:r>
      <w:r w:rsidRPr="00612C0B">
        <w:rPr>
          <w:rFonts w:ascii="Times New Roman" w:hAnsi="Times New Roman"/>
          <w:i/>
          <w:lang w:eastAsia="ru-RU"/>
        </w:rPr>
        <w:t xml:space="preserve"> </w:t>
      </w:r>
      <w:r w:rsidRPr="00612C0B">
        <w:rPr>
          <w:rFonts w:ascii="Times New Roman" w:hAnsi="Times New Roman"/>
          <w:i/>
          <w:lang w:eastAsia="ru-RU"/>
        </w:rPr>
        <w:br/>
      </w:r>
      <w:r w:rsidRPr="00612C0B"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612C0B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58"/>
        <w:gridCol w:w="4359"/>
      </w:tblGrid>
      <w:tr w:rsidR="000831CE" w:rsidRPr="00612C0B" w14:paraId="2192EBF1" w14:textId="77777777" w:rsidTr="00BC3A10">
        <w:tc>
          <w:tcPr>
            <w:tcW w:w="9917" w:type="dxa"/>
            <w:gridSpan w:val="2"/>
          </w:tcPr>
          <w:p w14:paraId="689164BC" w14:textId="77777777" w:rsidR="000831CE" w:rsidRPr="00612C0B" w:rsidRDefault="000831CE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CD279AF" w14:textId="77777777" w:rsidR="00BC3A10" w:rsidRPr="00612C0B" w:rsidRDefault="000831CE" w:rsidP="00BC3A1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0831CE" w:rsidRPr="00612C0B" w14:paraId="0E49BFE8" w14:textId="77777777" w:rsidTr="00BC3A10">
        <w:tc>
          <w:tcPr>
            <w:tcW w:w="5558" w:type="dxa"/>
          </w:tcPr>
          <w:p w14:paraId="1C724D53" w14:textId="77777777" w:rsidR="000831CE" w:rsidRPr="00612C0B" w:rsidRDefault="00AC2943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= Участника клиринга (УТ=УК)</w:t>
            </w:r>
          </w:p>
          <w:p w14:paraId="680D3BA5" w14:textId="77777777" w:rsidR="000831CE" w:rsidRPr="00612C0B" w:rsidRDefault="00AC2943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(УТ)</w:t>
            </w:r>
          </w:p>
          <w:p w14:paraId="5EB6289E" w14:textId="77777777" w:rsidR="000831CE" w:rsidRPr="00612C0B" w:rsidRDefault="00AC2943" w:rsidP="00BC3A1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клиринга (УК)</w:t>
            </w:r>
          </w:p>
        </w:tc>
        <w:tc>
          <w:tcPr>
            <w:tcW w:w="4359" w:type="dxa"/>
          </w:tcPr>
          <w:p w14:paraId="0D412306" w14:textId="77777777" w:rsidR="000831CE" w:rsidRPr="00612C0B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</w:p>
          <w:p w14:paraId="16E946B1" w14:textId="77777777" w:rsidR="000831CE" w:rsidRPr="00612C0B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612C0B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По умолчанию проставляется Логин (УТ=УК)</w:t>
            </w:r>
          </w:p>
        </w:tc>
      </w:tr>
      <w:tr w:rsidR="000831CE" w:rsidRPr="00612C0B" w14:paraId="47A63DFB" w14:textId="77777777" w:rsidTr="00BC3A10">
        <w:tc>
          <w:tcPr>
            <w:tcW w:w="9917" w:type="dxa"/>
            <w:gridSpan w:val="2"/>
          </w:tcPr>
          <w:p w14:paraId="6BB2DBC6" w14:textId="77777777" w:rsidR="000831CE" w:rsidRPr="00612C0B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612C0B">
              <w:rPr>
                <w:rFonts w:ascii="Times New Roman" w:hAnsi="Times New Roman"/>
                <w:b/>
              </w:rPr>
              <w:t>В</w:t>
            </w:r>
            <w:r w:rsidRPr="00612C0B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</w:rPr>
              <w:t xml:space="preserve"> </w:t>
            </w:r>
            <w:r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4FA4942F" w14:textId="77777777" w:rsidR="000831CE" w:rsidRPr="00612C0B" w:rsidRDefault="000831CE" w:rsidP="00BC3A10">
      <w:pPr>
        <w:spacing w:after="120" w:line="240" w:lineRule="auto"/>
        <w:rPr>
          <w:rFonts w:ascii="Times New Roman" w:eastAsia="MS Mincho" w:hAnsi="Times New Roman"/>
          <w:color w:val="000000"/>
        </w:rPr>
      </w:pPr>
    </w:p>
    <w:tbl>
      <w:tblPr>
        <w:tblW w:w="4106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</w:tblGrid>
      <w:tr w:rsidR="000831CE" w:rsidRPr="00612C0B" w14:paraId="5E9B512A" w14:textId="77777777" w:rsidTr="00BC3A10">
        <w:trPr>
          <w:trHeight w:val="609"/>
        </w:trPr>
        <w:tc>
          <w:tcPr>
            <w:tcW w:w="704" w:type="dxa"/>
            <w:shd w:val="clear" w:color="auto" w:fill="F2F2F2"/>
            <w:vAlign w:val="center"/>
          </w:tcPr>
          <w:p w14:paraId="77D5AC48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B3F44DC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25418BC2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0831CE" w:rsidRPr="00612C0B" w14:paraId="5BC7456A" w14:textId="77777777" w:rsidTr="00BC3A10">
        <w:trPr>
          <w:trHeight w:val="221"/>
        </w:trPr>
        <w:tc>
          <w:tcPr>
            <w:tcW w:w="704" w:type="dxa"/>
            <w:shd w:val="clear" w:color="auto" w:fill="F2F2F2"/>
            <w:vAlign w:val="center"/>
          </w:tcPr>
          <w:p w14:paraId="0785A13C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C8740A2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0831CE" w:rsidRPr="00612C0B" w14:paraId="31FD5D40" w14:textId="77777777" w:rsidTr="00BC3A10">
        <w:trPr>
          <w:trHeight w:val="221"/>
        </w:trPr>
        <w:tc>
          <w:tcPr>
            <w:tcW w:w="704" w:type="dxa"/>
          </w:tcPr>
          <w:p w14:paraId="06BEE70D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64B294A5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31CE" w:rsidRPr="00612C0B" w14:paraId="674F114E" w14:textId="77777777" w:rsidTr="00BC3A10">
        <w:trPr>
          <w:trHeight w:val="221"/>
        </w:trPr>
        <w:tc>
          <w:tcPr>
            <w:tcW w:w="704" w:type="dxa"/>
          </w:tcPr>
          <w:p w14:paraId="5FEF3BE3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77D952EC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F57DAFD" w14:textId="77777777" w:rsidR="00637E47" w:rsidRPr="00612C0B" w:rsidRDefault="00637E47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48790D34" w14:textId="77777777" w:rsidR="00927D91" w:rsidRPr="00612C0B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b/>
          <w:lang w:eastAsia="ru-RU"/>
        </w:rPr>
        <w:t>Памятка по созданию логина</w:t>
      </w:r>
    </w:p>
    <w:p w14:paraId="66FC4FF1" w14:textId="77777777" w:rsidR="004976D0" w:rsidRPr="00612C0B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47"/>
        <w:gridCol w:w="1560"/>
        <w:gridCol w:w="2013"/>
        <w:gridCol w:w="1701"/>
        <w:gridCol w:w="1134"/>
      </w:tblGrid>
      <w:tr w:rsidR="00863CE9" w:rsidRPr="00612C0B" w14:paraId="227B9723" w14:textId="77777777" w:rsidTr="00BC3A10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893B866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61617D1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289C8305" w14:textId="10AC1B85" w:rsidR="00927D91" w:rsidRPr="00612C0B" w:rsidRDefault="008E56FC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75B2558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1EB4623C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929534B" w14:textId="77777777" w:rsidR="00927D91" w:rsidRPr="00612C0B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16D2044" w14:textId="3B59465E" w:rsidR="00927D91" w:rsidRPr="00612C0B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 *</w:t>
            </w:r>
            <w:r w:rsidR="008E56FC"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63CE9" w:rsidRPr="00612C0B" w14:paraId="6E229FC7" w14:textId="77777777" w:rsidTr="00BC3A10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7A61E9A9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94DF155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5E3003F2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145259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6DA80EB3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348D84B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C9EAB68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63CE9" w:rsidRPr="00612C0B" w14:paraId="1DF6319D" w14:textId="77777777" w:rsidTr="00BC3A10">
        <w:trPr>
          <w:trHeight w:val="416"/>
        </w:trPr>
        <w:tc>
          <w:tcPr>
            <w:tcW w:w="993" w:type="dxa"/>
            <w:vAlign w:val="center"/>
          </w:tcPr>
          <w:p w14:paraId="41587DD1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75" w:type="dxa"/>
            <w:vAlign w:val="center"/>
          </w:tcPr>
          <w:p w14:paraId="7ADFA3BF" w14:textId="77777777" w:rsidR="00927D91" w:rsidRPr="00612C0B" w:rsidRDefault="00927D91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 -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2127" w:rsidRPr="00612C0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TWIME</w:t>
            </w:r>
          </w:p>
        </w:tc>
        <w:tc>
          <w:tcPr>
            <w:tcW w:w="1247" w:type="dxa"/>
            <w:vAlign w:val="center"/>
          </w:tcPr>
          <w:p w14:paraId="7099DB02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14:paraId="5973C90C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612C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14:paraId="49F4ABCC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A6F942A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13" w:type="dxa"/>
            <w:vAlign w:val="center"/>
          </w:tcPr>
          <w:p w14:paraId="3593EE0B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071FED39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EDC5349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1573FE79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089B94E3" w14:textId="73D008F4" w:rsidR="008E56FC" w:rsidRPr="00612C0B" w:rsidRDefault="008E56FC" w:rsidP="008E56FC">
      <w:pPr>
        <w:spacing w:before="60" w:after="12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612C0B">
        <w:rPr>
          <w:rFonts w:ascii="Times New Roman" w:hAnsi="Times New Roman"/>
          <w:b/>
          <w:bCs/>
          <w:sz w:val="20"/>
          <w:szCs w:val="20"/>
          <w:lang w:eastAsia="ru-RU"/>
        </w:rPr>
        <w:t>*ID УК</w:t>
      </w:r>
      <w:r w:rsidRPr="00612C0B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612C0B">
        <w:rPr>
          <w:rFonts w:ascii="Times New Roman" w:hAnsi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612C0B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C0F38D6" w14:textId="270A8448" w:rsidR="00735AC9" w:rsidRPr="00612C0B" w:rsidRDefault="00927D91" w:rsidP="00BC3A10">
      <w:pPr>
        <w:spacing w:after="12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612C0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E56FC" w:rsidRPr="00612C0B">
        <w:rPr>
          <w:rFonts w:ascii="Times New Roman" w:hAnsi="Times New Roman"/>
          <w:sz w:val="18"/>
          <w:szCs w:val="18"/>
          <w:lang w:eastAsia="ru-RU"/>
        </w:rPr>
        <w:t>**</w:t>
      </w:r>
      <w:r w:rsidRPr="00612C0B">
        <w:rPr>
          <w:rFonts w:ascii="Times New Roman" w:hAnsi="Times New Roman"/>
          <w:sz w:val="18"/>
          <w:szCs w:val="18"/>
          <w:lang w:eastAsia="ru-RU"/>
        </w:rPr>
        <w:t>Произвольное имя (</w:t>
      </w:r>
      <w:r w:rsidRPr="00612C0B">
        <w:rPr>
          <w:rFonts w:ascii="Times New Roman" w:hAnsi="Times New Roman"/>
          <w:b/>
          <w:bCs/>
          <w:sz w:val="18"/>
          <w:szCs w:val="18"/>
          <w:lang w:eastAsia="ru-RU"/>
        </w:rPr>
        <w:t>не более 8 знаков, может включать цифры и строчные латинские буквы, без пробелов</w:t>
      </w:r>
      <w:r w:rsidRPr="00612C0B">
        <w:rPr>
          <w:rFonts w:ascii="Times New Roman" w:hAnsi="Times New Roman"/>
          <w:sz w:val="18"/>
          <w:szCs w:val="18"/>
          <w:lang w:eastAsia="ru-RU"/>
        </w:rPr>
        <w:t>).</w:t>
      </w:r>
    </w:p>
    <w:tbl>
      <w:tblPr>
        <w:tblW w:w="996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3544"/>
        <w:gridCol w:w="1428"/>
        <w:gridCol w:w="2722"/>
      </w:tblGrid>
      <w:tr w:rsidR="00735AC9" w:rsidRPr="00612C0B" w14:paraId="06F7AAE7" w14:textId="77777777" w:rsidTr="0064749F">
        <w:trPr>
          <w:trHeight w:val="483"/>
        </w:trPr>
        <w:tc>
          <w:tcPr>
            <w:tcW w:w="709" w:type="dxa"/>
            <w:shd w:val="clear" w:color="auto" w:fill="F2F2F2"/>
            <w:vAlign w:val="center"/>
          </w:tcPr>
          <w:p w14:paraId="60FA4D3C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612C0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D71E084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4BF3379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3544" w:type="dxa"/>
            <w:shd w:val="clear" w:color="auto" w:fill="F2F2F2"/>
          </w:tcPr>
          <w:p w14:paraId="062664D4" w14:textId="68C39EBC" w:rsidR="00735AC9" w:rsidRPr="00612C0B" w:rsidRDefault="00735AC9" w:rsidP="005B10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</w:t>
            </w:r>
          </w:p>
          <w:p w14:paraId="09F6D184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612C0B"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203D87A" w14:textId="1CD7F4BF" w:rsidR="00735AC9" w:rsidRPr="00612C0B" w:rsidRDefault="00735AC9" w:rsidP="006474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1 ед. = 30 транзакциям в секунду</w:t>
            </w:r>
          </w:p>
        </w:tc>
        <w:tc>
          <w:tcPr>
            <w:tcW w:w="4150" w:type="dxa"/>
            <w:gridSpan w:val="2"/>
            <w:shd w:val="clear" w:color="auto" w:fill="F2F2F2"/>
          </w:tcPr>
          <w:p w14:paraId="2894A7A6" w14:textId="68C5D485" w:rsidR="00735AC9" w:rsidRPr="00612C0B" w:rsidRDefault="00735AC9" w:rsidP="00735AC9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69F05149" w14:textId="77777777" w:rsidR="00735AC9" w:rsidRPr="00612C0B" w:rsidRDefault="00735AC9" w:rsidP="005B105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436B5062" w14:textId="77777777" w:rsidR="00735AC9" w:rsidRPr="00612C0B" w:rsidRDefault="00735AC9" w:rsidP="005B105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Обязательно к заполнению при первичном  присвоении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735AC9" w:rsidRPr="00612C0B" w14:paraId="7760E5A0" w14:textId="77777777" w:rsidTr="0064749F">
        <w:trPr>
          <w:trHeight w:val="201"/>
        </w:trPr>
        <w:tc>
          <w:tcPr>
            <w:tcW w:w="709" w:type="dxa"/>
            <w:vMerge w:val="restart"/>
          </w:tcPr>
          <w:p w14:paraId="66641796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28E9D41F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2D7B820E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14:paraId="76390FED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624E3D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722" w:type="dxa"/>
          </w:tcPr>
          <w:p w14:paraId="5044B858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55974A5F" w14:textId="77777777" w:rsidTr="0064749F">
        <w:trPr>
          <w:trHeight w:val="201"/>
        </w:trPr>
        <w:tc>
          <w:tcPr>
            <w:tcW w:w="709" w:type="dxa"/>
            <w:vMerge/>
          </w:tcPr>
          <w:p w14:paraId="5B562D46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1413C3E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554F36D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14:paraId="5AF8436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13EAA1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722" w:type="dxa"/>
          </w:tcPr>
          <w:p w14:paraId="5C0F64B5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28103ED1" w14:textId="77777777" w:rsidTr="0064749F">
        <w:trPr>
          <w:trHeight w:val="201"/>
        </w:trPr>
        <w:tc>
          <w:tcPr>
            <w:tcW w:w="709" w:type="dxa"/>
            <w:vMerge/>
          </w:tcPr>
          <w:p w14:paraId="280D02E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14:paraId="1635B42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54C5020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14:paraId="7BAA91F2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59ADE53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22" w:type="dxa"/>
          </w:tcPr>
          <w:p w14:paraId="7F3ED221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272DC89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b/>
          <w:lang w:val="en-US" w:eastAsia="ru-RU"/>
        </w:rPr>
        <w:lastRenderedPageBreak/>
        <w:t>I</w:t>
      </w:r>
      <w:r w:rsidRPr="00612C0B">
        <w:rPr>
          <w:rFonts w:ascii="Times New Roman" w:hAnsi="Times New Roman"/>
          <w:b/>
          <w:lang w:eastAsia="ru-RU"/>
        </w:rPr>
        <w:t>. Параметры логина (транзакционного подтипа)</w:t>
      </w:r>
    </w:p>
    <w:p w14:paraId="3B835C98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820"/>
        <w:gridCol w:w="2693"/>
        <w:gridCol w:w="1843"/>
      </w:tblGrid>
      <w:tr w:rsidR="00FB5261" w:rsidRPr="00612C0B" w14:paraId="55767B15" w14:textId="77777777" w:rsidTr="0043452C">
        <w:trPr>
          <w:cantSplit/>
          <w:trHeight w:val="558"/>
        </w:trPr>
        <w:tc>
          <w:tcPr>
            <w:tcW w:w="709" w:type="dxa"/>
          </w:tcPr>
          <w:p w14:paraId="3984118E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AA2425D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D8B217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Логин         Участника торгов / Участника клиринга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35010F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FB5261" w:rsidRPr="00612C0B" w14:paraId="4B484D95" w14:textId="77777777" w:rsidTr="0043452C">
        <w:trPr>
          <w:cantSplit/>
          <w:trHeight w:val="468"/>
        </w:trPr>
        <w:tc>
          <w:tcPr>
            <w:tcW w:w="709" w:type="dxa"/>
            <w:vMerge w:val="restart"/>
          </w:tcPr>
          <w:p w14:paraId="3D5CBE47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14:paraId="29FC87FB" w14:textId="77777777" w:rsidR="00FB5261" w:rsidRPr="00612C0B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7F96805" w14:textId="77777777" w:rsidR="00FB5261" w:rsidRPr="00612C0B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2693" w:type="dxa"/>
            <w:vMerge w:val="restart"/>
          </w:tcPr>
          <w:p w14:paraId="16187EBB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C28986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22BF5B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2E13F28E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  <w:p w14:paraId="4E4D0C06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D3253B" w14:textId="77777777" w:rsidR="00FB5261" w:rsidRPr="00612C0B" w:rsidRDefault="00AC2943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41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FB5261" w:rsidRPr="00612C0B" w14:paraId="1766FF1B" w14:textId="77777777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FD51E6D" w14:textId="77777777" w:rsidR="00FB5261" w:rsidRPr="00612C0B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1DFD1883" w14:textId="77777777" w:rsidR="00FB5261" w:rsidRPr="00612C0B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A2160F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350755" w14:textId="77777777" w:rsidR="00FB5261" w:rsidRPr="00612C0B" w:rsidRDefault="00AC2943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764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FB5261" w:rsidRPr="00612C0B" w14:paraId="6A9186CD" w14:textId="77777777" w:rsidTr="0043452C">
        <w:trPr>
          <w:cantSplit/>
          <w:trHeight w:val="583"/>
        </w:trPr>
        <w:tc>
          <w:tcPr>
            <w:tcW w:w="709" w:type="dxa"/>
            <w:vMerge w:val="restart"/>
          </w:tcPr>
          <w:p w14:paraId="58D559D3" w14:textId="7A8F705C" w:rsidR="00FB5261" w:rsidRPr="00612C0B" w:rsidRDefault="00D1058D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14:paraId="0BE3D403" w14:textId="77777777" w:rsidR="00FB5261" w:rsidRPr="00612C0B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E494132" w14:textId="77777777" w:rsidR="00FB5261" w:rsidRPr="00612C0B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693" w:type="dxa"/>
            <w:vMerge w:val="restart"/>
          </w:tcPr>
          <w:p w14:paraId="1B56E74B" w14:textId="77777777" w:rsidR="00FB5261" w:rsidRPr="00612C0B" w:rsidRDefault="00FB5261" w:rsidP="002472F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FF3F0B3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7C65F5AA" w14:textId="77777777" w:rsidR="00FB5261" w:rsidRPr="00612C0B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8E77A9" w14:textId="77777777" w:rsidR="00FB5261" w:rsidRPr="00612C0B" w:rsidRDefault="00AC2943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5864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612C0B" w14:paraId="2975D1AE" w14:textId="77777777" w:rsidTr="0043452C">
        <w:trPr>
          <w:cantSplit/>
          <w:trHeight w:val="315"/>
        </w:trPr>
        <w:tc>
          <w:tcPr>
            <w:tcW w:w="709" w:type="dxa"/>
            <w:vMerge/>
          </w:tcPr>
          <w:p w14:paraId="6BED62C7" w14:textId="77777777" w:rsidR="00FB5261" w:rsidRPr="00612C0B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</w:tcPr>
          <w:p w14:paraId="0CF3533F" w14:textId="77777777" w:rsidR="00FB5261" w:rsidRPr="00612C0B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6DCD618A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B23DA2C" w14:textId="77777777" w:rsidR="00FB5261" w:rsidRPr="00612C0B" w:rsidRDefault="00AC2943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7116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B5261" w:rsidRPr="00612C0B" w14:paraId="4DC0DD51" w14:textId="77777777" w:rsidTr="0043452C">
        <w:trPr>
          <w:cantSplit/>
          <w:trHeight w:val="419"/>
        </w:trPr>
        <w:tc>
          <w:tcPr>
            <w:tcW w:w="709" w:type="dxa"/>
            <w:vMerge w:val="restart"/>
          </w:tcPr>
          <w:p w14:paraId="27F9D841" w14:textId="1BD719F7" w:rsidR="00FB5261" w:rsidRPr="00612C0B" w:rsidRDefault="00D1058D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vMerge w:val="restart"/>
          </w:tcPr>
          <w:p w14:paraId="36E9F980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49156CB4" w14:textId="77777777" w:rsidR="00FB5261" w:rsidRPr="00612C0B" w:rsidRDefault="00FB5261" w:rsidP="002472F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2693" w:type="dxa"/>
            <w:vMerge w:val="restart"/>
          </w:tcPr>
          <w:p w14:paraId="55F820FD" w14:textId="77777777" w:rsidR="0049375D" w:rsidRPr="00612C0B" w:rsidRDefault="0049375D" w:rsidP="0049375D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B165D75" w14:textId="77777777" w:rsidR="0049375D" w:rsidRPr="00612C0B" w:rsidRDefault="0049375D" w:rsidP="00493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140C194A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32DFCF" w14:textId="77777777" w:rsidR="00FB5261" w:rsidRPr="00612C0B" w:rsidRDefault="00AC2943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472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612C0B" w14:paraId="371DCCD0" w14:textId="77777777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F75373" w14:textId="77777777" w:rsidR="00FB5261" w:rsidRPr="00612C0B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7D49599C" w14:textId="77777777" w:rsidR="00FB5261" w:rsidRPr="00612C0B" w:rsidRDefault="00FB5261" w:rsidP="002472FB">
            <w:pPr>
              <w:spacing w:after="0" w:line="240" w:lineRule="auto"/>
              <w:ind w:left="-83" w:right="-6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01FFB92D" w14:textId="77777777" w:rsidR="00FB5261" w:rsidRPr="00612C0B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6F9E6E" w14:textId="77777777" w:rsidR="00FB5261" w:rsidRPr="00612C0B" w:rsidRDefault="00AC2943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73139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D4712CB" w14:textId="77777777" w:rsidR="003629A8" w:rsidRPr="00612C0B" w:rsidRDefault="003629A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</w:p>
    <w:p w14:paraId="0F8C22B8" w14:textId="43051B76" w:rsidR="00B61D36" w:rsidRPr="00612C0B" w:rsidRDefault="00B61D36" w:rsidP="00B61D36">
      <w:pPr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b/>
          <w:bCs/>
          <w:lang w:val="en-US" w:eastAsia="ru-RU"/>
        </w:rPr>
        <w:t>II</w:t>
      </w:r>
      <w:r w:rsidRPr="00612C0B">
        <w:rPr>
          <w:rFonts w:ascii="Times New Roman" w:hAnsi="Times New Roman"/>
          <w:b/>
          <w:bCs/>
          <w:lang w:eastAsia="ru-RU"/>
        </w:rPr>
        <w:t xml:space="preserve">. </w:t>
      </w:r>
      <w:r w:rsidRPr="00612C0B">
        <w:rPr>
          <w:rFonts w:ascii="Times New Roman" w:hAnsi="Times New Roman"/>
          <w:b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B61D36" w:rsidRPr="00612C0B" w14:paraId="198D30F1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0E1CAA97" w14:textId="77777777" w:rsidR="00B61D36" w:rsidRPr="00612C0B" w:rsidRDefault="00B61D36" w:rsidP="007149D3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7CC909BD" w14:textId="77777777" w:rsidR="00B61D36" w:rsidRPr="00612C0B" w:rsidRDefault="00B61D36" w:rsidP="007149D3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4787A247" w14:textId="77777777" w:rsidR="00B61D36" w:rsidRPr="00612C0B" w:rsidRDefault="00B61D36" w:rsidP="007149D3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612C0B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39695922" w14:textId="77777777" w:rsidR="00B61D36" w:rsidRPr="00612C0B" w:rsidRDefault="00B61D36" w:rsidP="007149D3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612C0B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612C0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B61D36" w:rsidRPr="00612C0B" w14:paraId="31D8DE28" w14:textId="77777777" w:rsidTr="007149D3">
        <w:trPr>
          <w:jc w:val="center"/>
        </w:trPr>
        <w:tc>
          <w:tcPr>
            <w:tcW w:w="5245" w:type="dxa"/>
          </w:tcPr>
          <w:p w14:paraId="589B3AE2" w14:textId="77777777" w:rsidR="00B61D36" w:rsidRPr="00612C0B" w:rsidRDefault="00AC2943" w:rsidP="007149D3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D36" w:rsidRPr="00612C0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61D36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562EC5D2" w14:textId="77777777" w:rsidR="00B61D36" w:rsidRPr="00612C0B" w:rsidRDefault="00AC2943" w:rsidP="007149D3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D36" w:rsidRPr="00612C0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61D36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заменить </w:t>
            </w:r>
            <w:r w:rsidR="00B61D36" w:rsidRPr="00612C0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B61D36" w:rsidRPr="00612C0B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B61D36" w:rsidRPr="00612C0B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B67DB56" w14:textId="77777777" w:rsidR="00B61D36" w:rsidRPr="00612C0B" w:rsidRDefault="00AC2943" w:rsidP="007149D3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D36" w:rsidRPr="00612C0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61D36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удалить</w:t>
            </w:r>
          </w:p>
          <w:p w14:paraId="3A56481C" w14:textId="77777777" w:rsidR="00B61D36" w:rsidRPr="00612C0B" w:rsidRDefault="00B61D36" w:rsidP="007149D3">
            <w:pPr>
              <w:spacing w:before="60" w:after="60"/>
              <w:rPr>
                <w:rFonts w:ascii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Cs/>
                <w:i/>
                <w:iCs/>
                <w:sz w:val="18"/>
                <w:szCs w:val="18"/>
                <w:lang w:eastAsia="ru-RU"/>
              </w:rPr>
              <w:t>*Подключение через POP доступно только для терминальных логинов.</w:t>
            </w:r>
          </w:p>
        </w:tc>
        <w:tc>
          <w:tcPr>
            <w:tcW w:w="5098" w:type="dxa"/>
          </w:tcPr>
          <w:p w14:paraId="1B193A28" w14:textId="77777777" w:rsidR="00B61D36" w:rsidRPr="00612C0B" w:rsidRDefault="00B61D36" w:rsidP="007149D3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B61D36" w:rsidRPr="00612C0B" w14:paraId="43AEBE1C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67CF8543" w14:textId="77777777" w:rsidR="00B61D36" w:rsidRPr="00612C0B" w:rsidRDefault="00B61D36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1F38484A" w14:textId="1B2FDD9E" w:rsidR="00B61D36" w:rsidRPr="00612C0B" w:rsidRDefault="00B61D36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(обязательно для заполнения </w:t>
            </w:r>
            <w:r w:rsidR="00AC294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при присвоении логина</w:t>
            </w:r>
            <w:r w:rsidRPr="00612C0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8" w:type="dxa"/>
          </w:tcPr>
          <w:p w14:paraId="4D39F667" w14:textId="77777777" w:rsidR="00B61D36" w:rsidRPr="00612C0B" w:rsidRDefault="00B61D36" w:rsidP="007149D3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B61D36" w:rsidRPr="00612C0B" w14:paraId="46170120" w14:textId="77777777" w:rsidTr="007149D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21C01935" w14:textId="77777777" w:rsidR="00B61D36" w:rsidRPr="00612C0B" w:rsidRDefault="00B61D36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6193C258" w14:textId="38DCA559" w:rsidR="00B61D36" w:rsidRPr="00612C0B" w:rsidRDefault="00AC2943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(обязательно для заполнения 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при присвоении логина</w:t>
            </w:r>
            <w:r w:rsidRPr="00612C0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8" w:type="dxa"/>
          </w:tcPr>
          <w:p w14:paraId="7C939DBB" w14:textId="77777777" w:rsidR="00B61D36" w:rsidRPr="00612C0B" w:rsidRDefault="00B61D36" w:rsidP="007149D3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037B8600" w14:textId="77777777" w:rsidR="00A752A3" w:rsidRPr="00612C0B" w:rsidRDefault="00A752A3" w:rsidP="00A752A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D071BC" w14:textId="77777777" w:rsidR="000831CE" w:rsidRPr="00612C0B" w:rsidRDefault="000831CE" w:rsidP="000831C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612C0B"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12C0B"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BA81AEE" w14:textId="77777777" w:rsidR="000831CE" w:rsidRPr="00612C0B" w:rsidRDefault="000831CE" w:rsidP="000831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831CE" w:rsidRPr="00612C0B" w14:paraId="477FCC48" w14:textId="77777777" w:rsidTr="003C05E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E9F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5A46EF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886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37681A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88EA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46666B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31CE" w:rsidRPr="00612C0B" w14:paraId="6FC4DE22" w14:textId="77777777" w:rsidTr="003C05E1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CB06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988636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D6185D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096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96DAA21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49B8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A6FD82C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E8AA97F" w14:textId="77777777" w:rsidR="000831CE" w:rsidRPr="00612C0B" w:rsidRDefault="000831CE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89563BF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762084E7" w14:textId="77777777" w:rsidR="0049375D" w:rsidRPr="00612C0B" w:rsidRDefault="0049375D" w:rsidP="0049375D">
      <w:pPr>
        <w:outlineLvl w:val="0"/>
        <w:rPr>
          <w:rFonts w:ascii="Times New Roman" w:hAnsi="Times New Roman"/>
          <w:bCs/>
          <w:i/>
          <w:sz w:val="18"/>
        </w:rPr>
      </w:pPr>
      <w:r w:rsidRPr="00612C0B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8978F0C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831CE" w:rsidRPr="00612C0B" w14:paraId="342C49AD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7A663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F470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31CE" w:rsidRPr="00612C0B" w14:paraId="71EE3CC0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3549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FF747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B9D8969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5AD5E21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270101CA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CAE6823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9DE0B09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65A5014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61BEFA30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lastRenderedPageBreak/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690E4FE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FADD125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A3D4F6F" w14:textId="77777777" w:rsidR="00A752A3" w:rsidRPr="00612C0B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612C0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52C22" wp14:editId="3F7B095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14:paraId="5D1D2ABE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42FD978F" w14:textId="77777777" w:rsidR="00A752A3" w:rsidRPr="00612C0B" w:rsidRDefault="00A752A3" w:rsidP="00914465">
      <w:pPr>
        <w:keepNext/>
        <w:jc w:val="center"/>
        <w:rPr>
          <w:rFonts w:ascii="Times New Roman" w:hAnsi="Times New Roman"/>
        </w:rPr>
      </w:pPr>
      <w:r w:rsidRPr="00612C0B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612C0B" w14:paraId="46501337" w14:textId="77777777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14:paraId="15AC2F4E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14:paraId="099F7B76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612C0B" w14:paraId="01462764" w14:textId="77777777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14:paraId="08FE0B69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14:paraId="15087A3D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B61E7C3" w14:textId="77777777" w:rsidR="00B61951" w:rsidRPr="00612C0B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612C0B" w:rsidSect="00612C0B">
      <w:headerReference w:type="first" r:id="rId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F9FB" w14:textId="77777777" w:rsidR="009F6A09" w:rsidRDefault="009F6A09" w:rsidP="009F6A09">
      <w:pPr>
        <w:spacing w:after="0" w:line="240" w:lineRule="auto"/>
      </w:pPr>
      <w:r>
        <w:separator/>
      </w:r>
    </w:p>
  </w:endnote>
  <w:endnote w:type="continuationSeparator" w:id="0">
    <w:p w14:paraId="537D4CCE" w14:textId="77777777" w:rsidR="009F6A09" w:rsidRDefault="009F6A09" w:rsidP="009F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C6F4" w14:textId="77777777" w:rsidR="009F6A09" w:rsidRDefault="009F6A09" w:rsidP="009F6A09">
      <w:pPr>
        <w:spacing w:after="0" w:line="240" w:lineRule="auto"/>
      </w:pPr>
      <w:r>
        <w:separator/>
      </w:r>
    </w:p>
  </w:footnote>
  <w:footnote w:type="continuationSeparator" w:id="0">
    <w:p w14:paraId="5145B74F" w14:textId="77777777" w:rsidR="009F6A09" w:rsidRDefault="009F6A09" w:rsidP="009F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9DFB" w14:textId="37B6276E" w:rsidR="00612C0B" w:rsidRPr="00612C0B" w:rsidRDefault="00612C0B" w:rsidP="00612C0B">
    <w:pPr>
      <w:pStyle w:val="ad"/>
      <w:spacing w:after="240"/>
      <w:rPr>
        <w:rFonts w:ascii="Times New Roman" w:hAnsi="Times New Roman"/>
      </w:rPr>
    </w:pPr>
    <w:r w:rsidRPr="009F6A09">
      <w:rPr>
        <w:rFonts w:ascii="Times New Roman" w:hAnsi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831CE"/>
    <w:rsid w:val="0009110E"/>
    <w:rsid w:val="000E7292"/>
    <w:rsid w:val="001065E6"/>
    <w:rsid w:val="00137BC7"/>
    <w:rsid w:val="0014190C"/>
    <w:rsid w:val="001534CB"/>
    <w:rsid w:val="001650CF"/>
    <w:rsid w:val="00177E8B"/>
    <w:rsid w:val="001A09D4"/>
    <w:rsid w:val="00202918"/>
    <w:rsid w:val="002E5BD2"/>
    <w:rsid w:val="002F7F66"/>
    <w:rsid w:val="00331C34"/>
    <w:rsid w:val="00342EE6"/>
    <w:rsid w:val="0034397F"/>
    <w:rsid w:val="003629A8"/>
    <w:rsid w:val="00393BD8"/>
    <w:rsid w:val="003A4D06"/>
    <w:rsid w:val="003D5418"/>
    <w:rsid w:val="00412EBD"/>
    <w:rsid w:val="0043452C"/>
    <w:rsid w:val="0047079D"/>
    <w:rsid w:val="00483C07"/>
    <w:rsid w:val="0049375D"/>
    <w:rsid w:val="004976D0"/>
    <w:rsid w:val="004B4A24"/>
    <w:rsid w:val="004D41A6"/>
    <w:rsid w:val="00523480"/>
    <w:rsid w:val="00540750"/>
    <w:rsid w:val="00545817"/>
    <w:rsid w:val="00552941"/>
    <w:rsid w:val="00593BAF"/>
    <w:rsid w:val="005C7DEA"/>
    <w:rsid w:val="005E7AA4"/>
    <w:rsid w:val="005F0609"/>
    <w:rsid w:val="00612C0B"/>
    <w:rsid w:val="00637E47"/>
    <w:rsid w:val="0064749F"/>
    <w:rsid w:val="00735AC9"/>
    <w:rsid w:val="00736001"/>
    <w:rsid w:val="0080764C"/>
    <w:rsid w:val="00863CE9"/>
    <w:rsid w:val="008E56FC"/>
    <w:rsid w:val="008F68B2"/>
    <w:rsid w:val="00914465"/>
    <w:rsid w:val="00927D91"/>
    <w:rsid w:val="00975177"/>
    <w:rsid w:val="009B2127"/>
    <w:rsid w:val="009F6A09"/>
    <w:rsid w:val="00A061D6"/>
    <w:rsid w:val="00A17FC7"/>
    <w:rsid w:val="00A27A2A"/>
    <w:rsid w:val="00A752A3"/>
    <w:rsid w:val="00A80421"/>
    <w:rsid w:val="00A80E41"/>
    <w:rsid w:val="00A86180"/>
    <w:rsid w:val="00AA5AC0"/>
    <w:rsid w:val="00AA7EA4"/>
    <w:rsid w:val="00AC2943"/>
    <w:rsid w:val="00AC65E8"/>
    <w:rsid w:val="00B21BF7"/>
    <w:rsid w:val="00B463A1"/>
    <w:rsid w:val="00B61951"/>
    <w:rsid w:val="00B61D36"/>
    <w:rsid w:val="00BC3A10"/>
    <w:rsid w:val="00BE3056"/>
    <w:rsid w:val="00BF6B32"/>
    <w:rsid w:val="00C64F39"/>
    <w:rsid w:val="00C92A80"/>
    <w:rsid w:val="00CA5EF1"/>
    <w:rsid w:val="00CE09CB"/>
    <w:rsid w:val="00D03C71"/>
    <w:rsid w:val="00D1058D"/>
    <w:rsid w:val="00D12989"/>
    <w:rsid w:val="00D1589E"/>
    <w:rsid w:val="00D25691"/>
    <w:rsid w:val="00D60325"/>
    <w:rsid w:val="00D648AC"/>
    <w:rsid w:val="00D66CE8"/>
    <w:rsid w:val="00DA22E2"/>
    <w:rsid w:val="00DD1104"/>
    <w:rsid w:val="00E0205D"/>
    <w:rsid w:val="00E37348"/>
    <w:rsid w:val="00F14CF4"/>
    <w:rsid w:val="00F246BA"/>
    <w:rsid w:val="00F36086"/>
    <w:rsid w:val="00F51CDA"/>
    <w:rsid w:val="00F551F6"/>
    <w:rsid w:val="00F82A20"/>
    <w:rsid w:val="00FA2A16"/>
    <w:rsid w:val="00FB5261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5AA4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  <w:style w:type="paragraph" w:styleId="ad">
    <w:name w:val="header"/>
    <w:basedOn w:val="a"/>
    <w:link w:val="ae"/>
    <w:uiPriority w:val="99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6A09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9F6A0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Кондрашина Алла Виленовна</cp:lastModifiedBy>
  <cp:revision>10</cp:revision>
  <dcterms:created xsi:type="dcterms:W3CDTF">2021-11-22T08:41:00Z</dcterms:created>
  <dcterms:modified xsi:type="dcterms:W3CDTF">2024-02-29T15:06:00Z</dcterms:modified>
</cp:coreProperties>
</file>