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08" w:rsidRDefault="00E12E08" w:rsidP="00DE0862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Тарифы</w:t>
      </w:r>
      <w:r w:rsidR="006D53A2">
        <w:rPr>
          <w:rFonts w:ascii="Arial" w:hAnsi="Arial"/>
          <w:b/>
          <w:sz w:val="28"/>
          <w:szCs w:val="28"/>
        </w:rPr>
        <w:t xml:space="preserve"> </w:t>
      </w:r>
      <w:r w:rsidRPr="0058371A">
        <w:rPr>
          <w:rFonts w:ascii="Arial" w:hAnsi="Arial"/>
          <w:b/>
          <w:sz w:val="28"/>
          <w:szCs w:val="28"/>
        </w:rPr>
        <w:t xml:space="preserve">на </w:t>
      </w:r>
      <w:proofErr w:type="gramStart"/>
      <w:r w:rsidRPr="0058371A">
        <w:rPr>
          <w:rFonts w:ascii="Arial" w:hAnsi="Arial"/>
          <w:b/>
          <w:sz w:val="28"/>
          <w:szCs w:val="28"/>
        </w:rPr>
        <w:t>рынке</w:t>
      </w:r>
      <w:proofErr w:type="gramEnd"/>
      <w:r w:rsidRPr="0058371A">
        <w:rPr>
          <w:rFonts w:ascii="Arial" w:hAnsi="Arial"/>
          <w:b/>
          <w:sz w:val="28"/>
          <w:szCs w:val="28"/>
        </w:rPr>
        <w:t xml:space="preserve"> поставочных фьючерсов на </w:t>
      </w:r>
      <w:r>
        <w:rPr>
          <w:rFonts w:ascii="Arial" w:hAnsi="Arial"/>
          <w:b/>
          <w:sz w:val="28"/>
          <w:szCs w:val="28"/>
        </w:rPr>
        <w:t>рис и</w:t>
      </w:r>
      <w:r w:rsidRPr="008236FF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 крупу рисовую на условиях </w:t>
      </w:r>
      <w:r>
        <w:rPr>
          <w:rFonts w:ascii="Arial" w:hAnsi="Arial"/>
          <w:b/>
          <w:sz w:val="28"/>
          <w:szCs w:val="28"/>
          <w:lang w:val="en-US"/>
        </w:rPr>
        <w:t>EXW</w:t>
      </w:r>
    </w:p>
    <w:p w:rsidR="00DE0862" w:rsidRPr="00DE0862" w:rsidRDefault="00DE0862" w:rsidP="00DE0862">
      <w:pPr>
        <w:jc w:val="center"/>
        <w:rPr>
          <w:rFonts w:ascii="Arial" w:hAnsi="Arial"/>
          <w:b/>
          <w:sz w:val="28"/>
          <w:szCs w:val="28"/>
        </w:rPr>
      </w:pPr>
    </w:p>
    <w:p w:rsidR="0053294B" w:rsidRPr="00B20B47" w:rsidRDefault="0053294B" w:rsidP="00B20B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6A3E59">
        <w:rPr>
          <w:rFonts w:ascii="Arial" w:hAnsi="Arial" w:cs="Arial"/>
          <w:b/>
        </w:rPr>
        <w:t xml:space="preserve"> </w:t>
      </w:r>
      <w:r w:rsidR="00E12E08" w:rsidRPr="0053294B">
        <w:rPr>
          <w:rFonts w:ascii="Arial" w:hAnsi="Arial" w:cs="Arial"/>
          <w:b/>
        </w:rPr>
        <w:t xml:space="preserve">Поставочный фьючерсный контракт  на рис на условиях  </w:t>
      </w:r>
      <w:r w:rsidR="00E12E08" w:rsidRPr="0053294B">
        <w:rPr>
          <w:rFonts w:ascii="Arial" w:hAnsi="Arial" w:cs="Arial"/>
          <w:b/>
          <w:lang w:val="en-US"/>
        </w:rPr>
        <w:t>EXW</w:t>
      </w:r>
      <w:r w:rsidR="00E12E08" w:rsidRPr="0053294B">
        <w:rPr>
          <w:rFonts w:ascii="Arial" w:hAnsi="Arial" w:cs="Arial"/>
          <w:b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268"/>
        <w:gridCol w:w="2268"/>
        <w:gridCol w:w="2268"/>
      </w:tblGrid>
      <w:tr w:rsidR="00D4559D" w:rsidRPr="007E17E8" w:rsidTr="00D4559D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4559D" w:rsidRPr="007E17E8" w:rsidRDefault="00D4559D" w:rsidP="00DE79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Наименование услуги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7" w:rsidRDefault="00B20B47" w:rsidP="00DE0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Биржевой сбор</w:t>
            </w:r>
            <w:r w:rsidR="00D4559D" w:rsidRPr="007E17E8">
              <w:rPr>
                <w:rFonts w:ascii="Arial" w:hAnsi="Arial" w:cs="Arial"/>
                <w:sz w:val="22"/>
                <w:szCs w:val="22"/>
              </w:rPr>
              <w:t xml:space="preserve"> за контракт, </w:t>
            </w:r>
          </w:p>
          <w:p w:rsidR="00D4559D" w:rsidRPr="007E17E8" w:rsidRDefault="00D4559D" w:rsidP="00DE0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взимается с каждой стороны сделки</w:t>
            </w:r>
            <w:r w:rsidRPr="00391359">
              <w:rPr>
                <w:rStyle w:val="a5"/>
              </w:rPr>
              <w:t>[1]</w:t>
            </w:r>
          </w:p>
        </w:tc>
      </w:tr>
      <w:tr w:rsidR="00D4559D" w:rsidRPr="007E17E8" w:rsidTr="00D4559D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Регистрация безадресных сделок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Скальперские операции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Регистрация адресных (внесистемных) сделок</w:t>
            </w:r>
            <w:bookmarkStart w:id="0" w:name="_GoBack"/>
            <w:bookmarkEnd w:id="0"/>
          </w:p>
        </w:tc>
      </w:tr>
      <w:tr w:rsidR="00D4559D" w:rsidRPr="007E17E8" w:rsidTr="00D4559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 xml:space="preserve">Услуги, непосредственно способствующие заключению сделок с поставочными фьючерсными контрактами на рис на </w:t>
            </w:r>
            <w:proofErr w:type="gramStart"/>
            <w:r w:rsidRPr="007E17E8">
              <w:rPr>
                <w:rFonts w:ascii="Arial" w:hAnsi="Arial" w:cs="Arial"/>
                <w:sz w:val="22"/>
                <w:szCs w:val="22"/>
              </w:rPr>
              <w:t>условиях</w:t>
            </w:r>
            <w:proofErr w:type="gramEnd"/>
            <w:r w:rsidRPr="007E1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17E8">
              <w:rPr>
                <w:rFonts w:ascii="Arial" w:hAnsi="Arial" w:cs="Arial"/>
                <w:sz w:val="22"/>
                <w:szCs w:val="22"/>
                <w:lang w:val="en-US"/>
              </w:rPr>
              <w:t>EXW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9D" w:rsidRPr="007E17E8" w:rsidRDefault="00D4559D" w:rsidP="00DE7965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2 рубля 00 копеек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9D" w:rsidRPr="007E17E8" w:rsidRDefault="00D4559D" w:rsidP="00DE7965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1 рубль 00 копеек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9D" w:rsidRPr="007E17E8" w:rsidRDefault="00D4559D" w:rsidP="00DE7965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2 рубля 00 копеек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="00E12E08" w:rsidRDefault="00E12E08" w:rsidP="00E12E08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52"/>
        <w:gridCol w:w="6804"/>
      </w:tblGrid>
      <w:tr w:rsidR="006D53A2" w:rsidRPr="008009E2" w:rsidTr="006D53A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A2" w:rsidRDefault="006D53A2" w:rsidP="00DE7965">
            <w:pPr>
              <w:jc w:val="center"/>
              <w:rPr>
                <w:rFonts w:ascii="Arial" w:hAnsi="Arial" w:cs="Arial"/>
              </w:rPr>
            </w:pPr>
            <w:r w:rsidRPr="0053294B">
              <w:rPr>
                <w:rFonts w:ascii="Arial" w:hAnsi="Arial" w:cs="Arial"/>
                <w:sz w:val="22"/>
                <w:szCs w:val="22"/>
              </w:rPr>
              <w:t>Наименование ставки</w:t>
            </w:r>
          </w:p>
          <w:p w:rsidR="001F322B" w:rsidRPr="0053294B" w:rsidRDefault="001F322B" w:rsidP="00DE79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A2" w:rsidRPr="0053294B" w:rsidRDefault="006D53A2" w:rsidP="00DE7965">
            <w:pPr>
              <w:jc w:val="center"/>
              <w:rPr>
                <w:rFonts w:ascii="Arial" w:hAnsi="Arial" w:cs="Arial"/>
              </w:rPr>
            </w:pPr>
            <w:r w:rsidRPr="0053294B">
              <w:rPr>
                <w:rFonts w:ascii="Arial" w:hAnsi="Arial" w:cs="Arial"/>
                <w:sz w:val="22"/>
                <w:szCs w:val="22"/>
              </w:rPr>
              <w:t xml:space="preserve">Размер ставок </w:t>
            </w:r>
            <w:r w:rsidRPr="0053294B">
              <w:rPr>
                <w:rStyle w:val="a5"/>
                <w:sz w:val="22"/>
                <w:szCs w:val="22"/>
              </w:rPr>
              <w:t>[1]</w:t>
            </w:r>
          </w:p>
        </w:tc>
      </w:tr>
      <w:tr w:rsidR="006D53A2" w:rsidRPr="00187BF6" w:rsidTr="006D53A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A2" w:rsidRPr="00DE0862" w:rsidRDefault="006D53A2" w:rsidP="00DE7965">
            <w:pPr>
              <w:rPr>
                <w:rFonts w:ascii="Arial" w:hAnsi="Arial" w:cs="Arial"/>
              </w:rPr>
            </w:pPr>
            <w:r w:rsidRPr="00DE0862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6D53A2" w:rsidRPr="00DE0862" w:rsidRDefault="006D53A2" w:rsidP="00DE7965">
            <w:pPr>
              <w:rPr>
                <w:rFonts w:ascii="Arial" w:hAnsi="Arial" w:cs="Arial"/>
              </w:rPr>
            </w:pPr>
            <w:r w:rsidRPr="00DE0862">
              <w:rPr>
                <w:rFonts w:ascii="Arial" w:hAnsi="Arial" w:cs="Arial"/>
                <w:sz w:val="22"/>
                <w:szCs w:val="22"/>
              </w:rPr>
              <w:t xml:space="preserve">клирингового сбора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A2" w:rsidRPr="00DE0862" w:rsidRDefault="006D53A2" w:rsidP="006D53A2">
            <w:pPr>
              <w:jc w:val="center"/>
              <w:rPr>
                <w:rFonts w:ascii="Arial" w:hAnsi="Arial" w:cs="Arial"/>
                <w:lang w:val="en-US"/>
              </w:rPr>
            </w:pPr>
            <w:r w:rsidRPr="00DE0862">
              <w:rPr>
                <w:rFonts w:ascii="Arial" w:hAnsi="Arial" w:cs="Arial"/>
                <w:sz w:val="22"/>
                <w:szCs w:val="22"/>
              </w:rPr>
              <w:t>4 рубля/контракт</w:t>
            </w:r>
            <w:r w:rsidRPr="00DE0862">
              <w:rPr>
                <w:rFonts w:ascii="Arial" w:hAnsi="Arial" w:cs="Arial"/>
                <w:sz w:val="22"/>
                <w:szCs w:val="22"/>
                <w:lang w:val="en-US"/>
              </w:rPr>
              <w:t>**</w:t>
            </w:r>
          </w:p>
        </w:tc>
      </w:tr>
      <w:tr w:rsidR="006D53A2" w:rsidRPr="00187BF6" w:rsidTr="006D53A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4EB" w:rsidRDefault="006D53A2" w:rsidP="00DE7965">
            <w:pPr>
              <w:rPr>
                <w:rFonts w:ascii="Arial" w:hAnsi="Arial" w:cs="Arial"/>
              </w:rPr>
            </w:pPr>
            <w:r w:rsidRPr="00DE0862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6D53A2" w:rsidRPr="00DE0862" w:rsidRDefault="006D53A2" w:rsidP="00DE7965">
            <w:pPr>
              <w:rPr>
                <w:rFonts w:ascii="Arial" w:hAnsi="Arial" w:cs="Arial"/>
              </w:rPr>
            </w:pPr>
            <w:r w:rsidRPr="00DE0862">
              <w:rPr>
                <w:rFonts w:ascii="Arial" w:hAnsi="Arial" w:cs="Arial"/>
                <w:sz w:val="22"/>
                <w:szCs w:val="22"/>
              </w:rPr>
              <w:t>поставочного сбора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A2" w:rsidRPr="0053294B" w:rsidRDefault="005154EB" w:rsidP="0053294B">
            <w:pPr>
              <w:pStyle w:val="a6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="006D53A2" w:rsidRPr="0053294B">
              <w:rPr>
                <w:rFonts w:ascii="Arial" w:hAnsi="Arial" w:cs="Arial"/>
                <w:sz w:val="22"/>
                <w:szCs w:val="22"/>
              </w:rPr>
              <w:t>ублей/контракт**</w:t>
            </w:r>
          </w:p>
        </w:tc>
      </w:tr>
    </w:tbl>
    <w:p w:rsidR="006D53A2" w:rsidRPr="008009E2" w:rsidRDefault="006D53A2" w:rsidP="00E12E08">
      <w:pPr>
        <w:rPr>
          <w:rFonts w:ascii="Arial" w:hAnsi="Arial" w:cs="Arial"/>
        </w:rPr>
      </w:pPr>
    </w:p>
    <w:p w:rsidR="0053294B" w:rsidRPr="0053294B" w:rsidRDefault="0053294B" w:rsidP="00B20B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410CF0">
        <w:rPr>
          <w:rFonts w:ascii="Arial" w:hAnsi="Arial" w:cs="Arial"/>
          <w:b/>
        </w:rPr>
        <w:t xml:space="preserve"> </w:t>
      </w:r>
      <w:r w:rsidR="00E12E08" w:rsidRPr="0053294B">
        <w:rPr>
          <w:rFonts w:ascii="Arial" w:hAnsi="Arial" w:cs="Arial"/>
          <w:b/>
        </w:rPr>
        <w:t xml:space="preserve">Поставочный фьючерсный контракт на крупу рисовую на </w:t>
      </w:r>
      <w:proofErr w:type="gramStart"/>
      <w:r w:rsidR="00E12E08" w:rsidRPr="0053294B">
        <w:rPr>
          <w:rFonts w:ascii="Arial" w:hAnsi="Arial" w:cs="Arial"/>
          <w:b/>
        </w:rPr>
        <w:t>условиях</w:t>
      </w:r>
      <w:proofErr w:type="gramEnd"/>
      <w:r w:rsidR="00E12E08" w:rsidRPr="0053294B">
        <w:rPr>
          <w:rFonts w:ascii="Arial" w:hAnsi="Arial" w:cs="Arial"/>
          <w:b/>
        </w:rPr>
        <w:t xml:space="preserve">  </w:t>
      </w:r>
      <w:r w:rsidR="00E12E08" w:rsidRPr="0053294B">
        <w:rPr>
          <w:rFonts w:ascii="Arial" w:hAnsi="Arial" w:cs="Arial"/>
          <w:b/>
          <w:lang w:val="en-US"/>
        </w:rPr>
        <w:t>EXW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268"/>
        <w:gridCol w:w="2268"/>
        <w:gridCol w:w="2268"/>
      </w:tblGrid>
      <w:tr w:rsidR="00D4559D" w:rsidRPr="007E17E8" w:rsidTr="00DE7965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4559D" w:rsidRPr="007E17E8" w:rsidRDefault="00D4559D" w:rsidP="00DE79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Наименование услуги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47" w:rsidRDefault="00B20B47" w:rsidP="00DE0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Биржевой сбор</w:t>
            </w:r>
            <w:r w:rsidR="00D4559D" w:rsidRPr="007E17E8">
              <w:rPr>
                <w:rFonts w:ascii="Arial" w:hAnsi="Arial" w:cs="Arial"/>
                <w:sz w:val="22"/>
                <w:szCs w:val="22"/>
              </w:rPr>
              <w:t xml:space="preserve"> за контракт, </w:t>
            </w:r>
          </w:p>
          <w:p w:rsidR="00D4559D" w:rsidRPr="007E17E8" w:rsidRDefault="00D4559D" w:rsidP="00DE08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взимается с каждой стороны сделки</w:t>
            </w:r>
            <w:r w:rsidRPr="00391359">
              <w:rPr>
                <w:rStyle w:val="a5"/>
              </w:rPr>
              <w:t>[1]</w:t>
            </w:r>
          </w:p>
        </w:tc>
      </w:tr>
      <w:tr w:rsidR="00D4559D" w:rsidRPr="007E17E8" w:rsidTr="00DE7965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Регистрация безадресных сделок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Скальперские операции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Регистрация адресных (внесистемных) сделок</w:t>
            </w:r>
          </w:p>
        </w:tc>
      </w:tr>
      <w:tr w:rsidR="00D4559D" w:rsidRPr="007E17E8" w:rsidTr="00DE796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D" w:rsidRPr="007E17E8" w:rsidRDefault="00D4559D" w:rsidP="00DE79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 xml:space="preserve">Услуги, непосредственно способствующие заключению сделок с поставочными фьючерсными контрактами на крупу рисовую на </w:t>
            </w:r>
            <w:proofErr w:type="gramStart"/>
            <w:r w:rsidRPr="007E17E8">
              <w:rPr>
                <w:rFonts w:ascii="Arial" w:hAnsi="Arial" w:cs="Arial"/>
                <w:sz w:val="22"/>
                <w:szCs w:val="22"/>
              </w:rPr>
              <w:t>условиях</w:t>
            </w:r>
            <w:proofErr w:type="gramEnd"/>
            <w:r w:rsidRPr="007E1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17E8">
              <w:rPr>
                <w:rFonts w:ascii="Arial" w:hAnsi="Arial" w:cs="Arial"/>
                <w:sz w:val="22"/>
                <w:szCs w:val="22"/>
                <w:lang w:val="en-US"/>
              </w:rPr>
              <w:t>EXW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9D" w:rsidRPr="007E17E8" w:rsidRDefault="00D4559D" w:rsidP="00DE7965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4 рубля 00 копеек</w:t>
            </w:r>
            <w:r w:rsidR="006D53A2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9D" w:rsidRPr="007E17E8" w:rsidRDefault="00D4559D" w:rsidP="00DE7965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2 рубля 00 копеек</w:t>
            </w:r>
            <w:r w:rsidR="006D53A2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9D" w:rsidRPr="007E17E8" w:rsidRDefault="00D4559D" w:rsidP="00DE7965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4 рубля 00 копеек</w:t>
            </w:r>
            <w:r w:rsidR="006D53A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="00E12E08" w:rsidRDefault="00E12E08" w:rsidP="00E12E0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52"/>
        <w:gridCol w:w="6804"/>
      </w:tblGrid>
      <w:tr w:rsidR="006D53A2" w:rsidRPr="008009E2" w:rsidTr="006D53A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A2" w:rsidRDefault="006D53A2" w:rsidP="00DE7965">
            <w:pPr>
              <w:jc w:val="center"/>
              <w:rPr>
                <w:rFonts w:ascii="Arial" w:hAnsi="Arial" w:cs="Arial"/>
              </w:rPr>
            </w:pPr>
            <w:r w:rsidRPr="0053294B">
              <w:rPr>
                <w:rFonts w:ascii="Arial" w:hAnsi="Arial" w:cs="Arial"/>
                <w:sz w:val="22"/>
                <w:szCs w:val="22"/>
              </w:rPr>
              <w:t>Наименование ставки</w:t>
            </w:r>
          </w:p>
          <w:p w:rsidR="001F322B" w:rsidRPr="0053294B" w:rsidRDefault="001F322B" w:rsidP="00DE79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A2" w:rsidRPr="0053294B" w:rsidRDefault="006D53A2" w:rsidP="00DE7965">
            <w:pPr>
              <w:jc w:val="center"/>
              <w:rPr>
                <w:rFonts w:ascii="Arial" w:hAnsi="Arial" w:cs="Arial"/>
              </w:rPr>
            </w:pPr>
            <w:r w:rsidRPr="0053294B">
              <w:rPr>
                <w:rFonts w:ascii="Arial" w:hAnsi="Arial" w:cs="Arial"/>
                <w:sz w:val="22"/>
                <w:szCs w:val="22"/>
              </w:rPr>
              <w:t xml:space="preserve">Размер ставок </w:t>
            </w:r>
            <w:r w:rsidRPr="0053294B">
              <w:rPr>
                <w:rStyle w:val="a5"/>
                <w:sz w:val="22"/>
                <w:szCs w:val="22"/>
              </w:rPr>
              <w:t>[1]</w:t>
            </w:r>
          </w:p>
        </w:tc>
      </w:tr>
      <w:tr w:rsidR="006D53A2" w:rsidRPr="00187BF6" w:rsidTr="006D53A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A2" w:rsidRPr="00DE0862" w:rsidRDefault="006D53A2" w:rsidP="00DE7965">
            <w:pPr>
              <w:rPr>
                <w:rFonts w:ascii="Arial" w:hAnsi="Arial" w:cs="Arial"/>
              </w:rPr>
            </w:pPr>
            <w:r w:rsidRPr="00DE0862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6D53A2" w:rsidRPr="00DE0862" w:rsidRDefault="006D53A2" w:rsidP="00DE7965">
            <w:pPr>
              <w:rPr>
                <w:rFonts w:ascii="Arial" w:hAnsi="Arial" w:cs="Arial"/>
              </w:rPr>
            </w:pPr>
            <w:r w:rsidRPr="00DE0862">
              <w:rPr>
                <w:rFonts w:ascii="Arial" w:hAnsi="Arial" w:cs="Arial"/>
                <w:sz w:val="22"/>
                <w:szCs w:val="22"/>
              </w:rPr>
              <w:t xml:space="preserve">клирингового сбора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A2" w:rsidRPr="00DE0862" w:rsidRDefault="006D53A2" w:rsidP="006D53A2">
            <w:pPr>
              <w:jc w:val="center"/>
              <w:rPr>
                <w:rFonts w:ascii="Arial" w:hAnsi="Arial" w:cs="Arial"/>
                <w:lang w:val="en-US"/>
              </w:rPr>
            </w:pPr>
            <w:r w:rsidRPr="00DE0862">
              <w:rPr>
                <w:rFonts w:ascii="Arial" w:hAnsi="Arial" w:cs="Arial"/>
                <w:sz w:val="22"/>
                <w:szCs w:val="22"/>
              </w:rPr>
              <w:t>8  рублей/контракт</w:t>
            </w:r>
            <w:r w:rsidRPr="00DE0862">
              <w:rPr>
                <w:rFonts w:ascii="Arial" w:hAnsi="Arial" w:cs="Arial"/>
                <w:sz w:val="22"/>
                <w:szCs w:val="22"/>
                <w:lang w:val="en-US"/>
              </w:rPr>
              <w:t>**</w:t>
            </w:r>
          </w:p>
        </w:tc>
      </w:tr>
      <w:tr w:rsidR="006D53A2" w:rsidRPr="00187BF6" w:rsidTr="006D53A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FAF" w:rsidRDefault="006D53A2" w:rsidP="00DE7965">
            <w:pPr>
              <w:rPr>
                <w:rFonts w:ascii="Arial" w:hAnsi="Arial" w:cs="Arial"/>
              </w:rPr>
            </w:pPr>
            <w:r w:rsidRPr="00DE0862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6D53A2" w:rsidRPr="00DE0862" w:rsidRDefault="006D53A2" w:rsidP="00DE7965">
            <w:pPr>
              <w:rPr>
                <w:rFonts w:ascii="Arial" w:hAnsi="Arial" w:cs="Arial"/>
              </w:rPr>
            </w:pPr>
            <w:r w:rsidRPr="00DE0862">
              <w:rPr>
                <w:rFonts w:ascii="Arial" w:hAnsi="Arial" w:cs="Arial"/>
                <w:sz w:val="22"/>
                <w:szCs w:val="22"/>
              </w:rPr>
              <w:t>поставочного сбора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A2" w:rsidRPr="00DE0862" w:rsidRDefault="006D53A2" w:rsidP="006D53A2">
            <w:pPr>
              <w:jc w:val="center"/>
              <w:rPr>
                <w:rFonts w:ascii="Arial" w:hAnsi="Arial" w:cs="Arial"/>
                <w:lang w:val="en-US"/>
              </w:rPr>
            </w:pPr>
            <w:r w:rsidRPr="00DE0862">
              <w:rPr>
                <w:rFonts w:ascii="Arial" w:hAnsi="Arial" w:cs="Arial"/>
                <w:sz w:val="22"/>
                <w:szCs w:val="22"/>
              </w:rPr>
              <w:t>160 рублей/контракт</w:t>
            </w:r>
            <w:r w:rsidRPr="00DE0862">
              <w:rPr>
                <w:rFonts w:ascii="Arial" w:hAnsi="Arial" w:cs="Arial"/>
                <w:sz w:val="22"/>
                <w:szCs w:val="22"/>
                <w:lang w:val="en-US"/>
              </w:rPr>
              <w:t>**</w:t>
            </w:r>
          </w:p>
        </w:tc>
      </w:tr>
    </w:tbl>
    <w:p w:rsidR="00D4559D" w:rsidRPr="00D8105A" w:rsidRDefault="00D4559D" w:rsidP="00E12E08">
      <w:pPr>
        <w:jc w:val="both"/>
        <w:rPr>
          <w:rFonts w:ascii="Arial" w:hAnsi="Arial" w:cs="Arial"/>
          <w:sz w:val="20"/>
          <w:szCs w:val="20"/>
        </w:rPr>
      </w:pPr>
    </w:p>
    <w:p w:rsidR="00E12E08" w:rsidRPr="002F5C8C" w:rsidRDefault="00E12E08" w:rsidP="00E12E08">
      <w:pPr>
        <w:jc w:val="both"/>
        <w:rPr>
          <w:rFonts w:ascii="Arial" w:hAnsi="Arial" w:cs="Arial"/>
          <w:i/>
          <w:sz w:val="20"/>
          <w:szCs w:val="20"/>
        </w:rPr>
      </w:pPr>
      <w:r w:rsidRPr="002F5C8C">
        <w:rPr>
          <w:rFonts w:ascii="Arial" w:hAnsi="Arial" w:cs="Arial"/>
          <w:i/>
          <w:sz w:val="20"/>
          <w:szCs w:val="20"/>
        </w:rPr>
        <w:t xml:space="preserve">* Размер ставки утвержден Директором ЗАО НТБ  </w:t>
      </w:r>
      <w:r>
        <w:rPr>
          <w:rFonts w:ascii="Arial" w:hAnsi="Arial" w:cs="Arial"/>
          <w:i/>
          <w:sz w:val="20"/>
          <w:szCs w:val="20"/>
        </w:rPr>
        <w:t>(Приказ №2</w:t>
      </w:r>
      <w:r w:rsidRPr="002F5C8C">
        <w:rPr>
          <w:rFonts w:ascii="Arial" w:hAnsi="Arial" w:cs="Arial"/>
          <w:i/>
          <w:sz w:val="20"/>
          <w:szCs w:val="20"/>
        </w:rPr>
        <w:t xml:space="preserve"> от 25.01.2013г.);</w:t>
      </w:r>
    </w:p>
    <w:p w:rsidR="000C4629" w:rsidRPr="00DE0862" w:rsidRDefault="00E12E08" w:rsidP="00DE0862">
      <w:pPr>
        <w:jc w:val="both"/>
        <w:rPr>
          <w:rFonts w:ascii="Arial" w:hAnsi="Arial" w:cs="Arial"/>
          <w:i/>
          <w:sz w:val="20"/>
          <w:szCs w:val="20"/>
        </w:rPr>
      </w:pPr>
      <w:r w:rsidRPr="002F5C8C">
        <w:rPr>
          <w:rFonts w:ascii="Arial" w:hAnsi="Arial" w:cs="Arial"/>
          <w:i/>
          <w:sz w:val="20"/>
          <w:szCs w:val="20"/>
        </w:rPr>
        <w:t xml:space="preserve">** Размер ставки утвержден Наблюдательным советом ЗАО АКБ НКЦ </w:t>
      </w:r>
      <w:r w:rsidR="00A47634">
        <w:rPr>
          <w:rFonts w:ascii="Arial" w:hAnsi="Arial" w:cs="Arial"/>
          <w:i/>
          <w:sz w:val="20"/>
          <w:szCs w:val="20"/>
        </w:rPr>
        <w:t>(Протокол № 10 от 21.12</w:t>
      </w:r>
      <w:r w:rsidRPr="002F5C8C">
        <w:rPr>
          <w:rFonts w:ascii="Arial" w:hAnsi="Arial" w:cs="Arial"/>
          <w:i/>
          <w:sz w:val="20"/>
          <w:szCs w:val="20"/>
        </w:rPr>
        <w:t>.2012г.);</w:t>
      </w:r>
    </w:p>
    <w:p w:rsidR="009C0694" w:rsidRPr="00DE0862" w:rsidRDefault="000C4629" w:rsidP="00DE0862">
      <w:pPr>
        <w:pStyle w:val="a3"/>
        <w:jc w:val="both"/>
        <w:rPr>
          <w:rFonts w:ascii="Arial" w:hAnsi="Arial" w:cs="Arial"/>
          <w:i/>
        </w:rPr>
      </w:pPr>
      <w:r>
        <w:rPr>
          <w:rStyle w:val="a5"/>
          <w:rFonts w:ascii="Arial" w:hAnsi="Arial" w:cs="Arial"/>
          <w:i/>
        </w:rPr>
        <w:t>[1]</w:t>
      </w:r>
      <w:r>
        <w:rPr>
          <w:rFonts w:ascii="Arial" w:hAnsi="Arial" w:cs="Arial"/>
          <w:i/>
        </w:rPr>
        <w:t xml:space="preserve"> В соответствии со статьей 149 Налогового кодекса Российской Федерации с 1 января 2013г. сумма сбора НДС не облагается.</w:t>
      </w:r>
    </w:p>
    <w:sectPr w:rsidR="009C0694" w:rsidRPr="00DE0862" w:rsidSect="009C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1082F"/>
    <w:multiLevelType w:val="hybridMultilevel"/>
    <w:tmpl w:val="C11A831A"/>
    <w:lvl w:ilvl="0" w:tplc="2550EDBA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D7C48"/>
    <w:multiLevelType w:val="hybridMultilevel"/>
    <w:tmpl w:val="CB02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F59C6"/>
    <w:multiLevelType w:val="hybridMultilevel"/>
    <w:tmpl w:val="D1425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E08"/>
    <w:rsid w:val="00001D48"/>
    <w:rsid w:val="000020CA"/>
    <w:rsid w:val="0000242D"/>
    <w:rsid w:val="00002468"/>
    <w:rsid w:val="00017AA8"/>
    <w:rsid w:val="000222BA"/>
    <w:rsid w:val="000239DD"/>
    <w:rsid w:val="00031757"/>
    <w:rsid w:val="00031B92"/>
    <w:rsid w:val="00041148"/>
    <w:rsid w:val="000501A6"/>
    <w:rsid w:val="00053CFA"/>
    <w:rsid w:val="000706BF"/>
    <w:rsid w:val="000813DD"/>
    <w:rsid w:val="00084B32"/>
    <w:rsid w:val="00090E49"/>
    <w:rsid w:val="00095199"/>
    <w:rsid w:val="000A32AA"/>
    <w:rsid w:val="000A3AC2"/>
    <w:rsid w:val="000A4A89"/>
    <w:rsid w:val="000B1C6F"/>
    <w:rsid w:val="000B4B31"/>
    <w:rsid w:val="000C4629"/>
    <w:rsid w:val="000C6B2A"/>
    <w:rsid w:val="000D265B"/>
    <w:rsid w:val="000D5131"/>
    <w:rsid w:val="000D59E6"/>
    <w:rsid w:val="000D5CC4"/>
    <w:rsid w:val="000D7D89"/>
    <w:rsid w:val="000E20DF"/>
    <w:rsid w:val="000F15F7"/>
    <w:rsid w:val="000F24CC"/>
    <w:rsid w:val="000F6E66"/>
    <w:rsid w:val="001060F3"/>
    <w:rsid w:val="00112D36"/>
    <w:rsid w:val="0012665C"/>
    <w:rsid w:val="00131E66"/>
    <w:rsid w:val="001336A2"/>
    <w:rsid w:val="00140E75"/>
    <w:rsid w:val="00147FEF"/>
    <w:rsid w:val="0015074E"/>
    <w:rsid w:val="0015165B"/>
    <w:rsid w:val="00157E03"/>
    <w:rsid w:val="00164555"/>
    <w:rsid w:val="00166EF7"/>
    <w:rsid w:val="00194D59"/>
    <w:rsid w:val="001A5BB8"/>
    <w:rsid w:val="001A6FD6"/>
    <w:rsid w:val="001C1671"/>
    <w:rsid w:val="001C2879"/>
    <w:rsid w:val="001D0D9D"/>
    <w:rsid w:val="001D11EE"/>
    <w:rsid w:val="001E7B27"/>
    <w:rsid w:val="001F322B"/>
    <w:rsid w:val="001F4D7E"/>
    <w:rsid w:val="001F5C7A"/>
    <w:rsid w:val="001F7E3E"/>
    <w:rsid w:val="00203AB7"/>
    <w:rsid w:val="00233533"/>
    <w:rsid w:val="00233C58"/>
    <w:rsid w:val="00234610"/>
    <w:rsid w:val="00237A30"/>
    <w:rsid w:val="00250BEA"/>
    <w:rsid w:val="002556C2"/>
    <w:rsid w:val="00275CDD"/>
    <w:rsid w:val="0028759A"/>
    <w:rsid w:val="00294820"/>
    <w:rsid w:val="002A5F48"/>
    <w:rsid w:val="002B0662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86989"/>
    <w:rsid w:val="003979A0"/>
    <w:rsid w:val="003A40BF"/>
    <w:rsid w:val="003E4A5B"/>
    <w:rsid w:val="003E7775"/>
    <w:rsid w:val="003F444D"/>
    <w:rsid w:val="003F631F"/>
    <w:rsid w:val="0040782D"/>
    <w:rsid w:val="00410CF0"/>
    <w:rsid w:val="0041145E"/>
    <w:rsid w:val="0041689A"/>
    <w:rsid w:val="0042047A"/>
    <w:rsid w:val="004373CD"/>
    <w:rsid w:val="00441236"/>
    <w:rsid w:val="00441E10"/>
    <w:rsid w:val="004474E0"/>
    <w:rsid w:val="0047648A"/>
    <w:rsid w:val="00476956"/>
    <w:rsid w:val="00491872"/>
    <w:rsid w:val="00495147"/>
    <w:rsid w:val="004956C8"/>
    <w:rsid w:val="004A27DF"/>
    <w:rsid w:val="004A79A8"/>
    <w:rsid w:val="004B51BA"/>
    <w:rsid w:val="004B5777"/>
    <w:rsid w:val="004C1327"/>
    <w:rsid w:val="004E0EA1"/>
    <w:rsid w:val="004E1EB0"/>
    <w:rsid w:val="004F13C6"/>
    <w:rsid w:val="004F2DE8"/>
    <w:rsid w:val="00500F06"/>
    <w:rsid w:val="00502B49"/>
    <w:rsid w:val="005061D8"/>
    <w:rsid w:val="00506E84"/>
    <w:rsid w:val="00510F0D"/>
    <w:rsid w:val="00511EA6"/>
    <w:rsid w:val="005154EB"/>
    <w:rsid w:val="00515D17"/>
    <w:rsid w:val="005217D7"/>
    <w:rsid w:val="00525908"/>
    <w:rsid w:val="0053294B"/>
    <w:rsid w:val="00534226"/>
    <w:rsid w:val="00536CE9"/>
    <w:rsid w:val="00542621"/>
    <w:rsid w:val="005910F2"/>
    <w:rsid w:val="00593A2B"/>
    <w:rsid w:val="00597A50"/>
    <w:rsid w:val="005B07C8"/>
    <w:rsid w:val="005B49EF"/>
    <w:rsid w:val="005C211E"/>
    <w:rsid w:val="005C6C9C"/>
    <w:rsid w:val="005E4A0A"/>
    <w:rsid w:val="005E6167"/>
    <w:rsid w:val="005E705E"/>
    <w:rsid w:val="005E7FC5"/>
    <w:rsid w:val="005F73F8"/>
    <w:rsid w:val="00603BE1"/>
    <w:rsid w:val="006062CE"/>
    <w:rsid w:val="006071F1"/>
    <w:rsid w:val="00621BE4"/>
    <w:rsid w:val="00626696"/>
    <w:rsid w:val="00630C4E"/>
    <w:rsid w:val="00634313"/>
    <w:rsid w:val="00635DC5"/>
    <w:rsid w:val="00636401"/>
    <w:rsid w:val="00663700"/>
    <w:rsid w:val="0068597D"/>
    <w:rsid w:val="006867CA"/>
    <w:rsid w:val="0069103D"/>
    <w:rsid w:val="00693DBF"/>
    <w:rsid w:val="006A1B02"/>
    <w:rsid w:val="006A3E59"/>
    <w:rsid w:val="006B0CEC"/>
    <w:rsid w:val="006B5DF0"/>
    <w:rsid w:val="006C0A4A"/>
    <w:rsid w:val="006D53A2"/>
    <w:rsid w:val="006E3727"/>
    <w:rsid w:val="006E3A4D"/>
    <w:rsid w:val="006F21E0"/>
    <w:rsid w:val="00721954"/>
    <w:rsid w:val="007223FD"/>
    <w:rsid w:val="00722F3F"/>
    <w:rsid w:val="00743ECA"/>
    <w:rsid w:val="00745239"/>
    <w:rsid w:val="0074552C"/>
    <w:rsid w:val="007474BB"/>
    <w:rsid w:val="007526FD"/>
    <w:rsid w:val="00773EFD"/>
    <w:rsid w:val="007745E8"/>
    <w:rsid w:val="007775C3"/>
    <w:rsid w:val="007801BE"/>
    <w:rsid w:val="007819DA"/>
    <w:rsid w:val="00786DBE"/>
    <w:rsid w:val="00792795"/>
    <w:rsid w:val="0079298F"/>
    <w:rsid w:val="007C30AC"/>
    <w:rsid w:val="007C489B"/>
    <w:rsid w:val="007C6BB3"/>
    <w:rsid w:val="007C7550"/>
    <w:rsid w:val="007D29CF"/>
    <w:rsid w:val="007D3D0D"/>
    <w:rsid w:val="007D66D9"/>
    <w:rsid w:val="007E0595"/>
    <w:rsid w:val="00817C3B"/>
    <w:rsid w:val="008347F0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B391A"/>
    <w:rsid w:val="008C4782"/>
    <w:rsid w:val="008D3EB0"/>
    <w:rsid w:val="008E042B"/>
    <w:rsid w:val="008E0ADC"/>
    <w:rsid w:val="008E36A9"/>
    <w:rsid w:val="008F1013"/>
    <w:rsid w:val="008F1476"/>
    <w:rsid w:val="00913627"/>
    <w:rsid w:val="00920310"/>
    <w:rsid w:val="00921517"/>
    <w:rsid w:val="0092574A"/>
    <w:rsid w:val="0093199C"/>
    <w:rsid w:val="00931AD5"/>
    <w:rsid w:val="009325A9"/>
    <w:rsid w:val="00952FAF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C0694"/>
    <w:rsid w:val="009C0DDF"/>
    <w:rsid w:val="009D4BE9"/>
    <w:rsid w:val="009F22C4"/>
    <w:rsid w:val="00A079A6"/>
    <w:rsid w:val="00A204C0"/>
    <w:rsid w:val="00A34EFE"/>
    <w:rsid w:val="00A360FB"/>
    <w:rsid w:val="00A47634"/>
    <w:rsid w:val="00A50A03"/>
    <w:rsid w:val="00A50EC2"/>
    <w:rsid w:val="00A55B88"/>
    <w:rsid w:val="00A65C1D"/>
    <w:rsid w:val="00A772F7"/>
    <w:rsid w:val="00A8595C"/>
    <w:rsid w:val="00AA7038"/>
    <w:rsid w:val="00AB06D4"/>
    <w:rsid w:val="00AB1F5A"/>
    <w:rsid w:val="00AB63E0"/>
    <w:rsid w:val="00AC677C"/>
    <w:rsid w:val="00AD4E5D"/>
    <w:rsid w:val="00AD7960"/>
    <w:rsid w:val="00AE2809"/>
    <w:rsid w:val="00AE7DCD"/>
    <w:rsid w:val="00B20B47"/>
    <w:rsid w:val="00B22016"/>
    <w:rsid w:val="00B2469F"/>
    <w:rsid w:val="00B25D42"/>
    <w:rsid w:val="00B260E9"/>
    <w:rsid w:val="00B317D9"/>
    <w:rsid w:val="00B4104D"/>
    <w:rsid w:val="00B45F74"/>
    <w:rsid w:val="00B46463"/>
    <w:rsid w:val="00B5060B"/>
    <w:rsid w:val="00B635E1"/>
    <w:rsid w:val="00B90D21"/>
    <w:rsid w:val="00B91A2F"/>
    <w:rsid w:val="00B93DFA"/>
    <w:rsid w:val="00B94EBF"/>
    <w:rsid w:val="00BA11BD"/>
    <w:rsid w:val="00BB0179"/>
    <w:rsid w:val="00BB36B3"/>
    <w:rsid w:val="00BC201A"/>
    <w:rsid w:val="00BD20A2"/>
    <w:rsid w:val="00BE24BD"/>
    <w:rsid w:val="00BF1A3D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62CD1"/>
    <w:rsid w:val="00C65577"/>
    <w:rsid w:val="00C76B88"/>
    <w:rsid w:val="00C83BD5"/>
    <w:rsid w:val="00C85CE1"/>
    <w:rsid w:val="00C91845"/>
    <w:rsid w:val="00CA331D"/>
    <w:rsid w:val="00CB6C49"/>
    <w:rsid w:val="00CD1538"/>
    <w:rsid w:val="00CD37F1"/>
    <w:rsid w:val="00CE13A5"/>
    <w:rsid w:val="00CE42E7"/>
    <w:rsid w:val="00CF6FDF"/>
    <w:rsid w:val="00D2231A"/>
    <w:rsid w:val="00D23D48"/>
    <w:rsid w:val="00D40B7D"/>
    <w:rsid w:val="00D4554C"/>
    <w:rsid w:val="00D4559D"/>
    <w:rsid w:val="00D569FB"/>
    <w:rsid w:val="00D627D8"/>
    <w:rsid w:val="00D65EC9"/>
    <w:rsid w:val="00D67538"/>
    <w:rsid w:val="00D70B5A"/>
    <w:rsid w:val="00D807F2"/>
    <w:rsid w:val="00D97765"/>
    <w:rsid w:val="00D97D14"/>
    <w:rsid w:val="00DA0F9B"/>
    <w:rsid w:val="00DA3D17"/>
    <w:rsid w:val="00DA4FC6"/>
    <w:rsid w:val="00DA7724"/>
    <w:rsid w:val="00DB27D0"/>
    <w:rsid w:val="00DD3068"/>
    <w:rsid w:val="00DD6E27"/>
    <w:rsid w:val="00DE0862"/>
    <w:rsid w:val="00DE3A07"/>
    <w:rsid w:val="00DE59A1"/>
    <w:rsid w:val="00DF4D61"/>
    <w:rsid w:val="00E10B20"/>
    <w:rsid w:val="00E12E08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44BEF"/>
    <w:rsid w:val="00F57D1B"/>
    <w:rsid w:val="00F657A7"/>
    <w:rsid w:val="00F70AA9"/>
    <w:rsid w:val="00F72E20"/>
    <w:rsid w:val="00F75A0D"/>
    <w:rsid w:val="00F801BA"/>
    <w:rsid w:val="00F90BE7"/>
    <w:rsid w:val="00F9112A"/>
    <w:rsid w:val="00F9255F"/>
    <w:rsid w:val="00F94B68"/>
    <w:rsid w:val="00F968B3"/>
    <w:rsid w:val="00FA1287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12E08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12E0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12E08"/>
    <w:rPr>
      <w:vertAlign w:val="superscript"/>
    </w:rPr>
  </w:style>
  <w:style w:type="paragraph" w:styleId="a6">
    <w:name w:val="List Paragraph"/>
    <w:basedOn w:val="a"/>
    <w:uiPriority w:val="34"/>
    <w:qFormat/>
    <w:rsid w:val="00532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cp:lastPrinted>2013-02-22T10:34:00Z</cp:lastPrinted>
  <dcterms:created xsi:type="dcterms:W3CDTF">2013-02-22T09:51:00Z</dcterms:created>
  <dcterms:modified xsi:type="dcterms:W3CDTF">2013-02-25T07:49:00Z</dcterms:modified>
</cp:coreProperties>
</file>