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A307D" w14:textId="72593879" w:rsidR="00FA5046" w:rsidRPr="001B5A1A" w:rsidRDefault="00FA5046" w:rsidP="00FA504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proofErr w:type="spellStart"/>
      <w:r w:rsidRPr="001B5A1A">
        <w:rPr>
          <w:rFonts w:ascii="Tahoma" w:hAnsi="Tahoma" w:cs="Tahoma"/>
          <w:b/>
        </w:rPr>
        <w:t>речень</w:t>
      </w:r>
      <w:proofErr w:type="spellEnd"/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 w:rsidR="003E32BA"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14:paraId="4512EF8F" w14:textId="77777777" w:rsidR="00FA5046" w:rsidRPr="001B5A1A" w:rsidRDefault="00FA5046" w:rsidP="00FA504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</w:p>
    <w:p w14:paraId="027D0F54" w14:textId="77777777" w:rsidR="00FA5046" w:rsidRDefault="00FA5046" w:rsidP="00FA5046"/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16"/>
        <w:gridCol w:w="2977"/>
        <w:gridCol w:w="709"/>
        <w:gridCol w:w="2268"/>
      </w:tblGrid>
      <w:tr w:rsidR="00FA5046" w:rsidRPr="009470C2" w14:paraId="037919C4" w14:textId="77777777" w:rsidTr="00687FB3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12C1BCD8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14:paraId="2D766E35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36EB987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39D03474" w14:textId="77777777" w:rsidR="00FA5046" w:rsidRPr="00D5362F" w:rsidRDefault="00FA5046" w:rsidP="00687FB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FA5046" w:rsidRPr="009470C2" w14:paraId="10CF9411" w14:textId="77777777" w:rsidTr="00687FB3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57DE1C97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7EFBA305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6A9F2AD" w14:textId="77777777" w:rsidR="00FA5046" w:rsidRPr="00D5362F" w:rsidRDefault="00FA5046" w:rsidP="00687FB3">
            <w:pPr>
              <w:rPr>
                <w:rFonts w:ascii="Tahoma" w:hAnsi="Tahoma" w:cs="Tahoma"/>
                <w:b/>
              </w:rPr>
            </w:pPr>
          </w:p>
        </w:tc>
      </w:tr>
      <w:tr w:rsidR="00CD218E" w:rsidRPr="009470C2" w14:paraId="72238E6D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01304" w14:textId="77777777" w:rsidR="00CD218E" w:rsidRPr="00D5362F" w:rsidRDefault="00CD218E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14:paraId="149634D5" w14:textId="77777777" w:rsidR="00CD218E" w:rsidRPr="00D5362F" w:rsidRDefault="00CD218E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819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FF6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BF1AF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CD218E" w:rsidRPr="00F35F6C" w14:paraId="4AEB361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1BF33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E7C7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ABCB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7D675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431228D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63C36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0BE22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E202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67C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7FDA3CF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B6604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87443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0FA78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960C" w14:textId="77777777" w:rsidR="00CD218E" w:rsidRPr="001452D3" w:rsidRDefault="00CD218E" w:rsidP="00687FB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CD218E" w:rsidRPr="009470C2" w14:paraId="085A28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2FF64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C89C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5BA8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223C" w14:textId="77777777" w:rsidR="00CD218E" w:rsidRPr="00A37508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CD218E" w:rsidRPr="009470C2" w14:paraId="6391349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A9BED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9269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9B2A3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71804" w14:textId="77777777" w:rsidR="00CD218E" w:rsidRPr="001A5273" w:rsidRDefault="00CD218E" w:rsidP="00687FB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CD218E" w:rsidRPr="009470C2" w14:paraId="300E85E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9B1DE1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343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8534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25B0" w14:textId="77777777" w:rsidR="00CD218E" w:rsidRPr="001A5273" w:rsidRDefault="00CD218E" w:rsidP="00687FB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CD218E" w:rsidRPr="009470C2" w14:paraId="16139D5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4259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30BE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CE5B9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5E29D" w14:textId="77777777" w:rsidR="00CD218E" w:rsidRPr="00D22CDF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CD218E" w:rsidRPr="009470C2" w14:paraId="17A16F58" w14:textId="77777777" w:rsidTr="0079544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7F99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DAC7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DBF40" w14:textId="77777777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BD50" w14:textId="77777777" w:rsidR="00CD218E" w:rsidRPr="00D22CDF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CD218E" w:rsidRPr="009470C2" w14:paraId="6583E8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D7E2A6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9A85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E491" w14:textId="0DDD6612" w:rsidR="00CD218E" w:rsidRPr="00C54099" w:rsidRDefault="00CD218E" w:rsidP="00687FB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F649E" w14:textId="0DB4A89E" w:rsidR="00CD218E" w:rsidRPr="00CD218E" w:rsidRDefault="00CD218E" w:rsidP="00687FB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FA5046" w:rsidRPr="009470C2" w14:paraId="6D873F8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394F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1A6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F64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BEB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F35F6C" w14:paraId="0363994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D53A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FAC59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BB7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4B4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FA5046" w:rsidRPr="000D04B0" w14:paraId="4CAB34A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FBA19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1CAC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B76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1F1F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CD218E" w:rsidRPr="00F35F6C" w14:paraId="4450E13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104B9A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37B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399C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7FBA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CD218E" w:rsidRPr="000D04B0" w14:paraId="7E4A421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DC7189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C9951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9EB4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36E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CD218E" w:rsidRPr="00F35F6C" w14:paraId="324E62E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7389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A2BB9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702B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01550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CD218E" w:rsidRPr="000D04B0" w14:paraId="7ABB9A4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5CECF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B81DD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1CAA3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7906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CD218E" w:rsidRPr="00F35F6C" w14:paraId="2408F7C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B88D7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D6629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52CBA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1C2C0" w14:textId="77777777" w:rsidR="00CD218E" w:rsidRPr="003E6636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CD218E" w:rsidRPr="00F35F6C" w14:paraId="180DAAF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721DB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7A92BF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C681B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888F" w14:textId="77777777" w:rsidR="00CD218E" w:rsidRPr="001452D3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CD218E" w:rsidRPr="00F35F6C" w14:paraId="4DBD9748" w14:textId="77777777" w:rsidTr="0007529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5C955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9B3C5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6A00" w14:textId="77777777" w:rsidR="00CD218E" w:rsidRPr="001452D3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6F3E" w14:textId="77777777" w:rsidR="00CD218E" w:rsidRPr="00EA7E2B" w:rsidRDefault="00CD218E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CD218E" w:rsidRPr="00F35F6C" w14:paraId="2BFBEED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C60A8" w14:textId="77777777" w:rsidR="00CD218E" w:rsidRPr="00D5362F" w:rsidRDefault="00CD218E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4F5EE" w14:textId="77777777" w:rsidR="00CD218E" w:rsidRPr="00D5362F" w:rsidRDefault="00CD218E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90B0" w14:textId="6BCAED88" w:rsidR="00CD218E" w:rsidRPr="001452D3" w:rsidRDefault="00CD218E" w:rsidP="00687FB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98FC" w14:textId="56DAFF85" w:rsidR="00CD218E" w:rsidRPr="00CD218E" w:rsidRDefault="00CD218E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FA5046" w:rsidRPr="00F35F6C" w14:paraId="201382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1855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62351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AEDF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6FB0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FA5046" w:rsidRPr="00F35F6C" w14:paraId="7860508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4525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8743A6" w14:textId="77777777" w:rsidR="00FA5046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F6B2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6D7C4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FA5046" w:rsidRPr="00F35F6C" w14:paraId="2F41DECA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E1C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A37BA" w14:textId="77777777" w:rsidR="00FA5046" w:rsidRDefault="00FA5046" w:rsidP="00687FB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9E28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83839" w14:textId="77777777" w:rsidR="00FA5046" w:rsidRPr="0059308C" w:rsidRDefault="00FA5046" w:rsidP="00687FB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FA5046" w:rsidRPr="00F35F6C" w14:paraId="747C089F" w14:textId="77777777" w:rsidTr="00687FB3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CBD6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FAD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76F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FA5046" w:rsidRPr="00F35F6C" w14:paraId="0A411C1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3C2D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373894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26A9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9B310C" w:rsidRPr="00F35F6C" w14:paraId="1818F655" w14:textId="77777777" w:rsidTr="00687FB3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9A3D" w14:textId="77777777" w:rsidR="009B310C" w:rsidRPr="00D5362F" w:rsidRDefault="009B310C" w:rsidP="00687FB3">
            <w:pPr>
              <w:rPr>
                <w:rFonts w:ascii="Tahoma" w:hAnsi="Tahoma" w:cs="Tahoma"/>
                <w:b/>
              </w:rPr>
            </w:pPr>
            <w:bookmarkStart w:id="1" w:name="_GoBack"/>
            <w:bookmarkEnd w:id="1"/>
            <w:r w:rsidRPr="00D5362F">
              <w:rPr>
                <w:rFonts w:ascii="Tahoma" w:hAnsi="Tahoma" w:cs="Tahoma"/>
                <w:b/>
              </w:rPr>
              <w:t>Фондовые</w:t>
            </w:r>
          </w:p>
          <w:p w14:paraId="098A1338" w14:textId="77777777" w:rsidR="009B310C" w:rsidRPr="00D5362F" w:rsidRDefault="009B310C" w:rsidP="00687FB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04F8" w14:textId="77777777" w:rsidR="009B310C" w:rsidRPr="00D5362F" w:rsidRDefault="009B310C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B455C" w14:textId="77777777" w:rsidR="009B310C" w:rsidRPr="00D5362F" w:rsidRDefault="009B310C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94CB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9B310C" w:rsidRPr="009470C2" w14:paraId="7ADED21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AED267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A83C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2D176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4654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9B310C" w:rsidRPr="009470C2" w14:paraId="2AEA670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2DAFF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C37B67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6209D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14F42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9B310C" w:rsidRPr="009470C2" w14:paraId="5289597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7E448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83E4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1AAD4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0ACE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9B310C" w:rsidRPr="009470C2" w14:paraId="1B942E8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3A729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4AD97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525C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5AE7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9B310C" w:rsidRPr="009470C2" w14:paraId="719DCFB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CAC0E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56093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BA95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4BB3" w14:textId="77777777" w:rsidR="009B310C" w:rsidRPr="00D5362F" w:rsidRDefault="009B310C" w:rsidP="00687FB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9B310C" w:rsidRPr="009470C2" w14:paraId="298DB95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35A5F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2C1D7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23A6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8B221" w14:textId="77777777" w:rsidR="009B310C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</w:t>
            </w:r>
          </w:p>
          <w:p w14:paraId="651674D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9B310C" w:rsidRPr="009470C2" w14:paraId="31D707F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D33C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87161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67DCF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5547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9B310C" w:rsidRPr="009470C2" w14:paraId="0D42F5D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587BC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2136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E5B0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55B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9B310C" w:rsidRPr="009470C2" w14:paraId="597F15A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DF1BD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3AF66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0C4A6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71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9B310C" w:rsidRPr="009470C2" w14:paraId="71D2A94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F194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AE3E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53C6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0E0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9B310C" w:rsidRPr="009470C2" w14:paraId="7BF00CB0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53CB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E6572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AA288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1366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9B310C" w:rsidRPr="009470C2" w14:paraId="0426773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23B9E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9F46B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68504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D0C1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9B310C" w:rsidRPr="009470C2" w14:paraId="476D81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8928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D9660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2C34D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360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9B310C" w:rsidRPr="009470C2" w14:paraId="76228F8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18FFE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1DD90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C679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071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9B310C" w:rsidRPr="009470C2" w14:paraId="7058AC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EA667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9FDD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ABD7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AB8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9B310C" w:rsidRPr="009470C2" w14:paraId="3727BE5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D0C73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705E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A845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455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9B310C" w:rsidRPr="009470C2" w14:paraId="32911F7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BE288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5DF3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0495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9A58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9B310C" w:rsidRPr="009470C2" w14:paraId="1FCF496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70DAC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5766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1D430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970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9B310C" w14:paraId="456C2FC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3ED38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467C5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1E328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58C8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9B310C" w14:paraId="72516C5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24D0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2981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91257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E74E" w14:textId="77777777" w:rsidR="009B310C" w:rsidRPr="009C3C9B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9B310C" w14:paraId="3745A4B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B5E04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9F71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9B58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CDE6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9B310C" w14:paraId="3E530A9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C776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0DF82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F6819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6038D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9B310C" w14:paraId="1357917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C9656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44A6A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BABE1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8B1D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9B310C" w14:paraId="20E8148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3F8A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67BD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993C1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5B09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9B310C" w14:paraId="00894A1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694C7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7A35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1EAD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C2236" w14:textId="77777777" w:rsidR="009B310C" w:rsidRDefault="009B310C" w:rsidP="00687FB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9B310C" w14:paraId="366FF62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ECDB8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DBAB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E084B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13C2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9B310C" w14:paraId="180781A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433FF7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99BA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4527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CABCC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9B310C" w14:paraId="274A0D7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05EDF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87C23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32F14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F1233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9B310C" w14:paraId="536597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3343E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C1CDE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0461C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8AE6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9B310C" w14:paraId="071563E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7DBC8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B5BF0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EA73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E45C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9B310C" w14:paraId="4B4B242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A7786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1EFB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15139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9433" w14:textId="77777777" w:rsidR="009B310C" w:rsidRPr="00FF0977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«Газпром нефть»</w:t>
            </w:r>
          </w:p>
        </w:tc>
      </w:tr>
      <w:tr w:rsidR="009B310C" w14:paraId="57AE1AB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B775F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45CB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D6B5B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45BC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«Энел Россия»</w:t>
            </w:r>
          </w:p>
        </w:tc>
      </w:tr>
      <w:tr w:rsidR="009B310C" w14:paraId="127B9FE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44652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A691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F110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A8FC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9B310C" w14:paraId="2E69B17D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B2C21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CC4C97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A2EFB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BF96" w14:textId="77777777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9B310C" w14:paraId="197AB81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CAD3A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25FC2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46C871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48F50" w14:textId="731DB30E" w:rsidR="009B310C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9B310C" w14:paraId="333E503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F4535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2F2C4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C214D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6DB79" w14:textId="77777777" w:rsidR="009B310C" w:rsidRDefault="009B310C" w:rsidP="00687FB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9B310C" w14:paraId="24C12C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7AAE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84AC8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DC531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CB0A3" w14:textId="77777777" w:rsidR="009B310C" w:rsidRDefault="009B310C" w:rsidP="00687FB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9B310C" w14:paraId="037466CA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E0177A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171D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9531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5A194" w14:textId="77777777" w:rsidR="009B310C" w:rsidRDefault="009B310C" w:rsidP="00687FB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9B310C" w14:paraId="0EFA87B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97F37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3791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2939E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1961" w14:textId="4E1037A2" w:rsidR="009B310C" w:rsidRDefault="009B310C" w:rsidP="00687FB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9B310C" w14:paraId="78806EF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362DE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C0BB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AAAE5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3725" w14:textId="77777777" w:rsidR="009B310C" w:rsidRPr="00F16334" w:rsidRDefault="009B310C" w:rsidP="00687FB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r>
              <w:rPr>
                <w:rFonts w:ascii="Tahoma" w:hAnsi="Tahoma" w:cs="Tahoma"/>
              </w:rPr>
              <w:t>Совкомфлот</w:t>
            </w:r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9B310C" w14:paraId="5258C2C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2DE28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593FEB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F60E96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5FC5" w14:textId="77777777" w:rsidR="009B310C" w:rsidRPr="00E7243C" w:rsidRDefault="009B310C" w:rsidP="00687FB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9B310C" w14:paraId="5207A4D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35780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4A8AA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6B21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F7E3" w14:textId="77777777" w:rsidR="009B310C" w:rsidRPr="00E7243C" w:rsidRDefault="009B310C" w:rsidP="00687FB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«Башнефть»</w:t>
            </w:r>
          </w:p>
        </w:tc>
      </w:tr>
      <w:tr w:rsidR="009B310C" w14:paraId="7823412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BC32C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8B1427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90D33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B868" w14:textId="77777777" w:rsidR="009B310C" w:rsidRPr="00E7243C" w:rsidRDefault="009B310C" w:rsidP="00687FB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9B310C" w14:paraId="279BF72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83B8D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61991E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3BE85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D46A4" w14:textId="77777777" w:rsidR="009B310C" w:rsidRPr="001C3A0E" w:rsidRDefault="009B310C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МКПАО «ВК»</w:t>
            </w:r>
          </w:p>
        </w:tc>
      </w:tr>
      <w:tr w:rsidR="009B310C" w14:paraId="6F4F5E7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64F9B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CBDE6F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107B8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C494" w14:textId="77777777" w:rsidR="009B310C" w:rsidRPr="003E32BA" w:rsidRDefault="009B310C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ПАО Группа Астра</w:t>
            </w:r>
          </w:p>
        </w:tc>
      </w:tr>
      <w:tr w:rsidR="009B310C" w14:paraId="79A35E05" w14:textId="77777777" w:rsidTr="00B04AC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E72A62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1CBE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07BEF3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530F1" w14:textId="77777777" w:rsidR="009B310C" w:rsidRPr="003E32BA" w:rsidRDefault="009B310C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ПАО "</w:t>
            </w:r>
            <w:proofErr w:type="spellStart"/>
            <w:r w:rsidRPr="003E32BA">
              <w:rPr>
                <w:rFonts w:ascii="Tahoma" w:hAnsi="Tahoma" w:cs="Tahoma"/>
              </w:rPr>
              <w:t>Софтлайн</w:t>
            </w:r>
            <w:proofErr w:type="spellEnd"/>
            <w:r w:rsidRPr="003E32BA">
              <w:rPr>
                <w:rFonts w:ascii="Tahoma" w:hAnsi="Tahoma" w:cs="Tahoma"/>
              </w:rPr>
              <w:t>"</w:t>
            </w:r>
          </w:p>
        </w:tc>
      </w:tr>
      <w:tr w:rsidR="009B310C" w14:paraId="3F17AA0C" w14:textId="77777777" w:rsidTr="004939C1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E882B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EB1AA5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9EAF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789A1" w14:textId="3E442A52" w:rsidR="009B310C" w:rsidRPr="003E32BA" w:rsidRDefault="009B310C" w:rsidP="00687FB3">
            <w:pPr>
              <w:rPr>
                <w:rFonts w:ascii="Tahoma" w:hAnsi="Tahoma" w:cs="Tahoma"/>
              </w:rPr>
            </w:pPr>
            <w:r w:rsidRPr="003E32BA">
              <w:rPr>
                <w:rFonts w:ascii="Tahoma" w:hAnsi="Tahoma" w:cs="Tahoma"/>
              </w:rPr>
              <w:t>ПАО "</w:t>
            </w:r>
            <w:proofErr w:type="spellStart"/>
            <w:r w:rsidRPr="003E32BA">
              <w:rPr>
                <w:rFonts w:ascii="Tahoma" w:hAnsi="Tahoma" w:cs="Tahoma"/>
              </w:rPr>
              <w:t>Совкомбанк</w:t>
            </w:r>
            <w:proofErr w:type="spellEnd"/>
            <w:r w:rsidRPr="003E32BA">
              <w:rPr>
                <w:rFonts w:ascii="Tahoma" w:hAnsi="Tahoma" w:cs="Tahoma"/>
              </w:rPr>
              <w:t>"</w:t>
            </w:r>
          </w:p>
        </w:tc>
      </w:tr>
      <w:tr w:rsidR="009B310C" w14:paraId="63D9830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85C79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7079B4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9CFE0" w14:textId="77777777" w:rsidR="009B310C" w:rsidRPr="00D5362F" w:rsidRDefault="009B310C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83EA" w14:textId="1C5B32DC" w:rsidR="009B310C" w:rsidRPr="003E32BA" w:rsidRDefault="009B310C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МКПАО </w:t>
            </w:r>
            <w:r w:rsidRPr="007F550D">
              <w:rPr>
                <w:rFonts w:ascii="Tahoma" w:hAnsi="Tahoma" w:cs="Tahoma"/>
              </w:rPr>
              <w:t>"ТКС Холдинг"</w:t>
            </w:r>
          </w:p>
        </w:tc>
      </w:tr>
      <w:tr w:rsidR="00FA5046" w:rsidRPr="00F35F6C" w14:paraId="4CE5C17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5AE92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FDA22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01714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2341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FA5046" w:rsidRPr="00F35F6C" w14:paraId="2F770F09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3C65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FE582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87B5BD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060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FA5046" w:rsidRPr="00F35F6C" w14:paraId="49CB3211" w14:textId="77777777" w:rsidTr="00687FB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8885E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4252F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736E45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F9A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FA5046" w:rsidRPr="00F35F6C" w14:paraId="5CD2D77B" w14:textId="77777777" w:rsidTr="00687FB3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4C8B13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003A8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9473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E7E6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FA5046" w:rsidRPr="00F35F6C" w14:paraId="63990F6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A162C7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1EA6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иностранных эмитентов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7C2D" w14:textId="77777777" w:rsidR="00FA5046" w:rsidRPr="00D5362F" w:rsidRDefault="00FA5046" w:rsidP="00687FB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BB31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Яндекс Н.В.</w:t>
            </w:r>
          </w:p>
        </w:tc>
      </w:tr>
      <w:tr w:rsidR="00FA5046" w:rsidRPr="009470C2" w14:paraId="5121F8A6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F0E30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11EC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46F0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88B9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Полиметалл Интернэшнл</w:t>
            </w:r>
          </w:p>
        </w:tc>
      </w:tr>
      <w:tr w:rsidR="00FA5046" w:rsidRPr="009470C2" w14:paraId="0F8DD21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4CD12C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148CB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527C5A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2BB0" w14:textId="77777777" w:rsidR="00FA5046" w:rsidRPr="00D5362F" w:rsidRDefault="00FA5046" w:rsidP="00687FB3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Petropavlovsk</w:t>
            </w:r>
            <w:proofErr w:type="spellEnd"/>
            <w:r w:rsidRPr="00391B97">
              <w:rPr>
                <w:rFonts w:ascii="Tahoma" w:hAnsi="Tahoma" w:cs="Tahoma"/>
              </w:rPr>
              <w:t xml:space="preserve"> </w:t>
            </w:r>
            <w:r w:rsidRPr="00A820BC">
              <w:rPr>
                <w:rFonts w:ascii="Tahoma" w:hAnsi="Tahoma" w:cs="Tahoma"/>
              </w:rPr>
              <w:t>PLC</w:t>
            </w:r>
          </w:p>
        </w:tc>
      </w:tr>
      <w:tr w:rsidR="009B310C" w:rsidRPr="00F35F6C" w14:paraId="38E427E9" w14:textId="77777777" w:rsidTr="004040B8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B15EE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4094" w14:textId="146D807F" w:rsidR="009B310C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Депозитарные расписки на акции иностранных эмитентов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B1D91" w14:textId="47E74760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3F8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CE1AA4">
              <w:rPr>
                <w:rFonts w:ascii="Tahoma" w:hAnsi="Tahoma" w:cs="Tahoma"/>
              </w:rPr>
              <w:t xml:space="preserve">Икс 5 Ритейл </w:t>
            </w:r>
            <w:proofErr w:type="spellStart"/>
            <w:r w:rsidRPr="00CE1AA4">
              <w:rPr>
                <w:rFonts w:ascii="Tahoma" w:hAnsi="Tahoma" w:cs="Tahoma"/>
              </w:rPr>
              <w:t>Груп</w:t>
            </w:r>
            <w:proofErr w:type="spellEnd"/>
            <w:r w:rsidRPr="00CE1AA4">
              <w:rPr>
                <w:rFonts w:ascii="Tahoma" w:hAnsi="Tahoma" w:cs="Tahoma"/>
              </w:rPr>
              <w:t xml:space="preserve"> Н.В</w:t>
            </w:r>
          </w:p>
        </w:tc>
      </w:tr>
      <w:tr w:rsidR="009B310C" w:rsidRPr="00F35F6C" w14:paraId="181BF04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BF7E1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C12B3C" w14:textId="77777777" w:rsidR="009B310C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474FD" w14:textId="77777777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DFBC" w14:textId="77777777" w:rsidR="009B310C" w:rsidRPr="009D2BFF" w:rsidRDefault="009B310C" w:rsidP="009B310C">
            <w:pPr>
              <w:rPr>
                <w:rFonts w:ascii="Tahoma" w:hAnsi="Tahoma" w:cs="Tahoma"/>
              </w:rPr>
            </w:pPr>
            <w:bookmarkStart w:id="2" w:name="_Hlk66963022"/>
            <w:r w:rsidRPr="003B64A6">
              <w:rPr>
                <w:rFonts w:ascii="Tahoma" w:hAnsi="Tahoma" w:cs="Tahoma"/>
              </w:rPr>
              <w:t xml:space="preserve">Озон </w:t>
            </w:r>
            <w:proofErr w:type="spellStart"/>
            <w:r w:rsidRPr="003B64A6">
              <w:rPr>
                <w:rFonts w:ascii="Tahoma" w:hAnsi="Tahoma" w:cs="Tahoma"/>
              </w:rPr>
              <w:t>Холдингс</w:t>
            </w:r>
            <w:proofErr w:type="spellEnd"/>
            <w:r w:rsidRPr="003B64A6">
              <w:rPr>
                <w:rFonts w:ascii="Tahoma" w:hAnsi="Tahoma" w:cs="Tahoma"/>
              </w:rPr>
              <w:t xml:space="preserve"> </w:t>
            </w:r>
            <w:proofErr w:type="spellStart"/>
            <w:r w:rsidRPr="003B64A6">
              <w:rPr>
                <w:rFonts w:ascii="Tahoma" w:hAnsi="Tahoma" w:cs="Tahoma"/>
              </w:rPr>
              <w:t>ПиЭлСи</w:t>
            </w:r>
            <w:bookmarkEnd w:id="2"/>
            <w:proofErr w:type="spellEnd"/>
          </w:p>
        </w:tc>
      </w:tr>
      <w:tr w:rsidR="009B310C" w:rsidRPr="00F35F6C" w14:paraId="37EA38B2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DD005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24827" w14:textId="77777777" w:rsidR="009B310C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FA1E" w14:textId="77777777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201A" w14:textId="77777777" w:rsidR="009B310C" w:rsidRPr="00FF0977" w:rsidRDefault="009B310C" w:rsidP="009B310C">
            <w:pPr>
              <w:rPr>
                <w:rFonts w:ascii="Tahoma" w:hAnsi="Tahoma" w:cs="Tahoma"/>
              </w:rPr>
            </w:pPr>
            <w:proofErr w:type="spellStart"/>
            <w:r w:rsidRPr="00A820BC">
              <w:rPr>
                <w:rFonts w:ascii="Tahoma" w:hAnsi="Tahoma" w:cs="Tahoma"/>
              </w:rPr>
              <w:t>Fix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Price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Group</w:t>
            </w:r>
            <w:proofErr w:type="spellEnd"/>
            <w:r w:rsidRPr="00A820BC">
              <w:rPr>
                <w:rFonts w:ascii="Tahoma" w:hAnsi="Tahoma" w:cs="Tahoma"/>
              </w:rPr>
              <w:t xml:space="preserve"> </w:t>
            </w:r>
            <w:proofErr w:type="spellStart"/>
            <w:r w:rsidRPr="00A820BC">
              <w:rPr>
                <w:rFonts w:ascii="Tahoma" w:hAnsi="Tahoma" w:cs="Tahoma"/>
              </w:rPr>
              <w:t>Ltd</w:t>
            </w:r>
            <w:proofErr w:type="spellEnd"/>
          </w:p>
        </w:tc>
      </w:tr>
      <w:tr w:rsidR="009B310C" w:rsidRPr="00F35F6C" w14:paraId="66380EA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8DE7CC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023C7F" w14:textId="77777777" w:rsidR="009B310C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C79A" w14:textId="77777777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3557" w14:textId="77777777" w:rsidR="009B310C" w:rsidRPr="00FF0977" w:rsidRDefault="009B310C" w:rsidP="009B310C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HeadHunter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Group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9B310C" w:rsidRPr="00F35F6C" w14:paraId="25575CC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680B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4F634" w14:textId="77777777" w:rsidR="009B310C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5D6D2" w14:textId="77777777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F1D65" w14:textId="77777777" w:rsidR="009B310C" w:rsidRPr="00FF0977" w:rsidRDefault="009B310C" w:rsidP="009B310C">
            <w:pPr>
              <w:rPr>
                <w:rFonts w:ascii="Tahoma" w:hAnsi="Tahoma" w:cs="Tahoma"/>
              </w:rPr>
            </w:pPr>
            <w:proofErr w:type="spellStart"/>
            <w:r w:rsidRPr="008640B7">
              <w:rPr>
                <w:rFonts w:ascii="Tahoma" w:hAnsi="Tahoma" w:cs="Tahoma"/>
              </w:rPr>
              <w:t>Globaltrans</w:t>
            </w:r>
            <w:proofErr w:type="spellEnd"/>
            <w:r w:rsidRPr="008640B7">
              <w:rPr>
                <w:rFonts w:ascii="Tahoma" w:hAnsi="Tahoma" w:cs="Tahoma"/>
              </w:rPr>
              <w:t xml:space="preserve"> </w:t>
            </w:r>
            <w:proofErr w:type="spellStart"/>
            <w:r w:rsidRPr="008640B7">
              <w:rPr>
                <w:rFonts w:ascii="Tahoma" w:hAnsi="Tahoma" w:cs="Tahoma"/>
              </w:rPr>
              <w:t>Investment</w:t>
            </w:r>
            <w:proofErr w:type="spellEnd"/>
            <w:r w:rsidRPr="008640B7">
              <w:rPr>
                <w:rFonts w:ascii="Tahoma" w:hAnsi="Tahoma" w:cs="Tahoma"/>
              </w:rPr>
              <w:t xml:space="preserve"> PLC</w:t>
            </w:r>
          </w:p>
        </w:tc>
      </w:tr>
      <w:tr w:rsidR="009B310C" w:rsidRPr="009B310C" w14:paraId="269446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8ECA6F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C823" w14:textId="77777777" w:rsidR="009B310C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2A8F3" w14:textId="77777777" w:rsidR="009B310C" w:rsidRPr="00D5362F" w:rsidRDefault="009B310C" w:rsidP="009B310C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61FE" w14:textId="04270AE0" w:rsidR="009B310C" w:rsidRPr="001E3D3A" w:rsidRDefault="0000795A" w:rsidP="009B310C">
            <w:pPr>
              <w:rPr>
                <w:rFonts w:ascii="Tahoma" w:hAnsi="Tahoma" w:cs="Tahoma"/>
                <w:lang w:val="en-US"/>
              </w:rPr>
            </w:pPr>
            <w:r w:rsidRPr="0000795A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9B310C" w:rsidRPr="008B2962" w14:paraId="023092E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6D3EA7" w14:textId="77777777" w:rsidR="009B310C" w:rsidRPr="007E3042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096322" w14:textId="77777777" w:rsidR="009B310C" w:rsidRPr="007E3042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00B8" w14:textId="77777777" w:rsidR="009B310C" w:rsidRPr="007E3042" w:rsidRDefault="009B310C" w:rsidP="009B310C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165F0" w14:textId="77777777" w:rsidR="009B310C" w:rsidRPr="001E3D3A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9B310C" w:rsidRPr="008B2962" w14:paraId="0BD543D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FDB1E" w14:textId="77777777" w:rsidR="009B310C" w:rsidRPr="007E3042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05E0C5" w14:textId="77777777" w:rsidR="009B310C" w:rsidRPr="007E3042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D25D" w14:textId="77777777" w:rsidR="009B310C" w:rsidRPr="007E3042" w:rsidRDefault="009B310C" w:rsidP="009B310C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09BC" w14:textId="77777777" w:rsidR="009B310C" w:rsidRPr="003D68C4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9B310C" w:rsidRPr="008B2962" w14:paraId="7B0ADE7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997BEF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442F7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A79F" w14:textId="77777777" w:rsidR="009B310C" w:rsidRPr="00EF1FA3" w:rsidRDefault="009B310C" w:rsidP="009B310C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207A" w14:textId="77777777" w:rsidR="009B310C" w:rsidRPr="003D68C4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9B310C" w:rsidRPr="008B2962" w14:paraId="630B05A3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5FFAE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E9EBC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7B1E" w14:textId="77777777" w:rsidR="009B310C" w:rsidRPr="00EF1FA3" w:rsidRDefault="009B310C" w:rsidP="009B310C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C3285" w14:textId="77777777" w:rsidR="009B310C" w:rsidRPr="003D68C4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9B310C" w:rsidRPr="00FC39C7" w14:paraId="5F5F77B5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41894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FC1DB" w14:textId="77777777" w:rsidR="009B310C" w:rsidRPr="00EF1FA3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CAB1A" w14:textId="77777777" w:rsidR="009B310C" w:rsidRPr="00EF1FA3" w:rsidRDefault="009B310C" w:rsidP="009B310C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CD54B" w14:textId="77777777" w:rsidR="009B310C" w:rsidRPr="003D68C4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9B310C" w:rsidRPr="009470C2" w14:paraId="0FE2FAD8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564F" w14:textId="77777777" w:rsidR="009B310C" w:rsidRPr="00D5362F" w:rsidRDefault="009B310C" w:rsidP="009B310C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14:paraId="127C02B2" w14:textId="77777777" w:rsidR="009B310C" w:rsidRPr="00D5362F" w:rsidRDefault="009B310C" w:rsidP="009B310C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330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FDD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9B310C" w:rsidRPr="009470C2" w14:paraId="5B30090A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DE1A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5709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5D45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9B310C" w:rsidRPr="009470C2" w14:paraId="0BF59DA5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B0D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799F1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A61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</w:t>
            </w:r>
          </w:p>
        </w:tc>
      </w:tr>
      <w:tr w:rsidR="009B310C" w:rsidRPr="009470C2" w14:paraId="7508027D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D7BE2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8F1A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B7E7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ММВБ (мини)</w:t>
            </w:r>
          </w:p>
        </w:tc>
      </w:tr>
      <w:tr w:rsidR="009B310C" w:rsidRPr="009470C2" w14:paraId="2940F2AA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4731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F1E2D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9DBC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9B310C" w:rsidRPr="00F35F6C" w14:paraId="62A90F0D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A348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E17E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D23C" w14:textId="77777777" w:rsidR="009B310C" w:rsidRPr="008264DA" w:rsidRDefault="009B310C" w:rsidP="009B310C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9B310C" w:rsidRPr="00F35F6C" w14:paraId="1B00B644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35BF7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BB7F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D898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9B310C" w:rsidRPr="00F35F6C" w14:paraId="0376D614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FC1D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09AD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B7D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9B310C" w:rsidRPr="00F35F6C" w14:paraId="3347E1DF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735E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9962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D23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9B310C" w:rsidRPr="00F35F6C" w14:paraId="48F46AC2" w14:textId="77777777" w:rsidTr="00687FB3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09F1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74BE7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9F3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9B310C" w:rsidRPr="00F35F6C" w14:paraId="7CA48DFB" w14:textId="77777777" w:rsidTr="00687FB3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6386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FDBA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06737" w14:textId="77777777" w:rsidR="009B310C" w:rsidRPr="00754655" w:rsidRDefault="009B310C" w:rsidP="009B310C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9B310C" w:rsidRPr="009470C2" w14:paraId="681CF1EF" w14:textId="77777777" w:rsidTr="00687FB3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DC28" w14:textId="77777777" w:rsidR="009B310C" w:rsidRPr="00D5362F" w:rsidRDefault="009B310C" w:rsidP="009B310C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14:paraId="0CF5BBAF" w14:textId="77777777" w:rsidR="009B310C" w:rsidRPr="00D5362F" w:rsidRDefault="009B310C" w:rsidP="009B310C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D12F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E325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r w:rsidRPr="00D5362F">
              <w:rPr>
                <w:rFonts w:ascii="Tahoma" w:hAnsi="Tahoma" w:cs="Tahoma"/>
                <w:lang w:val="en-US"/>
              </w:rPr>
              <w:t>BRENT</w:t>
            </w:r>
          </w:p>
        </w:tc>
      </w:tr>
      <w:tr w:rsidR="009B310C" w:rsidRPr="008B2962" w14:paraId="25183F1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A427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33CF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4539C" w14:textId="77777777" w:rsidR="009B310C" w:rsidRPr="00D5362F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9B310C" w:rsidRPr="002C2464" w14:paraId="0FF57948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3A4BA0" w14:textId="77777777" w:rsidR="009B310C" w:rsidRPr="001C7BBE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3F7EB" w14:textId="77777777" w:rsidR="009B310C" w:rsidRPr="001C7BBE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AAE17" w14:textId="77777777" w:rsidR="009B310C" w:rsidRPr="00395B01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9B310C" w:rsidRPr="009470C2" w14:paraId="69A19AAE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3A7939" w14:textId="77777777" w:rsidR="009B310C" w:rsidRPr="002C2464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9772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C8E73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9B310C" w:rsidRPr="009470C2" w14:paraId="2222BB2B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B7FB4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076A3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37F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9B310C" w:rsidRPr="009470C2" w14:paraId="57D66763" w14:textId="77777777" w:rsidTr="00687FB3">
        <w:trPr>
          <w:trHeight w:val="375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33751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D7F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321D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9B310C" w:rsidRPr="00F35F6C" w14:paraId="1FDC045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92D8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C22E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A1749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9B310C" w:rsidRPr="001D37D9" w14:paraId="4483D11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E652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A645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7ACFA" w14:textId="77777777" w:rsidR="009B310C" w:rsidRPr="001D37D9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9B310C" w:rsidRPr="001D37D9" w14:paraId="5FF80671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8D970" w14:textId="77777777" w:rsidR="009B310C" w:rsidRPr="001D37D9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6A1D" w14:textId="77777777" w:rsidR="009B310C" w:rsidRPr="001D37D9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BEDE" w14:textId="77777777" w:rsidR="009B310C" w:rsidRPr="001D37D9" w:rsidRDefault="009B310C" w:rsidP="009B310C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9B310C" w:rsidRPr="00F35F6C" w14:paraId="33380537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BF4F2" w14:textId="77777777" w:rsidR="009B310C" w:rsidRPr="001D37D9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B4DD" w14:textId="77777777" w:rsidR="009B310C" w:rsidRPr="001D37D9" w:rsidRDefault="009B310C" w:rsidP="009B310C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77107" w14:textId="77777777" w:rsidR="009B310C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9B310C" w:rsidRPr="00F35F6C" w14:paraId="6AB6A986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2CE97F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670CC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1CC6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9B310C" w:rsidRPr="00F35F6C" w14:paraId="7B0808CF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27276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1194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2637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9B310C" w:rsidRPr="00F35F6C" w14:paraId="1EC938B5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6DEB6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F382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CCB2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  <w:proofErr w:type="spellStart"/>
            <w:r w:rsidRPr="00D5362F">
              <w:rPr>
                <w:rFonts w:ascii="Tahoma" w:hAnsi="Tahoma" w:cs="Tahoma"/>
                <w:lang w:val="en-US"/>
              </w:rPr>
              <w:t>Сахар-сырец</w:t>
            </w:r>
            <w:proofErr w:type="spellEnd"/>
          </w:p>
        </w:tc>
      </w:tr>
      <w:tr w:rsidR="009B310C" w:rsidRPr="00F35F6C" w14:paraId="1D9FE55C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91466E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B928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3383" w14:textId="77777777" w:rsidR="009B310C" w:rsidRPr="00547644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9B310C" w:rsidRPr="00F35F6C" w14:paraId="79EA2154" w14:textId="77777777" w:rsidTr="00687FB3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2EB9D0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B2DAB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A914" w14:textId="77777777" w:rsidR="009B310C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Индекс на пшеницу</w:t>
            </w:r>
          </w:p>
        </w:tc>
      </w:tr>
      <w:tr w:rsidR="009B310C" w:rsidRPr="00F35F6C" w14:paraId="2BB7A5FB" w14:textId="77777777" w:rsidTr="00687FB3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9525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F6935" w14:textId="77777777" w:rsidR="009B310C" w:rsidRPr="00D5362F" w:rsidRDefault="009B310C" w:rsidP="009B310C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FC02" w14:textId="77777777" w:rsidR="009B310C" w:rsidRDefault="009B310C" w:rsidP="009B310C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bookmarkEnd w:id="0"/>
    </w:tbl>
    <w:p w14:paraId="3F674C13" w14:textId="77777777" w:rsidR="00FA5046" w:rsidRPr="00F14600" w:rsidRDefault="00FA5046" w:rsidP="00FA5046">
      <w:pPr>
        <w:rPr>
          <w:rFonts w:ascii="Tahoma" w:hAnsi="Tahoma" w:cs="Tahoma"/>
        </w:rPr>
      </w:pPr>
    </w:p>
    <w:p w14:paraId="78DE5016" w14:textId="77777777" w:rsidR="00FA5046" w:rsidRPr="00F14600" w:rsidRDefault="00FA5046" w:rsidP="00FA5046">
      <w:pPr>
        <w:rPr>
          <w:rFonts w:ascii="Tahoma" w:hAnsi="Tahoma" w:cs="Tahoma"/>
        </w:rPr>
      </w:pPr>
    </w:p>
    <w:p w14:paraId="03B35E5F" w14:textId="77777777" w:rsidR="00FA5046" w:rsidRDefault="00FA5046" w:rsidP="00FA5046"/>
    <w:p w14:paraId="13381817" w14:textId="77777777" w:rsidR="00FA5046" w:rsidRPr="00F14600" w:rsidRDefault="00FA5046" w:rsidP="00FA5046">
      <w:pPr>
        <w:rPr>
          <w:rFonts w:ascii="Tahoma" w:hAnsi="Tahoma" w:cs="Tahoma"/>
        </w:rPr>
      </w:pPr>
    </w:p>
    <w:p w14:paraId="07AC84C9" w14:textId="77777777" w:rsidR="00402F2A" w:rsidRDefault="00402F2A"/>
    <w:sectPr w:rsidR="00402F2A" w:rsidSect="009D2BFF">
      <w:footerReference w:type="default" r:id="rId6"/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1D108A" w14:textId="77777777" w:rsidR="00693234" w:rsidRDefault="00E74242">
      <w:r>
        <w:separator/>
      </w:r>
    </w:p>
  </w:endnote>
  <w:endnote w:type="continuationSeparator" w:id="0">
    <w:p w14:paraId="230B8C84" w14:textId="77777777" w:rsidR="00693234" w:rsidRDefault="00E74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0D8F5" w14:textId="77777777" w:rsidR="0009372F" w:rsidRPr="00E43425" w:rsidRDefault="00FA5046">
    <w:pPr>
      <w:pStyle w:val="a3"/>
      <w:jc w:val="right"/>
      <w:rPr>
        <w:rFonts w:ascii="Tahoma" w:hAnsi="Tahoma" w:cs="Tahoma"/>
        <w:sz w:val="20"/>
        <w:szCs w:val="20"/>
      </w:rPr>
    </w:pPr>
    <w:r w:rsidRPr="00E43425">
      <w:rPr>
        <w:rFonts w:ascii="Tahoma" w:hAnsi="Tahoma" w:cs="Tahoma"/>
        <w:sz w:val="20"/>
        <w:szCs w:val="20"/>
      </w:rPr>
      <w:fldChar w:fldCharType="begin"/>
    </w:r>
    <w:r w:rsidRPr="00E43425">
      <w:rPr>
        <w:rFonts w:ascii="Tahoma" w:hAnsi="Tahoma" w:cs="Tahoma"/>
        <w:sz w:val="20"/>
        <w:szCs w:val="20"/>
      </w:rPr>
      <w:instrText>PAGE   \* MERGEFORMAT</w:instrText>
    </w:r>
    <w:r w:rsidRPr="00E43425">
      <w:rPr>
        <w:rFonts w:ascii="Tahoma" w:hAnsi="Tahoma" w:cs="Tahoma"/>
        <w:sz w:val="20"/>
        <w:szCs w:val="20"/>
      </w:rPr>
      <w:fldChar w:fldCharType="separate"/>
    </w:r>
    <w:r>
      <w:rPr>
        <w:rFonts w:ascii="Tahoma" w:hAnsi="Tahoma" w:cs="Tahoma"/>
        <w:noProof/>
        <w:sz w:val="20"/>
        <w:szCs w:val="20"/>
      </w:rPr>
      <w:t>1</w:t>
    </w:r>
    <w:r w:rsidRPr="00E43425">
      <w:rPr>
        <w:rFonts w:ascii="Tahoma" w:hAnsi="Tahoma" w:cs="Tahoma"/>
        <w:sz w:val="20"/>
        <w:szCs w:val="20"/>
      </w:rPr>
      <w:fldChar w:fldCharType="end"/>
    </w:r>
  </w:p>
  <w:p w14:paraId="3D902E75" w14:textId="77777777" w:rsidR="0009372F" w:rsidRDefault="008B296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DB51B" w14:textId="77777777" w:rsidR="00693234" w:rsidRDefault="00E74242">
      <w:r>
        <w:separator/>
      </w:r>
    </w:p>
  </w:footnote>
  <w:footnote w:type="continuationSeparator" w:id="0">
    <w:p w14:paraId="27F76257" w14:textId="77777777" w:rsidR="00693234" w:rsidRDefault="00E742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046"/>
    <w:rsid w:val="0000795A"/>
    <w:rsid w:val="00087C5F"/>
    <w:rsid w:val="003E32BA"/>
    <w:rsid w:val="00402F2A"/>
    <w:rsid w:val="00693234"/>
    <w:rsid w:val="008B2962"/>
    <w:rsid w:val="009B310C"/>
    <w:rsid w:val="00B62E51"/>
    <w:rsid w:val="00CD218E"/>
    <w:rsid w:val="00E74242"/>
    <w:rsid w:val="00FA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EFEEF"/>
  <w15:chartTrackingRefBased/>
  <w15:docId w15:val="{0CD85F26-B303-4546-A094-9D71B52E1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5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A504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FA50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2024-04-24T09:53:00Z</dcterms:created>
  <dcterms:modified xsi:type="dcterms:W3CDTF">2024-04-24T09:53:00Z</dcterms:modified>
</cp:coreProperties>
</file>