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:rsidR="001A43A5" w:rsidRDefault="001A43A5" w:rsidP="001A43A5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2977"/>
        <w:gridCol w:w="709"/>
        <w:gridCol w:w="2268"/>
      </w:tblGrid>
      <w:tr w:rsidR="001A43A5" w:rsidRPr="009470C2" w:rsidTr="006B5933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A43A5" w:rsidRPr="009470C2" w:rsidTr="006B5933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</w:tr>
      <w:tr w:rsidR="001A43A5" w:rsidRPr="009470C2" w:rsidTr="006B593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37508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CD218E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0D04B0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A43A5" w:rsidRPr="000D04B0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A43A5" w:rsidRPr="000D04B0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E6636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A7E2B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D218E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A43A5" w:rsidRPr="00F35F6C" w:rsidTr="006B5933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1A43A5" w:rsidRPr="00F35F6C" w:rsidTr="006B5933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</w:t>
            </w:r>
          </w:p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9C3C9B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FF0977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FF0977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FF0977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FF0977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FF0977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F16334" w:rsidRDefault="001A43A5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7243C" w:rsidRDefault="001A43A5" w:rsidP="006B593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7243C" w:rsidRDefault="001A43A5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7243C" w:rsidRDefault="001A43A5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C3A0E" w:rsidRDefault="001A43A5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A5B94" w:rsidRDefault="001A43A5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A5B94" w:rsidRDefault="001A43A5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A5B94" w:rsidRDefault="001A43A5" w:rsidP="006B593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72318" w:rsidRDefault="001A43A5" w:rsidP="006B593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411DE" w:rsidRDefault="001A43A5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411DE" w:rsidRDefault="001A43A5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411DE" w:rsidRDefault="001A43A5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411DE" w:rsidRDefault="001A43A5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411DE" w:rsidRDefault="001A43A5" w:rsidP="006B593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B05409" w:rsidRDefault="001A43A5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"Мосэнерго"</w:t>
            </w:r>
          </w:p>
        </w:tc>
      </w:tr>
      <w:tr w:rsidR="001A43A5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B05409" w:rsidRDefault="001A43A5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1A43A5" w:rsidRPr="00F35F6C" w:rsidTr="006B5933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1A43A5" w:rsidRPr="00F35F6C" w:rsidTr="006B5933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Полиметалл Интернэшнл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proofErr w:type="spellStart"/>
            <w:r w:rsidRPr="00A820BC">
              <w:rPr>
                <w:rFonts w:ascii="Tahoma" w:hAnsi="Tahoma" w:cs="Tahoma"/>
              </w:rPr>
              <w:t>Petropavlovsk</w:t>
            </w:r>
            <w:proofErr w:type="spellEnd"/>
            <w:r w:rsidRPr="00391B97">
              <w:rPr>
                <w:rFonts w:ascii="Tahoma" w:hAnsi="Tahoma" w:cs="Tahoma"/>
              </w:rPr>
              <w:t xml:space="preserve"> </w:t>
            </w:r>
            <w:r w:rsidRPr="00A820BC">
              <w:rPr>
                <w:rFonts w:ascii="Tahoma" w:hAnsi="Tahoma" w:cs="Tahoma"/>
              </w:rPr>
              <w:t>PLC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E1AA4">
              <w:rPr>
                <w:rFonts w:ascii="Tahoma" w:hAnsi="Tahoma" w:cs="Tahoma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</w:rPr>
              <w:t>Груп</w:t>
            </w:r>
            <w:proofErr w:type="spellEnd"/>
            <w:r w:rsidRPr="00CE1AA4">
              <w:rPr>
                <w:rFonts w:ascii="Tahoma" w:hAnsi="Tahoma" w:cs="Tahoma"/>
              </w:rPr>
              <w:t xml:space="preserve"> Н.В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9D2BFF" w:rsidRDefault="001A43A5" w:rsidP="006B5933">
            <w:pPr>
              <w:rPr>
                <w:rFonts w:ascii="Tahoma" w:hAnsi="Tahoma" w:cs="Tahoma"/>
              </w:rPr>
            </w:pPr>
            <w:bookmarkStart w:id="1" w:name="_Hlk66963022"/>
            <w:r w:rsidRPr="003B64A6">
              <w:rPr>
                <w:rFonts w:ascii="Tahoma" w:hAnsi="Tahoma" w:cs="Tahoma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</w:rPr>
              <w:t>ПиЭлСи</w:t>
            </w:r>
            <w:bookmarkEnd w:id="1"/>
            <w:proofErr w:type="spellEnd"/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FF0977" w:rsidRDefault="001A43A5" w:rsidP="006B5933">
            <w:pPr>
              <w:rPr>
                <w:rFonts w:ascii="Tahoma" w:hAnsi="Tahoma" w:cs="Tahoma"/>
              </w:rPr>
            </w:pPr>
            <w:proofErr w:type="spellStart"/>
            <w:r w:rsidRPr="00A820BC">
              <w:rPr>
                <w:rFonts w:ascii="Tahoma" w:hAnsi="Tahoma" w:cs="Tahoma"/>
              </w:rPr>
              <w:t>Fix</w:t>
            </w:r>
            <w:proofErr w:type="spellEnd"/>
            <w:r w:rsidRPr="00A820BC">
              <w:rPr>
                <w:rFonts w:ascii="Tahoma" w:hAnsi="Tahoma" w:cs="Tahoma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</w:rPr>
              <w:t>Price</w:t>
            </w:r>
            <w:proofErr w:type="spellEnd"/>
            <w:r w:rsidRPr="00A820BC">
              <w:rPr>
                <w:rFonts w:ascii="Tahoma" w:hAnsi="Tahoma" w:cs="Tahoma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</w:rPr>
              <w:t>Group</w:t>
            </w:r>
            <w:proofErr w:type="spellEnd"/>
            <w:r w:rsidRPr="00A820BC">
              <w:rPr>
                <w:rFonts w:ascii="Tahoma" w:hAnsi="Tahoma" w:cs="Tahoma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</w:rPr>
              <w:t>Ltd</w:t>
            </w:r>
            <w:proofErr w:type="spellEnd"/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FF0977" w:rsidRDefault="001A43A5" w:rsidP="006B5933">
            <w:pPr>
              <w:rPr>
                <w:rFonts w:ascii="Tahoma" w:hAnsi="Tahoma" w:cs="Tahoma"/>
              </w:rPr>
            </w:pPr>
            <w:proofErr w:type="spellStart"/>
            <w:r w:rsidRPr="008640B7">
              <w:rPr>
                <w:rFonts w:ascii="Tahoma" w:hAnsi="Tahoma" w:cs="Tahoma"/>
              </w:rPr>
              <w:t>HeadHunter</w:t>
            </w:r>
            <w:proofErr w:type="spellEnd"/>
            <w:r w:rsidRPr="008640B7">
              <w:rPr>
                <w:rFonts w:ascii="Tahoma" w:hAnsi="Tahoma" w:cs="Tahoma"/>
              </w:rPr>
              <w:t xml:space="preserve"> </w:t>
            </w:r>
            <w:proofErr w:type="spellStart"/>
            <w:r w:rsidRPr="008640B7">
              <w:rPr>
                <w:rFonts w:ascii="Tahoma" w:hAnsi="Tahoma" w:cs="Tahoma"/>
              </w:rPr>
              <w:t>Group</w:t>
            </w:r>
            <w:proofErr w:type="spellEnd"/>
            <w:r w:rsidRPr="008640B7">
              <w:rPr>
                <w:rFonts w:ascii="Tahoma" w:hAnsi="Tahoma" w:cs="Tahoma"/>
              </w:rPr>
              <w:t xml:space="preserve"> PLC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FF0977" w:rsidRDefault="001A43A5" w:rsidP="006B5933">
            <w:pPr>
              <w:rPr>
                <w:rFonts w:ascii="Tahoma" w:hAnsi="Tahoma" w:cs="Tahoma"/>
              </w:rPr>
            </w:pPr>
            <w:proofErr w:type="spellStart"/>
            <w:r w:rsidRPr="008640B7">
              <w:rPr>
                <w:rFonts w:ascii="Tahoma" w:hAnsi="Tahoma" w:cs="Tahoma"/>
              </w:rPr>
              <w:t>Globaltrans</w:t>
            </w:r>
            <w:proofErr w:type="spellEnd"/>
            <w:r w:rsidRPr="008640B7">
              <w:rPr>
                <w:rFonts w:ascii="Tahoma" w:hAnsi="Tahoma" w:cs="Tahoma"/>
              </w:rPr>
              <w:t xml:space="preserve"> </w:t>
            </w:r>
            <w:proofErr w:type="spellStart"/>
            <w:r w:rsidRPr="008640B7">
              <w:rPr>
                <w:rFonts w:ascii="Tahoma" w:hAnsi="Tahoma" w:cs="Tahoma"/>
              </w:rPr>
              <w:t>Investment</w:t>
            </w:r>
            <w:proofErr w:type="spellEnd"/>
            <w:r w:rsidRPr="008640B7">
              <w:rPr>
                <w:rFonts w:ascii="Tahoma" w:hAnsi="Tahoma" w:cs="Tahoma"/>
              </w:rPr>
              <w:t xml:space="preserve"> PLC</w:t>
            </w:r>
          </w:p>
        </w:tc>
      </w:tr>
      <w:tr w:rsidR="001A43A5" w:rsidRPr="00A54370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E3D3A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3A0F26">
              <w:rPr>
                <w:rFonts w:ascii="Tahoma" w:hAnsi="Tahoma" w:cs="Tahoma"/>
                <w:lang w:val="en-US"/>
              </w:rPr>
              <w:t>SPY ETF Trust</w:t>
            </w:r>
          </w:p>
        </w:tc>
      </w:tr>
      <w:tr w:rsidR="001A43A5" w:rsidRPr="00E76BCA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7E3042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E3D3A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1A43A5" w:rsidRPr="00E76BCA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7E3042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1A43A5" w:rsidRPr="00E76BCA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1A43A5" w:rsidRPr="00E76BCA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1A43A5" w:rsidRPr="00FC39C7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1A43A5" w:rsidRPr="00FC39C7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1A43A5" w:rsidRPr="00E76BCA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1A43A5" w:rsidRPr="00EB69E9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B69E9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Baidu Inc.</w:t>
            </w:r>
          </w:p>
        </w:tc>
      </w:tr>
      <w:tr w:rsidR="001A43A5" w:rsidRPr="000752CD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675325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1A43A5" w:rsidRPr="00EB69E9" w:rsidTr="006B593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B69E9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1A43A5" w:rsidRPr="009470C2" w:rsidTr="006B593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1A43A5" w:rsidRPr="00F35F6C" w:rsidTr="006B593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8264DA" w:rsidRDefault="001A43A5" w:rsidP="006B593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894251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IPO</w:t>
            </w:r>
          </w:p>
        </w:tc>
      </w:tr>
      <w:tr w:rsidR="001A43A5" w:rsidRPr="00F35F6C" w:rsidTr="006B5933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754655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1A43A5" w:rsidRPr="009470C2" w:rsidTr="006B593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</w:p>
        </w:tc>
      </w:tr>
      <w:tr w:rsidR="001A43A5" w:rsidRPr="00E76BCA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1A43A5" w:rsidRPr="002C2464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C7BBE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C7BBE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95B01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2C2464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1A43A5" w:rsidRPr="009470C2" w:rsidTr="006B5933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1A43A5" w:rsidRPr="001D37D9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D37D9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1A43A5" w:rsidRPr="001D37D9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D37D9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D37D9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D37D9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D37D9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D37D9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47644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Какао</w:t>
            </w:r>
          </w:p>
        </w:tc>
      </w:tr>
      <w:bookmarkEnd w:id="0"/>
    </w:tbl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0156F5" w:rsidRDefault="001A43A5" w:rsidP="001A43A5"/>
    <w:p w:rsidR="00184F72" w:rsidRPr="001A43A5" w:rsidRDefault="00184F72" w:rsidP="001A43A5">
      <w:bookmarkStart w:id="2" w:name="_GoBack"/>
      <w:bookmarkEnd w:id="2"/>
    </w:p>
    <w:sectPr w:rsidR="00184F72" w:rsidRPr="001A43A5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87C5F"/>
    <w:rsid w:val="00181AF8"/>
    <w:rsid w:val="00184F72"/>
    <w:rsid w:val="001A43A5"/>
    <w:rsid w:val="00263AFD"/>
    <w:rsid w:val="005868EB"/>
    <w:rsid w:val="00654490"/>
    <w:rsid w:val="00726230"/>
    <w:rsid w:val="00B62E51"/>
    <w:rsid w:val="00E5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2024-09-19T08:19:00Z</dcterms:created>
  <dcterms:modified xsi:type="dcterms:W3CDTF">2024-09-19T08:19:00Z</dcterms:modified>
</cp:coreProperties>
</file>