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4BD3" w14:textId="6CA12C65" w:rsidR="005606D2" w:rsidRPr="00F621ED" w:rsidRDefault="002A2BF7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606D2"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606D2"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606D2"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606D2"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606D2"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5606D2"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606D2" w:rsidRPr="00F62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100982C" w14:textId="7A361433" w:rsidR="005606D2" w:rsidRPr="00F621ED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GoBack"/>
      <w:bookmarkEnd w:id="0"/>
    </w:p>
    <w:p w14:paraId="1EDAA481" w14:textId="77777777" w:rsidR="005606D2" w:rsidRPr="00F621ED" w:rsidRDefault="005606D2" w:rsidP="005606D2">
      <w:pPr>
        <w:spacing w:after="0"/>
        <w:jc w:val="center"/>
        <w:rPr>
          <w:rFonts w:ascii="Times New Roman" w:hAnsi="Times New Roman" w:cs="Times New Roman"/>
        </w:rPr>
      </w:pPr>
    </w:p>
    <w:p w14:paraId="44E5BE82" w14:textId="77777777" w:rsidR="005606D2" w:rsidRPr="00F621ED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</w:p>
    <w:p w14:paraId="3CCA4C4E" w14:textId="05944689" w:rsidR="005606D2" w:rsidRPr="00F621ED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  <w:r w:rsidRPr="00F621ED">
        <w:rPr>
          <w:rFonts w:ascii="Times New Roman" w:hAnsi="Times New Roman" w:cs="Times New Roman"/>
          <w:b/>
        </w:rPr>
        <w:t xml:space="preserve">Схема подключения для </w:t>
      </w:r>
      <w:bookmarkStart w:id="1" w:name="_Hlk209196896"/>
      <w:r w:rsidRPr="00F621ED">
        <w:rPr>
          <w:rFonts w:ascii="Times New Roman" w:hAnsi="Times New Roman" w:cs="Times New Roman"/>
          <w:b/>
        </w:rPr>
        <w:t xml:space="preserve">предоставления информации </w:t>
      </w:r>
      <w:proofErr w:type="spellStart"/>
      <w:r w:rsidR="002630BD" w:rsidRPr="00F621ED">
        <w:rPr>
          <w:rFonts w:ascii="Times New Roman" w:hAnsi="Times New Roman" w:cs="Times New Roman"/>
          <w:b/>
        </w:rPr>
        <w:t>Алгопак</w:t>
      </w:r>
      <w:proofErr w:type="spellEnd"/>
      <w:r w:rsidR="002630BD" w:rsidRPr="00F621ED">
        <w:rPr>
          <w:rFonts w:ascii="Times New Roman" w:hAnsi="Times New Roman" w:cs="Times New Roman"/>
          <w:b/>
        </w:rPr>
        <w:t xml:space="preserve"> </w:t>
      </w:r>
      <w:r w:rsidR="00361A36" w:rsidRPr="00F621ED">
        <w:rPr>
          <w:rFonts w:ascii="Times New Roman" w:hAnsi="Times New Roman" w:cs="Times New Roman"/>
          <w:b/>
        </w:rPr>
        <w:t>для корпоративного использования юридическими лицами</w:t>
      </w:r>
      <w:bookmarkEnd w:id="1"/>
      <w:r w:rsidRPr="00F621ED">
        <w:rPr>
          <w:rFonts w:ascii="Times New Roman" w:hAnsi="Times New Roman" w:cs="Times New Roman"/>
          <w:b/>
        </w:rPr>
        <w:t>, к договору об информационно-техническом обеспечении Технического центра № ____/</w:t>
      </w:r>
      <w:r w:rsidRPr="00F621ED">
        <w:rPr>
          <w:rFonts w:ascii="Times New Roman" w:hAnsi="Times New Roman" w:cs="Times New Roman"/>
          <w:b/>
          <w:lang w:val="en-US"/>
        </w:rPr>
        <w:t>TC</w:t>
      </w:r>
      <w:r w:rsidRPr="00F621ED">
        <w:rPr>
          <w:rFonts w:ascii="Times New Roman" w:hAnsi="Times New Roman" w:cs="Times New Roman"/>
          <w:b/>
        </w:rPr>
        <w:t xml:space="preserve"> от «__</w:t>
      </w:r>
      <w:proofErr w:type="gramStart"/>
      <w:r w:rsidRPr="00F621ED">
        <w:rPr>
          <w:rFonts w:ascii="Times New Roman" w:hAnsi="Times New Roman" w:cs="Times New Roman"/>
          <w:b/>
        </w:rPr>
        <w:t>_»_</w:t>
      </w:r>
      <w:proofErr w:type="gramEnd"/>
      <w:r w:rsidRPr="00F621ED">
        <w:rPr>
          <w:rFonts w:ascii="Times New Roman" w:hAnsi="Times New Roman" w:cs="Times New Roman"/>
          <w:b/>
        </w:rPr>
        <w:t>_____________20__ г.</w:t>
      </w:r>
    </w:p>
    <w:p w14:paraId="37DE2653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5606D2" w:rsidRPr="00F621ED" w14:paraId="1506C2E3" w14:textId="77777777" w:rsidTr="00D67C58">
        <w:trPr>
          <w:trHeight w:val="631"/>
        </w:trPr>
        <w:tc>
          <w:tcPr>
            <w:tcW w:w="2689" w:type="dxa"/>
            <w:vAlign w:val="center"/>
          </w:tcPr>
          <w:p w14:paraId="60711DC2" w14:textId="77777777" w:rsidR="005606D2" w:rsidRPr="00F621ED" w:rsidRDefault="005606D2" w:rsidP="00D67C58">
            <w:pPr>
              <w:jc w:val="center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6E8F92FC" w14:textId="77777777" w:rsidR="005606D2" w:rsidRPr="00F621ED" w:rsidRDefault="002A2BF7" w:rsidP="00D67C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FC016B3011A24644A4B25568B9C715B8"/>
                </w:placeholder>
                <w:showingPlcHdr/>
              </w:sdtPr>
              <w:sdtEndPr/>
              <w:sdtContent>
                <w:r w:rsidR="005606D2" w:rsidRPr="00F621ED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5606D2" w:rsidRPr="00F621ED">
              <w:rPr>
                <w:rFonts w:ascii="Times New Roman" w:hAnsi="Times New Roman" w:cs="Times New Roman"/>
              </w:rPr>
              <w:fldChar w:fldCharType="begin"/>
            </w:r>
            <w:r w:rsidR="005606D2" w:rsidRPr="00F621ED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5606D2" w:rsidRPr="00F621E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6F4353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p w14:paraId="2A769E38" w14:textId="77777777" w:rsidR="005606D2" w:rsidRPr="00F621ED" w:rsidRDefault="005606D2" w:rsidP="005606D2">
      <w:pPr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t xml:space="preserve">Просим: </w:t>
      </w:r>
    </w:p>
    <w:p w14:paraId="23A0A6BB" w14:textId="135432CA" w:rsidR="005606D2" w:rsidRPr="00F621ED" w:rsidRDefault="005606D2" w:rsidP="005606D2">
      <w:pPr>
        <w:rPr>
          <w:rFonts w:ascii="Times New Roman" w:eastAsia="Times New Roman" w:hAnsi="Times New Roman" w:cs="Times New Roman"/>
          <w:i/>
          <w:lang w:eastAsia="ru-RU"/>
        </w:rPr>
      </w:pPr>
      <w:r w:rsidRPr="00F621ED">
        <w:rPr>
          <w:rFonts w:ascii="Times New Roman" w:eastAsia="Times New Roman" w:hAnsi="Times New Roman" w:cs="Times New Roman"/>
          <w:i/>
          <w:lang w:eastAsia="ru-RU"/>
        </w:rPr>
        <w:t xml:space="preserve">(может быть заполнен </w:t>
      </w:r>
      <w:r w:rsidR="00FC1736" w:rsidRPr="00F621ED">
        <w:rPr>
          <w:rFonts w:ascii="Times New Roman" w:eastAsia="Times New Roman" w:hAnsi="Times New Roman" w:cs="Times New Roman"/>
          <w:i/>
          <w:lang w:eastAsia="ru-RU"/>
        </w:rPr>
        <w:t xml:space="preserve">только </w:t>
      </w:r>
      <w:r w:rsidRPr="00F621ED">
        <w:rPr>
          <w:rFonts w:ascii="Times New Roman" w:eastAsia="Times New Roman" w:hAnsi="Times New Roman" w:cs="Times New Roman"/>
          <w:i/>
          <w:lang w:eastAsia="ru-RU"/>
        </w:rPr>
        <w:t>один раздел: А</w:t>
      </w:r>
      <w:r w:rsidR="00A42BEF" w:rsidRPr="00F621E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F621ED">
        <w:rPr>
          <w:rFonts w:ascii="Times New Roman" w:eastAsia="Times New Roman" w:hAnsi="Times New Roman" w:cs="Times New Roman"/>
          <w:i/>
          <w:lang w:eastAsia="ru-RU"/>
        </w:rPr>
        <w:t xml:space="preserve">или </w:t>
      </w:r>
      <w:r w:rsidR="00A42BEF" w:rsidRPr="00F621ED">
        <w:rPr>
          <w:rFonts w:ascii="Times New Roman" w:eastAsia="Times New Roman" w:hAnsi="Times New Roman" w:cs="Times New Roman"/>
          <w:i/>
          <w:lang w:eastAsia="ru-RU"/>
        </w:rPr>
        <w:t>В</w:t>
      </w:r>
      <w:r w:rsidRPr="00F621ED"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F621ED" w14:paraId="21A579BE" w14:textId="77777777" w:rsidTr="00D67C58">
        <w:tc>
          <w:tcPr>
            <w:tcW w:w="9747" w:type="dxa"/>
            <w:shd w:val="clear" w:color="auto" w:fill="auto"/>
          </w:tcPr>
          <w:p w14:paraId="65292C59" w14:textId="5B60CED5" w:rsidR="005606D2" w:rsidRPr="002A2BF7" w:rsidRDefault="005606D2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621ED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доступ в системе </w:t>
            </w:r>
            <w:proofErr w:type="spellStart"/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 услуге «</w:t>
            </w:r>
            <w:proofErr w:type="spellStart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для корпоративного использования юридическими лицами</w:t>
            </w:r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A13D0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0CADD6FB" w14:textId="77777777" w:rsidR="002A2BF7" w:rsidRPr="00C14C84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041D04EC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68528BE0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41CD0EC7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72BCD28A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50E5E7B3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1EF6A9B4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77D9128A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5DA92228" w14:textId="77777777" w:rsidR="002A2BF7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3C903345" w14:textId="77777777" w:rsidR="002A2BF7" w:rsidRPr="0092020D" w:rsidRDefault="002A2BF7" w:rsidP="002A2BF7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EE3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030BB6A3" w14:textId="401A69F4" w:rsidR="002A2BF7" w:rsidRPr="00BA13D0" w:rsidRDefault="002A2BF7" w:rsidP="002A2BF7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номера телефонов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 самостоятельно 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е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в системе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Даташоп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data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.moex.com)</w:t>
            </w:r>
            <w:r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76331B26" w14:textId="345C39BB" w:rsidR="005606D2" w:rsidRPr="002A2BF7" w:rsidRDefault="002A2BF7" w:rsidP="002A2BF7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* </w:t>
            </w:r>
            <w:r w:rsidRPr="005606D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продукта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Алгопак</w:t>
            </w:r>
            <w:proofErr w:type="spellEnd"/>
            <w:r w:rsidRPr="005606D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5" w:history="1"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</w:t>
              </w:r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data</w:t>
              </w:r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.moex.com/</w:t>
              </w:r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products</w:t>
              </w:r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/</w:t>
              </w:r>
              <w:proofErr w:type="spellStart"/>
              <w:r w:rsidRPr="00827EEF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algopack</w:t>
              </w:r>
              <w:proofErr w:type="spellEnd"/>
            </w:hyperlink>
            <w:r w:rsidRPr="00A42BE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3863FE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Pr="003863FE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  <w:r w:rsidRPr="00A42BE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  <w:r w:rsidR="005606D2" w:rsidRPr="00F621E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</w:tc>
      </w:tr>
    </w:tbl>
    <w:p w14:paraId="643C2817" w14:textId="77777777" w:rsidR="005606D2" w:rsidRPr="00F621ED" w:rsidRDefault="005606D2" w:rsidP="005606D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F621ED" w14:paraId="62C0412F" w14:textId="77777777" w:rsidTr="00D67C58">
        <w:tc>
          <w:tcPr>
            <w:tcW w:w="9747" w:type="dxa"/>
            <w:shd w:val="clear" w:color="auto" w:fill="auto"/>
          </w:tcPr>
          <w:p w14:paraId="46932FBD" w14:textId="50418739" w:rsidR="005606D2" w:rsidRPr="00F621ED" w:rsidRDefault="002A2BF7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D2" w:rsidRPr="00F621ED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5606D2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proofErr w:type="spellStart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для корпоративного использования юридическими лицами</w:t>
            </w:r>
            <w:r w:rsidR="005606D2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в системе </w:t>
            </w:r>
            <w:proofErr w:type="spellStart"/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5606D2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  <w:p w14:paraId="699E0B82" w14:textId="77777777" w:rsidR="00BA13D0" w:rsidRPr="00F621ED" w:rsidRDefault="00BA13D0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16A413AE" w14:textId="77777777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5329E031" w14:textId="77777777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4597E28C" w14:textId="77777777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5D46BA41" w14:textId="77777777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18FDFC2E" w14:textId="6EDADC6A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p w14:paraId="30E6BDB0" w14:textId="45B41BFC" w:rsidR="005606D2" w:rsidRPr="00F621ED" w:rsidRDefault="005606D2" w:rsidP="005606D2">
      <w:pPr>
        <w:rPr>
          <w:rFonts w:ascii="Times New Roman" w:hAnsi="Times New Roman" w:cs="Times New Roman"/>
        </w:rPr>
      </w:pPr>
    </w:p>
    <w:p w14:paraId="29A27408" w14:textId="584A1672" w:rsidR="00A42BEF" w:rsidRPr="00F621ED" w:rsidRDefault="00A42BEF" w:rsidP="005606D2">
      <w:pPr>
        <w:rPr>
          <w:rFonts w:ascii="Times New Roman" w:hAnsi="Times New Roman" w:cs="Times New Roman"/>
        </w:rPr>
      </w:pPr>
    </w:p>
    <w:p w14:paraId="2D4BEE74" w14:textId="77777777" w:rsidR="00A42BEF" w:rsidRPr="00F621ED" w:rsidRDefault="00A42BEF" w:rsidP="005606D2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5606D2" w:rsidRPr="00F621ED" w14:paraId="5FB7C5B6" w14:textId="77777777" w:rsidTr="00D67C58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1F07DA63" w14:textId="77777777" w:rsidR="005606D2" w:rsidRPr="00F621ED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lastRenderedPageBreak/>
              <w:t>Ответственные лица</w:t>
            </w:r>
          </w:p>
          <w:p w14:paraId="0B51CC74" w14:textId="77777777" w:rsidR="005606D2" w:rsidRPr="00F621ED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5C1D325D" w14:textId="77777777" w:rsidR="005606D2" w:rsidRPr="00F621ED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67220AC6" w14:textId="77777777" w:rsidR="005606D2" w:rsidRPr="00F621ED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44AD6" w14:textId="77777777" w:rsidR="005606D2" w:rsidRPr="00F621ED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F621ED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5606D2" w:rsidRPr="00F621ED" w14:paraId="53D342C5" w14:textId="77777777" w:rsidTr="00D67C58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828CC62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F621ED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0358958" w14:textId="77777777" w:rsidR="005606D2" w:rsidRPr="00F621ED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60E2C238" w14:textId="77777777" w:rsidR="005606D2" w:rsidRPr="00F621ED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641C298" w14:textId="77777777" w:rsidR="005606D2" w:rsidRPr="00F621ED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F621ED" w14:paraId="1D3461AD" w14:textId="77777777" w:rsidTr="00D67C58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AB55BA7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F621ED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4A89F893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11F040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3AA0B8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F621ED" w14:paraId="25411C9D" w14:textId="77777777" w:rsidTr="00D67C58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3F17A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F621ED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FA3C809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393DDEB5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958CA4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F36CE1" w14:textId="77777777" w:rsidR="005606D2" w:rsidRPr="00F621ED" w:rsidRDefault="005606D2" w:rsidP="005606D2">
      <w:pPr>
        <w:pStyle w:val="a5"/>
        <w:rPr>
          <w:rFonts w:ascii="Times New Roman" w:hAnsi="Times New Roman" w:cs="Times New Roman"/>
        </w:rPr>
      </w:pPr>
    </w:p>
    <w:p w14:paraId="0EA4D646" w14:textId="77777777" w:rsidR="005606D2" w:rsidRPr="00F621ED" w:rsidRDefault="005606D2" w:rsidP="005606D2">
      <w:pPr>
        <w:jc w:val="both"/>
        <w:rPr>
          <w:rFonts w:ascii="Times New Roman" w:hAnsi="Times New Roman" w:cs="Times New Roman"/>
          <w:i/>
        </w:rPr>
      </w:pPr>
      <w:r w:rsidRPr="00F621ED">
        <w:rPr>
          <w:rFonts w:ascii="Times New Roman" w:hAnsi="Times New Roman" w:cs="Times New Roman"/>
          <w:i/>
        </w:rPr>
        <w:t>С Тарифами и условиями предоставления услуги в рамках Договора ИТО ознакомлены и согласны. Оплату в соответствии с Тарифами в срок гарантируем.</w:t>
      </w:r>
    </w:p>
    <w:p w14:paraId="64BCE96F" w14:textId="77777777" w:rsidR="005606D2" w:rsidRPr="00F621ED" w:rsidRDefault="005606D2" w:rsidP="005606D2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5606D2" w:rsidRPr="00F621ED" w14:paraId="0FD5482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3E543565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 xml:space="preserve">Клиент: </w:t>
            </w:r>
            <w:r w:rsidRPr="00F621ED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3F913703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40F84754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F621ED" w14:paraId="669B3D16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043E6D9F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6A0011A0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FB10F0E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F621ED" w14:paraId="3AEA6016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6C836D40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9031E8C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7B7A2B8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F621ED" w14:paraId="4D84824D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4C74ED67" w14:textId="77777777" w:rsidR="005606D2" w:rsidRPr="00F621ED" w:rsidRDefault="005606D2" w:rsidP="00D67C58">
            <w:pPr>
              <w:rPr>
                <w:rFonts w:ascii="Times New Roman" w:hAnsi="Times New Roman" w:cs="Times New Roman"/>
                <w:bCs/>
                <w:i/>
              </w:rPr>
            </w:pPr>
            <w:r w:rsidRPr="00F621E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3CC47836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84489C1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8659EA8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F8793B2" w14:textId="77777777" w:rsidR="005606D2" w:rsidRPr="00F621ED" w:rsidRDefault="005606D2" w:rsidP="005606D2">
      <w:pPr>
        <w:jc w:val="center"/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32D25" wp14:editId="47D7C4B9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320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3F39F7B2" w14:textId="77777777" w:rsidR="005606D2" w:rsidRPr="00F621ED" w:rsidRDefault="005606D2" w:rsidP="005606D2">
      <w:pPr>
        <w:jc w:val="center"/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F621ED" w14:paraId="4FFFAC96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2DE02E06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0C52652A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F621ED" w14:paraId="44E561C1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8CD667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1C09F414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2EE415B0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p w14:paraId="7F20BBFA" w14:textId="77777777" w:rsidR="005606D2" w:rsidRPr="00F621ED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5D86B1F" w14:textId="77777777" w:rsidR="005606D2" w:rsidRPr="00F621ED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A923D21" w14:textId="77777777" w:rsidR="005606D2" w:rsidRPr="00F621ED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57401605" w14:textId="77777777" w:rsidR="005606D2" w:rsidRPr="00F621ED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электронной подписи представителя организации, действующего на основании доверенности или устава.</w:t>
      </w:r>
    </w:p>
    <w:p w14:paraId="5099A18C" w14:textId="77777777" w:rsidR="005606D2" w:rsidRPr="00F621ED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(*)</w:t>
      </w: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при изменении или отключении услуги обязательно ссылаться на (указывать) код индикатора, присвоенный сотрудниками Технического центра при предоставлении услуги</w:t>
      </w:r>
    </w:p>
    <w:p w14:paraId="30D748A2" w14:textId="77777777" w:rsidR="005606D2" w:rsidRPr="00F621ED" w:rsidRDefault="005606D2" w:rsidP="005606D2">
      <w:pPr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br w:type="page"/>
      </w:r>
    </w:p>
    <w:p w14:paraId="28735812" w14:textId="26FCAB56" w:rsidR="005606D2" w:rsidRPr="00F621ED" w:rsidRDefault="005606D2" w:rsidP="005606D2">
      <w:pPr>
        <w:rPr>
          <w:rFonts w:ascii="Times New Roman" w:hAnsi="Times New Roman" w:cs="Times New Roman"/>
          <w:sz w:val="20"/>
          <w:szCs w:val="20"/>
        </w:rPr>
      </w:pPr>
    </w:p>
    <w:p w14:paraId="4645CF91" w14:textId="7F38D8E5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42E5C69F" w14:textId="04019E4D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4D22AFF6" w14:textId="46C54EDA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1A6EDCE9" w14:textId="2A1D96B6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4C2B8335" w14:textId="3C555FD8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324AC846" w14:textId="79F1E0FF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4F517FFC" w14:textId="04A7CF60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34CB4DC6" w14:textId="76736BBC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44F8FE16" w14:textId="1F387653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542009F2" w14:textId="6C2A60CD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30D09B26" w14:textId="4DDCD240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2B7ACC19" w14:textId="20F4B5AC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66EA521C" w14:textId="77777777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5606D2" w:rsidRPr="00F621ED" w14:paraId="198410C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6C066F79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 xml:space="preserve">Клиент: </w:t>
            </w:r>
            <w:r w:rsidRPr="00F621ED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4DEF52FE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714FB29C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F621ED" w14:paraId="73C225DE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7A851AFA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1281" w:type="dxa"/>
            <w:vAlign w:val="center"/>
          </w:tcPr>
          <w:p w14:paraId="5F68E3DA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55FA05ED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F621ED" w14:paraId="6502AEBF" w14:textId="77777777" w:rsidTr="00D67C58">
        <w:trPr>
          <w:trHeight w:val="393"/>
        </w:trPr>
        <w:tc>
          <w:tcPr>
            <w:tcW w:w="4106" w:type="dxa"/>
            <w:vAlign w:val="center"/>
          </w:tcPr>
          <w:p w14:paraId="7A33AE81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81" w:type="dxa"/>
            <w:vAlign w:val="center"/>
          </w:tcPr>
          <w:p w14:paraId="2BBA8A9E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2E649DB3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F621ED" w14:paraId="3FBAF291" w14:textId="77777777" w:rsidTr="00D67C58">
        <w:trPr>
          <w:trHeight w:val="555"/>
        </w:trPr>
        <w:tc>
          <w:tcPr>
            <w:tcW w:w="10348" w:type="dxa"/>
            <w:gridSpan w:val="3"/>
            <w:vAlign w:val="center"/>
          </w:tcPr>
          <w:p w14:paraId="32F6C39B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1F875AD" w14:textId="77777777" w:rsidR="005606D2" w:rsidRPr="00F621ED" w:rsidRDefault="005606D2" w:rsidP="005606D2">
      <w:pPr>
        <w:spacing w:before="240"/>
        <w:jc w:val="center"/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F621ED" w14:paraId="747DF340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33C72EE3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7B5E876A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F621ED" w14:paraId="55B388EB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E9E74C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0E5B0AA1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639895AE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p w14:paraId="08CABFEC" w14:textId="77777777" w:rsidR="0074796D" w:rsidRPr="00F621ED" w:rsidRDefault="0074796D">
      <w:pPr>
        <w:rPr>
          <w:rFonts w:ascii="Times New Roman" w:hAnsi="Times New Roman" w:cs="Times New Roman"/>
        </w:rPr>
      </w:pPr>
    </w:p>
    <w:sectPr w:rsidR="0074796D" w:rsidRPr="00F621ED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F"/>
    <w:rsid w:val="001239E1"/>
    <w:rsid w:val="002630BD"/>
    <w:rsid w:val="002A2BF7"/>
    <w:rsid w:val="0030342F"/>
    <w:rsid w:val="00361A36"/>
    <w:rsid w:val="00472AAC"/>
    <w:rsid w:val="005606D2"/>
    <w:rsid w:val="0062349C"/>
    <w:rsid w:val="0074796D"/>
    <w:rsid w:val="007C03CB"/>
    <w:rsid w:val="008C3964"/>
    <w:rsid w:val="00A42BEF"/>
    <w:rsid w:val="00AB0515"/>
    <w:rsid w:val="00B9301B"/>
    <w:rsid w:val="00BA13D0"/>
    <w:rsid w:val="00C51E44"/>
    <w:rsid w:val="00D31531"/>
    <w:rsid w:val="00E94F4C"/>
    <w:rsid w:val="00F621ED"/>
    <w:rsid w:val="00FC1736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84F"/>
  <w15:chartTrackingRefBased/>
  <w15:docId w15:val="{2A28BD8E-10A8-45A5-B02B-C91CAA6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606D2"/>
    <w:rPr>
      <w:color w:val="808080"/>
    </w:rPr>
  </w:style>
  <w:style w:type="paragraph" w:styleId="a5">
    <w:name w:val="List Paragraph"/>
    <w:basedOn w:val="a"/>
    <w:uiPriority w:val="34"/>
    <w:qFormat/>
    <w:rsid w:val="005606D2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606D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606D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6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A42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a.moex.com/products/algopac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016B3011A24644A4B25568B9C71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5D14F-A794-4DEC-802E-DD0BA30ADF6E}"/>
      </w:docPartPr>
      <w:docPartBody>
        <w:p w:rsidR="00C643FF" w:rsidRDefault="008B3405" w:rsidP="008B3405">
          <w:pPr>
            <w:pStyle w:val="FC016B3011A24644A4B25568B9C715B8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05"/>
    <w:rsid w:val="00315294"/>
    <w:rsid w:val="003A7B26"/>
    <w:rsid w:val="005A0120"/>
    <w:rsid w:val="008B3405"/>
    <w:rsid w:val="00C531DB"/>
    <w:rsid w:val="00C643FF"/>
    <w:rsid w:val="00D1259D"/>
    <w:rsid w:val="00D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405"/>
    <w:rPr>
      <w:color w:val="808080"/>
    </w:rPr>
  </w:style>
  <w:style w:type="paragraph" w:customStyle="1" w:styleId="FC016B3011A24644A4B25568B9C715B8">
    <w:name w:val="FC016B3011A24644A4B25568B9C715B8"/>
    <w:rsid w:val="008B3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 Никита Всеволодович</dc:creator>
  <cp:keywords/>
  <dc:description/>
  <cp:lastModifiedBy>Реджепов Тимур Юсупович</cp:lastModifiedBy>
  <cp:revision>2</cp:revision>
  <dcterms:created xsi:type="dcterms:W3CDTF">2026-01-19T12:27:00Z</dcterms:created>
  <dcterms:modified xsi:type="dcterms:W3CDTF">2026-01-19T12:27:00Z</dcterms:modified>
</cp:coreProperties>
</file>