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8EEB" w14:textId="5A046ED8" w:rsidR="00741E4C" w:rsidRPr="00BF5763" w:rsidRDefault="00741E4C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</w:t>
      </w:r>
      <w:proofErr w:type="gramEnd"/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Биржа</w:t>
      </w:r>
    </w:p>
    <w:p w14:paraId="1A26192F" w14:textId="77777777" w:rsidR="00EC125F" w:rsidRPr="0067054E" w:rsidRDefault="00EC125F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1A6695FA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0C3FBDD8" w:rsidR="00EC125F" w:rsidRPr="0067054E" w:rsidRDefault="005B1D69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</w:t>
            </w:r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67054E" w:rsidRPr="0067054E" w14:paraId="3750FFE3" w14:textId="77777777" w:rsidTr="00196088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5B1D69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252" w:type="dxa"/>
          </w:tcPr>
          <w:p w14:paraId="5B67C72D" w14:textId="77777777" w:rsidR="00EC125F" w:rsidRPr="0067054E" w:rsidRDefault="005B1D69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196088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252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196088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252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196088">
        <w:tc>
          <w:tcPr>
            <w:tcW w:w="9776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67054E" w14:paraId="346E45A1" w14:textId="77777777" w:rsidTr="00196088">
        <w:tc>
          <w:tcPr>
            <w:tcW w:w="9776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2B20EDD2" w14:textId="77777777" w:rsidR="00BE4070" w:rsidRPr="0067054E" w:rsidRDefault="00BE4070" w:rsidP="0025630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4B3ACF8A" w:rsid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2A38C610" w14:textId="77777777" w:rsidR="003A5FE5" w:rsidRPr="0067054E" w:rsidRDefault="003A5FE5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1418"/>
        <w:gridCol w:w="1417"/>
        <w:gridCol w:w="2268"/>
      </w:tblGrid>
      <w:tr w:rsidR="0067054E" w:rsidRPr="0067054E" w14:paraId="73F7A615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5E58AA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C9B8A2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C2D70DD" w14:textId="4DF083D7" w:rsidR="00EC125F" w:rsidRPr="00BA7DD7" w:rsidRDefault="00BC3F5E" w:rsidP="00BC3F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</w:t>
            </w:r>
            <w:r w:rsidR="001B0B07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код(ы)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Клиента(</w:t>
            </w:r>
            <w:proofErr w:type="spell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зарегистрированного</w:t>
            </w:r>
            <w:proofErr w:type="gram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фондовом рынке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9BC34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2268" w:type="dxa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67054E" w:rsidRPr="0067054E" w14:paraId="0A4D58AE" w14:textId="77777777" w:rsidTr="00CB4C43">
        <w:trPr>
          <w:trHeight w:val="548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BF4E68C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14:paraId="0D3D78BB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6BF3E52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C69F36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7054E" w:rsidRPr="0067054E" w14:paraId="3A6D1380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429BA35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0FD95D05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FF8D20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7DD5C00A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072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573F0E7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5B1D6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CB4C43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5B1D6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5B1D6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866042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3827AF0D" w14:textId="58D3C426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 умолчанию 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информация</w:t>
            </w:r>
            <w:r w:rsidR="00AB7106"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не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транслируется</w:t>
            </w:r>
          </w:p>
          <w:p w14:paraId="65734EDA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мейкера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5B1D6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5B1D6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0078FADE" w14:textId="77777777" w:rsidR="00C73406" w:rsidRPr="0067054E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A0ED4" w14:paraId="60834DC8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67233493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CA4E02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C379EC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CD2AF4E" w14:textId="6E7440C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опции, при подключении к Торговой системе потребуется смена пароля с указанием действующего.</w:t>
            </w:r>
          </w:p>
          <w:p w14:paraId="299BFE9B" w14:textId="7777777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BA0ED4" w14:paraId="6F15329E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284BEAD1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037C22C1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C4DFCE3" w14:textId="77777777" w:rsidR="00BA0ED4" w:rsidRPr="00256307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B61D6" w14:textId="77777777" w:rsidR="00BA0ED4" w:rsidRPr="00256307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6EF3" w14:paraId="3D7EE494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D4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96A" w14:textId="77777777" w:rsidR="00EA6EF3" w:rsidRPr="00256307" w:rsidRDefault="00EA6EF3" w:rsidP="0028247E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Псевдоним идентификатора спонсируемого доступа</w:t>
            </w:r>
          </w:p>
          <w:p w14:paraId="6CAA892C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При присвоении Псевдонима, идентификатору ИСД становится доступен просмотр информации об адресных заявках, поступивших участнику торгов, с указанием данного Псевдонима. В случае отсутствия Псевдонима просмотр поступивших участнику торгов адресных заявок идентификатору ИСД недоступен.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4BF4" w14:textId="034BB2A8" w:rsidR="00EA6EF3" w:rsidRPr="00256307" w:rsidRDefault="00EA6EF3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псевдонима</w:t>
            </w: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AF69" w14:textId="77777777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DDBBA1" w14:textId="6556D819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</w:t>
            </w:r>
          </w:p>
          <w:p w14:paraId="4737A9EE" w14:textId="42B8F97F" w:rsidR="00EA6EF3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(не более 12 символов, </w:t>
            </w: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включая буквы и цифры)</w:t>
            </w:r>
          </w:p>
        </w:tc>
      </w:tr>
      <w:tr w:rsidR="00EA6EF3" w14:paraId="4D5A062F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E8C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8438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3554" w14:textId="77777777" w:rsidR="00EA6EF3" w:rsidRPr="00256307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02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C150" w14:textId="77777777" w:rsidR="00EA6EF3" w:rsidRPr="00256307" w:rsidRDefault="005B1D6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12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FC94046" w14:textId="77777777" w:rsidR="0055671D" w:rsidRDefault="0055671D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резервный), каждый без ограничений по режимам торгов.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14:paraId="56B31B47" w14:textId="108B83FA" w:rsidR="0055671D" w:rsidRPr="00BA7DD7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Указываются Краткие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торговые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Клиентов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зарегистрированных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фондовом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рынке)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2F737318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</w:t>
      </w: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подачу отчетов на исполнение в клиринговую систему</w:t>
      </w:r>
      <w:r w:rsidR="00AD2A24"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04D9B7F9" w:rsidR="00EC125F" w:rsidRP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5A6ED090" w:rsidR="009C2C2F" w:rsidRPr="0067054E" w:rsidRDefault="005B1D69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5316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40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67054E" w:rsidRPr="0067054E" w14:paraId="3CCF8C52" w14:textId="77777777" w:rsidTr="00EA6EF3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5FC4E051" w14:textId="77777777" w:rsidR="00753DCC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2B46BD53" w14:textId="065AADA9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  <w:sz w:val="24"/>
                <w:szCs w:val="24"/>
              </w:rPr>
              <w:t>Тип терминала</w:t>
            </w:r>
          </w:p>
          <w:p w14:paraId="53D9EB1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14528546" w14:textId="00BE8371" w:rsidR="009C2C2F" w:rsidRPr="00D54D1B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D54D1B">
              <w:rPr>
                <w:iCs/>
                <w:sz w:val="22"/>
                <w:szCs w:val="22"/>
                <w:lang w:val="en-US"/>
              </w:rPr>
              <w:t>MOEX</w:t>
            </w:r>
            <w:r w:rsidRPr="00D54D1B">
              <w:rPr>
                <w:iCs/>
                <w:sz w:val="22"/>
                <w:szCs w:val="22"/>
              </w:rPr>
              <w:t xml:space="preserve"> </w:t>
            </w:r>
            <w:r w:rsidRPr="00D54D1B">
              <w:rPr>
                <w:iCs/>
                <w:sz w:val="22"/>
                <w:szCs w:val="22"/>
                <w:lang w:val="en-US"/>
              </w:rPr>
              <w:t>Trade</w:t>
            </w:r>
            <w:r w:rsidRPr="00D54D1B">
              <w:rPr>
                <w:iCs/>
                <w:sz w:val="22"/>
                <w:szCs w:val="22"/>
              </w:rPr>
              <w:t xml:space="preserve"> </w:t>
            </w:r>
            <w:r w:rsidRPr="00D54D1B">
              <w:rPr>
                <w:iCs/>
                <w:sz w:val="22"/>
                <w:szCs w:val="22"/>
                <w:lang w:val="en-US"/>
              </w:rPr>
              <w:t>SE</w:t>
            </w:r>
            <w:r w:rsidRPr="00D54D1B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54D1B" w:rsidRPr="0067054E" w14:paraId="4D56B0E5" w14:textId="77777777" w:rsidTr="00EA6EF3">
        <w:trPr>
          <w:trHeight w:val="690"/>
        </w:trPr>
        <w:tc>
          <w:tcPr>
            <w:tcW w:w="8080" w:type="dxa"/>
          </w:tcPr>
          <w:p w14:paraId="5BAA351C" w14:textId="77777777" w:rsidR="00D54D1B" w:rsidRPr="00F04F91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D54D1B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D54D1B" w:rsidRPr="00F04F91">
              <w:rPr>
                <w:b/>
                <w:spacing w:val="-5"/>
              </w:rPr>
              <w:t xml:space="preserve"> </w:t>
            </w:r>
            <w:r w:rsidR="00D54D1B" w:rsidRPr="00F04F91">
              <w:rPr>
                <w:b/>
                <w:spacing w:val="-5"/>
                <w:vertAlign w:val="superscript"/>
              </w:rPr>
              <w:t>(</w:t>
            </w:r>
            <w:r w:rsidR="00D54D1B">
              <w:rPr>
                <w:b/>
                <w:spacing w:val="-5"/>
                <w:vertAlign w:val="superscript"/>
              </w:rPr>
              <w:t>3</w:t>
            </w:r>
            <w:r w:rsidR="00D54D1B" w:rsidRPr="00F04F91">
              <w:rPr>
                <w:b/>
                <w:spacing w:val="-5"/>
                <w:vertAlign w:val="superscript"/>
              </w:rPr>
              <w:t>)</w:t>
            </w:r>
          </w:p>
          <w:p w14:paraId="1BFD52D6" w14:textId="2BC458BD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605F9151" w14:textId="77777777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54D1B" w:rsidRPr="0067054E" w14:paraId="760AF844" w14:textId="77777777" w:rsidTr="00EA6EF3">
        <w:trPr>
          <w:trHeight w:val="736"/>
        </w:trPr>
        <w:tc>
          <w:tcPr>
            <w:tcW w:w="8080" w:type="dxa"/>
          </w:tcPr>
          <w:p w14:paraId="0E178730" w14:textId="77777777" w:rsidR="00D54D1B" w:rsidRPr="00AE4E33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  <w:r w:rsidR="00D54D1B" w:rsidRPr="00F04F91">
              <w:rPr>
                <w:b/>
                <w:spacing w:val="-5"/>
                <w:vertAlign w:val="superscript"/>
              </w:rPr>
              <w:t>(</w:t>
            </w:r>
            <w:r w:rsidR="00D54D1B">
              <w:rPr>
                <w:b/>
                <w:spacing w:val="-5"/>
                <w:vertAlign w:val="superscript"/>
              </w:rPr>
              <w:t>3</w:t>
            </w:r>
            <w:r w:rsidR="00D54D1B" w:rsidRPr="00F04F91">
              <w:rPr>
                <w:b/>
                <w:spacing w:val="-5"/>
                <w:vertAlign w:val="superscript"/>
              </w:rPr>
              <w:t>)</w:t>
            </w:r>
          </w:p>
          <w:p w14:paraId="06A69BA8" w14:textId="37A9E772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40AE33EE" w14:textId="77777777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54D1B" w:rsidRPr="0067054E" w14:paraId="256ED3D7" w14:textId="77777777" w:rsidTr="00EA6EF3">
        <w:trPr>
          <w:trHeight w:val="736"/>
        </w:trPr>
        <w:tc>
          <w:tcPr>
            <w:tcW w:w="8080" w:type="dxa"/>
          </w:tcPr>
          <w:p w14:paraId="64E2EFF4" w14:textId="77777777" w:rsidR="00D54D1B" w:rsidRPr="00F04F91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AE4E33">
              <w:rPr>
                <w:b/>
                <w:spacing w:val="-5"/>
              </w:rPr>
              <w:t xml:space="preserve"> </w:t>
            </w:r>
            <w:proofErr w:type="spellStart"/>
            <w:r w:rsidR="00D54D1B" w:rsidRPr="00AE4E33">
              <w:rPr>
                <w:b/>
                <w:spacing w:val="-5"/>
              </w:rPr>
              <w:t>Colocation</w:t>
            </w:r>
            <w:proofErr w:type="spellEnd"/>
            <w:r w:rsidR="00D54D1B" w:rsidRPr="00F04F91">
              <w:rPr>
                <w:b/>
                <w:spacing w:val="-5"/>
                <w:vertAlign w:val="superscript"/>
              </w:rPr>
              <w:t xml:space="preserve"> (</w:t>
            </w:r>
            <w:r w:rsidR="00D54D1B">
              <w:rPr>
                <w:b/>
                <w:spacing w:val="-5"/>
                <w:vertAlign w:val="superscript"/>
              </w:rPr>
              <w:t>3</w:t>
            </w:r>
            <w:r w:rsidR="00D54D1B" w:rsidRPr="00F04F91">
              <w:rPr>
                <w:b/>
                <w:spacing w:val="-5"/>
                <w:vertAlign w:val="superscript"/>
              </w:rPr>
              <w:t>)</w:t>
            </w:r>
          </w:p>
          <w:p w14:paraId="316E351B" w14:textId="711C5441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BF80899" w14:textId="77777777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54D1B" w:rsidRPr="0067054E" w14:paraId="146B2768" w14:textId="77777777" w:rsidTr="00EA6EF3">
        <w:trPr>
          <w:trHeight w:val="736"/>
        </w:trPr>
        <w:tc>
          <w:tcPr>
            <w:tcW w:w="8080" w:type="dxa"/>
          </w:tcPr>
          <w:p w14:paraId="37C7605C" w14:textId="77777777" w:rsidR="00D54D1B" w:rsidRPr="00F04F91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AE4E33">
              <w:rPr>
                <w:b/>
                <w:spacing w:val="-5"/>
              </w:rPr>
              <w:t xml:space="preserve"> VPN </w:t>
            </w:r>
            <w:proofErr w:type="gramStart"/>
            <w:r w:rsidR="00D54D1B" w:rsidRPr="00AE4E33">
              <w:rPr>
                <w:b/>
                <w:spacing w:val="-5"/>
              </w:rPr>
              <w:t>доступ</w:t>
            </w:r>
            <w:r w:rsidR="00D54D1B"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54D1B">
              <w:rPr>
                <w:b/>
                <w:spacing w:val="-5"/>
                <w:vertAlign w:val="superscript"/>
              </w:rPr>
              <w:t>3</w:t>
            </w:r>
            <w:r w:rsidR="00D54D1B" w:rsidRPr="00F04F91">
              <w:rPr>
                <w:b/>
                <w:spacing w:val="-5"/>
                <w:vertAlign w:val="superscript"/>
              </w:rPr>
              <w:t>)</w:t>
            </w:r>
          </w:p>
          <w:p w14:paraId="4882EB67" w14:textId="76C88462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618DB525" w14:textId="77777777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54D1B" w:rsidRPr="0067054E" w14:paraId="78A22603" w14:textId="77777777" w:rsidTr="00EA6EF3">
        <w:trPr>
          <w:trHeight w:val="748"/>
        </w:trPr>
        <w:tc>
          <w:tcPr>
            <w:tcW w:w="8080" w:type="dxa"/>
          </w:tcPr>
          <w:p w14:paraId="564947EA" w14:textId="77777777" w:rsidR="00D54D1B" w:rsidRPr="00F04F91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proofErr w:type="gramStart"/>
            <w:r w:rsidR="00D54D1B" w:rsidRPr="00AE4E33">
              <w:rPr>
                <w:b/>
                <w:spacing w:val="-5"/>
              </w:rPr>
              <w:t>ASTSBridge</w:t>
            </w:r>
            <w:proofErr w:type="spellEnd"/>
            <w:r w:rsidR="00D54D1B"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54D1B">
              <w:rPr>
                <w:b/>
                <w:spacing w:val="-5"/>
                <w:vertAlign w:val="superscript"/>
              </w:rPr>
              <w:t>3</w:t>
            </w:r>
            <w:r w:rsidR="00D54D1B" w:rsidRPr="00F04F91">
              <w:rPr>
                <w:b/>
                <w:spacing w:val="-5"/>
                <w:vertAlign w:val="superscript"/>
              </w:rPr>
              <w:t>)</w:t>
            </w:r>
          </w:p>
          <w:p w14:paraId="6710F7C3" w14:textId="5458B6D2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10FDEE0D" w14:textId="77777777" w:rsidR="00D54D1B" w:rsidRPr="0067054E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1E7F5AC" w14:textId="703C141E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3766F25" w14:textId="77777777" w:rsidR="00753DCC" w:rsidRPr="00EE5E2F" w:rsidRDefault="00753DCC" w:rsidP="00753DC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0"/>
        <w:gridCol w:w="2126"/>
      </w:tblGrid>
      <w:tr w:rsidR="00753DCC" w:rsidRPr="00FB36F9" w14:paraId="7432879C" w14:textId="77777777" w:rsidTr="00753DCC">
        <w:trPr>
          <w:trHeight w:val="736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</w:tcBorders>
          </w:tcPr>
          <w:p w14:paraId="2207F371" w14:textId="77777777" w:rsidR="00D54D1B" w:rsidRPr="00B3690C" w:rsidRDefault="005B1D69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4D1B" w:rsidRPr="00FB36F9">
              <w:rPr>
                <w:b/>
                <w:spacing w:val="-5"/>
              </w:rPr>
              <w:t xml:space="preserve"> подключение терминала через</w:t>
            </w:r>
            <w:r w:rsidR="00D54D1B" w:rsidRPr="00FB36F9">
              <w:rPr>
                <w:spacing w:val="-5"/>
              </w:rPr>
              <w:t xml:space="preserve"> </w:t>
            </w:r>
            <w:r w:rsidR="00D54D1B" w:rsidRPr="00FB36F9">
              <w:rPr>
                <w:b/>
                <w:spacing w:val="-5"/>
                <w:lang w:val="en-US"/>
              </w:rPr>
              <w:t>Hosted</w:t>
            </w:r>
            <w:r w:rsidR="00D54D1B" w:rsidRPr="00FB36F9">
              <w:rPr>
                <w:b/>
                <w:spacing w:val="-5"/>
              </w:rPr>
              <w:t xml:space="preserve"> </w:t>
            </w:r>
            <w:proofErr w:type="spellStart"/>
            <w:r w:rsidR="00D54D1B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D54D1B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D54D1B" w:rsidRPr="00747F2F">
              <w:rPr>
                <w:b/>
                <w:spacing w:val="-5"/>
              </w:rPr>
              <w:t>канал)</w:t>
            </w:r>
            <w:r w:rsidR="00D54D1B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54D1B">
              <w:rPr>
                <w:b/>
                <w:spacing w:val="-5"/>
                <w:vertAlign w:val="superscript"/>
              </w:rPr>
              <w:t>4</w:t>
            </w:r>
            <w:r w:rsidR="00D54D1B" w:rsidRPr="00747F2F">
              <w:rPr>
                <w:b/>
                <w:spacing w:val="-5"/>
                <w:vertAlign w:val="superscript"/>
              </w:rPr>
              <w:t>)</w:t>
            </w:r>
          </w:p>
          <w:p w14:paraId="2612F392" w14:textId="77777777" w:rsidR="00D54D1B" w:rsidRPr="00FB36F9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0" w:name="_Hlk49249305"/>
            <w:r w:rsidRPr="00FB36F9">
              <w:rPr>
                <w:bCs/>
                <w:i/>
                <w:sz w:val="18"/>
                <w:szCs w:val="18"/>
              </w:rPr>
              <w:t xml:space="preserve">CLT </w:t>
            </w:r>
            <w:r>
              <w:rPr>
                <w:bCs/>
                <w:i/>
                <w:sz w:val="18"/>
                <w:szCs w:val="18"/>
              </w:rPr>
              <w:t xml:space="preserve">1 </w:t>
            </w:r>
            <w:r w:rsidRPr="00FB36F9">
              <w:rPr>
                <w:bCs/>
                <w:i/>
                <w:sz w:val="18"/>
                <w:szCs w:val="18"/>
              </w:rPr>
              <w:t>/ CLT 2 сегмента закрытой корпоративной сети</w:t>
            </w:r>
            <w:bookmarkEnd w:id="0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016E063" w14:textId="77777777" w:rsidR="00D54D1B" w:rsidRPr="00FB36F9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50AE119" w14:textId="48AB0038" w:rsidR="00753DCC" w:rsidRPr="00FB36F9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D6A5B03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D54D1B" w:rsidRPr="00FB36F9" w14:paraId="431390F8" w14:textId="77777777" w:rsidTr="00753DCC">
        <w:trPr>
          <w:trHeight w:val="748"/>
        </w:trPr>
        <w:tc>
          <w:tcPr>
            <w:tcW w:w="8070" w:type="dxa"/>
            <w:tcBorders>
              <w:left w:val="double" w:sz="4" w:space="0" w:color="auto"/>
              <w:bottom w:val="double" w:sz="4" w:space="0" w:color="auto"/>
            </w:tcBorders>
          </w:tcPr>
          <w:p w14:paraId="5004D497" w14:textId="77777777" w:rsidR="00FC7914" w:rsidRPr="00747F2F" w:rsidRDefault="005B1D69" w:rsidP="00FC791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96346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914" w:rsidRPr="00FB36F9">
              <w:rPr>
                <w:b/>
                <w:spacing w:val="-5"/>
              </w:rPr>
              <w:t xml:space="preserve"> подключение терминала через</w:t>
            </w:r>
            <w:r w:rsidR="00FC7914" w:rsidRPr="00FB36F9">
              <w:rPr>
                <w:spacing w:val="-5"/>
              </w:rPr>
              <w:t xml:space="preserve"> </w:t>
            </w:r>
            <w:r w:rsidR="00FC7914" w:rsidRPr="00747F2F">
              <w:rPr>
                <w:b/>
                <w:spacing w:val="-5"/>
                <w:lang w:val="en-US"/>
              </w:rPr>
              <w:t>Hosted</w:t>
            </w:r>
            <w:r w:rsidR="00FC7914" w:rsidRPr="00747F2F">
              <w:rPr>
                <w:b/>
                <w:spacing w:val="-5"/>
              </w:rPr>
              <w:t xml:space="preserve"> </w:t>
            </w:r>
            <w:proofErr w:type="spellStart"/>
            <w:r w:rsidR="00FC7914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C7914" w:rsidRPr="00747F2F">
              <w:rPr>
                <w:b/>
                <w:spacing w:val="-5"/>
              </w:rPr>
              <w:t xml:space="preserve"> (</w:t>
            </w:r>
            <w:r w:rsidR="00FC7914" w:rsidRPr="00747F2F">
              <w:rPr>
                <w:b/>
                <w:spacing w:val="-5"/>
                <w:lang w:val="en-US"/>
              </w:rPr>
              <w:t>POP</w:t>
            </w:r>
            <w:proofErr w:type="gramStart"/>
            <w:r w:rsidR="00FC7914" w:rsidRPr="00747F2F">
              <w:rPr>
                <w:b/>
                <w:spacing w:val="-5"/>
              </w:rPr>
              <w:t>)</w:t>
            </w:r>
            <w:r w:rsidR="00FC7914" w:rsidRPr="00747F2F">
              <w:rPr>
                <w:b/>
                <w:spacing w:val="-5"/>
                <w:vertAlign w:val="superscript"/>
              </w:rPr>
              <w:t>(</w:t>
            </w:r>
            <w:proofErr w:type="gramEnd"/>
            <w:r w:rsidR="00FC7914">
              <w:rPr>
                <w:b/>
                <w:spacing w:val="-5"/>
                <w:vertAlign w:val="superscript"/>
              </w:rPr>
              <w:t>4</w:t>
            </w:r>
            <w:r w:rsidR="00FC7914" w:rsidRPr="00747F2F">
              <w:rPr>
                <w:b/>
                <w:spacing w:val="-5"/>
                <w:vertAlign w:val="superscript"/>
              </w:rPr>
              <w:t>)</w:t>
            </w:r>
          </w:p>
          <w:p w14:paraId="645C75C7" w14:textId="77777777" w:rsidR="00FC7914" w:rsidRPr="00FB36F9" w:rsidRDefault="00FC7914" w:rsidP="00FC791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4A1F33BA" w14:textId="77777777" w:rsidR="00FC7914" w:rsidRPr="00FB36F9" w:rsidRDefault="00FC7914" w:rsidP="00FC791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FE21AC9" w14:textId="2A1037A5" w:rsidR="00D54D1B" w:rsidRPr="00FB36F9" w:rsidRDefault="00FC7914" w:rsidP="00FC791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02A5535" w14:textId="77777777" w:rsidR="00D54D1B" w:rsidRPr="00FB36F9" w:rsidRDefault="00D54D1B" w:rsidP="00D54D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AC8AD4F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4EFFD767" w:rsidR="009C2C2F" w:rsidRPr="0067054E" w:rsidRDefault="005B1D69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4D1B">
        <w:rPr>
          <w:rFonts w:ascii="Times New Roman" w:eastAsia="Times New Roman" w:hAnsi="Times New Roman" w:cs="Times New Roman"/>
          <w:b/>
          <w:lang w:eastAsia="ru-RU"/>
        </w:rPr>
        <w:t>(</w:t>
      </w:r>
      <w:r w:rsidR="00D54D1B" w:rsidRPr="00D54D1B">
        <w:rPr>
          <w:rFonts w:ascii="Times New Roman" w:eastAsia="Times New Roman" w:hAnsi="Times New Roman" w:cs="Times New Roman"/>
          <w:bCs/>
          <w:i/>
          <w:iCs/>
          <w:lang w:eastAsia="ru-RU"/>
        </w:rPr>
        <w:t>тип идентификатора</w:t>
      </w:r>
      <w:r w:rsidR="00D54D1B">
        <w:rPr>
          <w:rFonts w:ascii="Times New Roman" w:eastAsia="Times New Roman" w:hAnsi="Times New Roman" w:cs="Times New Roman"/>
          <w:b/>
          <w:lang w:eastAsia="ru-RU"/>
        </w:rPr>
        <w:t xml:space="preserve"> Торговый ВПТС </w:t>
      </w:r>
      <w:r w:rsidR="00D54D1B" w:rsidRPr="00D54D1B">
        <w:rPr>
          <w:rFonts w:ascii="Times New Roman" w:eastAsia="Times New Roman" w:hAnsi="Times New Roman" w:cs="Times New Roman"/>
          <w:bCs/>
          <w:i/>
          <w:iCs/>
          <w:lang w:eastAsia="ru-RU"/>
        </w:rPr>
        <w:t>или</w:t>
      </w:r>
      <w:r w:rsidR="00D54D1B">
        <w:rPr>
          <w:rFonts w:ascii="Times New Roman" w:eastAsia="Times New Roman" w:hAnsi="Times New Roman" w:cs="Times New Roman"/>
          <w:b/>
          <w:lang w:eastAsia="ru-RU"/>
        </w:rPr>
        <w:t xml:space="preserve"> Просмотровый ВПТС)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67054E" w:rsidRPr="0067054E" w14:paraId="74A79222" w14:textId="77777777" w:rsidTr="008E4DAB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385A46E" w14:textId="77777777" w:rsidR="006828BB" w:rsidRPr="0067054E" w:rsidRDefault="006828BB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3901BD98" w14:textId="24A8FA08" w:rsidR="006828BB" w:rsidRPr="0067054E" w:rsidRDefault="005B1D69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D33B73" w14:textId="77777777" w:rsidR="006828BB" w:rsidRPr="0067054E" w:rsidRDefault="005B1D69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C9C6C57" w14:textId="77777777" w:rsidR="006828BB" w:rsidRPr="0067054E" w:rsidRDefault="005B1D69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7F51CF9" w14:textId="0F3C9142" w:rsidR="006828BB" w:rsidRPr="0067054E" w:rsidRDefault="005B1D69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6211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86211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86211F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54D1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5</w:t>
            </w:r>
            <w:r w:rsidR="0086211F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654E5C" w14:textId="77777777" w:rsidR="006828BB" w:rsidRPr="0067054E" w:rsidRDefault="005B1D69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67BC0FE" w14:textId="77777777" w:rsidR="006828BB" w:rsidRPr="0067054E" w:rsidRDefault="006828BB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357B6709" w14:textId="77777777" w:rsidTr="008E4DAB">
        <w:tc>
          <w:tcPr>
            <w:tcW w:w="3828" w:type="dxa"/>
            <w:shd w:val="clear" w:color="auto" w:fill="DDDDDD"/>
            <w:vAlign w:val="center"/>
          </w:tcPr>
          <w:p w14:paraId="5B9E2117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5C6865D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16E36F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51FF15E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6466C395" w14:textId="77777777" w:rsidTr="008E4DAB">
        <w:tc>
          <w:tcPr>
            <w:tcW w:w="3828" w:type="dxa"/>
            <w:shd w:val="clear" w:color="auto" w:fill="DDDDDD"/>
            <w:vAlign w:val="center"/>
          </w:tcPr>
          <w:p w14:paraId="5A2C8D7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3C468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56B892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978A53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DBD9DE" w14:textId="77777777" w:rsidTr="008E4DAB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556A297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4C550C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B8FC5A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3B5A73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2B973245" w14:textId="77777777" w:rsidTr="008E4DAB">
        <w:tc>
          <w:tcPr>
            <w:tcW w:w="3828" w:type="dxa"/>
            <w:shd w:val="clear" w:color="auto" w:fill="DDDDDD"/>
            <w:vAlign w:val="center"/>
          </w:tcPr>
          <w:p w14:paraId="5F42017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02405C0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181C4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030EB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2596C2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23DC9F" w14:textId="77777777" w:rsidTr="008E4DAB">
        <w:tc>
          <w:tcPr>
            <w:tcW w:w="3828" w:type="dxa"/>
            <w:shd w:val="clear" w:color="auto" w:fill="DDDDDD"/>
            <w:vAlign w:val="center"/>
          </w:tcPr>
          <w:p w14:paraId="62703E9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DB8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48DA5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EDD57C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4A4DB3D3" w14:textId="77777777" w:rsidTr="008E4DAB">
        <w:tc>
          <w:tcPr>
            <w:tcW w:w="3828" w:type="dxa"/>
            <w:shd w:val="clear" w:color="auto" w:fill="DDDDDD"/>
            <w:vAlign w:val="center"/>
          </w:tcPr>
          <w:p w14:paraId="4CD3B33A" w14:textId="2320E455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753DCC">
              <w:rPr>
                <w:bCs/>
                <w:i/>
                <w:sz w:val="18"/>
                <w:szCs w:val="18"/>
              </w:rPr>
              <w:t xml:space="preserve"> </w:t>
            </w:r>
            <w:r w:rsidR="00753DCC" w:rsidRPr="00753DC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53DCC" w:rsidRPr="00753DC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53DCC" w:rsidRPr="00753DCC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D54D1B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08F8E76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592F44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E771A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21F879F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BC1D542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3B8D805F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Тип подключения (MOEX Trade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8E4DA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1D69" w:rsidRPr="005B1D6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TWIME</w:t>
      </w:r>
      <w:r w:rsidR="005B1D69" w:rsidRPr="005B1D6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ASTS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215E14F6" w14:textId="3FB76DBF" w:rsidR="009C2C2F" w:rsidRPr="0067054E" w:rsidRDefault="004C27DA" w:rsidP="00126C3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63C64D" w14:textId="614995F3" w:rsidR="009C2C2F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F0A74BD" w14:textId="7BE5AFB8" w:rsidR="00753DCC" w:rsidRPr="00753DCC" w:rsidRDefault="00753DCC" w:rsidP="00753D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7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215A985" w14:textId="0D4FAE24" w:rsidR="00B85893" w:rsidRPr="00FB36F9" w:rsidRDefault="00A56C63" w:rsidP="00B8589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B85893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6414FF86" w14:textId="77777777" w:rsidR="00622D89" w:rsidRPr="0067054E" w:rsidRDefault="006828BB" w:rsidP="00372A9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sectPr w:rsidR="00622D89" w:rsidRPr="0067054E" w:rsidSect="00FC30EE">
      <w:headerReference w:type="first" r:id="rId8"/>
      <w:pgSz w:w="11906" w:h="16838"/>
      <w:pgMar w:top="568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42EC" w14:textId="77777777" w:rsidR="006D0945" w:rsidRDefault="006D0945">
      <w:pPr>
        <w:spacing w:after="0" w:line="240" w:lineRule="auto"/>
      </w:pPr>
      <w:r>
        <w:separator/>
      </w:r>
    </w:p>
  </w:endnote>
  <w:endnote w:type="continuationSeparator" w:id="0">
    <w:p w14:paraId="3031AD51" w14:textId="77777777" w:rsidR="006D0945" w:rsidRDefault="006D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9C35" w14:textId="77777777" w:rsidR="006D0945" w:rsidRDefault="006D0945">
      <w:pPr>
        <w:spacing w:after="0" w:line="240" w:lineRule="auto"/>
      </w:pPr>
      <w:r>
        <w:separator/>
      </w:r>
    </w:p>
  </w:footnote>
  <w:footnote w:type="continuationSeparator" w:id="0">
    <w:p w14:paraId="77A442EE" w14:textId="77777777" w:rsidR="006D0945" w:rsidRDefault="006D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1B3C" w14:textId="531043A0" w:rsidR="00FC30EE" w:rsidRDefault="00FC30EE" w:rsidP="00FC30EE">
    <w:pPr>
      <w:pStyle w:val="a8"/>
    </w:pPr>
    <w:r w:rsidRPr="00F4386C">
      <w:t xml:space="preserve">Заявление на идентификаторы </w:t>
    </w:r>
    <w:r>
      <w:t>спонсируемого</w:t>
    </w:r>
    <w:r w:rsidRPr="00F4386C">
      <w:t xml:space="preserve">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8F01CC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.11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359C4452" w14:textId="77777777" w:rsidR="00FC30EE" w:rsidRDefault="00FC30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E1CCDCA4"/>
    <w:lvl w:ilvl="0" w:tplc="32C4E0B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0BAC"/>
    <w:multiLevelType w:val="hybridMultilevel"/>
    <w:tmpl w:val="C42C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0F07B4"/>
    <w:rsid w:val="00126C3D"/>
    <w:rsid w:val="0017466E"/>
    <w:rsid w:val="00196088"/>
    <w:rsid w:val="001A505D"/>
    <w:rsid w:val="001B0B07"/>
    <w:rsid w:val="001B58D2"/>
    <w:rsid w:val="001D140F"/>
    <w:rsid w:val="002268E4"/>
    <w:rsid w:val="00254701"/>
    <w:rsid w:val="00256307"/>
    <w:rsid w:val="00294D86"/>
    <w:rsid w:val="002A5643"/>
    <w:rsid w:val="002C7A5D"/>
    <w:rsid w:val="003630DE"/>
    <w:rsid w:val="00365954"/>
    <w:rsid w:val="00372A9D"/>
    <w:rsid w:val="0039058C"/>
    <w:rsid w:val="003A5FE5"/>
    <w:rsid w:val="003B344D"/>
    <w:rsid w:val="0042620B"/>
    <w:rsid w:val="004B36CC"/>
    <w:rsid w:val="004B4038"/>
    <w:rsid w:val="004C27DA"/>
    <w:rsid w:val="004E4F5A"/>
    <w:rsid w:val="005037A4"/>
    <w:rsid w:val="00503ED9"/>
    <w:rsid w:val="0055671D"/>
    <w:rsid w:val="00584A7E"/>
    <w:rsid w:val="005B1D69"/>
    <w:rsid w:val="00622D89"/>
    <w:rsid w:val="00641488"/>
    <w:rsid w:val="0064618E"/>
    <w:rsid w:val="0067054E"/>
    <w:rsid w:val="006710C4"/>
    <w:rsid w:val="006828BB"/>
    <w:rsid w:val="006A3855"/>
    <w:rsid w:val="006D0945"/>
    <w:rsid w:val="00704840"/>
    <w:rsid w:val="00741E4C"/>
    <w:rsid w:val="00753DCC"/>
    <w:rsid w:val="007B14B4"/>
    <w:rsid w:val="00850CD0"/>
    <w:rsid w:val="0086211F"/>
    <w:rsid w:val="008B56A1"/>
    <w:rsid w:val="008C0482"/>
    <w:rsid w:val="008E4DAB"/>
    <w:rsid w:val="008F01CC"/>
    <w:rsid w:val="00941EE1"/>
    <w:rsid w:val="009820A2"/>
    <w:rsid w:val="009C2C2F"/>
    <w:rsid w:val="00A04D79"/>
    <w:rsid w:val="00A15FF7"/>
    <w:rsid w:val="00A20842"/>
    <w:rsid w:val="00A47873"/>
    <w:rsid w:val="00A56C63"/>
    <w:rsid w:val="00AA520F"/>
    <w:rsid w:val="00AB7106"/>
    <w:rsid w:val="00AD2A24"/>
    <w:rsid w:val="00AE37F2"/>
    <w:rsid w:val="00B072FE"/>
    <w:rsid w:val="00B13D83"/>
    <w:rsid w:val="00B35901"/>
    <w:rsid w:val="00B7728B"/>
    <w:rsid w:val="00B85893"/>
    <w:rsid w:val="00BA0ED4"/>
    <w:rsid w:val="00BA0FBE"/>
    <w:rsid w:val="00BA2553"/>
    <w:rsid w:val="00BA7DD7"/>
    <w:rsid w:val="00BC3F5E"/>
    <w:rsid w:val="00BE4070"/>
    <w:rsid w:val="00C418C3"/>
    <w:rsid w:val="00C73406"/>
    <w:rsid w:val="00CB4C43"/>
    <w:rsid w:val="00D202CE"/>
    <w:rsid w:val="00D373C2"/>
    <w:rsid w:val="00D45674"/>
    <w:rsid w:val="00D54D1B"/>
    <w:rsid w:val="00DA0F9A"/>
    <w:rsid w:val="00DB1528"/>
    <w:rsid w:val="00DD578F"/>
    <w:rsid w:val="00E224EB"/>
    <w:rsid w:val="00E25256"/>
    <w:rsid w:val="00E36ED7"/>
    <w:rsid w:val="00E76565"/>
    <w:rsid w:val="00E9139A"/>
    <w:rsid w:val="00EA5A21"/>
    <w:rsid w:val="00EA6EF3"/>
    <w:rsid w:val="00EC125F"/>
    <w:rsid w:val="00ED4783"/>
    <w:rsid w:val="00F875D3"/>
    <w:rsid w:val="00FC30EE"/>
    <w:rsid w:val="00FC7914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C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16</cp:revision>
  <dcterms:created xsi:type="dcterms:W3CDTF">2023-03-02T06:59:00Z</dcterms:created>
  <dcterms:modified xsi:type="dcterms:W3CDTF">2023-11-24T14:13:00Z</dcterms:modified>
</cp:coreProperties>
</file>