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9F99C" w14:textId="77777777"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14:paraId="5EB997AF" w14:textId="77777777"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14:paraId="10FCEF64" w14:textId="77777777"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14:paraId="79DACACA" w14:textId="77777777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278887F" w14:textId="77777777"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14:paraId="751960AD" w14:textId="77777777"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99EC64E" w14:textId="77777777"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B2A891D" w14:textId="77777777"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14:paraId="5811BD69" w14:textId="77777777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59A29C7F" w14:textId="77777777"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4E5A8A61" w14:textId="77777777"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27B87B4" w14:textId="77777777"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14:paraId="0E709888" w14:textId="77777777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C47C1" w14:textId="77777777"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14:paraId="75798316" w14:textId="77777777"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EA3D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4FAC2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9ABA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14:paraId="5F3FE4C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84D69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E6ADE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A98E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37D6F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14:paraId="7A5D863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38EE94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6B65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F468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E1738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14:paraId="53F5E448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33276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DF84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28E2B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4B87A" w14:textId="77777777"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14:paraId="1804585C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436E55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C73FF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AAB31" w14:textId="77777777"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616C" w14:textId="77777777"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14:paraId="206EF7A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E7904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861E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6E385" w14:textId="77777777"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34F1D" w14:textId="77777777"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14:paraId="1D30940E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1FC5FD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B7292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727F3" w14:textId="77777777"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4781B" w14:textId="77777777"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14:paraId="1BCA54DD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AC944E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26F84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D0C77" w14:textId="77777777"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4388D" w14:textId="77777777"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14:paraId="7B20E0A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265B62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81D0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CDFC7" w14:textId="77777777"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1BF9E" w14:textId="77777777"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14:paraId="0CC6C7DD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70863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98DEA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61C94" w14:textId="77777777"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33A0D" w14:textId="77777777"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14:paraId="61C08FA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EE132C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4712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D26FA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D0974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14:paraId="0F30EB0B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45582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3385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403F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7CF1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14:paraId="346177DC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B5AF07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89BEC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9AA8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3E47D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14:paraId="543A5C02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4014B5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718CE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F6164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808E6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14:paraId="699C025B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8AD9D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5947A9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F003F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979A2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14:paraId="7B0E57B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35A57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D8A0D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61BBF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32E27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14:paraId="2453BA41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92276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BEE3F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B797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C105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14:paraId="5A5BFA1E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1D167F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F4D988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169C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6791" w14:textId="77777777"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14:paraId="6721A0F1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745F0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2D762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CA94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72E6" w14:textId="77777777"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14:paraId="4BDB3B68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283105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D3CC5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34FF" w14:textId="77777777"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AF5F9" w14:textId="77777777"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14:paraId="12990B40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2D87A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960A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CFAF" w14:textId="77777777"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1C13" w14:textId="77777777"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14:paraId="7F81C8B2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5163F4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7448FB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087A5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A334" w14:textId="77777777"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14:paraId="449B12A2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FD4775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B1177" w14:textId="77777777"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A0AC0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B3FCA" w14:textId="77777777"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14:paraId="21B81C49" w14:textId="77777777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69A0F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0F6AF" w14:textId="77777777"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46B1F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E4C0A" w14:textId="77777777"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307620" w:rsidRPr="00F35F6C" w14:paraId="585B2E9F" w14:textId="77777777" w:rsidTr="00307620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F1A4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FE13E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0D7FF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307620" w:rsidRPr="00F35F6C" w14:paraId="23E438F3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187390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62111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F8D7F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307620" w:rsidRPr="00F35F6C" w14:paraId="5BF96E65" w14:textId="77777777" w:rsidTr="003076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6986C4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C16E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6397" w14:textId="77777777" w:rsidR="00307620" w:rsidRDefault="0030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RUONIA</w:t>
            </w:r>
          </w:p>
        </w:tc>
      </w:tr>
      <w:tr w:rsidR="005327F3" w:rsidRPr="00F35F6C" w14:paraId="157B9BB5" w14:textId="77777777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1108" w14:textId="77777777" w:rsidR="005327F3" w:rsidRPr="00D5362F" w:rsidRDefault="005327F3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14:paraId="0F530872" w14:textId="77777777" w:rsidR="005327F3" w:rsidRPr="00D5362F" w:rsidRDefault="005327F3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BB27" w14:textId="77777777" w:rsidR="005327F3" w:rsidRPr="00D5362F" w:rsidRDefault="005327F3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BAC9" w14:textId="77777777" w:rsidR="005327F3" w:rsidRPr="00D5362F" w:rsidRDefault="005327F3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16EFC" w14:textId="77777777"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5327F3" w:rsidRPr="009470C2" w14:paraId="35A11E46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11204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0467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6C3B0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1D97B" w14:textId="77777777"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5327F3" w:rsidRPr="009470C2" w14:paraId="41FD1B7D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132E1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DACBF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D0A13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6C841" w14:textId="77777777"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5327F3" w:rsidRPr="009470C2" w14:paraId="390A7E6D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454E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098E6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AA2FD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9F3CB" w14:textId="77777777"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5327F3" w:rsidRPr="009470C2" w14:paraId="1BD2DE8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A0E09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D57F5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81F43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26E6A" w14:textId="77777777"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5327F3" w:rsidRPr="009470C2" w14:paraId="0E317792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0C5C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A0351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2280D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6445" w14:textId="77777777"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5327F3" w:rsidRPr="009470C2" w14:paraId="4563DA84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C4E0F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F78E7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25009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686C" w14:textId="77777777" w:rsidR="005327F3" w:rsidRPr="00D5362F" w:rsidRDefault="005327F3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 «Татнефть» им. В.Д. Шашина</w:t>
            </w:r>
          </w:p>
        </w:tc>
      </w:tr>
      <w:tr w:rsidR="005327F3" w:rsidRPr="009470C2" w14:paraId="788D65CE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C2C74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3DA0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FA28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AA4B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5327F3" w:rsidRPr="009470C2" w14:paraId="0F11CA1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878D9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EC5B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04201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58E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5327F3" w:rsidRPr="009470C2" w14:paraId="3B0A4FC0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82CC1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DC723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17468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8B37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5327F3" w:rsidRPr="009470C2" w14:paraId="5BC303B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A2469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C092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8946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29B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5327F3" w:rsidRPr="009470C2" w14:paraId="75A73E02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72D8A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EE4F9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0344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CBF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5327F3" w:rsidRPr="009470C2" w14:paraId="75A157B4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02C1E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6437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E7FA9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2C3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5327F3" w:rsidRPr="009470C2" w14:paraId="1C9B773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AE7BD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2C7A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1D02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E98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5327F3" w:rsidRPr="009470C2" w14:paraId="6968228B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39BE1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3F5AC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9F12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68C1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5327F3" w:rsidRPr="009470C2" w14:paraId="1E4E3E01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21B7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E39BE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2108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78F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5327F3" w:rsidRPr="009470C2" w14:paraId="4D3223E6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AD79C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5200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4AA5D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78F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5327F3" w:rsidRPr="009470C2" w14:paraId="21DDFC8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9800C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61A98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2845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B58E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5327F3" w:rsidRPr="009470C2" w14:paraId="53D9ED80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D3E0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B25A5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412289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B49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5327F3" w14:paraId="6BA78BF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924A2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7F529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90285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9A339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5327F3" w14:paraId="166C098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B1366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200B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613AE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D7706" w14:textId="77777777" w:rsidR="005327F3" w:rsidRPr="009C3C9B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5327F3" w14:paraId="2B8FB87C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7676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6939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8D209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E765E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5327F3" w14:paraId="61147214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A539B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A35AE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2FF5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AD25A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5327F3" w14:paraId="71CD25D7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69499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3A493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8289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8E4C5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5327F3" w14:paraId="15C3EE6D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1A5D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B4D36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EA7C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842B5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5327F3" w14:paraId="1068102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9E88D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F37CC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061F9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64954" w14:textId="77777777" w:rsidR="005327F3" w:rsidRDefault="005327F3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5327F3" w14:paraId="0DB7726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41878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8550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3B0D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D04B" w14:textId="77777777" w:rsidR="005327F3" w:rsidRPr="00FF0977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5327F3" w14:paraId="39BC3F6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AD039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6F490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50E8C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F21B0" w14:textId="77777777" w:rsidR="005327F3" w:rsidRPr="00FF0977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5327F3" w14:paraId="5106DDA0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D8D319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70B8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CCC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7D799" w14:textId="77777777" w:rsidR="005327F3" w:rsidRPr="00FF0977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5327F3" w14:paraId="26DA3FFB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71233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5F96A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23FAB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6C543" w14:textId="77777777" w:rsidR="005327F3" w:rsidRPr="00FF0977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5327F3" w14:paraId="4B4EA904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D5533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E5D59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41058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E2B43" w14:textId="77777777" w:rsidR="005327F3" w:rsidRPr="00FF0977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5327F3" w14:paraId="665F2A57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B6EC1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8B64C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A5F1E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DC299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«Энел Россия»</w:t>
            </w:r>
          </w:p>
        </w:tc>
      </w:tr>
      <w:tr w:rsidR="005327F3" w14:paraId="4E3CC0B2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E845B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84059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59645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EE18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5327F3" w14:paraId="72373B3D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94C6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B5AA5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3D28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02423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5327F3" w14:paraId="6DE4DDB3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E87BF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E950E2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0BBE2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46F0B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5327F3" w14:paraId="460A8D6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1A11A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24877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EB35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39651" w14:textId="77777777" w:rsidR="005327F3" w:rsidRDefault="005327F3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5327F3" w14:paraId="055BF817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E0C1F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E67D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1882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2817" w14:textId="77777777" w:rsidR="005327F3" w:rsidRDefault="005327F3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5327F3" w14:paraId="33CBDE2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49360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AF37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4C557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43C0" w14:textId="77777777" w:rsidR="005327F3" w:rsidRDefault="005327F3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5327F3" w14:paraId="59AEEF4C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16BAB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4CC1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15E272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D1EAF" w14:textId="77777777" w:rsidR="005327F3" w:rsidRDefault="005327F3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5327F3" w14:paraId="25A44BA4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1F1AA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4DCBD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929F4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60180" w14:textId="77777777" w:rsidR="005327F3" w:rsidRPr="00F16334" w:rsidRDefault="005327F3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r>
              <w:rPr>
                <w:rFonts w:ascii="Tahoma" w:hAnsi="Tahoma" w:cs="Tahoma"/>
              </w:rPr>
              <w:t>Совкомфлот</w:t>
            </w:r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5327F3" w14:paraId="681805A3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698A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4A78A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4B8C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7C29" w14:textId="77777777" w:rsidR="005327F3" w:rsidRPr="00E7243C" w:rsidRDefault="005327F3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5327F3" w14:paraId="1E64994E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D28C2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1A5E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B7038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60F6" w14:textId="77777777" w:rsidR="005327F3" w:rsidRPr="00E7243C" w:rsidRDefault="005327F3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«Башнефть»</w:t>
            </w:r>
          </w:p>
        </w:tc>
      </w:tr>
      <w:tr w:rsidR="005327F3" w14:paraId="05BC2E88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5A1A4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FFB6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4D5D4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A24D" w14:textId="77777777" w:rsidR="005327F3" w:rsidRPr="00E7243C" w:rsidRDefault="005327F3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5327F3" w14:paraId="0BE89DA8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51C09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57437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5074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5D63C" w14:textId="77777777" w:rsidR="005327F3" w:rsidRPr="001C3A0E" w:rsidRDefault="005327F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5327F3" w14:paraId="0C1A27E6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F4F20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6A32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DE057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1242" w14:textId="77777777" w:rsidR="005327F3" w:rsidRPr="00AA5B94" w:rsidRDefault="005327F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5327F3" w14:paraId="36B5E36C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7965B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F130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CAB07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924A" w14:textId="77777777" w:rsidR="005327F3" w:rsidRPr="00AA5B94" w:rsidRDefault="005327F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5327F3" w14:paraId="73047A26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E26519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D592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613A4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68AB9" w14:textId="77777777" w:rsidR="005327F3" w:rsidRPr="00AA5B94" w:rsidRDefault="005327F3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"Совкомбанк"</w:t>
            </w:r>
          </w:p>
        </w:tc>
      </w:tr>
      <w:tr w:rsidR="005327F3" w14:paraId="19C333F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CF04B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F37CC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6918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A64A1" w14:textId="77777777" w:rsidR="005327F3" w:rsidRPr="00172318" w:rsidRDefault="005327F3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5327F3" w14:paraId="1773939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ACEBB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B775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7D1BF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CB42" w14:textId="77777777" w:rsidR="005327F3" w:rsidRPr="00C411DE" w:rsidRDefault="005327F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5327F3" w14:paraId="4A0E496B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F2085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37789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A9B3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15CB4" w14:textId="77777777" w:rsidR="005327F3" w:rsidRPr="00C411DE" w:rsidRDefault="005327F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5327F3" w14:paraId="4E695DE7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237A8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20025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062B5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150C" w14:textId="77777777" w:rsidR="005327F3" w:rsidRPr="00C411DE" w:rsidRDefault="005327F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"РуссНефть"</w:t>
            </w:r>
          </w:p>
        </w:tc>
      </w:tr>
      <w:tr w:rsidR="005327F3" w14:paraId="4DCF83D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443A0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726FC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37650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DD24" w14:textId="77777777" w:rsidR="005327F3" w:rsidRPr="00C411DE" w:rsidRDefault="005327F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5327F3" w14:paraId="1575409E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2DB0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996D4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02903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64A1" w14:textId="77777777" w:rsidR="005327F3" w:rsidRPr="00C411DE" w:rsidRDefault="005327F3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5327F3" w14:paraId="307954E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3CB5D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95ED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580E2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318BF" w14:textId="77777777" w:rsidR="005327F3" w:rsidRPr="00B05409" w:rsidRDefault="005327F3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5327F3" w14:paraId="11E65E8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A9242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9C93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A0C2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098E6" w14:textId="77777777" w:rsidR="005327F3" w:rsidRPr="00B05409" w:rsidRDefault="005327F3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"Диасофт"</w:t>
            </w:r>
          </w:p>
        </w:tc>
      </w:tr>
      <w:tr w:rsidR="005327F3" w14:paraId="713D2117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5835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C703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79DAC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AD43E" w14:textId="77777777" w:rsidR="005327F3" w:rsidRPr="00CE74CD" w:rsidRDefault="005327F3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5327F3" w14:paraId="3D619561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2B7600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5AC794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A7299F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47CBA" w14:textId="77777777" w:rsidR="005327F3" w:rsidRPr="00037620" w:rsidRDefault="005327F3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5327F3" w14:paraId="0C2C2C0F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AC91B6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5EED66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64CAD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874F8" w14:textId="77777777" w:rsidR="005327F3" w:rsidRPr="00037620" w:rsidRDefault="005327F3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5327F3" w14:paraId="70FAD11E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A2E663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D1A84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9EF66B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571E" w14:textId="77777777" w:rsidR="005327F3" w:rsidRPr="008F2BE8" w:rsidRDefault="005327F3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МКПАО «</w:t>
            </w:r>
            <w:proofErr w:type="spellStart"/>
            <w:r w:rsidRPr="004A0B1F">
              <w:rPr>
                <w:rFonts w:ascii="Tahoma" w:hAnsi="Tahoma" w:cs="Tahoma"/>
              </w:rPr>
              <w:t>Хэдхантер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5327F3" w14:paraId="3F97A834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356714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C05BC8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8DE89D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1AA85" w14:textId="77777777" w:rsidR="005327F3" w:rsidRPr="008F2BE8" w:rsidRDefault="005327F3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МКПАО «МД Медикал Груп»</w:t>
            </w:r>
          </w:p>
        </w:tc>
      </w:tr>
      <w:tr w:rsidR="005327F3" w14:paraId="7D7B0984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1C9E58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36C70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93CFB0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38C51" w14:textId="77777777" w:rsidR="005327F3" w:rsidRPr="008F2BE8" w:rsidRDefault="005327F3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«Группа Ренессанс Страхование»</w:t>
            </w:r>
          </w:p>
        </w:tc>
      </w:tr>
      <w:tr w:rsidR="005327F3" w14:paraId="4950EA2B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90429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198CC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FA659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6ED0" w14:textId="77777777" w:rsidR="005327F3" w:rsidRPr="008F2BE8" w:rsidRDefault="005327F3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«Юнипро»</w:t>
            </w:r>
          </w:p>
        </w:tc>
      </w:tr>
      <w:tr w:rsidR="005327F3" w14:paraId="31163AE1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344DD6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AD8E5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F8DFA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67FEB" w14:textId="77777777" w:rsidR="005327F3" w:rsidRPr="004A0B1F" w:rsidRDefault="005327F3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МКПАО ЭН+ ГРУП</w:t>
            </w:r>
          </w:p>
        </w:tc>
      </w:tr>
      <w:tr w:rsidR="005327F3" w14:paraId="7B8335AB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DA1C8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94398B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7052B3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88A0" w14:textId="77777777" w:rsidR="005327F3" w:rsidRPr="004A0B1F" w:rsidRDefault="005327F3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«ИВА»</w:t>
            </w:r>
          </w:p>
        </w:tc>
      </w:tr>
      <w:tr w:rsidR="005327F3" w14:paraId="4216F2D4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AECF43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523E25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6CE36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1AD02" w14:textId="77777777" w:rsidR="005327F3" w:rsidRPr="00B00B22" w:rsidRDefault="005327F3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Озон</w:t>
            </w:r>
          </w:p>
        </w:tc>
      </w:tr>
      <w:tr w:rsidR="005327F3" w14:paraId="62005BE3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6E8556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FDF14E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F3EF6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F467F" w14:textId="77777777" w:rsidR="005327F3" w:rsidRDefault="005327F3" w:rsidP="00037620">
            <w:pPr>
              <w:rPr>
                <w:rFonts w:ascii="Tahoma" w:hAnsi="Tahoma" w:cs="Tahoma"/>
              </w:rPr>
            </w:pPr>
            <w:r w:rsidRPr="005C5316">
              <w:rPr>
                <w:rFonts w:ascii="Tahoma" w:hAnsi="Tahoma" w:cs="Tahoma"/>
                <w:color w:val="000000" w:themeColor="text1"/>
              </w:rPr>
              <w:t>ПАО ДОМ.РФ</w:t>
            </w:r>
          </w:p>
        </w:tc>
      </w:tr>
      <w:tr w:rsidR="005327F3" w14:paraId="1FD12594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D206EE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60AEC8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DEBB9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8F378" w14:textId="77777777" w:rsidR="005327F3" w:rsidRPr="005C5316" w:rsidRDefault="005327F3" w:rsidP="00037620">
            <w:pPr>
              <w:rPr>
                <w:rFonts w:ascii="Tahoma" w:hAnsi="Tahoma" w:cs="Tahoma"/>
                <w:color w:val="000000" w:themeColor="text1"/>
              </w:rPr>
            </w:pPr>
            <w:r w:rsidRPr="005327F3">
              <w:rPr>
                <w:rFonts w:ascii="Tahoma" w:hAnsi="Tahoma" w:cs="Tahoma"/>
                <w:color w:val="000000" w:themeColor="text1"/>
              </w:rPr>
              <w:t>МКПАО «Лента»</w:t>
            </w:r>
          </w:p>
        </w:tc>
      </w:tr>
      <w:tr w:rsidR="007D55E0" w:rsidRPr="00F35F6C" w14:paraId="6602AE5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9B5038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149B0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BA82" w14:textId="77777777" w:rsidR="007D55E0" w:rsidRPr="00D5362F" w:rsidRDefault="007D55E0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D157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7D55E0" w:rsidRPr="00F35F6C" w14:paraId="50C5BC1D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E791EF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D62C21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67D191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F90E0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7D55E0" w:rsidRPr="00F35F6C" w14:paraId="7513CDDF" w14:textId="77777777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CE7D1A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21CBF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59E1B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F6008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7D55E0" w:rsidRPr="00F35F6C" w14:paraId="4D8158DB" w14:textId="77777777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CDE258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10709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27BF87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BA763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«Татнефть» имени В.Д. Шашина</w:t>
            </w:r>
          </w:p>
        </w:tc>
      </w:tr>
      <w:tr w:rsidR="007D55E0" w:rsidRPr="00F35F6C" w14:paraId="36B3EC0A" w14:textId="77777777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3AA5DE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FA2D75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AECC6E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55327" w14:textId="77777777" w:rsidR="007D55E0" w:rsidRDefault="007D55E0" w:rsidP="006B5933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«Ростелеком»</w:t>
            </w:r>
          </w:p>
        </w:tc>
      </w:tr>
      <w:tr w:rsidR="004202B7" w:rsidRPr="008809F6" w14:paraId="0A4DF736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73128D" w14:textId="77777777" w:rsidR="004202B7" w:rsidRPr="00D5362F" w:rsidRDefault="004202B7" w:rsidP="006B5933">
            <w:pPr>
              <w:rPr>
                <w:rFonts w:ascii="Tahoma" w:hAnsi="Tahoma" w:cs="Tahoma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B79AC" w14:textId="77777777" w:rsidR="004202B7" w:rsidRPr="00D5362F" w:rsidRDefault="004202B7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Иностранные ценные бумаги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9C25" w14:textId="77777777" w:rsidR="004202B7" w:rsidRPr="001E3D3A" w:rsidRDefault="004202B7" w:rsidP="006B5933">
            <w:pPr>
              <w:rPr>
                <w:rFonts w:ascii="Tahoma" w:hAnsi="Tahoma" w:cs="Tahoma"/>
                <w:lang w:val="en-US"/>
              </w:rPr>
            </w:pPr>
            <w:r w:rsidRPr="00B938A5">
              <w:rPr>
                <w:rFonts w:ascii="Tahoma" w:hAnsi="Tahoma" w:cs="Tahoma"/>
                <w:lang w:val="en-US"/>
              </w:rPr>
              <w:t>SPDR S&amp;P 500 ETF Trus</w:t>
            </w:r>
            <w:r>
              <w:rPr>
                <w:rFonts w:ascii="Tahoma" w:hAnsi="Tahoma" w:cs="Tahoma"/>
                <w:lang w:val="en-US"/>
              </w:rPr>
              <w:t>t</w:t>
            </w:r>
          </w:p>
        </w:tc>
      </w:tr>
      <w:tr w:rsidR="004202B7" w:rsidRPr="008809F6" w14:paraId="7D627E03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175D5" w14:textId="77777777" w:rsidR="004202B7" w:rsidRPr="007E3042" w:rsidRDefault="004202B7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E25474" w14:textId="77777777" w:rsidR="004202B7" w:rsidRPr="007E3042" w:rsidRDefault="004202B7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ECB85" w14:textId="77777777" w:rsidR="004202B7" w:rsidRPr="001E3D3A" w:rsidRDefault="004202B7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4202B7" w:rsidRPr="008809F6" w14:paraId="327F1B56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92AFB" w14:textId="77777777" w:rsidR="004202B7" w:rsidRPr="007E3042" w:rsidRDefault="004202B7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2BC9F" w14:textId="77777777" w:rsidR="004202B7" w:rsidRPr="007E3042" w:rsidRDefault="004202B7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E6A4" w14:textId="77777777" w:rsidR="004202B7" w:rsidRPr="003D68C4" w:rsidRDefault="004202B7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4202B7" w:rsidRPr="008809F6" w14:paraId="26FA5173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489286" w14:textId="77777777" w:rsidR="004202B7" w:rsidRPr="00EF1FA3" w:rsidRDefault="004202B7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A082D" w14:textId="77777777" w:rsidR="004202B7" w:rsidRPr="00EF1FA3" w:rsidRDefault="004202B7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89CF6" w14:textId="77777777" w:rsidR="004202B7" w:rsidRPr="003D68C4" w:rsidRDefault="004202B7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4202B7" w:rsidRPr="008809F6" w14:paraId="06E23D85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37893" w14:textId="77777777" w:rsidR="004202B7" w:rsidRPr="00EF1FA3" w:rsidRDefault="004202B7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058A66" w14:textId="77777777" w:rsidR="004202B7" w:rsidRPr="00EF1FA3" w:rsidRDefault="004202B7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B5394" w14:textId="77777777" w:rsidR="004202B7" w:rsidRPr="003D68C4" w:rsidRDefault="004202B7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4202B7" w:rsidRPr="00FC39C7" w14:paraId="0FA422AD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5EC83F" w14:textId="77777777" w:rsidR="004202B7" w:rsidRPr="00EF1FA3" w:rsidRDefault="004202B7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34E3D1" w14:textId="77777777" w:rsidR="004202B7" w:rsidRPr="00EF1FA3" w:rsidRDefault="004202B7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494FA" w14:textId="77777777" w:rsidR="004202B7" w:rsidRPr="003D68C4" w:rsidRDefault="004202B7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4202B7" w:rsidRPr="00FC39C7" w14:paraId="094F1E15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D2F109" w14:textId="77777777" w:rsidR="004202B7" w:rsidRPr="00EF1FA3" w:rsidRDefault="004202B7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75A3DD" w14:textId="77777777" w:rsidR="004202B7" w:rsidRPr="00EF1FA3" w:rsidRDefault="004202B7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C149A" w14:textId="77777777" w:rsidR="004202B7" w:rsidRPr="00EF1FA3" w:rsidRDefault="004202B7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4202B7" w:rsidRPr="008809F6" w14:paraId="3D6690C0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41BFB4" w14:textId="77777777" w:rsidR="004202B7" w:rsidRPr="00EF1FA3" w:rsidRDefault="004202B7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643F72" w14:textId="77777777" w:rsidR="004202B7" w:rsidRPr="00EF1FA3" w:rsidRDefault="004202B7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2D732" w14:textId="77777777" w:rsidR="004202B7" w:rsidRPr="00EF1FA3" w:rsidRDefault="004202B7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4202B7" w:rsidRPr="008809F6" w14:paraId="394B9702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CBEBB2" w14:textId="77777777" w:rsidR="004202B7" w:rsidRPr="00EF1FA3" w:rsidRDefault="004202B7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1DCC42" w14:textId="77777777" w:rsidR="004202B7" w:rsidRPr="00EF1FA3" w:rsidRDefault="004202B7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A31F" w14:textId="77777777" w:rsidR="004202B7" w:rsidRPr="00EB69E9" w:rsidRDefault="004202B7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4202B7" w:rsidRPr="00EB69E9" w14:paraId="5EEB4DCA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ECEACA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F810A9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415F7" w14:textId="77777777" w:rsidR="004202B7" w:rsidRPr="00EB69E9" w:rsidRDefault="004202B7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АДР </w:t>
            </w:r>
            <w:r w:rsidRPr="00B938A5">
              <w:rPr>
                <w:rFonts w:ascii="Tahoma" w:hAnsi="Tahoma" w:cs="Tahoma"/>
                <w:lang w:val="en-US"/>
              </w:rPr>
              <w:t>Baidu.com, Inc</w:t>
            </w:r>
          </w:p>
        </w:tc>
      </w:tr>
      <w:tr w:rsidR="004202B7" w:rsidRPr="008809F6" w14:paraId="4EBFB4AD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142CE8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B70B0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ED073" w14:textId="77777777" w:rsidR="004202B7" w:rsidRPr="00EB69E9" w:rsidRDefault="004202B7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АДР</w:t>
            </w:r>
            <w:r w:rsidRPr="00B938A5">
              <w:rPr>
                <w:rFonts w:ascii="Tahoma" w:hAnsi="Tahoma" w:cs="Tahoma"/>
                <w:lang w:val="en-US"/>
              </w:rPr>
              <w:t xml:space="preserve"> </w:t>
            </w: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4202B7" w:rsidRPr="008809F6" w14:paraId="0D762FDD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833614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BE5FF3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E072" w14:textId="77777777" w:rsidR="004202B7" w:rsidRPr="00675325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4202B7" w:rsidRPr="00844F80" w14:paraId="7F2DAA27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6D87A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B73B9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34AEA" w14:textId="77777777" w:rsidR="004202B7" w:rsidRPr="0021407C" w:rsidRDefault="004202B7" w:rsidP="00B938A5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ETF</w:t>
            </w:r>
          </w:p>
        </w:tc>
      </w:tr>
      <w:tr w:rsidR="004202B7" w:rsidRPr="00844F80" w14:paraId="19340902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E58E63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942297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BE4B" w14:textId="77777777" w:rsidR="004202B7" w:rsidRPr="00B938A5" w:rsidRDefault="004202B7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Tencent Holdings Limited</w:t>
            </w:r>
          </w:p>
        </w:tc>
      </w:tr>
      <w:tr w:rsidR="004202B7" w:rsidRPr="00844F80" w14:paraId="78F550A3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A4952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BC673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906C4" w14:textId="77777777" w:rsidR="004202B7" w:rsidRPr="00B938A5" w:rsidRDefault="004202B7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Xiaomi Corporation</w:t>
            </w:r>
          </w:p>
        </w:tc>
      </w:tr>
      <w:tr w:rsidR="004202B7" w:rsidRPr="008809F6" w14:paraId="3C709A1C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236955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8CE647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B0A23" w14:textId="77777777" w:rsidR="004202B7" w:rsidRPr="00204625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20+ Year Treasury Bond ETF</w:t>
            </w:r>
          </w:p>
        </w:tc>
      </w:tr>
      <w:tr w:rsidR="004202B7" w:rsidRPr="00DD7402" w14:paraId="061F77EE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50341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EAC1B5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62893" w14:textId="77777777" w:rsidR="004202B7" w:rsidRPr="00204625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TLT ETF</w:t>
            </w:r>
          </w:p>
        </w:tc>
      </w:tr>
      <w:tr w:rsidR="004202B7" w:rsidRPr="00DD7402" w14:paraId="70826F4D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8A7ED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5EE6FE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8B73" w14:textId="77777777" w:rsidR="004202B7" w:rsidRPr="00204625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Brazil ETF</w:t>
            </w:r>
          </w:p>
        </w:tc>
      </w:tr>
      <w:tr w:rsidR="004202B7" w:rsidRPr="00DD7402" w14:paraId="52983FEE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F4C379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FBE562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B8DB6" w14:textId="77777777" w:rsidR="004202B7" w:rsidRPr="00204625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China ETF</w:t>
            </w:r>
          </w:p>
        </w:tc>
      </w:tr>
      <w:tr w:rsidR="004202B7" w:rsidRPr="00DD7402" w14:paraId="45C6849F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D96BDF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0C1EC1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4BCA8" w14:textId="77777777" w:rsidR="004202B7" w:rsidRPr="00204625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Saudi Arabia ETF</w:t>
            </w:r>
          </w:p>
        </w:tc>
      </w:tr>
      <w:tr w:rsidR="004202B7" w:rsidRPr="00DD7402" w14:paraId="4A765CB7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DAB0E2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C0C83C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E82A2" w14:textId="77777777" w:rsidR="004202B7" w:rsidRPr="00204625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South Africa ETF</w:t>
            </w:r>
          </w:p>
        </w:tc>
      </w:tr>
      <w:tr w:rsidR="004202B7" w:rsidRPr="00DD7402" w14:paraId="0308473E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FA67B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299E4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6BE89" w14:textId="77777777" w:rsidR="004202B7" w:rsidRPr="00204625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Argentina ETF</w:t>
            </w:r>
          </w:p>
        </w:tc>
      </w:tr>
      <w:tr w:rsidR="004202B7" w:rsidRPr="008809F6" w14:paraId="3167B1F3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A1D536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D6198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5E10F" w14:textId="77777777" w:rsidR="004202B7" w:rsidRPr="00F14EF3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F14EF3">
              <w:rPr>
                <w:rFonts w:ascii="Tahoma" w:hAnsi="Tahoma" w:cs="Tahoma"/>
                <w:lang w:val="en-US"/>
              </w:rPr>
              <w:t>Taiwan Semiconductor Manufacturing Company, Limited</w:t>
            </w:r>
          </w:p>
        </w:tc>
      </w:tr>
      <w:tr w:rsidR="004202B7" w:rsidRPr="00F14EF3" w14:paraId="0CDA0127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28546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5FD201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848B4" w14:textId="77777777" w:rsidR="004202B7" w:rsidRPr="007A59FB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F14EF3">
              <w:rPr>
                <w:rFonts w:ascii="Tahoma" w:hAnsi="Tahoma" w:cs="Tahoma"/>
                <w:lang w:val="en-US"/>
              </w:rPr>
              <w:t>САП</w:t>
            </w:r>
          </w:p>
        </w:tc>
      </w:tr>
      <w:tr w:rsidR="004202B7" w:rsidRPr="00F14EF3" w14:paraId="6AE19D17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AEDE4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50A8F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FBC6" w14:textId="77777777" w:rsidR="004202B7" w:rsidRPr="007A59FB" w:rsidRDefault="004202B7" w:rsidP="00B938A5">
            <w:pPr>
              <w:rPr>
                <w:rFonts w:ascii="Tahoma" w:hAnsi="Tahoma" w:cs="Tahoma"/>
                <w:lang w:val="en-US"/>
              </w:rPr>
            </w:pPr>
            <w:proofErr w:type="spellStart"/>
            <w:r w:rsidRPr="00F14EF3">
              <w:rPr>
                <w:rFonts w:ascii="Tahoma" w:hAnsi="Tahoma" w:cs="Tahoma"/>
                <w:lang w:val="en-US"/>
              </w:rPr>
              <w:t>Сони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Груп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Корпорейшн</w:t>
            </w:r>
            <w:proofErr w:type="spellEnd"/>
          </w:p>
        </w:tc>
      </w:tr>
      <w:tr w:rsidR="004202B7" w:rsidRPr="00F14EF3" w14:paraId="537A01A7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4641A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1373F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6B30" w14:textId="77777777" w:rsidR="004202B7" w:rsidRPr="007A59FB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F14EF3">
              <w:rPr>
                <w:rFonts w:ascii="Tahoma" w:hAnsi="Tahoma" w:cs="Tahoma"/>
                <w:lang w:val="en-US"/>
              </w:rPr>
              <w:t>PDD Holdings Inc</w:t>
            </w:r>
          </w:p>
        </w:tc>
      </w:tr>
      <w:tr w:rsidR="004202B7" w:rsidRPr="00F14EF3" w14:paraId="7C859EC9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9E4F1E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DF781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D0640" w14:textId="77777777" w:rsidR="004202B7" w:rsidRPr="007A59FB" w:rsidRDefault="004202B7" w:rsidP="00B938A5">
            <w:pPr>
              <w:rPr>
                <w:rFonts w:ascii="Tahoma" w:hAnsi="Tahoma" w:cs="Tahoma"/>
                <w:lang w:val="en-US"/>
              </w:rPr>
            </w:pPr>
            <w:proofErr w:type="spellStart"/>
            <w:r w:rsidRPr="00F14EF3">
              <w:rPr>
                <w:rFonts w:ascii="Tahoma" w:hAnsi="Tahoma" w:cs="Tahoma"/>
                <w:lang w:val="en-US"/>
              </w:rPr>
              <w:t>Джей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Ди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Ком</w:t>
            </w:r>
            <w:proofErr w:type="spellEnd"/>
          </w:p>
        </w:tc>
      </w:tr>
      <w:tr w:rsidR="004202B7" w:rsidRPr="00F14EF3" w14:paraId="64D6E7C7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29878C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1C985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CDFB" w14:textId="77777777" w:rsidR="004202B7" w:rsidRPr="007A59FB" w:rsidRDefault="004202B7" w:rsidP="00B938A5">
            <w:pPr>
              <w:rPr>
                <w:rFonts w:ascii="Tahoma" w:hAnsi="Tahoma" w:cs="Tahoma"/>
                <w:lang w:val="en-US"/>
              </w:rPr>
            </w:pPr>
            <w:proofErr w:type="spellStart"/>
            <w:r w:rsidRPr="00F14EF3">
              <w:rPr>
                <w:rFonts w:ascii="Tahoma" w:hAnsi="Tahoma" w:cs="Tahoma"/>
                <w:lang w:val="en-US"/>
              </w:rPr>
              <w:t>Новартис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АГ</w:t>
            </w:r>
          </w:p>
        </w:tc>
      </w:tr>
      <w:tr w:rsidR="004202B7" w:rsidRPr="00F14EF3" w14:paraId="29042303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6B614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03EF9E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C2569" w14:textId="77777777" w:rsidR="004202B7" w:rsidRPr="007A59FB" w:rsidRDefault="004202B7" w:rsidP="00B938A5">
            <w:pPr>
              <w:rPr>
                <w:rFonts w:ascii="Tahoma" w:hAnsi="Tahoma" w:cs="Tahoma"/>
                <w:lang w:val="en-US"/>
              </w:rPr>
            </w:pPr>
            <w:proofErr w:type="spellStart"/>
            <w:r w:rsidRPr="00F14EF3">
              <w:rPr>
                <w:rFonts w:ascii="Tahoma" w:hAnsi="Tahoma" w:cs="Tahoma"/>
                <w:lang w:val="en-US"/>
              </w:rPr>
              <w:t>Тойота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Мотор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Корпорейшн</w:t>
            </w:r>
            <w:proofErr w:type="spellEnd"/>
          </w:p>
        </w:tc>
      </w:tr>
      <w:tr w:rsidR="004202B7" w:rsidRPr="00F14EF3" w14:paraId="5C6C38AF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FE9DB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7B4023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866CA" w14:textId="77777777" w:rsidR="004202B7" w:rsidRPr="005327F3" w:rsidRDefault="004202B7" w:rsidP="00B938A5">
            <w:pPr>
              <w:rPr>
                <w:rFonts w:ascii="Tahoma" w:hAnsi="Tahoma" w:cs="Tahoma"/>
              </w:rPr>
            </w:pPr>
            <w:r w:rsidRPr="005327F3">
              <w:rPr>
                <w:rFonts w:ascii="Tahoma" w:hAnsi="Tahoma" w:cs="Tahoma"/>
              </w:rPr>
              <w:t xml:space="preserve">расчетное значение, равное 0,1 стоимости депозитарной расписки на акции </w:t>
            </w:r>
            <w:r w:rsidRPr="00F14EF3">
              <w:rPr>
                <w:rFonts w:ascii="Tahoma" w:hAnsi="Tahoma" w:cs="Tahoma"/>
                <w:lang w:val="en-US"/>
              </w:rPr>
              <w:t>ASML</w:t>
            </w:r>
            <w:r w:rsidRPr="005327F3">
              <w:rPr>
                <w:rFonts w:ascii="Tahoma" w:hAnsi="Tahoma" w:cs="Tahoma"/>
              </w:rPr>
              <w:t xml:space="preserve"> </w:t>
            </w:r>
            <w:r w:rsidRPr="00F14EF3">
              <w:rPr>
                <w:rFonts w:ascii="Tahoma" w:hAnsi="Tahoma" w:cs="Tahoma"/>
                <w:lang w:val="en-US"/>
              </w:rPr>
              <w:t>Holding</w:t>
            </w:r>
          </w:p>
        </w:tc>
      </w:tr>
      <w:tr w:rsidR="004202B7" w:rsidRPr="008809F6" w14:paraId="320C70A5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795AE1" w14:textId="77777777" w:rsidR="004202B7" w:rsidRPr="004202B7" w:rsidRDefault="004202B7" w:rsidP="00B938A5">
            <w:pPr>
              <w:rPr>
                <w:rFonts w:ascii="Tahoma" w:hAnsi="Tahoma" w:cs="Tahoma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A01CE9" w14:textId="77777777" w:rsidR="004202B7" w:rsidRPr="004202B7" w:rsidRDefault="004202B7" w:rsidP="00B938A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192B" w14:textId="27F016C8" w:rsidR="004202B7" w:rsidRPr="004202B7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4202B7">
              <w:rPr>
                <w:rFonts w:ascii="Tahoma" w:hAnsi="Tahoma" w:cs="Tahoma"/>
                <w:lang w:val="en-US"/>
              </w:rPr>
              <w:t>iShares MSCI South Korea ETF</w:t>
            </w:r>
          </w:p>
        </w:tc>
      </w:tr>
      <w:tr w:rsidR="007D55E0" w:rsidRPr="004A696A" w14:paraId="2C97E0B1" w14:textId="77777777" w:rsidTr="0020462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C78198" w14:textId="77777777" w:rsidR="007D55E0" w:rsidRPr="004202B7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36CE7" w14:textId="77777777" w:rsidR="007D55E0" w:rsidRPr="004A696A" w:rsidRDefault="007D55E0" w:rsidP="00B938A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Цифровые фондовые контракты*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94BD" w14:textId="77777777" w:rsidR="007D55E0" w:rsidRPr="005B55DA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4A696A">
              <w:rPr>
                <w:rFonts w:ascii="Tahoma" w:hAnsi="Tahoma" w:cs="Tahoma"/>
                <w:lang w:val="en-US"/>
              </w:rPr>
              <w:t>iShares Bitcoin Trust ETF</w:t>
            </w:r>
          </w:p>
        </w:tc>
      </w:tr>
      <w:tr w:rsidR="007D55E0" w:rsidRPr="004A696A" w14:paraId="0391A458" w14:textId="77777777" w:rsidTr="00912F7D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93AB75" w14:textId="77777777"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59A72" w14:textId="77777777" w:rsidR="007D55E0" w:rsidRDefault="007D55E0" w:rsidP="00B938A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D350" w14:textId="77777777" w:rsidR="007D55E0" w:rsidRPr="004A696A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Ethereum Trust ETF</w:t>
            </w:r>
          </w:p>
        </w:tc>
      </w:tr>
      <w:tr w:rsidR="007D55E0" w:rsidRPr="004A696A" w14:paraId="34739DA9" w14:textId="77777777" w:rsidTr="00A85AAE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5A7640" w14:textId="77777777"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72427" w14:textId="77777777" w:rsidR="007D55E0" w:rsidRPr="00D5362F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2E122" w14:textId="77777777" w:rsidR="007D55E0" w:rsidRDefault="007D55E0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</w:t>
            </w:r>
            <w:proofErr w:type="spellStart"/>
            <w:r w:rsidRPr="0094246E">
              <w:rPr>
                <w:rFonts w:ascii="Tahoma" w:hAnsi="Tahoma" w:cs="Tahoma"/>
              </w:rPr>
              <w:t>Эфириума</w:t>
            </w:r>
            <w:proofErr w:type="spellEnd"/>
          </w:p>
        </w:tc>
      </w:tr>
      <w:tr w:rsidR="007D55E0" w:rsidRPr="004A696A" w14:paraId="05DE305C" w14:textId="77777777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41ABC" w14:textId="77777777"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7CEE" w14:textId="77777777"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FA01C" w14:textId="77777777" w:rsidR="007D55E0" w:rsidRPr="0094246E" w:rsidRDefault="007D55E0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Биткоина</w:t>
            </w:r>
          </w:p>
        </w:tc>
      </w:tr>
      <w:tr w:rsidR="007D55E0" w:rsidRPr="004A696A" w14:paraId="1C088DC1" w14:textId="77777777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F1F956" w14:textId="77777777"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72FC2" w14:textId="77777777"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00550" w14:textId="77777777"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Соланы</w:t>
            </w:r>
          </w:p>
        </w:tc>
      </w:tr>
      <w:tr w:rsidR="007D55E0" w:rsidRPr="004A696A" w14:paraId="0E0DB783" w14:textId="77777777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2E7BA" w14:textId="77777777"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9068" w14:textId="77777777"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0A458" w14:textId="77777777"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</w:t>
            </w:r>
            <w:proofErr w:type="spellStart"/>
            <w:r w:rsidRPr="007D55E0">
              <w:rPr>
                <w:rFonts w:ascii="Tahoma" w:hAnsi="Tahoma" w:cs="Tahoma"/>
              </w:rPr>
              <w:t>Рипла</w:t>
            </w:r>
            <w:proofErr w:type="spellEnd"/>
          </w:p>
        </w:tc>
      </w:tr>
      <w:tr w:rsidR="007D55E0" w:rsidRPr="004A696A" w14:paraId="7ED0FD55" w14:textId="77777777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45D383" w14:textId="77777777"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27E5" w14:textId="77777777"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77E30" w14:textId="77777777"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Трона</w:t>
            </w:r>
          </w:p>
        </w:tc>
      </w:tr>
      <w:tr w:rsidR="007D55E0" w:rsidRPr="004A696A" w14:paraId="4C6421BA" w14:textId="77777777" w:rsidTr="003908AB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67F" w14:textId="77777777"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16046" w14:textId="77777777"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74AFA" w14:textId="77777777"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</w:t>
            </w:r>
            <w:proofErr w:type="spellStart"/>
            <w:r w:rsidRPr="007D55E0">
              <w:rPr>
                <w:rFonts w:ascii="Tahoma" w:hAnsi="Tahoma" w:cs="Tahoma"/>
              </w:rPr>
              <w:t>Бинанс</w:t>
            </w:r>
            <w:proofErr w:type="spellEnd"/>
            <w:r w:rsidRPr="007D55E0">
              <w:rPr>
                <w:rFonts w:ascii="Tahoma" w:hAnsi="Tahoma" w:cs="Tahoma"/>
              </w:rPr>
              <w:t xml:space="preserve"> </w:t>
            </w:r>
            <w:proofErr w:type="spellStart"/>
            <w:r w:rsidRPr="007D55E0">
              <w:rPr>
                <w:rFonts w:ascii="Tahoma" w:hAnsi="Tahoma" w:cs="Tahoma"/>
              </w:rPr>
              <w:t>коина</w:t>
            </w:r>
            <w:proofErr w:type="spellEnd"/>
          </w:p>
        </w:tc>
      </w:tr>
      <w:tr w:rsidR="00EE235A" w:rsidRPr="009470C2" w14:paraId="18E9E69C" w14:textId="77777777" w:rsidTr="00C0636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AC4B" w14:textId="77777777" w:rsidR="00EE235A" w:rsidRPr="00D5362F" w:rsidRDefault="00EE235A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14:paraId="08D49D47" w14:textId="77777777" w:rsidR="00EE235A" w:rsidRPr="00D5362F" w:rsidRDefault="00EE235A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7313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8846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EE235A" w:rsidRPr="009470C2" w14:paraId="1E17E5C1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40A7D7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D3A6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B5A67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EE235A" w:rsidRPr="009470C2" w14:paraId="22EE8AAE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5E9C5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5D713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8C9B2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EE235A" w:rsidRPr="009470C2" w14:paraId="1EEBD8F5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4B06F5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6C55D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E4AE4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EE235A" w:rsidRPr="00F35F6C" w14:paraId="3EA078C7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EEF775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3624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1FFD6" w14:textId="77777777" w:rsidR="00EE235A" w:rsidRPr="008264DA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EE235A" w:rsidRPr="00F35F6C" w14:paraId="6711D90A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64170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922AD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4181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EE235A" w:rsidRPr="00F35F6C" w14:paraId="3B26C855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C0330B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301BE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9A35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EE235A" w:rsidRPr="00F35F6C" w14:paraId="524788A4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E03FFE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C852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8AB7C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EE235A" w:rsidRPr="00F35F6C" w14:paraId="3CBA9631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51D831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F96C1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76AD8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EE235A" w:rsidRPr="00F35F6C" w14:paraId="3446B257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20B8B4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AC89A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9568" w14:textId="77777777" w:rsidR="00EE235A" w:rsidRPr="00894251" w:rsidRDefault="00EE235A" w:rsidP="00B938A5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EE235A" w:rsidRPr="00F35F6C" w14:paraId="27873DC2" w14:textId="77777777" w:rsidTr="00C0636A">
        <w:trPr>
          <w:trHeight w:val="344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47B51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B7F62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2ABD7" w14:textId="77777777" w:rsidR="00EE235A" w:rsidRPr="00754655" w:rsidRDefault="00EE235A" w:rsidP="00EE235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EE235A" w:rsidRPr="009470C2" w14:paraId="5040AE0B" w14:textId="77777777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90F7A" w14:textId="77777777" w:rsidR="00EE235A" w:rsidRPr="00D5362F" w:rsidRDefault="00EE235A" w:rsidP="00EE235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14:paraId="15B36030" w14:textId="77777777" w:rsidR="00EE235A" w:rsidRPr="00D5362F" w:rsidRDefault="00EE235A" w:rsidP="00EE235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D301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47E5D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EE235A" w:rsidRPr="008809F6" w14:paraId="6934D056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61CA5D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D40FB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2A5F0" w14:textId="77777777" w:rsidR="00EE235A" w:rsidRPr="00D5362F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EE235A" w:rsidRPr="002C2464" w14:paraId="1CD836E5" w14:textId="77777777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95F84" w14:textId="77777777"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107D" w14:textId="77777777"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F5477" w14:textId="216F8119" w:rsidR="00EE235A" w:rsidRPr="008809F6" w:rsidRDefault="008809F6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Нефть ВТИ</w:t>
            </w:r>
          </w:p>
        </w:tc>
      </w:tr>
      <w:tr w:rsidR="008809F6" w:rsidRPr="002C2464" w14:paraId="3ED1F876" w14:textId="77777777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4BE52C" w14:textId="77777777" w:rsidR="008809F6" w:rsidRPr="001C7BBE" w:rsidRDefault="008809F6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37E90" w14:textId="77777777" w:rsidR="008809F6" w:rsidRPr="001C7BBE" w:rsidRDefault="008809F6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08EB" w14:textId="257A75B1" w:rsidR="008809F6" w:rsidRDefault="008809F6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EE235A" w:rsidRPr="002C2464" w14:paraId="16AD2637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EA49E" w14:textId="77777777"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E086F" w14:textId="77777777"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6454A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>риродный газ Датч ТТФ</w:t>
            </w:r>
          </w:p>
        </w:tc>
      </w:tr>
      <w:tr w:rsidR="00EE235A" w:rsidRPr="009470C2" w14:paraId="46DDDA6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9FC8E7" w14:textId="77777777" w:rsidR="00EE235A" w:rsidRPr="002C2464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ECE2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5EF6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EE235A" w:rsidRPr="009470C2" w14:paraId="03571952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11B0B6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0E88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B5E22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EE235A" w:rsidRPr="009470C2" w14:paraId="7F37643C" w14:textId="77777777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72FF88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1ECB5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AF99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EE235A" w:rsidRPr="00F35F6C" w14:paraId="37FB341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0D41F8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8776D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4A24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EE235A" w:rsidRPr="001D37D9" w14:paraId="1A501A0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0A87F0" w14:textId="77777777" w:rsidR="00EE235A" w:rsidRPr="001D37D9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DC866" w14:textId="77777777" w:rsidR="00EE235A" w:rsidRPr="001D37D9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AC1A" w14:textId="77777777" w:rsidR="00EE235A" w:rsidRPr="001D37D9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</w:p>
        </w:tc>
      </w:tr>
      <w:tr w:rsidR="00EE235A" w:rsidRPr="00F35F6C" w14:paraId="4A598C76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02EA9E" w14:textId="77777777" w:rsidR="00EE235A" w:rsidRPr="001D37D9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56BD" w14:textId="77777777" w:rsidR="00EE235A" w:rsidRPr="001D37D9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F5200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EE235A" w:rsidRPr="00F35F6C" w14:paraId="5EC8171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6E6920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DDCB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A789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EE235A" w:rsidRPr="00F35F6C" w14:paraId="237B75EC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AFC50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E67EC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A0EC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EE235A" w:rsidRPr="00F35F6C" w14:paraId="3897AB3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79FB2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5C02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AB98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EE235A" w:rsidRPr="00F35F6C" w14:paraId="2134435E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90B513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6E0D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9B86" w14:textId="77777777" w:rsidR="00EE235A" w:rsidRPr="00547644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EE235A" w:rsidRPr="00F35F6C" w14:paraId="30DF89E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91EE6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4EC6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1C717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EE235A" w:rsidRPr="00F35F6C" w14:paraId="16BEF43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BB61BB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F67C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CBB0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EE235A" w:rsidRPr="00F35F6C" w14:paraId="186228A8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AB63DB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290CA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9731F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Кофе</w:t>
            </w:r>
          </w:p>
        </w:tc>
      </w:tr>
      <w:tr w:rsidR="00EE235A" w:rsidRPr="00F35F6C" w14:paraId="26195FE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BE77F2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3A43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CA6D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Апельсиновый сок</w:t>
            </w:r>
          </w:p>
        </w:tc>
      </w:tr>
      <w:tr w:rsidR="00EE235A" w:rsidRPr="00F35F6C" w14:paraId="4D6C043B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813CD8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80416" w14:textId="77777777" w:rsidR="00EE235A" w:rsidRPr="001E71D2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Нефтепродукты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17CC3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Б</w:t>
            </w:r>
            <w:r w:rsidRPr="001E71D2">
              <w:rPr>
                <w:rFonts w:ascii="Tahoma" w:hAnsi="Tahoma" w:cs="Tahoma"/>
              </w:rPr>
              <w:t>ензин АИ-92</w:t>
            </w:r>
          </w:p>
        </w:tc>
      </w:tr>
      <w:tr w:rsidR="00EE235A" w:rsidRPr="00F35F6C" w14:paraId="2EE86380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EB1889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1617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12D6C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Б</w:t>
            </w:r>
            <w:r w:rsidRPr="001E71D2">
              <w:rPr>
                <w:rFonts w:ascii="Tahoma" w:hAnsi="Tahoma" w:cs="Tahoma"/>
              </w:rPr>
              <w:t>ензин АИ-95</w:t>
            </w:r>
          </w:p>
        </w:tc>
      </w:tr>
      <w:tr w:rsidR="00EE235A" w:rsidRPr="00F35F6C" w14:paraId="7D52014B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DE21E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870B6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8F1D3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Д</w:t>
            </w:r>
            <w:r w:rsidRPr="001E71D2">
              <w:rPr>
                <w:rFonts w:ascii="Tahoma" w:hAnsi="Tahoma" w:cs="Tahoma"/>
              </w:rPr>
              <w:t>изель летний</w:t>
            </w:r>
          </w:p>
        </w:tc>
      </w:tr>
      <w:tr w:rsidR="00EE235A" w:rsidRPr="00F35F6C" w14:paraId="189E33AF" w14:textId="77777777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088BB0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3B914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FB73" w14:textId="77777777" w:rsidR="00EE235A" w:rsidRPr="00D5362F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EE235A" w:rsidRPr="00F35F6C" w14:paraId="3FE7C472" w14:textId="77777777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1904D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997A3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34DD" w14:textId="77777777" w:rsidR="00EE235A" w:rsidRPr="00D5362F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14:paraId="3968322A" w14:textId="77777777" w:rsidR="001A43A5" w:rsidRPr="00F14600" w:rsidRDefault="001A43A5" w:rsidP="001A43A5">
      <w:pPr>
        <w:rPr>
          <w:rFonts w:ascii="Tahoma" w:hAnsi="Tahoma" w:cs="Tahoma"/>
        </w:rPr>
      </w:pPr>
    </w:p>
    <w:p w14:paraId="6D594C8C" w14:textId="77777777" w:rsidR="001A43A5" w:rsidRPr="00305812" w:rsidRDefault="00305812" w:rsidP="00305812">
      <w:pPr>
        <w:pStyle w:val="a3"/>
        <w:ind w:left="1440" w:hanging="1298"/>
        <w:rPr>
          <w:rFonts w:ascii="Tahoma" w:hAnsi="Tahoma" w:cs="Tahoma"/>
        </w:rPr>
      </w:pPr>
      <w:r>
        <w:rPr>
          <w:rFonts w:ascii="Tahoma" w:hAnsi="Tahoma" w:cs="Tahoma"/>
        </w:rPr>
        <w:t>*- для квалифицированных инвесторов</w:t>
      </w:r>
    </w:p>
    <w:p w14:paraId="15DA8827" w14:textId="77777777" w:rsidR="001A43A5" w:rsidRDefault="001A43A5" w:rsidP="001A43A5"/>
    <w:p w14:paraId="7BA60C38" w14:textId="77777777" w:rsidR="001A43A5" w:rsidRPr="00F14600" w:rsidRDefault="001A43A5" w:rsidP="001A43A5">
      <w:pPr>
        <w:rPr>
          <w:rFonts w:ascii="Tahoma" w:hAnsi="Tahoma" w:cs="Tahoma"/>
        </w:rPr>
      </w:pPr>
    </w:p>
    <w:p w14:paraId="2C2FA832" w14:textId="77777777" w:rsidR="001A43A5" w:rsidRDefault="001A43A5" w:rsidP="001A43A5"/>
    <w:p w14:paraId="3B5456B6" w14:textId="77777777" w:rsidR="001A43A5" w:rsidRPr="00F14600" w:rsidRDefault="001A43A5" w:rsidP="001A43A5">
      <w:pPr>
        <w:rPr>
          <w:rFonts w:ascii="Tahoma" w:hAnsi="Tahoma" w:cs="Tahoma"/>
        </w:rPr>
      </w:pPr>
    </w:p>
    <w:p w14:paraId="2D8F6813" w14:textId="77777777" w:rsidR="001A43A5" w:rsidRPr="00F14600" w:rsidRDefault="001A43A5" w:rsidP="001A43A5">
      <w:pPr>
        <w:rPr>
          <w:rFonts w:ascii="Tahoma" w:hAnsi="Tahoma" w:cs="Tahoma"/>
        </w:rPr>
      </w:pPr>
    </w:p>
    <w:p w14:paraId="71986037" w14:textId="77777777" w:rsidR="001A43A5" w:rsidRPr="000156F5" w:rsidRDefault="001A43A5" w:rsidP="001A43A5"/>
    <w:p w14:paraId="7DB00A79" w14:textId="77777777"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C36"/>
    <w:multiLevelType w:val="hybridMultilevel"/>
    <w:tmpl w:val="CBA27C30"/>
    <w:lvl w:ilvl="0" w:tplc="2556C540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9220BC"/>
    <w:multiLevelType w:val="hybridMultilevel"/>
    <w:tmpl w:val="9D0A0CEC"/>
    <w:lvl w:ilvl="0" w:tplc="98FC610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365FA"/>
    <w:multiLevelType w:val="hybridMultilevel"/>
    <w:tmpl w:val="C34AA0D8"/>
    <w:lvl w:ilvl="0" w:tplc="CD18B4F6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73917126">
    <w:abstractNumId w:val="1"/>
  </w:num>
  <w:num w:numId="2" w16cid:durableId="41053484">
    <w:abstractNumId w:val="2"/>
  </w:num>
  <w:num w:numId="3" w16cid:durableId="807747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450F8"/>
    <w:rsid w:val="00087C5F"/>
    <w:rsid w:val="000B154C"/>
    <w:rsid w:val="00181AF8"/>
    <w:rsid w:val="00184F72"/>
    <w:rsid w:val="001967FF"/>
    <w:rsid w:val="001A43A5"/>
    <w:rsid w:val="001E71D2"/>
    <w:rsid w:val="00204625"/>
    <w:rsid w:val="0021564B"/>
    <w:rsid w:val="00263AFD"/>
    <w:rsid w:val="00305812"/>
    <w:rsid w:val="00307620"/>
    <w:rsid w:val="003300ED"/>
    <w:rsid w:val="0038736D"/>
    <w:rsid w:val="00393242"/>
    <w:rsid w:val="003A301E"/>
    <w:rsid w:val="003E5EE4"/>
    <w:rsid w:val="004202B7"/>
    <w:rsid w:val="00496CE7"/>
    <w:rsid w:val="004A0B1F"/>
    <w:rsid w:val="004A696A"/>
    <w:rsid w:val="004C23DC"/>
    <w:rsid w:val="005327F3"/>
    <w:rsid w:val="0056441B"/>
    <w:rsid w:val="005868EB"/>
    <w:rsid w:val="00612BA5"/>
    <w:rsid w:val="00654490"/>
    <w:rsid w:val="006B7630"/>
    <w:rsid w:val="00726230"/>
    <w:rsid w:val="00731D8F"/>
    <w:rsid w:val="00775464"/>
    <w:rsid w:val="007A59FB"/>
    <w:rsid w:val="007D55E0"/>
    <w:rsid w:val="00844F80"/>
    <w:rsid w:val="008809F6"/>
    <w:rsid w:val="008B6840"/>
    <w:rsid w:val="008C1C63"/>
    <w:rsid w:val="008F2BE8"/>
    <w:rsid w:val="0094246E"/>
    <w:rsid w:val="009671E5"/>
    <w:rsid w:val="009A0F66"/>
    <w:rsid w:val="009A3C5C"/>
    <w:rsid w:val="009A6709"/>
    <w:rsid w:val="00AF2182"/>
    <w:rsid w:val="00B00B22"/>
    <w:rsid w:val="00B62E51"/>
    <w:rsid w:val="00B938A5"/>
    <w:rsid w:val="00B9660A"/>
    <w:rsid w:val="00BC53CB"/>
    <w:rsid w:val="00D11DBC"/>
    <w:rsid w:val="00D5689C"/>
    <w:rsid w:val="00DD7402"/>
    <w:rsid w:val="00E56252"/>
    <w:rsid w:val="00E75924"/>
    <w:rsid w:val="00ED7F04"/>
    <w:rsid w:val="00EE235A"/>
    <w:rsid w:val="00F14EF3"/>
    <w:rsid w:val="00F32782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C0510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Екатерина Бандакова</cp:lastModifiedBy>
  <cp:revision>2</cp:revision>
  <dcterms:created xsi:type="dcterms:W3CDTF">2026-07-07T07:26:00Z</dcterms:created>
  <dcterms:modified xsi:type="dcterms:W3CDTF">2026-07-07T07:26:00Z</dcterms:modified>
</cp:coreProperties>
</file>