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307620" w:rsidRPr="00F35F6C" w:rsidTr="00307620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30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07620" w:rsidRPr="00F35F6C" w:rsidTr="003076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RUONIA</w:t>
            </w:r>
          </w:p>
        </w:tc>
      </w:tr>
      <w:tr w:rsidR="005327F3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5327F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9C3C9B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</w:t>
            </w:r>
            <w:bookmarkStart w:id="1" w:name="_GoBack"/>
            <w:bookmarkEnd w:id="1"/>
            <w:r>
              <w:rPr>
                <w:rFonts w:ascii="Tahoma" w:hAnsi="Tahoma" w:cs="Tahoma"/>
              </w:rPr>
              <w:t>стема»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F16334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E7243C" w:rsidRDefault="005327F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1C3A0E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AA5B94" w:rsidRDefault="005327F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172318" w:rsidRDefault="005327F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C411DE" w:rsidRDefault="005327F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CE74CD" w:rsidRDefault="005327F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037620" w:rsidRDefault="005327F3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037620" w:rsidRDefault="005327F3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B00B22" w:rsidRDefault="005327F3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Default="005327F3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5327F3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7F3" w:rsidRPr="005C5316" w:rsidRDefault="005327F3" w:rsidP="00037620">
            <w:pPr>
              <w:rPr>
                <w:rFonts w:ascii="Tahoma" w:hAnsi="Tahoma" w:cs="Tahoma"/>
                <w:color w:val="000000" w:themeColor="text1"/>
              </w:rPr>
            </w:pPr>
            <w:r w:rsidRPr="005327F3">
              <w:rPr>
                <w:rFonts w:ascii="Tahoma" w:hAnsi="Tahoma" w:cs="Tahoma"/>
                <w:color w:val="000000" w:themeColor="text1"/>
              </w:rPr>
              <w:t>МКПАО «Лента»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D5362F" w:rsidRDefault="00F14EF3" w:rsidP="006B5933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D5362F" w:rsidRDefault="00F14EF3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Иностранные ценные бумаги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1E3D3A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1E3D3A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F14EF3" w:rsidRPr="00FC39C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F14EF3" w:rsidRPr="00FC39C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B69E9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F14EF3" w:rsidRPr="00EB69E9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B69E9" w:rsidRDefault="00F14EF3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B69E9" w:rsidRDefault="00F14EF3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6753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F14EF3" w:rsidRPr="00844F80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1407C" w:rsidRDefault="00F14EF3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F14EF3" w:rsidRPr="00844F80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B938A5" w:rsidRDefault="00F14EF3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F14EF3" w:rsidRPr="00844F80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B938A5" w:rsidRDefault="00F14EF3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F14EF3" w:rsidRPr="005327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F14EF3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Taiwan Semiconductor Manufacturing Company, Limited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САП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Сони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Груп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PDD Holdings Inc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Джей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Ди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Ком</w:t>
            </w:r>
            <w:proofErr w:type="spellEnd"/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Новартис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АГ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Тойота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Мотор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5327F3" w:rsidRDefault="00F14EF3" w:rsidP="00B938A5">
            <w:pPr>
              <w:rPr>
                <w:rFonts w:ascii="Tahoma" w:hAnsi="Tahoma" w:cs="Tahoma"/>
              </w:rPr>
            </w:pPr>
            <w:r w:rsidRPr="005327F3">
              <w:rPr>
                <w:rFonts w:ascii="Tahoma" w:hAnsi="Tahoma" w:cs="Tahoma"/>
              </w:rPr>
              <w:t xml:space="preserve">расчетное значение, равное 0,1 стоимости депозитарной расписки на акции </w:t>
            </w:r>
            <w:r w:rsidRPr="00F14EF3">
              <w:rPr>
                <w:rFonts w:ascii="Tahoma" w:hAnsi="Tahoma" w:cs="Tahoma"/>
                <w:lang w:val="en-US"/>
              </w:rPr>
              <w:t>ASML</w:t>
            </w:r>
            <w:r w:rsidRPr="005327F3">
              <w:rPr>
                <w:rFonts w:ascii="Tahoma" w:hAnsi="Tahoma" w:cs="Tahoma"/>
              </w:rPr>
              <w:t xml:space="preserve"> </w:t>
            </w:r>
            <w:r w:rsidRPr="00F14EF3">
              <w:rPr>
                <w:rFonts w:ascii="Tahoma" w:hAnsi="Tahoma" w:cs="Tahoma"/>
                <w:lang w:val="en-US"/>
              </w:rPr>
              <w:t>Holding</w:t>
            </w:r>
          </w:p>
        </w:tc>
      </w:tr>
      <w:tr w:rsidR="007D55E0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F14EF3" w:rsidRDefault="007D55E0" w:rsidP="00B938A5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5B55D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7D55E0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Default="007D55E0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7D55E0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Соланы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Рипла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Трона</w:t>
            </w:r>
          </w:p>
        </w:tc>
      </w:tr>
      <w:tr w:rsidR="007D55E0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Бинанс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коина</w:t>
            </w:r>
            <w:proofErr w:type="spellEnd"/>
          </w:p>
        </w:tc>
      </w:tr>
      <w:tr w:rsidR="00EE235A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8264DA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894251" w:rsidRDefault="00EE235A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EE235A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754655" w:rsidRDefault="00EE235A" w:rsidP="00EE235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E235A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E235A" w:rsidRPr="005327F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E235A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E235A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EE235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2C2464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E235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E235A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E235A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547644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E71D2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EE235A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07620"/>
    <w:rsid w:val="003300ED"/>
    <w:rsid w:val="0038736D"/>
    <w:rsid w:val="00393242"/>
    <w:rsid w:val="003A301E"/>
    <w:rsid w:val="003E5EE4"/>
    <w:rsid w:val="00496CE7"/>
    <w:rsid w:val="004A0B1F"/>
    <w:rsid w:val="004A696A"/>
    <w:rsid w:val="004C23DC"/>
    <w:rsid w:val="005327F3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7D55E0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D7F04"/>
    <w:rsid w:val="00EE235A"/>
    <w:rsid w:val="00F14EF3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2026-06-10T12:09:00Z</dcterms:created>
  <dcterms:modified xsi:type="dcterms:W3CDTF">2026-06-10T12:09:00Z</dcterms:modified>
</cp:coreProperties>
</file>