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307620" w:rsidRPr="00F35F6C" w:rsidTr="00307620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30762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07620" w:rsidRPr="00F35F6C" w:rsidTr="003076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620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RUONIA</w:t>
            </w:r>
          </w:p>
        </w:tc>
      </w:tr>
      <w:tr w:rsidR="007D55E0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7D55E0" w:rsidRPr="00D5362F" w:rsidRDefault="007D55E0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7D55E0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C3C9B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F0977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F16334" w:rsidRDefault="007D55E0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7243C" w:rsidRDefault="007D55E0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7243C" w:rsidRDefault="007D55E0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7243C" w:rsidRDefault="007D55E0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C3A0E" w:rsidRDefault="007D55E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AA5B94" w:rsidRDefault="007D55E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AA5B94" w:rsidRDefault="007D55E0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AA5B94" w:rsidRDefault="007D55E0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72318" w:rsidRDefault="007D55E0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411DE" w:rsidRDefault="007D55E0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05409" w:rsidRDefault="007D55E0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7D55E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05409" w:rsidRDefault="007D55E0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CE74CD" w:rsidRDefault="007D55E0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037620" w:rsidRDefault="007D55E0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037620" w:rsidRDefault="007D55E0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8F2BE8" w:rsidRDefault="007D55E0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0B1F" w:rsidRDefault="007D55E0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0B1F" w:rsidRDefault="007D55E0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00B22" w:rsidRDefault="007D55E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7D55E0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037620">
            <w:pPr>
              <w:rPr>
                <w:rFonts w:ascii="Tahoma" w:hAnsi="Tahoma" w:cs="Tahoma"/>
              </w:rPr>
            </w:pPr>
            <w:r w:rsidRPr="005C5316">
              <w:rPr>
                <w:rFonts w:ascii="Tahoma" w:hAnsi="Tahoma" w:cs="Tahoma"/>
                <w:color w:val="000000" w:themeColor="text1"/>
              </w:rPr>
              <w:t>ПАО ДОМ.РФ</w:t>
            </w:r>
          </w:p>
        </w:tc>
      </w:tr>
      <w:tr w:rsidR="007D55E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7D55E0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7D55E0" w:rsidRPr="0030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E3D3A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7D55E0" w:rsidRPr="0030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7E3042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7E3042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7E3042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1E3D3A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7D55E0" w:rsidRPr="0030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7E3042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7E3042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7E3042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3D68C4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7D55E0" w:rsidRPr="0030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3D68C4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7D55E0" w:rsidRPr="0030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3D68C4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7D55E0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3D68C4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7D55E0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7D55E0" w:rsidRPr="0030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7D55E0" w:rsidRPr="0030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B69E9" w:rsidRDefault="007D55E0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7D55E0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B69E9" w:rsidRDefault="007D55E0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7D55E0" w:rsidRPr="00307620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B69E9" w:rsidRDefault="007D55E0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7D55E0" w:rsidRPr="00307620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6753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7D55E0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1407C" w:rsidRDefault="007D55E0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7D55E0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938A5" w:rsidRDefault="007D55E0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7D55E0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B938A5" w:rsidRDefault="007D55E0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7D55E0" w:rsidRPr="00307620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7D55E0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EF1FA3" w:rsidRDefault="007D55E0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204625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7D55E0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696A" w:rsidRDefault="007D55E0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5B55D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7D55E0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Default="007D55E0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4A696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7D55E0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D5362F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Соланы</w:t>
            </w:r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Рипла</w:t>
            </w:r>
            <w:proofErr w:type="spellEnd"/>
          </w:p>
        </w:tc>
      </w:tr>
      <w:tr w:rsidR="007D55E0" w:rsidRPr="004A696A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Трона</w:t>
            </w:r>
          </w:p>
        </w:tc>
      </w:tr>
      <w:tr w:rsidR="007D55E0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Бинанс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коина</w:t>
            </w:r>
            <w:proofErr w:type="spellEnd"/>
          </w:p>
        </w:tc>
      </w:tr>
      <w:tr w:rsidR="00EE235A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E235A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EE235A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EE235A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8264DA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E235A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894251" w:rsidRDefault="00EE235A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EE235A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754655" w:rsidRDefault="00EE235A" w:rsidP="00EE235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E235A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EE235A" w:rsidRPr="0030762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  <w:bookmarkStart w:id="1" w:name="_GoBack"/>
            <w:bookmarkEnd w:id="1"/>
          </w:p>
        </w:tc>
      </w:tr>
      <w:tr w:rsidR="00EE235A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E235A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EE235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2C2464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E235A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E235A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E235A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547644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1E71D2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Нефтепродукты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АИ-92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АИ-95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r w:rsidRPr="001E71D2">
              <w:rPr>
                <w:rFonts w:ascii="Tahoma" w:hAnsi="Tahoma" w:cs="Tahoma"/>
              </w:rPr>
              <w:t>изель летний</w:t>
            </w:r>
          </w:p>
        </w:tc>
      </w:tr>
      <w:tr w:rsidR="00EE235A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EE235A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1E71D2"/>
    <w:rsid w:val="00204625"/>
    <w:rsid w:val="0021564B"/>
    <w:rsid w:val="00263AFD"/>
    <w:rsid w:val="00305812"/>
    <w:rsid w:val="00307620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7D55E0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BC53CB"/>
    <w:rsid w:val="00D11DBC"/>
    <w:rsid w:val="00D5689C"/>
    <w:rsid w:val="00DD7402"/>
    <w:rsid w:val="00E56252"/>
    <w:rsid w:val="00ED7F04"/>
    <w:rsid w:val="00EE235A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7FB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3</cp:revision>
  <dcterms:created xsi:type="dcterms:W3CDTF">2026-05-15T08:55:00Z</dcterms:created>
  <dcterms:modified xsi:type="dcterms:W3CDTF">2026-05-15T09:07:00Z</dcterms:modified>
</cp:coreProperties>
</file>