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9F99C" w14:textId="77777777"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5EB997AF" w14:textId="77777777"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14:paraId="10FCEF64" w14:textId="77777777"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14:paraId="79DACACA" w14:textId="77777777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278887F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751960AD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99EC64E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B2A891D" w14:textId="77777777"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14:paraId="5811BD69" w14:textId="77777777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9A29C7F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E5A8A61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27B87B4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14:paraId="0E709888" w14:textId="77777777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47C1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75798316" w14:textId="77777777"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EA3D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FAC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9ABA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14:paraId="5F3FE4C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84D69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6AD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A98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7D6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7A5D863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8EE9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B6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F46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1738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53F5E44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3327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DF8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8E2B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B87A" w14:textId="77777777"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14:paraId="1804585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36E5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73F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AB31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616C" w14:textId="77777777"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14:paraId="206EF7A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BE790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861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E385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4F1D" w14:textId="77777777"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14:paraId="1D30940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FC5F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729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27F3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781B" w14:textId="77777777"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14:paraId="1BCA54D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C944E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6F8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0C77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4388D" w14:textId="77777777"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14:paraId="7B20E0A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65B6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81D0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DFC7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BF9E" w14:textId="77777777"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14:paraId="0CC6C7D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70863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98DE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1C94" w14:textId="77777777"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3A0D" w14:textId="77777777"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14:paraId="61C08FA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E132C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471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26F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097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14:paraId="0F30EB0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4558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338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40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7CF1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14:paraId="346177D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5AF0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9BEC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9AA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E47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14:paraId="543A5C0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4014B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18CE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F616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808E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14:paraId="699C025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8AD9D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5947A9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00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979A2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14:paraId="7B0E57B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35A5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D8A0D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1BB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32E27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14:paraId="2453BA4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92276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BEE3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B797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C10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14:paraId="5A5BFA1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1D167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4D988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169C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6791" w14:textId="77777777"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14:paraId="6721A0F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745F0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2D762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CA94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72E6" w14:textId="77777777"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14:paraId="4BDB3B6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8310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D3CC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134FF" w14:textId="77777777"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F5F9" w14:textId="77777777"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14:paraId="12990B4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2D87A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960A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CFAF" w14:textId="77777777"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1C13" w14:textId="77777777"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14:paraId="7F81C8B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163F4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7448FB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87A5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A334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14:paraId="449B12A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D4775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B1177" w14:textId="77777777"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A0AC0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3FCA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14:paraId="21B81C49" w14:textId="77777777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69A0F" w14:textId="77777777"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F6AF" w14:textId="77777777"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6B1F" w14:textId="77777777"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E4C0A" w14:textId="77777777"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307620" w:rsidRPr="00F35F6C" w14:paraId="585B2E9F" w14:textId="77777777" w:rsidTr="00307620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F1A4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FE13E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D7FF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307620" w:rsidRPr="00F35F6C" w14:paraId="23E438F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87390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62111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F8D7F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7620" w:rsidRPr="00F35F6C" w14:paraId="5BF96E65" w14:textId="77777777" w:rsidTr="003076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986C4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C16E" w14:textId="77777777" w:rsidR="00307620" w:rsidRPr="00D5362F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6397" w14:textId="77777777" w:rsidR="00307620" w:rsidRDefault="0030762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RUONIA</w:t>
            </w:r>
          </w:p>
        </w:tc>
      </w:tr>
      <w:tr w:rsidR="005327F3" w:rsidRPr="00F35F6C" w14:paraId="157B9BB5" w14:textId="77777777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1108" w14:textId="77777777"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F530872" w14:textId="77777777" w:rsidR="005327F3" w:rsidRPr="00D5362F" w:rsidRDefault="005327F3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BB27" w14:textId="77777777"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BAC9" w14:textId="77777777" w:rsidR="005327F3" w:rsidRPr="00D5362F" w:rsidRDefault="005327F3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6EFC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5327F3" w:rsidRPr="009470C2" w14:paraId="35A11E4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1204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0467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C3B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D97B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5327F3" w:rsidRPr="009470C2" w14:paraId="41FD1B7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32E1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ACBF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0A13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C841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5327F3" w:rsidRPr="009470C2" w14:paraId="390A7E6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1454E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098E6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A2FD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F3CB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5327F3" w:rsidRPr="009470C2" w14:paraId="1BD2DE8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0E09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57F5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1F43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26E6A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5327F3" w:rsidRPr="009470C2" w14:paraId="0E31779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0C5C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0351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280D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45" w14:textId="77777777" w:rsidR="005327F3" w:rsidRPr="00D5362F" w:rsidRDefault="005327F3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5327F3" w:rsidRPr="009470C2" w14:paraId="4563DA8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4E0F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78E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2500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686C" w14:textId="77777777" w:rsidR="005327F3" w:rsidRPr="00D5362F" w:rsidRDefault="005327F3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 «Татнефть» им. В.Д. Шашина</w:t>
            </w:r>
          </w:p>
        </w:tc>
      </w:tr>
      <w:tr w:rsidR="005327F3" w:rsidRPr="009470C2" w14:paraId="788D65C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2C74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3DA0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FA28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A4B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5327F3" w:rsidRPr="009470C2" w14:paraId="0F11CA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78D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EC5B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4201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58E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5327F3" w:rsidRPr="009470C2" w14:paraId="3B0A4FC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2CC1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C72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7468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B37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5327F3" w:rsidRPr="009470C2" w14:paraId="5BC303B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246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C092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8946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29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5327F3" w:rsidRPr="009470C2" w14:paraId="75A73E0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72D8A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E4F9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0344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CBF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5327F3" w:rsidRPr="009470C2" w14:paraId="75A157B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02C1E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643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E7FA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2C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5327F3" w:rsidRPr="009470C2" w14:paraId="1C9B773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E7BD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2C7A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1D02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BE9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:rsidRPr="009470C2" w14:paraId="6968228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9BE1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F5AC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9F12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68C1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5327F3" w:rsidRPr="009470C2" w14:paraId="1E4E3E01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1B7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39BE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210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78F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5327F3" w:rsidRPr="009470C2" w14:paraId="4D3223E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D79C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5200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AA5D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78F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5327F3" w:rsidRPr="009470C2" w14:paraId="21DDFC8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9800C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1A98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2845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58E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5327F3" w:rsidRPr="009470C2" w14:paraId="53D9ED8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D3E0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25A5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1228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B4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5327F3" w14:paraId="6BA78BF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924A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F529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90285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A33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5327F3" w14:paraId="166C098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1366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200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613AE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D7706" w14:textId="77777777" w:rsidR="005327F3" w:rsidRPr="009C3C9B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5327F3" w14:paraId="2B8FB87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7676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6939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8D20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765E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5327F3" w14:paraId="6114721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539B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35AE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2FF5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D25A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5327F3" w14:paraId="71CD25D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949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A493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8289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E4C5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5327F3" w14:paraId="15C3EE6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A5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4D36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EA7C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42B5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5327F3" w14:paraId="1068102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E88D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F37CC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061F9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4954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5327F3" w14:paraId="0DB7726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1878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8550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3B0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D04B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5327F3" w14:paraId="39BC3F6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039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F490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0E8C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21B0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5327F3" w14:paraId="5106DDA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8D31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70B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2CCC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7D799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5327F3" w14:paraId="26DA3FF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1233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F96A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3FAB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C543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5327F3" w14:paraId="4B4EA90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5533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E5D59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1058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2B43" w14:textId="77777777" w:rsidR="005327F3" w:rsidRPr="00FF0977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5327F3" w14:paraId="665F2A5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B6EC1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B64C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5F1E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C299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5327F3" w14:paraId="4E3CC0B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845B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8405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9645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EE18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5327F3" w14:paraId="72373B3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94C6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5AA5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3D2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02423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5327F3" w14:paraId="6DE4DDB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87BF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950E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0BBE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6F0B" w14:textId="77777777" w:rsidR="005327F3" w:rsidRDefault="005327F3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5327F3" w14:paraId="460A8D6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11A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487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EB35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9651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5327F3" w14:paraId="055BF81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0C1F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E67D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1882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2817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5327F3" w14:paraId="33CBDE2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936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AF37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C557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43C0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5327F3" w14:paraId="59AEEF4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6BA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4CC1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5E27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1EAF" w14:textId="77777777" w:rsidR="005327F3" w:rsidRDefault="005327F3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5327F3" w14:paraId="25A44BA4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F1AA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DCBD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929F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0180" w14:textId="77777777" w:rsidR="005327F3" w:rsidRPr="00F16334" w:rsidRDefault="005327F3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5327F3" w14:paraId="681805A3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698A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A78A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4B8C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7C29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5327F3" w14:paraId="1E64994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D28C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1A5E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7038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60F6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5327F3" w14:paraId="05BC2E8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A1A4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FFB6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D5D4F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A24D" w14:textId="77777777" w:rsidR="005327F3" w:rsidRPr="00E7243C" w:rsidRDefault="005327F3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5327F3" w14:paraId="0BE89DA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1C09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743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C507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D63C" w14:textId="77777777" w:rsidR="005327F3" w:rsidRPr="001C3A0E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5327F3" w14:paraId="0C1A27E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F4F20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6A32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E057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1242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5327F3" w14:paraId="36B5E36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965B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F130C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AB07E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24A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5327F3" w14:paraId="73047A2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26519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D592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13A4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8AB9" w14:textId="77777777" w:rsidR="005327F3" w:rsidRPr="00AA5B94" w:rsidRDefault="005327F3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"Совкомбанк"</w:t>
            </w:r>
          </w:p>
        </w:tc>
      </w:tr>
      <w:tr w:rsidR="005327F3" w14:paraId="19C333F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F04B0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37CC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6918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64A1" w14:textId="77777777" w:rsidR="005327F3" w:rsidRPr="00172318" w:rsidRDefault="005327F3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5327F3" w14:paraId="1773939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CEBB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B775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D1BF1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CB42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5327F3" w14:paraId="4A0E496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2085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7789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A9B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5CB4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5327F3" w14:paraId="4E695DE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237A8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0025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62B55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150C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"РуссНефть"</w:t>
            </w:r>
          </w:p>
        </w:tc>
      </w:tr>
      <w:tr w:rsidR="005327F3" w14:paraId="4DCF83D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43A0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26FC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7650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DD24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5327F3" w14:paraId="1575409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2DB0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96D4A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0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464A1" w14:textId="77777777" w:rsidR="005327F3" w:rsidRPr="00C411DE" w:rsidRDefault="005327F3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5327F3" w14:paraId="307954E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CB5DB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95ED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80E23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18BF" w14:textId="77777777"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5327F3" w14:paraId="11E65E8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9242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9C93D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A0C24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98E6" w14:textId="77777777" w:rsidR="005327F3" w:rsidRPr="00B05409" w:rsidRDefault="005327F3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"Диасофт"</w:t>
            </w:r>
          </w:p>
        </w:tc>
      </w:tr>
      <w:tr w:rsidR="005327F3" w14:paraId="713D2117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58357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C7038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79DAC6" w14:textId="77777777" w:rsidR="005327F3" w:rsidRPr="00D5362F" w:rsidRDefault="005327F3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D43E" w14:textId="77777777" w:rsidR="005327F3" w:rsidRPr="00CE74CD" w:rsidRDefault="005327F3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5327F3" w14:paraId="3D619561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B760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C79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A7299F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7CBA" w14:textId="77777777" w:rsidR="005327F3" w:rsidRPr="00037620" w:rsidRDefault="005327F3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5327F3" w14:paraId="0C2C2C0F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C91B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5EED6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64CAD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74F8" w14:textId="77777777" w:rsidR="005327F3" w:rsidRPr="00037620" w:rsidRDefault="005327F3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5327F3" w14:paraId="70FAD11E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A2E66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D1A8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EF66B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571E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5327F3" w14:paraId="3F97A83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56714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05B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8DE89D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AA85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«МД Медикал Груп»</w:t>
            </w:r>
          </w:p>
        </w:tc>
      </w:tr>
      <w:tr w:rsidR="005327F3" w14:paraId="7D7B098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C9E5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36C7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3CFB0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8C51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5327F3" w14:paraId="4950EA2B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9042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198CC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FA65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6ED0" w14:textId="77777777" w:rsidR="005327F3" w:rsidRPr="008F2BE8" w:rsidRDefault="005327F3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5327F3" w14:paraId="31163AE1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44DD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AD8E5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8DFA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7FEB" w14:textId="77777777"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МКПАО ЭН+ ГРУП</w:t>
            </w:r>
          </w:p>
        </w:tc>
      </w:tr>
      <w:tr w:rsidR="005327F3" w14:paraId="7B8335AB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DA1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4398B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052B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188A0" w14:textId="77777777" w:rsidR="005327F3" w:rsidRPr="004A0B1F" w:rsidRDefault="005327F3" w:rsidP="00037620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«ИВА»</w:t>
            </w:r>
          </w:p>
        </w:tc>
      </w:tr>
      <w:tr w:rsidR="005327F3" w14:paraId="4216F2D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ECF43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23E25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6CE3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1AD02" w14:textId="77777777" w:rsidR="005327F3" w:rsidRPr="00B00B22" w:rsidRDefault="005327F3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Озон</w:t>
            </w:r>
          </w:p>
        </w:tc>
      </w:tr>
      <w:tr w:rsidR="005327F3" w14:paraId="62005BE3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E855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DF14E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F3EF6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467F" w14:textId="77777777" w:rsidR="005327F3" w:rsidRDefault="005327F3" w:rsidP="00037620">
            <w:pPr>
              <w:rPr>
                <w:rFonts w:ascii="Tahoma" w:hAnsi="Tahoma" w:cs="Tahoma"/>
              </w:rPr>
            </w:pPr>
            <w:r w:rsidRPr="005C5316">
              <w:rPr>
                <w:rFonts w:ascii="Tahoma" w:hAnsi="Tahoma" w:cs="Tahoma"/>
                <w:color w:val="000000" w:themeColor="text1"/>
              </w:rPr>
              <w:t>ПАО ДОМ.РФ</w:t>
            </w:r>
          </w:p>
        </w:tc>
      </w:tr>
      <w:tr w:rsidR="005327F3" w14:paraId="1FD12594" w14:textId="77777777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206EE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0AEC8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DEBB9" w14:textId="77777777" w:rsidR="005327F3" w:rsidRPr="00D5362F" w:rsidRDefault="005327F3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F378" w14:textId="77777777" w:rsidR="005327F3" w:rsidRPr="005C5316" w:rsidRDefault="005327F3" w:rsidP="00037620">
            <w:pPr>
              <w:rPr>
                <w:rFonts w:ascii="Tahoma" w:hAnsi="Tahoma" w:cs="Tahoma"/>
                <w:color w:val="000000" w:themeColor="text1"/>
              </w:rPr>
            </w:pPr>
            <w:r w:rsidRPr="005327F3">
              <w:rPr>
                <w:rFonts w:ascii="Tahoma" w:hAnsi="Tahoma" w:cs="Tahoma"/>
                <w:color w:val="000000" w:themeColor="text1"/>
              </w:rPr>
              <w:t>МКПАО «Лента»</w:t>
            </w:r>
          </w:p>
        </w:tc>
      </w:tr>
      <w:tr w:rsidR="007D55E0" w:rsidRPr="00F35F6C" w14:paraId="6602AE5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B503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149B0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BA82" w14:textId="77777777" w:rsidR="007D55E0" w:rsidRPr="00D5362F" w:rsidRDefault="007D55E0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D157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7D55E0" w:rsidRPr="00F35F6C" w14:paraId="50C5BC1D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791EF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62C21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67D191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F90E0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7D55E0" w:rsidRPr="00F35F6C" w14:paraId="7513CDDF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E7D1A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21CBF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59E1B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600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7D55E0" w:rsidRPr="00F35F6C" w14:paraId="4D8158DB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DE258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10709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7BF87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BA763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«Татнефть» имени В.Д. Шашина</w:t>
            </w:r>
          </w:p>
        </w:tc>
      </w:tr>
      <w:tr w:rsidR="007D55E0" w:rsidRPr="00F35F6C" w14:paraId="36B3EC0A" w14:textId="77777777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A5DE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A2D75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ECC6E" w14:textId="77777777" w:rsidR="007D55E0" w:rsidRPr="00D5362F" w:rsidRDefault="007D55E0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5327" w14:textId="77777777" w:rsidR="007D55E0" w:rsidRDefault="007D55E0" w:rsidP="006B5933">
            <w:pPr>
              <w:rPr>
                <w:rFonts w:ascii="Tahoma" w:hAnsi="Tahoma" w:cs="Tahoma"/>
              </w:rPr>
            </w:pPr>
            <w:r w:rsidRPr="00B00B22">
              <w:rPr>
                <w:rFonts w:ascii="Tahoma" w:hAnsi="Tahoma" w:cs="Tahoma"/>
              </w:rPr>
              <w:t>ПАО «Ростелеком»</w:t>
            </w:r>
          </w:p>
        </w:tc>
      </w:tr>
      <w:tr w:rsidR="004202B7" w:rsidRPr="004202B7" w14:paraId="0A4DF736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3128D" w14:textId="77777777" w:rsidR="004202B7" w:rsidRPr="00D5362F" w:rsidRDefault="004202B7" w:rsidP="006B5933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79AC" w14:textId="77777777" w:rsidR="004202B7" w:rsidRPr="00D5362F" w:rsidRDefault="004202B7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Иностранные ценные бумаги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79C25" w14:textId="77777777" w:rsidR="004202B7" w:rsidRPr="001E3D3A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4202B7" w:rsidRPr="004202B7" w14:paraId="7D627E0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175D5" w14:textId="77777777" w:rsidR="004202B7" w:rsidRPr="007E3042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25474" w14:textId="77777777" w:rsidR="004202B7" w:rsidRPr="007E3042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CB85" w14:textId="77777777" w:rsidR="004202B7" w:rsidRPr="001E3D3A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4202B7" w:rsidRPr="004202B7" w14:paraId="327F1B56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92AFB" w14:textId="77777777" w:rsidR="004202B7" w:rsidRPr="007E3042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2BC9F" w14:textId="77777777" w:rsidR="004202B7" w:rsidRPr="007E3042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E6A4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4202B7" w:rsidRPr="004202B7" w14:paraId="26FA517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89286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A082D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9CF6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4202B7" w:rsidRPr="004202B7" w14:paraId="06E23D8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137893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58A66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5394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4202B7" w:rsidRPr="00FC39C7" w14:paraId="0FA422A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EC83F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4E3D1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494FA" w14:textId="77777777" w:rsidR="004202B7" w:rsidRPr="003D68C4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4202B7" w:rsidRPr="00FC39C7" w14:paraId="094F1E1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2F109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5A3DD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149A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4202B7" w:rsidRPr="004202B7" w14:paraId="3D6690C0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1BFB4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643F72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D732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4202B7" w:rsidRPr="004202B7" w14:paraId="394B9702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BEBB2" w14:textId="77777777" w:rsidR="004202B7" w:rsidRPr="00EF1FA3" w:rsidRDefault="004202B7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DCC42" w14:textId="77777777" w:rsidR="004202B7" w:rsidRPr="00EF1FA3" w:rsidRDefault="004202B7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A31F" w14:textId="77777777" w:rsidR="004202B7" w:rsidRPr="00EB69E9" w:rsidRDefault="004202B7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4202B7" w:rsidRPr="00EB69E9" w14:paraId="5EEB4DCA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CEACA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F810A9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15F7" w14:textId="77777777" w:rsidR="004202B7" w:rsidRPr="00EB69E9" w:rsidRDefault="004202B7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4202B7" w:rsidRPr="004202B7" w14:paraId="4EBFB4A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42CE8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B70B0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D073" w14:textId="77777777" w:rsidR="004202B7" w:rsidRPr="00EB69E9" w:rsidRDefault="004202B7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4202B7" w:rsidRPr="004202B7" w14:paraId="0D762FD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33614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E5FF3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E072" w14:textId="77777777" w:rsidR="004202B7" w:rsidRPr="006753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4202B7" w:rsidRPr="00844F80" w14:paraId="7F2DAA2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6D87A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B73B9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4AEA" w14:textId="77777777" w:rsidR="004202B7" w:rsidRPr="0021407C" w:rsidRDefault="004202B7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4202B7" w:rsidRPr="00844F80" w14:paraId="19340902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58E63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42297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BE4B" w14:textId="77777777" w:rsidR="004202B7" w:rsidRPr="00B938A5" w:rsidRDefault="004202B7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4202B7" w:rsidRPr="00844F80" w14:paraId="78F550A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A4952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BC673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06C4" w14:textId="77777777" w:rsidR="004202B7" w:rsidRPr="00B938A5" w:rsidRDefault="004202B7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4202B7" w:rsidRPr="004202B7" w14:paraId="3C709A1C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36955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E647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0A23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4202B7" w:rsidRPr="00DD7402" w14:paraId="061F77E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50341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AC1B5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62893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4202B7" w:rsidRPr="00DD7402" w14:paraId="70826F4D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8A7ED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EE6FE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8B73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4202B7" w:rsidRPr="00DD7402" w14:paraId="52983FE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4C379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BE562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8DB6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4202B7" w:rsidRPr="00DD7402" w14:paraId="45C6849F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96BDF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0C1EC1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BCA8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4202B7" w:rsidRPr="00DD7402" w14:paraId="4A765CB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AB0E2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C0C83C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82A2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4202B7" w:rsidRPr="00DD7402" w14:paraId="0308473E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FA67B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299E4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BE89" w14:textId="77777777" w:rsidR="004202B7" w:rsidRPr="00204625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4202B7" w:rsidRPr="004202B7" w14:paraId="3167B1F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1D536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D6198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E10F" w14:textId="77777777" w:rsidR="004202B7" w:rsidRPr="00F14EF3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Taiwan Semiconductor Manufacturing Company, Limited</w:t>
            </w:r>
          </w:p>
        </w:tc>
      </w:tr>
      <w:tr w:rsidR="004202B7" w:rsidRPr="00F14EF3" w14:paraId="0CDA012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28546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FD201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48B4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САП</w:t>
            </w:r>
          </w:p>
        </w:tc>
      </w:tr>
      <w:tr w:rsidR="004202B7" w:rsidRPr="00F14EF3" w14:paraId="6AE19D1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AEDE4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50A8F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FBC6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Сони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Груп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4202B7" w:rsidRPr="00F14EF3" w14:paraId="537A01A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4641A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1373F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6B30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F14EF3">
              <w:rPr>
                <w:rFonts w:ascii="Tahoma" w:hAnsi="Tahoma" w:cs="Tahoma"/>
                <w:lang w:val="en-US"/>
              </w:rPr>
              <w:t>PDD Holdings Inc</w:t>
            </w:r>
          </w:p>
        </w:tc>
      </w:tr>
      <w:tr w:rsidR="004202B7" w:rsidRPr="00F14EF3" w14:paraId="7C859EC9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E4F1E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DF781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0640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Джей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Ди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Ком</w:t>
            </w:r>
            <w:proofErr w:type="spellEnd"/>
          </w:p>
        </w:tc>
      </w:tr>
      <w:tr w:rsidR="004202B7" w:rsidRPr="00F14EF3" w14:paraId="64D6E7C7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9878C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1C985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CDFB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Новартис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АГ</w:t>
            </w:r>
          </w:p>
        </w:tc>
      </w:tr>
      <w:tr w:rsidR="004202B7" w:rsidRPr="00F14EF3" w14:paraId="29042303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6B614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3EF9E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C2569" w14:textId="77777777" w:rsidR="004202B7" w:rsidRPr="007A59FB" w:rsidRDefault="004202B7" w:rsidP="00B938A5">
            <w:pPr>
              <w:rPr>
                <w:rFonts w:ascii="Tahoma" w:hAnsi="Tahoma" w:cs="Tahoma"/>
                <w:lang w:val="en-US"/>
              </w:rPr>
            </w:pPr>
            <w:proofErr w:type="spellStart"/>
            <w:r w:rsidRPr="00F14EF3">
              <w:rPr>
                <w:rFonts w:ascii="Tahoma" w:hAnsi="Tahoma" w:cs="Tahoma"/>
                <w:lang w:val="en-US"/>
              </w:rPr>
              <w:t>Тойота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Мотор</w:t>
            </w:r>
            <w:proofErr w:type="spellEnd"/>
            <w:r w:rsidRPr="00F14EF3">
              <w:rPr>
                <w:rFonts w:ascii="Tahoma" w:hAnsi="Tahoma" w:cs="Tahoma"/>
                <w:lang w:val="en-US"/>
              </w:rPr>
              <w:t xml:space="preserve"> </w:t>
            </w:r>
            <w:proofErr w:type="spellStart"/>
            <w:r w:rsidRPr="00F14EF3">
              <w:rPr>
                <w:rFonts w:ascii="Tahoma" w:hAnsi="Tahoma" w:cs="Tahoma"/>
                <w:lang w:val="en-US"/>
              </w:rPr>
              <w:t>Корпорейшн</w:t>
            </w:r>
            <w:proofErr w:type="spellEnd"/>
          </w:p>
        </w:tc>
      </w:tr>
      <w:tr w:rsidR="004202B7" w:rsidRPr="00F14EF3" w14:paraId="5C6C38AF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FE9DB" w14:textId="77777777" w:rsidR="004202B7" w:rsidRPr="00EF1FA3" w:rsidRDefault="004202B7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B4023" w14:textId="77777777" w:rsidR="004202B7" w:rsidRPr="00EF1FA3" w:rsidRDefault="004202B7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66CA" w14:textId="77777777" w:rsidR="004202B7" w:rsidRPr="005327F3" w:rsidRDefault="004202B7" w:rsidP="00B938A5">
            <w:pPr>
              <w:rPr>
                <w:rFonts w:ascii="Tahoma" w:hAnsi="Tahoma" w:cs="Tahoma"/>
              </w:rPr>
            </w:pPr>
            <w:r w:rsidRPr="005327F3">
              <w:rPr>
                <w:rFonts w:ascii="Tahoma" w:hAnsi="Tahoma" w:cs="Tahoma"/>
              </w:rPr>
              <w:t xml:space="preserve">расчетное значение, равное 0,1 стоимости депозитарной расписки на акции </w:t>
            </w:r>
            <w:r w:rsidRPr="00F14EF3">
              <w:rPr>
                <w:rFonts w:ascii="Tahoma" w:hAnsi="Tahoma" w:cs="Tahoma"/>
                <w:lang w:val="en-US"/>
              </w:rPr>
              <w:t>ASML</w:t>
            </w:r>
            <w:r w:rsidRPr="005327F3">
              <w:rPr>
                <w:rFonts w:ascii="Tahoma" w:hAnsi="Tahoma" w:cs="Tahoma"/>
              </w:rPr>
              <w:t xml:space="preserve"> </w:t>
            </w:r>
            <w:r w:rsidRPr="00F14EF3">
              <w:rPr>
                <w:rFonts w:ascii="Tahoma" w:hAnsi="Tahoma" w:cs="Tahoma"/>
                <w:lang w:val="en-US"/>
              </w:rPr>
              <w:t>Holding</w:t>
            </w:r>
          </w:p>
        </w:tc>
      </w:tr>
      <w:tr w:rsidR="004202B7" w:rsidRPr="004202B7" w14:paraId="320C70A5" w14:textId="77777777" w:rsidTr="00736020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95AE1" w14:textId="77777777" w:rsidR="004202B7" w:rsidRPr="004202B7" w:rsidRDefault="004202B7" w:rsidP="00B938A5">
            <w:pPr>
              <w:rPr>
                <w:rFonts w:ascii="Tahoma" w:hAnsi="Tahoma" w:cs="Tahoma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01CE9" w14:textId="77777777" w:rsidR="004202B7" w:rsidRPr="004202B7" w:rsidRDefault="004202B7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92B" w14:textId="27F016C8" w:rsidR="004202B7" w:rsidRPr="004202B7" w:rsidRDefault="004202B7" w:rsidP="00B938A5">
            <w:pPr>
              <w:rPr>
                <w:rFonts w:ascii="Tahoma" w:hAnsi="Tahoma" w:cs="Tahoma"/>
                <w:lang w:val="en-US"/>
              </w:rPr>
            </w:pPr>
            <w:r w:rsidRPr="004202B7">
              <w:rPr>
                <w:rFonts w:ascii="Tahoma" w:hAnsi="Tahoma" w:cs="Tahoma"/>
                <w:lang w:val="en-US"/>
              </w:rPr>
              <w:t>iShares MSCI South Korea ETF</w:t>
            </w:r>
          </w:p>
        </w:tc>
      </w:tr>
      <w:tr w:rsidR="007D55E0" w:rsidRPr="004A696A" w14:paraId="2C97E0B1" w14:textId="77777777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78198" w14:textId="77777777" w:rsidR="007D55E0" w:rsidRPr="004202B7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6CE7" w14:textId="77777777" w:rsidR="007D55E0" w:rsidRPr="004A696A" w:rsidRDefault="007D55E0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94BD" w14:textId="77777777" w:rsidR="007D55E0" w:rsidRPr="005B55D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7D55E0" w:rsidRPr="004A696A" w14:paraId="0391A458" w14:textId="77777777" w:rsidTr="00912F7D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3AB75" w14:textId="77777777" w:rsidR="007D55E0" w:rsidRPr="00EF1FA3" w:rsidRDefault="007D55E0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259A72" w14:textId="77777777" w:rsidR="007D55E0" w:rsidRDefault="007D55E0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D350" w14:textId="77777777" w:rsidR="007D55E0" w:rsidRPr="004A696A" w:rsidRDefault="007D55E0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7D55E0" w:rsidRPr="004A696A" w14:paraId="34739DA9" w14:textId="77777777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5A7640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2427" w14:textId="77777777" w:rsidR="007D55E0" w:rsidRPr="00D5362F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E122" w14:textId="77777777" w:rsidR="007D55E0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7D55E0" w:rsidRPr="004A696A" w14:paraId="05DE305C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41ABC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7CEE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A01C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7D55E0" w:rsidRPr="004A696A" w14:paraId="1C088DC1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F1F956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72FC2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0550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Соланы</w:t>
            </w:r>
          </w:p>
        </w:tc>
      </w:tr>
      <w:tr w:rsidR="007D55E0" w:rsidRPr="004A696A" w14:paraId="0E0DB783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2E7BA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9068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A458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Рипла</w:t>
            </w:r>
            <w:proofErr w:type="spellEnd"/>
          </w:p>
        </w:tc>
      </w:tr>
      <w:tr w:rsidR="007D55E0" w:rsidRPr="004A696A" w14:paraId="7ED0FD55" w14:textId="77777777" w:rsidTr="005F5799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5D383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27E5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7E30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Трона</w:t>
            </w:r>
          </w:p>
        </w:tc>
      </w:tr>
      <w:tr w:rsidR="007D55E0" w:rsidRPr="004A696A" w14:paraId="4C6421BA" w14:textId="77777777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67F" w14:textId="77777777" w:rsidR="007D55E0" w:rsidRPr="00EF1FA3" w:rsidRDefault="007D55E0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6046" w14:textId="77777777" w:rsidR="007D55E0" w:rsidRDefault="007D55E0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4AFA" w14:textId="77777777" w:rsidR="007D55E0" w:rsidRPr="0094246E" w:rsidRDefault="007D55E0" w:rsidP="00305812">
            <w:pPr>
              <w:rPr>
                <w:rFonts w:ascii="Tahoma" w:hAnsi="Tahoma" w:cs="Tahoma"/>
              </w:rPr>
            </w:pPr>
            <w:r w:rsidRPr="007D55E0">
              <w:rPr>
                <w:rFonts w:ascii="Tahoma" w:hAnsi="Tahoma" w:cs="Tahoma"/>
              </w:rPr>
              <w:t xml:space="preserve">Индекс </w:t>
            </w:r>
            <w:proofErr w:type="spellStart"/>
            <w:r w:rsidRPr="007D55E0">
              <w:rPr>
                <w:rFonts w:ascii="Tahoma" w:hAnsi="Tahoma" w:cs="Tahoma"/>
              </w:rPr>
              <w:t>МосБиржи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Бинанс</w:t>
            </w:r>
            <w:proofErr w:type="spellEnd"/>
            <w:r w:rsidRPr="007D55E0">
              <w:rPr>
                <w:rFonts w:ascii="Tahoma" w:hAnsi="Tahoma" w:cs="Tahoma"/>
              </w:rPr>
              <w:t xml:space="preserve"> </w:t>
            </w:r>
            <w:proofErr w:type="spellStart"/>
            <w:r w:rsidRPr="007D55E0">
              <w:rPr>
                <w:rFonts w:ascii="Tahoma" w:hAnsi="Tahoma" w:cs="Tahoma"/>
              </w:rPr>
              <w:t>коина</w:t>
            </w:r>
            <w:proofErr w:type="spellEnd"/>
          </w:p>
        </w:tc>
      </w:tr>
      <w:tr w:rsidR="00EE235A" w:rsidRPr="009470C2" w14:paraId="18E9E69C" w14:textId="77777777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AC4B" w14:textId="77777777"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08D49D47" w14:textId="77777777" w:rsidR="00EE235A" w:rsidRPr="00D5362F" w:rsidRDefault="00EE235A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313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8846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E235A" w:rsidRPr="009470C2" w14:paraId="1E17E5C1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40A7D7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D3A6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5A67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EE235A" w:rsidRPr="009470C2" w14:paraId="22EE8AAE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5E9C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D713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C9B2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EE235A" w:rsidRPr="009470C2" w14:paraId="1EEBD8F5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B06F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C55D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4AE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E235A" w:rsidRPr="00F35F6C" w14:paraId="3EA078C7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EF77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362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FFD6" w14:textId="77777777" w:rsidR="00EE235A" w:rsidRPr="008264DA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E235A" w:rsidRPr="00F35F6C" w14:paraId="6711D90A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64170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22AD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418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E235A" w:rsidRPr="00F35F6C" w14:paraId="3B26C855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0330B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301BE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9A35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E235A" w:rsidRPr="00F35F6C" w14:paraId="524788A4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E03FFE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C852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8AB7C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E235A" w:rsidRPr="00F35F6C" w14:paraId="3CBA9631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1D83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96C1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AD8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E235A" w:rsidRPr="00F35F6C" w14:paraId="3446B257" w14:textId="77777777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20B8B4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C89A" w14:textId="77777777" w:rsidR="00EE235A" w:rsidRPr="00D5362F" w:rsidRDefault="00EE235A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9568" w14:textId="77777777" w:rsidR="00EE235A" w:rsidRPr="00894251" w:rsidRDefault="00EE235A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EE235A" w:rsidRPr="00F35F6C" w14:paraId="27873DC2" w14:textId="77777777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47B51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7F6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2ABD7" w14:textId="77777777" w:rsidR="00EE235A" w:rsidRPr="00754655" w:rsidRDefault="00EE235A" w:rsidP="00EE235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E235A" w:rsidRPr="009470C2" w14:paraId="5040AE0B" w14:textId="77777777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0F7A" w14:textId="77777777"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15B36030" w14:textId="77777777" w:rsidR="00EE235A" w:rsidRPr="00D5362F" w:rsidRDefault="00EE235A" w:rsidP="00EE235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D301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7E5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EE235A" w:rsidRPr="004202B7" w14:paraId="6934D05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1CA5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40F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A5F0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E235A" w:rsidRPr="002C2464" w14:paraId="1CD836E5" w14:textId="77777777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95F84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2107D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5477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E235A" w:rsidRPr="002C2464" w14:paraId="16AD2637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EA49E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086F" w14:textId="77777777" w:rsidR="00EE235A" w:rsidRPr="001C7BBE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454A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>риродный газ Датч ТТФ</w:t>
            </w:r>
          </w:p>
        </w:tc>
      </w:tr>
      <w:tr w:rsidR="00EE235A" w:rsidRPr="009470C2" w14:paraId="46DDDA6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FC8E7" w14:textId="77777777" w:rsidR="00EE235A" w:rsidRPr="002C2464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ECE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5EF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E235A" w:rsidRPr="009470C2" w14:paraId="03571952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1B0B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0E8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B5E2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E235A" w:rsidRPr="009470C2" w14:paraId="7F37643C" w14:textId="77777777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72FF8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1ECB5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AF9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E235A" w:rsidRPr="00F35F6C" w14:paraId="37FB34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D41F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776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4A24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E235A" w:rsidRPr="001D37D9" w14:paraId="1A501A0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A87F0" w14:textId="77777777"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C866" w14:textId="77777777" w:rsidR="00EE235A" w:rsidRPr="001D37D9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C1A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</w:p>
        </w:tc>
      </w:tr>
      <w:tr w:rsidR="00EE235A" w:rsidRPr="00F35F6C" w14:paraId="4A598C76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2EA9E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56BD" w14:textId="77777777" w:rsidR="00EE235A" w:rsidRPr="001D37D9" w:rsidRDefault="00EE235A" w:rsidP="00EE235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5200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E235A" w:rsidRPr="00F35F6C" w14:paraId="5EC8171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E692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3DDC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A78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E235A" w:rsidRPr="00F35F6C" w14:paraId="237B75EC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AFC5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67E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A0E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E235A" w:rsidRPr="00F35F6C" w14:paraId="3897AB3A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79FB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5C0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AB9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EE235A" w:rsidRPr="00F35F6C" w14:paraId="2134435E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90B51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6E0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9B86" w14:textId="77777777" w:rsidR="00EE235A" w:rsidRPr="00547644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E235A" w:rsidRPr="00F35F6C" w14:paraId="30DF89EF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91EE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4EC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C717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EE235A" w:rsidRPr="00F35F6C" w14:paraId="16BEF435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B61B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F67C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BB0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EE235A" w:rsidRPr="00F35F6C" w14:paraId="186228A8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AB63DB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90CA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731F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EE235A" w:rsidRPr="00F35F6C" w14:paraId="26195FE9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BE77F2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3A4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CA6D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EE235A" w:rsidRPr="00F35F6C" w14:paraId="4D6C043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813CD8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0416" w14:textId="77777777" w:rsidR="00EE235A" w:rsidRPr="001E71D2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Нефтепродукты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17CC3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АИ-92</w:t>
            </w:r>
          </w:p>
        </w:tc>
      </w:tr>
      <w:tr w:rsidR="00EE235A" w:rsidRPr="00F35F6C" w14:paraId="2EE86380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B1889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1617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12D6C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Б</w:t>
            </w:r>
            <w:r w:rsidRPr="001E71D2">
              <w:rPr>
                <w:rFonts w:ascii="Tahoma" w:hAnsi="Tahoma" w:cs="Tahoma"/>
              </w:rPr>
              <w:t>ензин АИ-95</w:t>
            </w:r>
          </w:p>
        </w:tc>
      </w:tr>
      <w:tr w:rsidR="00EE235A" w:rsidRPr="00F35F6C" w14:paraId="7D52014B" w14:textId="7777777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E21E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70B6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F1D3" w14:textId="77777777" w:rsidR="00EE235A" w:rsidRDefault="00EE235A" w:rsidP="00EE235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Д</w:t>
            </w:r>
            <w:r w:rsidRPr="001E71D2">
              <w:rPr>
                <w:rFonts w:ascii="Tahoma" w:hAnsi="Tahoma" w:cs="Tahoma"/>
              </w:rPr>
              <w:t>изель летний</w:t>
            </w:r>
          </w:p>
        </w:tc>
      </w:tr>
      <w:tr w:rsidR="00EE235A" w:rsidRPr="00F35F6C" w14:paraId="189E33AF" w14:textId="77777777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88BB0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B914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FB73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E235A" w:rsidRPr="00F35F6C" w14:paraId="3FE7C472" w14:textId="77777777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904D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97A3" w14:textId="77777777" w:rsidR="00EE235A" w:rsidRPr="00D5362F" w:rsidRDefault="00EE235A" w:rsidP="00EE235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34DD" w14:textId="77777777" w:rsidR="00EE235A" w:rsidRPr="00D5362F" w:rsidRDefault="00EE235A" w:rsidP="00EE235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14:paraId="3968322A" w14:textId="77777777" w:rsidR="001A43A5" w:rsidRPr="00F14600" w:rsidRDefault="001A43A5" w:rsidP="001A43A5">
      <w:pPr>
        <w:rPr>
          <w:rFonts w:ascii="Tahoma" w:hAnsi="Tahoma" w:cs="Tahoma"/>
        </w:rPr>
      </w:pPr>
    </w:p>
    <w:p w14:paraId="6D594C8C" w14:textId="77777777"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14:paraId="15DA8827" w14:textId="77777777" w:rsidR="001A43A5" w:rsidRDefault="001A43A5" w:rsidP="001A43A5"/>
    <w:p w14:paraId="7BA60C38" w14:textId="77777777" w:rsidR="001A43A5" w:rsidRPr="00F14600" w:rsidRDefault="001A43A5" w:rsidP="001A43A5">
      <w:pPr>
        <w:rPr>
          <w:rFonts w:ascii="Tahoma" w:hAnsi="Tahoma" w:cs="Tahoma"/>
        </w:rPr>
      </w:pPr>
    </w:p>
    <w:p w14:paraId="2C2FA832" w14:textId="77777777" w:rsidR="001A43A5" w:rsidRDefault="001A43A5" w:rsidP="001A43A5"/>
    <w:p w14:paraId="3B5456B6" w14:textId="77777777" w:rsidR="001A43A5" w:rsidRPr="00F14600" w:rsidRDefault="001A43A5" w:rsidP="001A43A5">
      <w:pPr>
        <w:rPr>
          <w:rFonts w:ascii="Tahoma" w:hAnsi="Tahoma" w:cs="Tahoma"/>
        </w:rPr>
      </w:pPr>
    </w:p>
    <w:p w14:paraId="2D8F6813" w14:textId="77777777" w:rsidR="001A43A5" w:rsidRPr="00F14600" w:rsidRDefault="001A43A5" w:rsidP="001A43A5">
      <w:pPr>
        <w:rPr>
          <w:rFonts w:ascii="Tahoma" w:hAnsi="Tahoma" w:cs="Tahoma"/>
        </w:rPr>
      </w:pPr>
    </w:p>
    <w:p w14:paraId="71986037" w14:textId="77777777" w:rsidR="001A43A5" w:rsidRPr="000156F5" w:rsidRDefault="001A43A5" w:rsidP="001A43A5"/>
    <w:p w14:paraId="7DB00A79" w14:textId="77777777"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73917126">
    <w:abstractNumId w:val="1"/>
  </w:num>
  <w:num w:numId="2" w16cid:durableId="41053484">
    <w:abstractNumId w:val="2"/>
  </w:num>
  <w:num w:numId="3" w16cid:durableId="807747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450F8"/>
    <w:rsid w:val="00087C5F"/>
    <w:rsid w:val="000B154C"/>
    <w:rsid w:val="00181AF8"/>
    <w:rsid w:val="00184F72"/>
    <w:rsid w:val="001967FF"/>
    <w:rsid w:val="001A43A5"/>
    <w:rsid w:val="001E71D2"/>
    <w:rsid w:val="00204625"/>
    <w:rsid w:val="0021564B"/>
    <w:rsid w:val="00263AFD"/>
    <w:rsid w:val="00305812"/>
    <w:rsid w:val="00307620"/>
    <w:rsid w:val="003300ED"/>
    <w:rsid w:val="0038736D"/>
    <w:rsid w:val="00393242"/>
    <w:rsid w:val="003A301E"/>
    <w:rsid w:val="003E5EE4"/>
    <w:rsid w:val="004202B7"/>
    <w:rsid w:val="00496CE7"/>
    <w:rsid w:val="004A0B1F"/>
    <w:rsid w:val="004A696A"/>
    <w:rsid w:val="004C23DC"/>
    <w:rsid w:val="005327F3"/>
    <w:rsid w:val="0056441B"/>
    <w:rsid w:val="005868EB"/>
    <w:rsid w:val="00612BA5"/>
    <w:rsid w:val="00654490"/>
    <w:rsid w:val="006B7630"/>
    <w:rsid w:val="00726230"/>
    <w:rsid w:val="00731D8F"/>
    <w:rsid w:val="00775464"/>
    <w:rsid w:val="007A59FB"/>
    <w:rsid w:val="007D55E0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00B22"/>
    <w:rsid w:val="00B62E51"/>
    <w:rsid w:val="00B938A5"/>
    <w:rsid w:val="00B9660A"/>
    <w:rsid w:val="00BC53CB"/>
    <w:rsid w:val="00D11DBC"/>
    <w:rsid w:val="00D5689C"/>
    <w:rsid w:val="00DD7402"/>
    <w:rsid w:val="00E56252"/>
    <w:rsid w:val="00E75924"/>
    <w:rsid w:val="00ED7F04"/>
    <w:rsid w:val="00EE235A"/>
    <w:rsid w:val="00F14EF3"/>
    <w:rsid w:val="00F32782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0510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2026-07-02T14:25:00Z</dcterms:created>
  <dcterms:modified xsi:type="dcterms:W3CDTF">2026-07-02T14:25:00Z</dcterms:modified>
</cp:coreProperties>
</file>