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36DB3C96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B45957">
        <w:rPr>
          <w:rFonts w:ascii="Tahoma" w:hAnsi="Tahoma" w:cs="Tahoma"/>
          <w:b/>
          <w:bCs/>
        </w:rPr>
        <w:t>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04AA4C8F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841685">
        <w:rPr>
          <w:rFonts w:ascii="Tahoma" w:hAnsi="Tahoma" w:cs="Tahoma"/>
          <w:b/>
          <w:bCs/>
        </w:rPr>
        <w:t>услуги по предоставлению значений индексов для целей оценки результативности реализации инвестиционной стратегии активного управления</w:t>
      </w:r>
      <w:r w:rsidR="00841685" w:rsidRPr="00996855">
        <w:rPr>
          <w:rFonts w:ascii="Tahoma" w:hAnsi="Tahoma" w:cs="Tahoma"/>
          <w:b/>
          <w:bCs/>
        </w:rPr>
        <w:t xml:space="preserve"> </w:t>
      </w:r>
    </w:p>
    <w:p w14:paraId="5DCACD4B" w14:textId="48E24FA3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841685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B45957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»</w:t>
      </w:r>
      <w:r w:rsidR="00B459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08F36658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C04AD5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6E6D616D" w14:textId="6B2A0F48" w:rsidR="0098611D" w:rsidRPr="009B507B" w:rsidRDefault="0098611D" w:rsidP="0013225C">
      <w:pPr>
        <w:jc w:val="both"/>
      </w:pPr>
      <w:r w:rsidRPr="0013225C">
        <w:rPr>
          <w:rFonts w:ascii="Arial" w:hAnsi="Arial" w:cs="Arial"/>
          <w:b/>
          <w:sz w:val="20"/>
          <w:szCs w:val="20"/>
        </w:rPr>
        <w:t xml:space="preserve">Просим прекратить </w:t>
      </w:r>
      <w:r w:rsidRPr="0013225C">
        <w:rPr>
          <w:rFonts w:ascii="Arial" w:hAnsi="Arial" w:cs="Arial"/>
          <w:sz w:val="20"/>
          <w:szCs w:val="20"/>
        </w:rPr>
        <w:t xml:space="preserve">оказание услуги </w:t>
      </w:r>
      <w:r w:rsidR="009B0BA0" w:rsidRPr="0013225C">
        <w:rPr>
          <w:rFonts w:ascii="Arial" w:hAnsi="Arial" w:cs="Arial"/>
          <w:sz w:val="20"/>
          <w:szCs w:val="20"/>
        </w:rPr>
        <w:t xml:space="preserve">по предоставлению значений индексов для целей оценки результативности реализации инвестиционной стратегии активного управления для </w:t>
      </w:r>
      <w:proofErr w:type="spellStart"/>
      <w:r w:rsidR="009B0BA0" w:rsidRPr="0013225C">
        <w:rPr>
          <w:rFonts w:ascii="Arial" w:hAnsi="Arial" w:cs="Arial"/>
          <w:sz w:val="20"/>
          <w:szCs w:val="20"/>
        </w:rPr>
        <w:t>ПИФ</w:t>
      </w:r>
      <w:r w:rsidR="008E6597">
        <w:rPr>
          <w:rFonts w:ascii="Arial" w:hAnsi="Arial" w:cs="Arial"/>
          <w:sz w:val="20"/>
          <w:szCs w:val="20"/>
        </w:rPr>
        <w:t>а</w:t>
      </w:r>
      <w:proofErr w:type="spellEnd"/>
      <w:r w:rsidR="009B0BA0" w:rsidRPr="0013225C">
        <w:rPr>
          <w:rFonts w:ascii="Arial" w:hAnsi="Arial" w:cs="Arial"/>
          <w:sz w:val="20"/>
          <w:szCs w:val="20"/>
        </w:rPr>
        <w:t>, указанн</w:t>
      </w:r>
      <w:r w:rsidR="008E6597">
        <w:rPr>
          <w:rFonts w:ascii="Arial" w:hAnsi="Arial" w:cs="Arial"/>
          <w:sz w:val="20"/>
          <w:szCs w:val="20"/>
        </w:rPr>
        <w:t>ого</w:t>
      </w:r>
      <w:r w:rsidR="009B0BA0" w:rsidRPr="0013225C">
        <w:rPr>
          <w:rFonts w:ascii="Arial" w:hAnsi="Arial" w:cs="Arial"/>
          <w:sz w:val="20"/>
          <w:szCs w:val="20"/>
        </w:rPr>
        <w:t xml:space="preserve"> в таблице ниже:</w:t>
      </w:r>
    </w:p>
    <w:tbl>
      <w:tblPr>
        <w:tblpPr w:leftFromText="180" w:rightFromText="180" w:vertAnchor="text" w:horzAnchor="page" w:tblpX="1075" w:tblpY="141"/>
        <w:tblOverlap w:val="never"/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006"/>
      </w:tblGrid>
      <w:tr w:rsidR="009B507B" w:rsidRPr="009027E1" w14:paraId="112B9052" w14:textId="77777777" w:rsidTr="002B175D">
        <w:trPr>
          <w:trHeight w:val="308"/>
        </w:trPr>
        <w:tc>
          <w:tcPr>
            <w:tcW w:w="5007" w:type="dxa"/>
            <w:vAlign w:val="center"/>
          </w:tcPr>
          <w:p w14:paraId="25B8223A" w14:textId="479FFFA8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5006" w:type="dxa"/>
            <w:vAlign w:val="center"/>
          </w:tcPr>
          <w:p w14:paraId="2405E4E9" w14:textId="09192165" w:rsidR="009B507B" w:rsidRPr="009027E1" w:rsidRDefault="006455C2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Дата прекращения</w:t>
            </w:r>
          </w:p>
        </w:tc>
      </w:tr>
      <w:tr w:rsidR="009B507B" w:rsidRPr="009027E1" w14:paraId="1370B301" w14:textId="77777777" w:rsidTr="002B175D">
        <w:trPr>
          <w:trHeight w:val="308"/>
        </w:trPr>
        <w:tc>
          <w:tcPr>
            <w:tcW w:w="5007" w:type="dxa"/>
          </w:tcPr>
          <w:p w14:paraId="51DDEFEB" w14:textId="77777777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006" w:type="dxa"/>
          </w:tcPr>
          <w:p w14:paraId="4A49FCB6" w14:textId="77777777" w:rsidR="009B507B" w:rsidRPr="009027E1" w:rsidRDefault="009B507B" w:rsidP="002B175D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47993784" w:rsidR="009E59E1" w:rsidRDefault="009E59E1" w:rsidP="00E73567">
      <w:pPr>
        <w:rPr>
          <w:rFonts w:ascii="Arial" w:hAnsi="Arial" w:cs="Arial"/>
          <w:sz w:val="20"/>
          <w:szCs w:val="20"/>
        </w:rPr>
      </w:pPr>
    </w:p>
    <w:p w14:paraId="5BF38E41" w14:textId="77777777" w:rsidR="008E6597" w:rsidRDefault="008E6597" w:rsidP="00E73567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tbl>
      <w:tblPr>
        <w:tblStyle w:val="18"/>
        <w:tblW w:w="9923" w:type="dxa"/>
        <w:tblInd w:w="137" w:type="dxa"/>
        <w:tblLook w:val="04A0" w:firstRow="1" w:lastRow="0" w:firstColumn="1" w:lastColumn="0" w:noHBand="0" w:noVBand="1"/>
      </w:tblPr>
      <w:tblGrid>
        <w:gridCol w:w="4394"/>
        <w:gridCol w:w="1561"/>
        <w:gridCol w:w="2144"/>
        <w:gridCol w:w="1824"/>
      </w:tblGrid>
      <w:tr w:rsidR="00E73567" w:rsidRPr="00E73567" w14:paraId="09038496" w14:textId="77777777" w:rsidTr="002B175D">
        <w:trPr>
          <w:trHeight w:val="463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2B175D">
        <w:trPr>
          <w:trHeight w:val="287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561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2B175D">
        <w:trPr>
          <w:trHeight w:val="282"/>
        </w:trPr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561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4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24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2B175D">
        <w:trPr>
          <w:trHeight w:val="282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13225C">
      <w:pPr>
        <w:spacing w:before="240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1282"/>
        <w:gridCol w:w="4944"/>
        <w:gridCol w:w="22"/>
      </w:tblGrid>
      <w:tr w:rsidR="00E73567" w:rsidRPr="00E73567" w14:paraId="3742AE64" w14:textId="77777777" w:rsidTr="0013225C">
        <w:trPr>
          <w:trHeight w:val="369"/>
        </w:trPr>
        <w:tc>
          <w:tcPr>
            <w:tcW w:w="4109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13225C">
        <w:trPr>
          <w:trHeight w:val="322"/>
        </w:trPr>
        <w:tc>
          <w:tcPr>
            <w:tcW w:w="4109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2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13225C">
        <w:trPr>
          <w:trHeight w:val="255"/>
        </w:trPr>
        <w:tc>
          <w:tcPr>
            <w:tcW w:w="4109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2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42269F" w14:paraId="102BF02C" w14:textId="77777777" w:rsidTr="0013225C">
        <w:trPr>
          <w:gridAfter w:val="1"/>
          <w:wAfter w:w="22" w:type="dxa"/>
          <w:trHeight w:val="372"/>
        </w:trPr>
        <w:tc>
          <w:tcPr>
            <w:tcW w:w="10335" w:type="dxa"/>
            <w:gridSpan w:val="3"/>
            <w:vAlign w:val="center"/>
          </w:tcPr>
          <w:p w14:paraId="63ECD81E" w14:textId="77777777" w:rsidR="0042269F" w:rsidRPr="00EB2A29" w:rsidRDefault="0042269F" w:rsidP="0013225C">
            <w:pPr>
              <w:spacing w:before="240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3E5E324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6DAAE66D" w14:textId="77777777" w:rsidR="0013225C" w:rsidRDefault="0013225C" w:rsidP="00E57C41">
      <w:pPr>
        <w:jc w:val="center"/>
        <w:rPr>
          <w:rFonts w:ascii="Tahoma" w:hAnsi="Tahoma" w:cs="Tahoma"/>
          <w:sz w:val="18"/>
        </w:rPr>
      </w:pPr>
    </w:p>
    <w:p w14:paraId="26F92CE7" w14:textId="4CB8EEB8" w:rsidR="00E57C41" w:rsidRPr="001D1887" w:rsidRDefault="00E57C41" w:rsidP="00E57C41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E57C41" w:rsidRPr="001D1887" w14:paraId="46EB760F" w14:textId="77777777" w:rsidTr="0065245E">
        <w:trPr>
          <w:jc w:val="center"/>
        </w:trPr>
        <w:tc>
          <w:tcPr>
            <w:tcW w:w="4110" w:type="dxa"/>
          </w:tcPr>
          <w:p w14:paraId="68D8BAAA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5D7E0750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  <w:tr w:rsidR="00E57C41" w:rsidRPr="001D1887" w14:paraId="19D7E3A9" w14:textId="77777777" w:rsidTr="0065245E">
        <w:trPr>
          <w:jc w:val="center"/>
        </w:trPr>
        <w:tc>
          <w:tcPr>
            <w:tcW w:w="4110" w:type="dxa"/>
          </w:tcPr>
          <w:p w14:paraId="521CE9CD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3A423AD5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77AB26" w14:textId="057AE10E" w:rsidR="0042269F" w:rsidRDefault="0042269F">
      <w:pPr>
        <w:rPr>
          <w:rFonts w:ascii="Tahoma" w:hAnsi="Tahoma" w:cs="Tahoma"/>
          <w:sz w:val="18"/>
        </w:rPr>
      </w:pPr>
    </w:p>
    <w:sectPr w:rsidR="0042269F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102F94"/>
    <w:rsid w:val="0010700F"/>
    <w:rsid w:val="0013225C"/>
    <w:rsid w:val="001559DC"/>
    <w:rsid w:val="001A3067"/>
    <w:rsid w:val="002963DB"/>
    <w:rsid w:val="002B175D"/>
    <w:rsid w:val="002C78CC"/>
    <w:rsid w:val="003159D5"/>
    <w:rsid w:val="003354AC"/>
    <w:rsid w:val="003A027D"/>
    <w:rsid w:val="003B4104"/>
    <w:rsid w:val="0042269F"/>
    <w:rsid w:val="00480994"/>
    <w:rsid w:val="004B49FB"/>
    <w:rsid w:val="00562273"/>
    <w:rsid w:val="00570359"/>
    <w:rsid w:val="00581D30"/>
    <w:rsid w:val="005A6E85"/>
    <w:rsid w:val="005B34A1"/>
    <w:rsid w:val="005B6C5A"/>
    <w:rsid w:val="00613881"/>
    <w:rsid w:val="00634DF3"/>
    <w:rsid w:val="006455C2"/>
    <w:rsid w:val="006A3789"/>
    <w:rsid w:val="006A762B"/>
    <w:rsid w:val="006D01E5"/>
    <w:rsid w:val="006D298A"/>
    <w:rsid w:val="00747520"/>
    <w:rsid w:val="00834C2D"/>
    <w:rsid w:val="00841685"/>
    <w:rsid w:val="00847EB4"/>
    <w:rsid w:val="008E5E5A"/>
    <w:rsid w:val="008E6597"/>
    <w:rsid w:val="008F49E8"/>
    <w:rsid w:val="009615E2"/>
    <w:rsid w:val="00973BE9"/>
    <w:rsid w:val="0098611D"/>
    <w:rsid w:val="009B0BA0"/>
    <w:rsid w:val="009B507B"/>
    <w:rsid w:val="009B58CD"/>
    <w:rsid w:val="009E59E1"/>
    <w:rsid w:val="009E71F0"/>
    <w:rsid w:val="00A20837"/>
    <w:rsid w:val="00A248A3"/>
    <w:rsid w:val="00AD73A0"/>
    <w:rsid w:val="00AF4849"/>
    <w:rsid w:val="00B45957"/>
    <w:rsid w:val="00B545C8"/>
    <w:rsid w:val="00B62FC0"/>
    <w:rsid w:val="00C04AD5"/>
    <w:rsid w:val="00C7727B"/>
    <w:rsid w:val="00CA22D6"/>
    <w:rsid w:val="00D21873"/>
    <w:rsid w:val="00D3730D"/>
    <w:rsid w:val="00D63513"/>
    <w:rsid w:val="00D94D14"/>
    <w:rsid w:val="00E26FFC"/>
    <w:rsid w:val="00E36395"/>
    <w:rsid w:val="00E57C41"/>
    <w:rsid w:val="00E73567"/>
    <w:rsid w:val="00E82820"/>
    <w:rsid w:val="00E96C9C"/>
    <w:rsid w:val="00F27471"/>
    <w:rsid w:val="00F71D49"/>
    <w:rsid w:val="00F92A2C"/>
    <w:rsid w:val="00F9390F"/>
    <w:rsid w:val="00FB262E"/>
    <w:rsid w:val="00FE08D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6</cp:revision>
  <dcterms:created xsi:type="dcterms:W3CDTF">2024-12-04T14:00:00Z</dcterms:created>
  <dcterms:modified xsi:type="dcterms:W3CDTF">2025-12-30T10:17:00Z</dcterms:modified>
</cp:coreProperties>
</file>