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5ABE" w:rsidTr="00815ABE">
        <w:tc>
          <w:tcPr>
            <w:tcW w:w="4785" w:type="dxa"/>
          </w:tcPr>
          <w:p w:rsidR="00815ABE" w:rsidRDefault="00815ABE" w:rsidP="00815ABE">
            <w:pPr>
              <w:rPr>
                <w:bCs/>
              </w:rPr>
            </w:pPr>
          </w:p>
        </w:tc>
        <w:tc>
          <w:tcPr>
            <w:tcW w:w="4786" w:type="dxa"/>
          </w:tcPr>
          <w:p w:rsidR="00815ABE" w:rsidRDefault="00815ABE" w:rsidP="00815ABE">
            <w:pPr>
              <w:rPr>
                <w:bCs/>
              </w:rPr>
            </w:pPr>
            <w:r>
              <w:rPr>
                <w:bCs/>
              </w:rPr>
              <w:t>УТВЕРЖДЕНЫ</w:t>
            </w:r>
          </w:p>
          <w:p w:rsidR="00815ABE" w:rsidRDefault="00815ABE" w:rsidP="00815ABE">
            <w:pPr>
              <w:rPr>
                <w:bCs/>
              </w:rPr>
            </w:pPr>
            <w:r>
              <w:rPr>
                <w:bCs/>
              </w:rPr>
              <w:t>Советом директоров Закрытого акционерного общества «Фондовая биржа ММВБ»</w:t>
            </w:r>
          </w:p>
          <w:p w:rsidR="00815ABE" w:rsidRDefault="00815ABE" w:rsidP="00815ABE">
            <w:pPr>
              <w:rPr>
                <w:bCs/>
              </w:rPr>
            </w:pPr>
            <w:r>
              <w:rPr>
                <w:bCs/>
              </w:rPr>
              <w:t xml:space="preserve">25 апреля 2014 года, Протокол № 24 </w:t>
            </w:r>
          </w:p>
        </w:tc>
      </w:tr>
    </w:tbl>
    <w:p w:rsidR="00815ABE" w:rsidRDefault="00815ABE" w:rsidP="00815ABE">
      <w:pPr>
        <w:rPr>
          <w:bCs/>
        </w:rPr>
      </w:pPr>
    </w:p>
    <w:p w:rsidR="00815ABE" w:rsidRDefault="00815ABE" w:rsidP="00815ABE">
      <w:pPr>
        <w:rPr>
          <w:bCs/>
        </w:rPr>
      </w:pPr>
    </w:p>
    <w:p w:rsidR="00815ABE" w:rsidRDefault="00815ABE" w:rsidP="00815ABE">
      <w:pPr>
        <w:rPr>
          <w:bCs/>
        </w:rPr>
      </w:pPr>
    </w:p>
    <w:p w:rsidR="00815ABE" w:rsidRPr="00815ABE" w:rsidRDefault="00815ABE" w:rsidP="00815ABE">
      <w:pPr>
        <w:spacing w:after="0"/>
        <w:jc w:val="center"/>
        <w:rPr>
          <w:b/>
          <w:bCs/>
          <w:sz w:val="24"/>
          <w:szCs w:val="24"/>
        </w:rPr>
      </w:pPr>
      <w:r w:rsidRPr="00815ABE">
        <w:rPr>
          <w:b/>
          <w:bCs/>
          <w:sz w:val="24"/>
          <w:szCs w:val="24"/>
        </w:rPr>
        <w:t xml:space="preserve">Изменение № 1 </w:t>
      </w:r>
    </w:p>
    <w:p w:rsidR="00815ABE" w:rsidRPr="00815ABE" w:rsidRDefault="00815ABE" w:rsidP="00815ABE">
      <w:pPr>
        <w:spacing w:after="0"/>
        <w:jc w:val="center"/>
        <w:rPr>
          <w:b/>
          <w:bCs/>
          <w:sz w:val="24"/>
          <w:szCs w:val="24"/>
        </w:rPr>
      </w:pPr>
      <w:r w:rsidRPr="00815ABE">
        <w:rPr>
          <w:b/>
          <w:bCs/>
          <w:sz w:val="24"/>
          <w:szCs w:val="24"/>
        </w:rPr>
        <w:t>в Положение о Дисциплинарной комиссии Закрытого акционерного общества «Фондовая биржа ММВБ»</w:t>
      </w:r>
    </w:p>
    <w:p w:rsidR="00815ABE" w:rsidRPr="00815ABE" w:rsidRDefault="00815ABE" w:rsidP="00815ABE">
      <w:pPr>
        <w:spacing w:after="0"/>
        <w:jc w:val="center"/>
        <w:rPr>
          <w:b/>
          <w:bCs/>
          <w:sz w:val="24"/>
          <w:szCs w:val="24"/>
        </w:rPr>
      </w:pPr>
      <w:r w:rsidRPr="00815ABE">
        <w:rPr>
          <w:b/>
          <w:bCs/>
          <w:sz w:val="24"/>
          <w:szCs w:val="24"/>
        </w:rPr>
        <w:t>(утвержденное Совет</w:t>
      </w:r>
      <w:r>
        <w:rPr>
          <w:b/>
          <w:bCs/>
          <w:sz w:val="24"/>
          <w:szCs w:val="24"/>
        </w:rPr>
        <w:t>ом</w:t>
      </w:r>
      <w:r w:rsidRPr="00815ABE">
        <w:rPr>
          <w:b/>
          <w:bCs/>
          <w:sz w:val="24"/>
          <w:szCs w:val="24"/>
        </w:rPr>
        <w:t xml:space="preserve"> директоров ЗАО «ФБ ММВБ» 22 октября 2009 г., Протокол №7)</w:t>
      </w:r>
    </w:p>
    <w:p w:rsidR="00815ABE" w:rsidRDefault="00815ABE" w:rsidP="00815ABE">
      <w:pPr>
        <w:rPr>
          <w:bCs/>
        </w:rPr>
      </w:pPr>
    </w:p>
    <w:p w:rsidR="00815ABE" w:rsidRPr="00815ABE" w:rsidRDefault="00815ABE" w:rsidP="00815ABE">
      <w:pPr>
        <w:rPr>
          <w:bCs/>
        </w:rPr>
      </w:pPr>
      <w:r w:rsidRPr="00815ABE">
        <w:rPr>
          <w:bCs/>
        </w:rPr>
        <w:t>Изложить пункт 4.2 раздела 4. ПОРЯДОК ОБРАЗОВАНИЯ КОМИССИИ в следующей редакции:</w:t>
      </w:r>
    </w:p>
    <w:p w:rsidR="00815ABE" w:rsidRPr="00815ABE" w:rsidRDefault="00815ABE" w:rsidP="00815ABE">
      <w:pPr>
        <w:rPr>
          <w:bCs/>
        </w:rPr>
      </w:pPr>
      <w:r w:rsidRPr="00815ABE">
        <w:rPr>
          <w:bCs/>
        </w:rPr>
        <w:t>«4.2. Совет директоров избирает членов Комиссии из числа:</w:t>
      </w:r>
    </w:p>
    <w:p w:rsidR="00815ABE" w:rsidRPr="00815ABE" w:rsidRDefault="00815ABE" w:rsidP="00815ABE">
      <w:pPr>
        <w:rPr>
          <w:bCs/>
        </w:rPr>
      </w:pPr>
      <w:r w:rsidRPr="00815ABE">
        <w:rPr>
          <w:bCs/>
        </w:rPr>
        <w:t>- членов Совета директоров Биржи;</w:t>
      </w:r>
    </w:p>
    <w:p w:rsidR="00815ABE" w:rsidRPr="00815ABE" w:rsidRDefault="00815ABE" w:rsidP="00815ABE">
      <w:pPr>
        <w:rPr>
          <w:bCs/>
        </w:rPr>
      </w:pPr>
      <w:r w:rsidRPr="00815ABE">
        <w:rPr>
          <w:bCs/>
        </w:rPr>
        <w:t>- членов комитетов пользователей услуг Биржи;</w:t>
      </w:r>
    </w:p>
    <w:p w:rsidR="00815ABE" w:rsidRPr="00815ABE" w:rsidRDefault="00815ABE" w:rsidP="00815ABE">
      <w:pPr>
        <w:rPr>
          <w:bCs/>
        </w:rPr>
      </w:pPr>
      <w:r w:rsidRPr="00815ABE">
        <w:rPr>
          <w:bCs/>
        </w:rPr>
        <w:t>- представителей Участников торгов Биржи.</w:t>
      </w:r>
    </w:p>
    <w:p w:rsidR="00815ABE" w:rsidRPr="00815ABE" w:rsidRDefault="00815ABE" w:rsidP="00815ABE">
      <w:pPr>
        <w:rPr>
          <w:bCs/>
        </w:rPr>
      </w:pPr>
      <w:r w:rsidRPr="00815ABE">
        <w:rPr>
          <w:bCs/>
        </w:rPr>
        <w:t>Члены Комиссии могут переизбираться неограниченное число раз</w:t>
      </w:r>
      <w:proofErr w:type="gramStart"/>
      <w:r w:rsidRPr="00815ABE">
        <w:rPr>
          <w:bCs/>
        </w:rPr>
        <w:t>.»</w:t>
      </w:r>
      <w:proofErr w:type="gramEnd"/>
    </w:p>
    <w:p w:rsidR="001D77AA" w:rsidRDefault="001D77AA"/>
    <w:sectPr w:rsidR="001D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BE"/>
    <w:rsid w:val="00074637"/>
    <w:rsid w:val="000D5D86"/>
    <w:rsid w:val="0018146C"/>
    <w:rsid w:val="00190CD5"/>
    <w:rsid w:val="001A12FD"/>
    <w:rsid w:val="001D2D92"/>
    <w:rsid w:val="001D77AA"/>
    <w:rsid w:val="00265F1C"/>
    <w:rsid w:val="002A2545"/>
    <w:rsid w:val="002C50ED"/>
    <w:rsid w:val="002F26B3"/>
    <w:rsid w:val="00300CB0"/>
    <w:rsid w:val="003C55CE"/>
    <w:rsid w:val="0043051A"/>
    <w:rsid w:val="00443AC3"/>
    <w:rsid w:val="0047178A"/>
    <w:rsid w:val="004A76AA"/>
    <w:rsid w:val="004E63AF"/>
    <w:rsid w:val="00505E9D"/>
    <w:rsid w:val="00592249"/>
    <w:rsid w:val="0059299C"/>
    <w:rsid w:val="005B4588"/>
    <w:rsid w:val="005E3044"/>
    <w:rsid w:val="005F0395"/>
    <w:rsid w:val="0067258A"/>
    <w:rsid w:val="00693183"/>
    <w:rsid w:val="00695176"/>
    <w:rsid w:val="006B26C3"/>
    <w:rsid w:val="006D1DEC"/>
    <w:rsid w:val="007317B0"/>
    <w:rsid w:val="00764950"/>
    <w:rsid w:val="007974E3"/>
    <w:rsid w:val="007E4F2B"/>
    <w:rsid w:val="008003B4"/>
    <w:rsid w:val="00815ABE"/>
    <w:rsid w:val="008E7B0E"/>
    <w:rsid w:val="0096326E"/>
    <w:rsid w:val="009711AB"/>
    <w:rsid w:val="00A93C8C"/>
    <w:rsid w:val="00AA2BD4"/>
    <w:rsid w:val="00AB1950"/>
    <w:rsid w:val="00AB7294"/>
    <w:rsid w:val="00AB77A6"/>
    <w:rsid w:val="00B134AA"/>
    <w:rsid w:val="00B2138E"/>
    <w:rsid w:val="00B346FA"/>
    <w:rsid w:val="00B43C5E"/>
    <w:rsid w:val="00B5784F"/>
    <w:rsid w:val="00B879A8"/>
    <w:rsid w:val="00BF0F47"/>
    <w:rsid w:val="00BF5787"/>
    <w:rsid w:val="00C07ED5"/>
    <w:rsid w:val="00C16ACA"/>
    <w:rsid w:val="00C17796"/>
    <w:rsid w:val="00C35C58"/>
    <w:rsid w:val="00C602EF"/>
    <w:rsid w:val="00CB46D1"/>
    <w:rsid w:val="00CD1051"/>
    <w:rsid w:val="00CF4446"/>
    <w:rsid w:val="00D47A4B"/>
    <w:rsid w:val="00D92431"/>
    <w:rsid w:val="00DB4DE6"/>
    <w:rsid w:val="00E462D9"/>
    <w:rsid w:val="00F032F6"/>
    <w:rsid w:val="00F67418"/>
    <w:rsid w:val="00F975C5"/>
    <w:rsid w:val="00FC17CB"/>
    <w:rsid w:val="00FC2058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Салтыкова Галина Петровна</cp:lastModifiedBy>
  <cp:revision>1</cp:revision>
  <dcterms:created xsi:type="dcterms:W3CDTF">2014-04-29T09:14:00Z</dcterms:created>
  <dcterms:modified xsi:type="dcterms:W3CDTF">2014-04-29T09:21:00Z</dcterms:modified>
</cp:coreProperties>
</file>