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1BE" w14:textId="586D45AA" w:rsidR="00163006" w:rsidRPr="00AF3E35" w:rsidRDefault="00823748" w:rsidP="00A01615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9105D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791A0E2C" w14:textId="46CFA8CC" w:rsidR="00ED0963" w:rsidRPr="00A12EC3" w:rsidRDefault="00163006" w:rsidP="00A12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14:paraId="72F22D68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BF5763" w:rsidRPr="00BF5763" w14:paraId="165F1632" w14:textId="77777777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14:paraId="7D0258C9" w14:textId="77777777" w:rsidR="00163006" w:rsidRPr="00BF5763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BF5763" w:rsidRPr="00BF5763" w14:paraId="68542C75" w14:textId="77777777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14:paraId="5E150B02" w14:textId="3FC6C421" w:rsidR="00163006" w:rsidRPr="00BF5763" w:rsidRDefault="00A01615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259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BF5763" w:rsidRPr="00BF5763" w14:paraId="5D1F26A9" w14:textId="77777777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14:paraId="003A7174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F5763" w:rsidRPr="00BF5763" w14:paraId="54CD4D28" w14:textId="77777777" w:rsidTr="00163006">
        <w:tc>
          <w:tcPr>
            <w:tcW w:w="4503" w:type="dxa"/>
            <w:vMerge w:val="restart"/>
            <w:shd w:val="clear" w:color="auto" w:fill="D9D9D9"/>
          </w:tcPr>
          <w:p w14:paraId="0F1B1217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C91C56A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14:paraId="1F4F2ACF" w14:textId="5E31544A" w:rsidR="00163006" w:rsidRPr="00BF5763" w:rsidRDefault="00A0161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0629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14:paraId="3B29FCA0" w14:textId="5564B21B" w:rsidR="00163006" w:rsidRPr="00BF5763" w:rsidRDefault="00A0161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F5763" w:rsidRPr="00BF5763" w14:paraId="2048DEBC" w14:textId="77777777" w:rsidTr="00163006">
        <w:tc>
          <w:tcPr>
            <w:tcW w:w="4503" w:type="dxa"/>
            <w:vMerge/>
            <w:shd w:val="clear" w:color="auto" w:fill="D9D9D9"/>
            <w:vAlign w:val="center"/>
          </w:tcPr>
          <w:p w14:paraId="6315D8DC" w14:textId="77777777" w:rsidR="00163006" w:rsidRPr="00BF5763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82D6E40" w14:textId="7BAACEF7" w:rsidR="00163006" w:rsidRPr="00BF5763" w:rsidRDefault="00A0161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98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1EB7087" w14:textId="7F0693C3" w:rsidR="00163006" w:rsidRPr="00BF5763" w:rsidRDefault="00A01615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584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163006"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BF5763" w14:paraId="6EF63782" w14:textId="77777777" w:rsidTr="00911A50">
        <w:tc>
          <w:tcPr>
            <w:tcW w:w="9606" w:type="dxa"/>
            <w:gridSpan w:val="3"/>
            <w:shd w:val="clear" w:color="auto" w:fill="auto"/>
          </w:tcPr>
          <w:p w14:paraId="2695972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3D4B099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2187B9F9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6BC5CF3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54ACA067" w:rsidR="00163006" w:rsidRPr="00BF5763" w:rsidRDefault="00A01615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подключении идентификатора(ов) </w:t>
            </w:r>
          </w:p>
        </w:tc>
      </w:tr>
      <w:tr w:rsidR="00BF5763" w:rsidRPr="00BF5763" w14:paraId="279B2FB6" w14:textId="77777777" w:rsidTr="00911A50">
        <w:tc>
          <w:tcPr>
            <w:tcW w:w="9606" w:type="dxa"/>
            <w:shd w:val="clear" w:color="auto" w:fill="auto"/>
          </w:tcPr>
          <w:p w14:paraId="35FA4092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5C8BF123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14:paraId="7FAEAC38" w14:textId="77777777" w:rsidR="0057335C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B11DEBF" w14:textId="77777777" w:rsidR="00163006" w:rsidRPr="00BF5763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которого(ых)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BD9FE66" w14:textId="14F47526" w:rsidR="007F0EF5" w:rsidRPr="00BF5763" w:rsidRDefault="00A01615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5018058" w14:textId="77777777" w:rsidR="007F0EF5" w:rsidRPr="00BF5763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F5763" w:rsidRPr="00BF5763" w14:paraId="52343F8A" w14:textId="77777777" w:rsidTr="00911A50">
        <w:tc>
          <w:tcPr>
            <w:tcW w:w="9606" w:type="dxa"/>
            <w:shd w:val="clear" w:color="auto" w:fill="auto"/>
          </w:tcPr>
          <w:p w14:paraId="2E537174" w14:textId="77777777" w:rsidR="00163006" w:rsidRPr="00BF5763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который(ые)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77777777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77777777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8D947F" w14:textId="77777777" w:rsidR="007F0EF5" w:rsidRPr="00BF5763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BF5763" w:rsidRPr="00BF5763" w14:paraId="00BB75FB" w14:textId="77777777" w:rsidTr="00994427">
        <w:tc>
          <w:tcPr>
            <w:tcW w:w="6493" w:type="dxa"/>
            <w:shd w:val="clear" w:color="auto" w:fill="D9D9D9" w:themeFill="background1" w:themeFillShade="D9"/>
          </w:tcPr>
          <w:p w14:paraId="22869724" w14:textId="77777777" w:rsidR="00994427" w:rsidRPr="00BF5763" w:rsidRDefault="00994427" w:rsidP="001C225A">
            <w:r w:rsidRPr="00BF5763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61131A" w14:textId="77777777" w:rsidR="00994427" w:rsidRPr="00BF5763" w:rsidRDefault="00994427" w:rsidP="001C225A">
            <w:r w:rsidRPr="00BF5763">
              <w:t>Обеспечить</w:t>
            </w:r>
          </w:p>
          <w:p w14:paraId="472689D0" w14:textId="77777777" w:rsidR="00994427" w:rsidRPr="00BF5763" w:rsidRDefault="00994427" w:rsidP="001C225A">
            <w:r w:rsidRPr="00BF5763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2C81C156" w14:textId="77777777" w:rsidR="00994427" w:rsidRPr="00BF5763" w:rsidRDefault="00994427" w:rsidP="001C225A">
            <w:r w:rsidRPr="00BF5763">
              <w:t>Прекратить</w:t>
            </w:r>
          </w:p>
          <w:p w14:paraId="08E2D2BE" w14:textId="77777777" w:rsidR="00994427" w:rsidRPr="00BF5763" w:rsidRDefault="00994427" w:rsidP="001C225A">
            <w:r w:rsidRPr="00BF5763">
              <w:t>(удалить)</w:t>
            </w:r>
          </w:p>
        </w:tc>
      </w:tr>
      <w:tr w:rsidR="00BF5763" w:rsidRPr="00BF5763" w14:paraId="0960E5C4" w14:textId="77777777" w:rsidTr="00D62014">
        <w:tc>
          <w:tcPr>
            <w:tcW w:w="6493" w:type="dxa"/>
          </w:tcPr>
          <w:p w14:paraId="32A9BF14" w14:textId="77777777" w:rsidR="00994427" w:rsidRPr="00BF5763" w:rsidRDefault="00994427" w:rsidP="00D62014">
            <w:r w:rsidRPr="00BF5763">
              <w:t>связанны</w:t>
            </w:r>
            <w:r w:rsidR="00D62014" w:rsidRPr="00BF5763">
              <w:t>е</w:t>
            </w:r>
            <w:r w:rsidRPr="00BF5763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14:paraId="35143224" w14:textId="7AA9C2EF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2D4662E" w14:textId="254DBD94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3F8CF887" w14:textId="77777777" w:rsidTr="00D62014">
        <w:tc>
          <w:tcPr>
            <w:tcW w:w="6493" w:type="dxa"/>
          </w:tcPr>
          <w:p w14:paraId="655B5356" w14:textId="77777777" w:rsidR="00994427" w:rsidRPr="00BF5763" w:rsidRDefault="00994427" w:rsidP="001C225A">
            <w:r w:rsidRPr="00BF5763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14:paraId="7B9900DA" w14:textId="33C7DA23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7C299A4" w14:textId="70A3F3F8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E5D4858" w14:textId="77777777" w:rsidTr="00D62014">
        <w:tc>
          <w:tcPr>
            <w:tcW w:w="6493" w:type="dxa"/>
          </w:tcPr>
          <w:p w14:paraId="1E27259E" w14:textId="77777777" w:rsidR="00994427" w:rsidRPr="00BF5763" w:rsidRDefault="00994427" w:rsidP="001C225A">
            <w:r w:rsidRPr="00BF5763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14:paraId="5EDAD851" w14:textId="0EE80CF3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CA984EE" w14:textId="3AA8C416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1C101468" w14:textId="77777777" w:rsidTr="00D62014">
        <w:tc>
          <w:tcPr>
            <w:tcW w:w="6493" w:type="dxa"/>
          </w:tcPr>
          <w:p w14:paraId="3BAD466A" w14:textId="77777777" w:rsidR="00994427" w:rsidRPr="00BF5763" w:rsidRDefault="00D62014" w:rsidP="001C225A">
            <w:r w:rsidRPr="00BF5763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14:paraId="01732050" w14:textId="380571E6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8AB3B56" w14:textId="3EC99197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BF5763" w:rsidRPr="00BF5763" w14:paraId="5A76D556" w14:textId="77777777" w:rsidTr="00D62014">
        <w:tc>
          <w:tcPr>
            <w:tcW w:w="6493" w:type="dxa"/>
          </w:tcPr>
          <w:p w14:paraId="2FEBA7A2" w14:textId="77777777" w:rsidR="00994427" w:rsidRPr="00BF5763" w:rsidRDefault="00D62014" w:rsidP="001C225A">
            <w:r w:rsidRPr="00BF5763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14:paraId="7E8AC11F" w14:textId="5DAC2DD2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2C1FC936" w14:textId="6C070857" w:rsidR="00994427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BF5763" w14:paraId="6808BE45" w14:textId="77777777" w:rsidTr="00D62014">
        <w:tc>
          <w:tcPr>
            <w:tcW w:w="6493" w:type="dxa"/>
          </w:tcPr>
          <w:p w14:paraId="1BE33157" w14:textId="77777777" w:rsidR="00D62014" w:rsidRPr="00BF5763" w:rsidRDefault="00D62014" w:rsidP="00D62014">
            <w:r w:rsidRPr="00BF5763">
              <w:t>при отборе Федеральным казначейством заявок кредитных организаций на заключение договоров репо</w:t>
            </w:r>
          </w:p>
        </w:tc>
        <w:tc>
          <w:tcPr>
            <w:tcW w:w="1440" w:type="dxa"/>
            <w:vAlign w:val="center"/>
          </w:tcPr>
          <w:p w14:paraId="75E89C10" w14:textId="0DB6E1C6" w:rsidR="00D62014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7B7FA42" w14:textId="35285A97" w:rsidR="00D62014" w:rsidRPr="00BF5763" w:rsidRDefault="00A01615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14:paraId="3278467E" w14:textId="77777777" w:rsidR="000C6D13" w:rsidRPr="00BF5763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BF5763" w:rsidRPr="00BF5763" w14:paraId="2F7AC685" w14:textId="77777777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14:paraId="4B35190E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14:paraId="4F0EFA4A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0CA4B84F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14:paraId="263F76D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BBF8653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14:paraId="2D91050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BF5763" w14:paraId="3DE01B29" w14:textId="77777777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14:paraId="141EA22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763F70B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14:paraId="7AD4A978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4B766464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14:paraId="17F63DA7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CA7E3AB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14:paraId="2FD5F336" w14:textId="77777777" w:rsidR="000C6D13" w:rsidRPr="00BF5763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597EC4BE" w14:textId="77777777" w:rsidR="000C6D13" w:rsidRPr="00BF576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4E867C" w14:textId="77777777" w:rsidR="000C6D13" w:rsidRPr="00BF5763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28A3E9B" w14:textId="77777777" w:rsidR="000C6D13" w:rsidRPr="00BF5763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C908803" w14:textId="77777777" w:rsidR="00163006" w:rsidRPr="00BF5763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BED4C6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66F5892B" w14:textId="2D235CF1" w:rsidR="00163006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14:paraId="28DF1AE9" w14:textId="77777777" w:rsidR="00AC7C20" w:rsidRPr="0048329B" w:rsidRDefault="00AC7C20" w:rsidP="002227B3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hanging="72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2227B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r w:rsidRPr="002227B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749C1D45" w14:textId="519A8DE6" w:rsidR="00B13A3D" w:rsidRPr="00BF5763" w:rsidRDefault="00A01615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83322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BF5763" w:rsidRPr="00BF5763" w14:paraId="2F3BB58D" w14:textId="77777777" w:rsidTr="00C508B5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241BDA6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  <w:sz w:val="24"/>
                <w:szCs w:val="24"/>
              </w:rPr>
              <w:t>Тип терминала</w:t>
            </w:r>
          </w:p>
          <w:p w14:paraId="5B9752E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F5763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57543073" w14:textId="5AEEA36A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b/>
              </w:rPr>
              <w:t xml:space="preserve"> </w:t>
            </w:r>
            <w:r w:rsidR="00B13A3D" w:rsidRPr="00BF5763">
              <w:rPr>
                <w:i/>
                <w:lang w:val="en-US"/>
              </w:rPr>
              <w:t>MOEX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Trade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i/>
                <w:lang w:val="en-US"/>
              </w:rPr>
              <w:t>TI</w:t>
            </w:r>
          </w:p>
          <w:p w14:paraId="53D37F0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BF5763">
              <w:rPr>
                <w:i/>
              </w:rPr>
              <w:t>или</w:t>
            </w:r>
          </w:p>
          <w:p w14:paraId="73BCDB73" w14:textId="4181E5ED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BF5763">
              <w:rPr>
                <w:i/>
              </w:rPr>
              <w:t xml:space="preserve"> Универсальное рабочее место CMA </w:t>
            </w:r>
          </w:p>
        </w:tc>
      </w:tr>
      <w:tr w:rsidR="00BF5763" w:rsidRPr="00BF5763" w14:paraId="3F4BB749" w14:textId="77777777" w:rsidTr="00C508B5">
        <w:trPr>
          <w:trHeight w:val="690"/>
        </w:trPr>
        <w:tc>
          <w:tcPr>
            <w:tcW w:w="8080" w:type="dxa"/>
          </w:tcPr>
          <w:p w14:paraId="20B0B5EB" w14:textId="37B3C3B5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104907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B13A3D" w:rsidRPr="00BF5763">
              <w:rPr>
                <w:b/>
                <w:spacing w:val="-5"/>
                <w:vertAlign w:val="superscript"/>
              </w:rPr>
              <w:t>(2)</w:t>
            </w:r>
            <w:r w:rsidR="00615818" w:rsidRPr="00747F2F">
              <w:rPr>
                <w:b/>
                <w:spacing w:val="-5"/>
                <w:vertAlign w:val="superscript"/>
              </w:rPr>
              <w:t xml:space="preserve"> </w:t>
            </w:r>
          </w:p>
          <w:p w14:paraId="363FCE17" w14:textId="6F8A342D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BF5763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 w:rsidR="00C508B5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BF5763">
              <w:rPr>
                <w:b/>
                <w:spacing w:val="-5"/>
                <w:vertAlign w:val="superscript"/>
              </w:rPr>
              <w:t xml:space="preserve"> (3)</w:t>
            </w:r>
            <w:r w:rsidRPr="00BF5763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8D21A67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1F732707" w14:textId="77777777" w:rsidTr="00C508B5">
        <w:trPr>
          <w:trHeight w:val="736"/>
        </w:trPr>
        <w:tc>
          <w:tcPr>
            <w:tcW w:w="8080" w:type="dxa"/>
          </w:tcPr>
          <w:p w14:paraId="56C34B80" w14:textId="539B235D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180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D34617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</w:t>
            </w:r>
            <w:r w:rsidRPr="00BF5763">
              <w:rPr>
                <w:b/>
                <w:bCs/>
                <w:sz w:val="18"/>
                <w:szCs w:val="18"/>
              </w:rPr>
              <w:t>адрес</w:t>
            </w:r>
            <w:r w:rsidR="00B744A7" w:rsidRPr="00BF5763">
              <w:rPr>
                <w:bCs/>
                <w:i/>
                <w:sz w:val="18"/>
                <w:szCs w:val="18"/>
              </w:rPr>
              <w:t xml:space="preserve">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7D8CD924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35FA460E" w14:textId="77777777" w:rsidTr="00C508B5">
        <w:trPr>
          <w:trHeight w:val="736"/>
        </w:trPr>
        <w:tc>
          <w:tcPr>
            <w:tcW w:w="8080" w:type="dxa"/>
          </w:tcPr>
          <w:p w14:paraId="1FACEF38" w14:textId="643FBD10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4717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proofErr w:type="gramStart"/>
            <w:r w:rsidR="00B13A3D" w:rsidRPr="00BF5763">
              <w:rPr>
                <w:b/>
                <w:spacing w:val="-5"/>
              </w:rPr>
              <w:t xml:space="preserve">Colocation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4861E93F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</w:t>
            </w:r>
            <w:r w:rsidRPr="00BF5763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F3DEEAD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0A93D383" w14:textId="77777777" w:rsidTr="00C508B5">
        <w:trPr>
          <w:trHeight w:val="736"/>
        </w:trPr>
        <w:tc>
          <w:tcPr>
            <w:tcW w:w="8080" w:type="dxa"/>
          </w:tcPr>
          <w:p w14:paraId="5D5E4D71" w14:textId="05093EBF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1097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 xml:space="preserve">VPN </w:t>
            </w:r>
            <w:proofErr w:type="gramStart"/>
            <w:r w:rsidR="00B13A3D" w:rsidRPr="00BF5763">
              <w:rPr>
                <w:b/>
                <w:spacing w:val="-5"/>
              </w:rPr>
              <w:t xml:space="preserve">доступ </w:t>
            </w:r>
            <w:r w:rsidR="00B13A3D" w:rsidRPr="00BF5763">
              <w:rPr>
                <w:b/>
                <w:spacing w:val="-5"/>
                <w:vertAlign w:val="superscript"/>
              </w:rPr>
              <w:t xml:space="preserve"> </w:t>
            </w:r>
            <w:r w:rsidR="005F3CD1" w:rsidRPr="00BF5763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BF5763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BF5763">
              <w:rPr>
                <w:b/>
                <w:spacing w:val="-5"/>
                <w:vertAlign w:val="superscript"/>
              </w:rPr>
              <w:t>(4)</w:t>
            </w:r>
          </w:p>
          <w:p w14:paraId="05CDD766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</w:t>
            </w:r>
            <w:r w:rsidRPr="00BF5763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44CD1462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BF5763" w:rsidRPr="00BF5763" w14:paraId="522BA3D7" w14:textId="77777777" w:rsidTr="00C508B5">
        <w:trPr>
          <w:trHeight w:val="748"/>
        </w:trPr>
        <w:tc>
          <w:tcPr>
            <w:tcW w:w="8080" w:type="dxa"/>
          </w:tcPr>
          <w:p w14:paraId="64260F3F" w14:textId="768CAE4A" w:rsidR="00B13A3D" w:rsidRPr="00BF5763" w:rsidRDefault="00A01615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42792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BF5763">
              <w:rPr>
                <w:b/>
                <w:spacing w:val="-5"/>
              </w:rPr>
              <w:t xml:space="preserve"> </w:t>
            </w:r>
            <w:r w:rsidR="00B13A3D" w:rsidRPr="00BF5763">
              <w:rPr>
                <w:b/>
                <w:spacing w:val="-5"/>
              </w:rPr>
              <w:t>подключение терминала через шлюз Personal ASTSBridge</w:t>
            </w:r>
            <w:r w:rsidR="00B13A3D" w:rsidRPr="00BF5763">
              <w:rPr>
                <w:i/>
              </w:rPr>
              <w:t xml:space="preserve"> </w:t>
            </w:r>
            <w:r w:rsidR="00B13A3D" w:rsidRPr="00BF5763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B13A3D" w:rsidRPr="00BF5763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B13A3D" w:rsidRPr="00BF5763">
              <w:rPr>
                <w:b/>
                <w:spacing w:val="-5"/>
                <w:vertAlign w:val="superscript"/>
              </w:rPr>
              <w:t>4)</w:t>
            </w:r>
          </w:p>
          <w:p w14:paraId="2323C8BE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BF5763">
              <w:rPr>
                <w:bCs/>
                <w:i/>
                <w:sz w:val="18"/>
                <w:szCs w:val="18"/>
              </w:rPr>
              <w:t>Указывается</w:t>
            </w:r>
            <w:r w:rsidRPr="00BF5763">
              <w:rPr>
                <w:b/>
                <w:spacing w:val="-5"/>
              </w:rPr>
              <w:t xml:space="preserve"> IP адрес шлюза </w:t>
            </w:r>
            <w:r w:rsidR="00EE56F0" w:rsidRPr="00BF5763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BF5763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BF5763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BF5763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2ED8E73C" w14:textId="77777777" w:rsidR="00B13A3D" w:rsidRPr="00BF5763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95CEFCC" w14:textId="77777777" w:rsidR="00C508B5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14:paraId="7AC251CE" w14:textId="1230E8BA" w:rsidR="00C508B5" w:rsidRPr="00EE5E2F" w:rsidRDefault="00C508B5" w:rsidP="00C508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C508B5" w:rsidRPr="00FB36F9" w14:paraId="495E41A1" w14:textId="77777777" w:rsidTr="0034129D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0BC933EA" w14:textId="7D265664" w:rsidR="00C508B5" w:rsidRPr="00B3690C" w:rsidRDefault="00A0161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54768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  <w:lang w:val="en-US"/>
              </w:rPr>
              <w:t>Hosted</w:t>
            </w:r>
            <w:r w:rsidR="00C508B5" w:rsidRPr="00FB36F9">
              <w:rPr>
                <w:b/>
                <w:spacing w:val="-5"/>
              </w:rPr>
              <w:t xml:space="preserve"> </w:t>
            </w:r>
            <w:r w:rsidR="00C508B5" w:rsidRPr="00747F2F">
              <w:rPr>
                <w:b/>
                <w:spacing w:val="-5"/>
                <w:lang w:val="en-US"/>
              </w:rPr>
              <w:t>ASTSBridge</w:t>
            </w:r>
            <w:r w:rsidR="00C508B5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508B5" w:rsidRPr="00747F2F">
              <w:rPr>
                <w:b/>
                <w:spacing w:val="-5"/>
              </w:rPr>
              <w:t>канал)</w:t>
            </w:r>
            <w:r w:rsidR="00C508B5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C508B5" w:rsidRPr="00747F2F">
              <w:rPr>
                <w:b/>
                <w:spacing w:val="-5"/>
                <w:vertAlign w:val="superscript"/>
              </w:rPr>
              <w:t>2)(5)</w:t>
            </w:r>
          </w:p>
          <w:p w14:paraId="40D95706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CEC51CD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10B1065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6080D452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508B5" w:rsidRPr="00FB36F9" w14:paraId="0DFD4392" w14:textId="77777777" w:rsidTr="0034129D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40089049" w14:textId="5B8BEA94" w:rsidR="00C508B5" w:rsidRPr="00747F2F" w:rsidRDefault="00A0161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04346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2AFE" w:rsidRPr="00FB36F9">
              <w:rPr>
                <w:b/>
                <w:spacing w:val="-5"/>
              </w:rPr>
              <w:t xml:space="preserve"> </w:t>
            </w:r>
            <w:r w:rsidR="00C508B5" w:rsidRPr="00FB36F9">
              <w:rPr>
                <w:b/>
                <w:spacing w:val="-5"/>
              </w:rPr>
              <w:t>подключение терминала через</w:t>
            </w:r>
            <w:r w:rsidR="00C508B5" w:rsidRPr="00FB36F9">
              <w:rPr>
                <w:spacing w:val="-5"/>
              </w:rPr>
              <w:t xml:space="preserve"> </w:t>
            </w:r>
            <w:r w:rsidR="00C508B5" w:rsidRPr="00747F2F">
              <w:rPr>
                <w:b/>
                <w:spacing w:val="-5"/>
                <w:lang w:val="en-US"/>
              </w:rPr>
              <w:t>Hosted</w:t>
            </w:r>
            <w:r w:rsidR="00C508B5" w:rsidRPr="00747F2F">
              <w:rPr>
                <w:b/>
                <w:spacing w:val="-5"/>
              </w:rPr>
              <w:t xml:space="preserve"> </w:t>
            </w:r>
            <w:r w:rsidR="00C508B5" w:rsidRPr="00747F2F">
              <w:rPr>
                <w:b/>
                <w:spacing w:val="-5"/>
                <w:lang w:val="en-US"/>
              </w:rPr>
              <w:t>ASTSBridge</w:t>
            </w:r>
            <w:r w:rsidR="00C508B5" w:rsidRPr="00747F2F">
              <w:rPr>
                <w:b/>
                <w:spacing w:val="-5"/>
              </w:rPr>
              <w:t xml:space="preserve"> (</w:t>
            </w:r>
            <w:r w:rsidR="00C508B5" w:rsidRPr="00747F2F">
              <w:rPr>
                <w:b/>
                <w:spacing w:val="-5"/>
                <w:lang w:val="en-US"/>
              </w:rPr>
              <w:t>POP</w:t>
            </w:r>
            <w:r w:rsidR="00C508B5" w:rsidRPr="00747F2F">
              <w:rPr>
                <w:b/>
                <w:spacing w:val="-5"/>
              </w:rPr>
              <w:t>)</w:t>
            </w:r>
            <w:r w:rsidR="00C508B5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508B5" w:rsidRPr="00747F2F">
              <w:rPr>
                <w:b/>
                <w:spacing w:val="-5"/>
                <w:vertAlign w:val="superscript"/>
              </w:rPr>
              <w:t>(2) (5)</w:t>
            </w:r>
          </w:p>
          <w:p w14:paraId="23940F59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021D801C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0C85D2E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right w:val="double" w:sz="4" w:space="0" w:color="auto"/>
            </w:tcBorders>
          </w:tcPr>
          <w:p w14:paraId="61AB9197" w14:textId="77777777" w:rsidR="00C508B5" w:rsidRPr="00FB36F9" w:rsidRDefault="00C508B5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52662D39" w14:textId="77777777" w:rsidR="00B13A3D" w:rsidRPr="00BF5763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F5763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56F46A35" w14:textId="77777777" w:rsidR="00672554" w:rsidRPr="00BF5763" w:rsidRDefault="00672554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99B4D2A" w14:textId="020C506F" w:rsidR="00B13A3D" w:rsidRPr="00BF5763" w:rsidRDefault="00A01615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2AF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13A3D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B13A3D" w:rsidRPr="00BF576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B13A3D" w:rsidRPr="00BF5763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B13A3D" w:rsidRPr="00BF57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(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BF5763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BF5763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BF5763" w:rsidRPr="00BF5763" w14:paraId="5553F07C" w14:textId="77777777" w:rsidTr="00C508B5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55EC4343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3DD36AE" w14:textId="31BB6B51" w:rsidR="00B13A3D" w:rsidRPr="00BF5763" w:rsidRDefault="00A01615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3887AD2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14:paraId="480A288D" w14:textId="073F4235" w:rsidR="00B13A3D" w:rsidRPr="00BF5763" w:rsidRDefault="00A01615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8C28755" w14:textId="24CB93B9" w:rsidR="00B13A3D" w:rsidRPr="00BF5763" w:rsidRDefault="00A01615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14:paraId="69CEA71C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14:paraId="37EDD834" w14:textId="0B0DD7CE" w:rsidR="00B13A3D" w:rsidRPr="00BF5763" w:rsidRDefault="00A01615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8C2679" w14:textId="7F68D9C4" w:rsidR="00B13A3D" w:rsidRPr="00BF5763" w:rsidRDefault="00A01615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BF576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BF576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2DACB2CB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2C20DC0" w14:textId="77777777" w:rsidTr="00C508B5">
        <w:tc>
          <w:tcPr>
            <w:tcW w:w="3828" w:type="dxa"/>
            <w:shd w:val="clear" w:color="auto" w:fill="DDDDDD"/>
            <w:vAlign w:val="center"/>
          </w:tcPr>
          <w:p w14:paraId="103D9D9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6D45E56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C33DBF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8A5A97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9F41D6F" w14:textId="77777777" w:rsidTr="00C508B5">
        <w:tc>
          <w:tcPr>
            <w:tcW w:w="3828" w:type="dxa"/>
            <w:shd w:val="clear" w:color="auto" w:fill="DDDDDD"/>
            <w:vAlign w:val="center"/>
          </w:tcPr>
          <w:p w14:paraId="79964FB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7E39C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37BC75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E9AF6A0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288DFE4F" w14:textId="77777777" w:rsidTr="00C508B5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51A05D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ECCC4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E255D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B04F73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53EBFA76" w14:textId="77777777" w:rsidTr="00C508B5">
        <w:tc>
          <w:tcPr>
            <w:tcW w:w="3828" w:type="dxa"/>
            <w:shd w:val="clear" w:color="auto" w:fill="DDDDDD"/>
            <w:vAlign w:val="center"/>
          </w:tcPr>
          <w:p w14:paraId="6A61EF0B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4A1C6ABD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37A429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A18805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01E7C686" w14:textId="77777777" w:rsidTr="00C508B5">
        <w:tc>
          <w:tcPr>
            <w:tcW w:w="3828" w:type="dxa"/>
            <w:shd w:val="clear" w:color="auto" w:fill="DDDDDD"/>
            <w:vAlign w:val="center"/>
          </w:tcPr>
          <w:p w14:paraId="1EF4681F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BF576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4B2C47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BEE706A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5B7D6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BF5763" w:rsidRPr="00BF5763" w14:paraId="6CF20C96" w14:textId="77777777" w:rsidTr="00C508B5">
        <w:tc>
          <w:tcPr>
            <w:tcW w:w="3828" w:type="dxa"/>
            <w:shd w:val="clear" w:color="auto" w:fill="DDDDDD"/>
            <w:vAlign w:val="center"/>
          </w:tcPr>
          <w:p w14:paraId="33B7A2D3" w14:textId="588AE188" w:rsidR="00B13A3D" w:rsidRPr="00C508B5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C508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</w:t>
            </w:r>
            <w:r w:rsidR="00C508B5" w:rsidRPr="00C508B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C508B5" w:rsidRP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(3</w:t>
            </w:r>
            <w:r w:rsidR="00C508B5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6EE4F93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F6F797F" w14:textId="77777777" w:rsidR="00B13A3D" w:rsidRPr="00BF5763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294AE5E" w14:textId="77777777" w:rsidR="00B13A3D" w:rsidRPr="00BF5763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BF5763" w:rsidRPr="00BF5763" w14:paraId="70F090D4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CD9B86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6784F0A8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14CAC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B7550D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046A339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BF5763" w:rsidRPr="00BF5763" w14:paraId="589838A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57F10E06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5B3E381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712BB83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546BC1F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ABB645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77C5A12" w14:textId="77777777" w:rsidR="00B13A3D" w:rsidRPr="00BF5763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BF5763">
              <w:rPr>
                <w:i/>
                <w:sz w:val="16"/>
                <w:szCs w:val="16"/>
              </w:rPr>
              <w:t>М.П.</w:t>
            </w:r>
          </w:p>
        </w:tc>
      </w:tr>
    </w:tbl>
    <w:p w14:paraId="62C36ABD" w14:textId="77777777" w:rsidR="00B13A3D" w:rsidRPr="00BF5763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lastRenderedPageBreak/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DE2B457" w14:textId="77777777" w:rsidR="00B13A3D" w:rsidRPr="00BF5763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D2D6C15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BF5763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529852D8" w14:textId="405000AB" w:rsidR="00EE56F0" w:rsidRDefault="00EE56F0" w:rsidP="00EE56F0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bookmarkStart w:id="3" w:name="_Hlk49441048"/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BF5763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58367ED4" w14:textId="59781CDF" w:rsidR="00E2365F" w:rsidRPr="00BF5763" w:rsidRDefault="00E2365F" w:rsidP="00E236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3"/>
    <w:p w14:paraId="38AF13FE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F9EC3DA" w14:textId="77777777" w:rsidR="00B13A3D" w:rsidRPr="00BF5763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78CC4E18" w14:textId="4AC8E7D9" w:rsidR="00B13A3D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187340D5" w14:textId="7F1D861B" w:rsidR="00615818" w:rsidRPr="00615818" w:rsidRDefault="00615818" w:rsidP="00615818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7" w:history="1">
        <w:r w:rsidRPr="00747F2F">
          <w:rPr>
            <w:rStyle w:val="ae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sectPr w:rsidR="00615818" w:rsidRPr="00615818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07B2" w14:textId="77777777" w:rsidR="00AD3191" w:rsidRDefault="00AD3191">
      <w:pPr>
        <w:spacing w:after="0" w:line="240" w:lineRule="auto"/>
      </w:pPr>
      <w:r>
        <w:separator/>
      </w:r>
    </w:p>
  </w:endnote>
  <w:endnote w:type="continuationSeparator" w:id="0">
    <w:p w14:paraId="106207D8" w14:textId="77777777" w:rsidR="00AD3191" w:rsidRDefault="00AD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A016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3047B" w14:textId="77777777" w:rsidR="00AD3191" w:rsidRDefault="00AD3191">
      <w:pPr>
        <w:spacing w:after="0" w:line="240" w:lineRule="auto"/>
      </w:pPr>
      <w:r>
        <w:separator/>
      </w:r>
    </w:p>
  </w:footnote>
  <w:footnote w:type="continuationSeparator" w:id="0">
    <w:p w14:paraId="7284A877" w14:textId="77777777" w:rsidR="00AD3191" w:rsidRDefault="00AD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726D" w14:textId="1666B30E" w:rsidR="00AF3E35" w:rsidRDefault="00AF3E35">
    <w:pPr>
      <w:pStyle w:val="af"/>
    </w:pPr>
    <w:r w:rsidRPr="00F4386C">
      <w:t xml:space="preserve">Заявление на идентификаторы технического доступа </w:t>
    </w:r>
    <w:r w:rsidR="00A01615">
      <w:tab/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A01615" w:rsidRPr="00E360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24</w:t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01615"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01</w:t>
    </w:r>
    <w:r w:rsidR="00A01615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="00A01615"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 w:rsid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1737F"/>
    <w:rsid w:val="00127BEA"/>
    <w:rsid w:val="00163006"/>
    <w:rsid w:val="002227B3"/>
    <w:rsid w:val="0023157E"/>
    <w:rsid w:val="00233F1E"/>
    <w:rsid w:val="002C110C"/>
    <w:rsid w:val="003119B4"/>
    <w:rsid w:val="00404ED8"/>
    <w:rsid w:val="00487ADF"/>
    <w:rsid w:val="0049105D"/>
    <w:rsid w:val="005723AC"/>
    <w:rsid w:val="0057335C"/>
    <w:rsid w:val="005E2451"/>
    <w:rsid w:val="005F3CD1"/>
    <w:rsid w:val="00612884"/>
    <w:rsid w:val="00615818"/>
    <w:rsid w:val="00672554"/>
    <w:rsid w:val="00673B6E"/>
    <w:rsid w:val="006B1342"/>
    <w:rsid w:val="00712270"/>
    <w:rsid w:val="00716BED"/>
    <w:rsid w:val="00741EE5"/>
    <w:rsid w:val="0076426C"/>
    <w:rsid w:val="00775BFD"/>
    <w:rsid w:val="007811AC"/>
    <w:rsid w:val="007F0EF5"/>
    <w:rsid w:val="00821E4F"/>
    <w:rsid w:val="00823748"/>
    <w:rsid w:val="008E57C0"/>
    <w:rsid w:val="00994427"/>
    <w:rsid w:val="009C3C3A"/>
    <w:rsid w:val="00A01615"/>
    <w:rsid w:val="00A01B97"/>
    <w:rsid w:val="00A12EC3"/>
    <w:rsid w:val="00A14741"/>
    <w:rsid w:val="00A803EC"/>
    <w:rsid w:val="00A87A5E"/>
    <w:rsid w:val="00AA520F"/>
    <w:rsid w:val="00AA52AA"/>
    <w:rsid w:val="00AC7C20"/>
    <w:rsid w:val="00AD3191"/>
    <w:rsid w:val="00AF3556"/>
    <w:rsid w:val="00AF3E35"/>
    <w:rsid w:val="00B13A3D"/>
    <w:rsid w:val="00B744A7"/>
    <w:rsid w:val="00BB529D"/>
    <w:rsid w:val="00BD455A"/>
    <w:rsid w:val="00BF5763"/>
    <w:rsid w:val="00C508B5"/>
    <w:rsid w:val="00CB49F5"/>
    <w:rsid w:val="00D04597"/>
    <w:rsid w:val="00D5472A"/>
    <w:rsid w:val="00D62014"/>
    <w:rsid w:val="00DA2AFE"/>
    <w:rsid w:val="00E2365F"/>
    <w:rsid w:val="00E3606C"/>
    <w:rsid w:val="00E65E42"/>
    <w:rsid w:val="00ED0963"/>
    <w:rsid w:val="00EE56F0"/>
    <w:rsid w:val="00EF3350"/>
    <w:rsid w:val="00F40820"/>
    <w:rsid w:val="00F67F2A"/>
    <w:rsid w:val="00F84A49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2022-12-08T05:45:00Z</dcterms:created>
  <dcterms:modified xsi:type="dcterms:W3CDTF">2023-01-24T16:04:00Z</dcterms:modified>
</cp:coreProperties>
</file>