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CEF" w:rsidRPr="000E6E14" w:rsidRDefault="00986CEF" w:rsidP="00986CEF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0E6E14">
        <w:rPr>
          <w:rFonts w:ascii="Times New Roman" w:hAnsi="Times New Roman"/>
          <w:i/>
          <w:sz w:val="20"/>
          <w:szCs w:val="20"/>
        </w:rPr>
        <w:t>&lt;На фирменном бланке организации&gt;</w:t>
      </w:r>
    </w:p>
    <w:p w:rsidR="001353E2" w:rsidRPr="00986CEF" w:rsidRDefault="001353E2" w:rsidP="00A25E47">
      <w:pPr>
        <w:spacing w:after="0" w:line="240" w:lineRule="auto"/>
        <w:ind w:left="6521"/>
        <w:rPr>
          <w:rFonts w:ascii="Times New Roman" w:hAnsi="Times New Roman"/>
          <w:b/>
          <w:bCs/>
          <w:iCs/>
          <w:sz w:val="24"/>
          <w:szCs w:val="20"/>
        </w:rPr>
      </w:pPr>
      <w:r w:rsidRPr="00986CEF">
        <w:rPr>
          <w:rFonts w:ascii="Times New Roman" w:hAnsi="Times New Roman"/>
          <w:b/>
          <w:bCs/>
          <w:iCs/>
          <w:sz w:val="24"/>
          <w:szCs w:val="20"/>
        </w:rPr>
        <w:t>ПАО Московская Биржа</w:t>
      </w:r>
    </w:p>
    <w:p w:rsidR="00ED3025" w:rsidRPr="00986CEF" w:rsidRDefault="00ED3025" w:rsidP="00ED3025">
      <w:pPr>
        <w:ind w:left="6096"/>
        <w:contextualSpacing/>
        <w:rPr>
          <w:rFonts w:ascii="Times New Roman" w:hAnsi="Times New Roman"/>
          <w:b/>
          <w:sz w:val="24"/>
          <w:szCs w:val="20"/>
        </w:rPr>
      </w:pPr>
    </w:p>
    <w:p w:rsidR="001353E2" w:rsidRPr="00986CEF" w:rsidRDefault="001353E2" w:rsidP="001353E2">
      <w:pPr>
        <w:spacing w:after="0" w:line="240" w:lineRule="auto"/>
        <w:rPr>
          <w:rFonts w:ascii="Times New Roman" w:hAnsi="Times New Roman"/>
          <w:bCs/>
          <w:iCs/>
          <w:sz w:val="24"/>
          <w:szCs w:val="20"/>
        </w:rPr>
      </w:pPr>
    </w:p>
    <w:p w:rsidR="00986CEF" w:rsidRPr="00986CEF" w:rsidRDefault="00986CEF" w:rsidP="001353E2">
      <w:pPr>
        <w:spacing w:after="0" w:line="240" w:lineRule="auto"/>
        <w:rPr>
          <w:rFonts w:ascii="Times New Roman" w:hAnsi="Times New Roman"/>
          <w:bCs/>
          <w:iCs/>
          <w:sz w:val="24"/>
          <w:szCs w:val="20"/>
        </w:rPr>
      </w:pPr>
    </w:p>
    <w:p w:rsidR="00986CEF" w:rsidRPr="00986CEF" w:rsidRDefault="00986CEF" w:rsidP="001353E2">
      <w:pPr>
        <w:spacing w:after="0" w:line="240" w:lineRule="auto"/>
        <w:rPr>
          <w:rFonts w:ascii="Times New Roman" w:hAnsi="Times New Roman"/>
          <w:bCs/>
          <w:iCs/>
          <w:sz w:val="24"/>
          <w:szCs w:val="20"/>
        </w:rPr>
      </w:pPr>
    </w:p>
    <w:p w:rsidR="00986CEF" w:rsidRPr="00986CEF" w:rsidRDefault="00986CEF" w:rsidP="001353E2">
      <w:pPr>
        <w:spacing w:after="0" w:line="240" w:lineRule="auto"/>
        <w:rPr>
          <w:rFonts w:ascii="Times New Roman" w:hAnsi="Times New Roman"/>
          <w:bCs/>
          <w:iCs/>
          <w:sz w:val="24"/>
          <w:szCs w:val="20"/>
        </w:rPr>
      </w:pPr>
    </w:p>
    <w:p w:rsidR="00986CEF" w:rsidRPr="00986CEF" w:rsidRDefault="00986CEF" w:rsidP="001353E2">
      <w:pPr>
        <w:spacing w:after="0" w:line="240" w:lineRule="auto"/>
        <w:rPr>
          <w:rFonts w:ascii="Times New Roman" w:hAnsi="Times New Roman"/>
          <w:bCs/>
          <w:iCs/>
          <w:sz w:val="24"/>
          <w:szCs w:val="20"/>
        </w:rPr>
      </w:pPr>
    </w:p>
    <w:p w:rsidR="00986CEF" w:rsidRPr="00986CEF" w:rsidRDefault="00986CEF" w:rsidP="001353E2">
      <w:pPr>
        <w:spacing w:after="0" w:line="240" w:lineRule="auto"/>
        <w:rPr>
          <w:rFonts w:ascii="Times New Roman" w:hAnsi="Times New Roman"/>
          <w:bCs/>
          <w:iCs/>
          <w:sz w:val="24"/>
          <w:szCs w:val="20"/>
        </w:rPr>
      </w:pPr>
    </w:p>
    <w:p w:rsidR="001353E2" w:rsidRPr="00986CEF" w:rsidRDefault="001353E2" w:rsidP="00986CEF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0"/>
        </w:rPr>
      </w:pPr>
      <w:r w:rsidRPr="00986CEF">
        <w:rPr>
          <w:rFonts w:ascii="Times New Roman" w:hAnsi="Times New Roman"/>
          <w:b/>
          <w:bCs/>
          <w:iCs/>
          <w:sz w:val="24"/>
          <w:szCs w:val="20"/>
        </w:rPr>
        <w:t>Служебное письмо</w:t>
      </w:r>
    </w:p>
    <w:p w:rsidR="001353E2" w:rsidRPr="00986CEF" w:rsidRDefault="001353E2" w:rsidP="001353E2">
      <w:pPr>
        <w:spacing w:after="0" w:line="240" w:lineRule="auto"/>
        <w:rPr>
          <w:rFonts w:ascii="Times New Roman" w:hAnsi="Times New Roman"/>
          <w:bCs/>
          <w:iCs/>
          <w:sz w:val="24"/>
          <w:szCs w:val="20"/>
        </w:rPr>
      </w:pPr>
    </w:p>
    <w:p w:rsidR="00A25E47" w:rsidRDefault="00A25E47" w:rsidP="00A25E47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804"/>
      </w:tblGrid>
      <w:tr w:rsidR="003771B9" w:rsidRPr="00397C25" w:rsidTr="00BD5262">
        <w:tc>
          <w:tcPr>
            <w:tcW w:w="254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771B9" w:rsidRPr="00397C25" w:rsidRDefault="003771B9" w:rsidP="002879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r w:rsidRPr="00397C25">
              <w:rPr>
                <w:rFonts w:ascii="Times New Roman" w:hAnsi="Times New Roman"/>
                <w:b/>
                <w:lang w:eastAsia="ru-RU"/>
              </w:rPr>
              <w:t>Участник торгов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3771B9" w:rsidRPr="00397C25" w:rsidRDefault="003771B9" w:rsidP="003771B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Указывается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полное наименование организации</w:t>
            </w:r>
          </w:p>
        </w:tc>
      </w:tr>
      <w:tr w:rsidR="003771B9" w:rsidRPr="00397C25" w:rsidTr="00BD5262">
        <w:tc>
          <w:tcPr>
            <w:tcW w:w="254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771B9" w:rsidRPr="00397C25" w:rsidRDefault="003771B9" w:rsidP="002879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r w:rsidRPr="00397C25">
              <w:rPr>
                <w:rFonts w:ascii="Times New Roman" w:hAnsi="Times New Roman"/>
                <w:b/>
                <w:lang w:eastAsia="ru-RU"/>
              </w:rPr>
              <w:t>Идентификатор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3771B9" w:rsidRPr="00397C25" w:rsidRDefault="003771B9" w:rsidP="008567A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Указывается идентификатор</w:t>
            </w:r>
            <w:r w:rsidR="00BD5262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(ы)</w:t>
            </w:r>
            <w:r w:rsidRPr="00397C2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организации</w:t>
            </w:r>
            <w:r w:rsidR="006E760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="001720B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на </w:t>
            </w:r>
            <w:r w:rsidR="008567A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соответствующем</w:t>
            </w:r>
            <w:r w:rsidR="001720B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рынке</w:t>
            </w:r>
          </w:p>
        </w:tc>
      </w:tr>
    </w:tbl>
    <w:p w:rsidR="002402E6" w:rsidRPr="0045040A" w:rsidRDefault="0045040A" w:rsidP="00A25E47">
      <w:pPr>
        <w:spacing w:after="0" w:line="240" w:lineRule="auto"/>
        <w:jc w:val="both"/>
        <w:rPr>
          <w:rFonts w:ascii="Times New Roman" w:eastAsia="Times New Roman" w:hAnsi="Times New Roman"/>
          <w:sz w:val="20"/>
          <w:lang w:eastAsia="ru-RU"/>
        </w:rPr>
      </w:pPr>
      <w:bookmarkStart w:id="0" w:name="_GoBack"/>
      <w:r>
        <w:rPr>
          <w:rFonts w:ascii="Times New Roman" w:eastAsia="Times New Roman" w:hAnsi="Times New Roman"/>
          <w:sz w:val="20"/>
          <w:lang w:eastAsia="ru-RU"/>
        </w:rPr>
        <w:t>В</w:t>
      </w:r>
      <w:r w:rsidRPr="0045040A">
        <w:rPr>
          <w:rFonts w:ascii="Times New Roman" w:eastAsia="Times New Roman" w:hAnsi="Times New Roman"/>
          <w:sz w:val="20"/>
          <w:lang w:eastAsia="ru-RU"/>
        </w:rPr>
        <w:t xml:space="preserve"> соответствии с договором Интегрированного технологического сервиса № _____ от «___» ________ 20___</w:t>
      </w:r>
    </w:p>
    <w:bookmarkEnd w:id="0"/>
    <w:p w:rsidR="0045040A" w:rsidRDefault="0045040A" w:rsidP="00A25E47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0"/>
        </w:rPr>
      </w:pPr>
    </w:p>
    <w:p w:rsidR="00A25E47" w:rsidRPr="00986CEF" w:rsidRDefault="002402E6" w:rsidP="00A25E47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0"/>
        </w:rPr>
      </w:pPr>
      <w:r>
        <w:rPr>
          <w:rFonts w:ascii="Times New Roman" w:hAnsi="Times New Roman"/>
          <w:bCs/>
          <w:iCs/>
          <w:sz w:val="24"/>
          <w:szCs w:val="20"/>
        </w:rPr>
        <w:t>Просит</w:t>
      </w:r>
      <w:r w:rsidR="008567A9">
        <w:rPr>
          <w:rFonts w:ascii="Times New Roman" w:hAnsi="Times New Roman"/>
          <w:bCs/>
          <w:iCs/>
          <w:sz w:val="24"/>
          <w:szCs w:val="20"/>
        </w:rPr>
        <w:t xml:space="preserve"> выполнить </w:t>
      </w:r>
      <w:r w:rsidR="008567A9" w:rsidRPr="008567A9">
        <w:rPr>
          <w:rFonts w:ascii="Times New Roman" w:hAnsi="Times New Roman"/>
          <w:b/>
          <w:bCs/>
          <w:iCs/>
          <w:sz w:val="24"/>
          <w:szCs w:val="20"/>
        </w:rPr>
        <w:t>сброс пароля</w:t>
      </w:r>
      <w:r w:rsidR="008567A9">
        <w:rPr>
          <w:rFonts w:ascii="Times New Roman" w:hAnsi="Times New Roman"/>
          <w:bCs/>
          <w:iCs/>
          <w:sz w:val="24"/>
          <w:szCs w:val="20"/>
        </w:rPr>
        <w:t xml:space="preserve"> </w:t>
      </w:r>
      <w:r w:rsidR="008567A9" w:rsidRPr="007C4871">
        <w:rPr>
          <w:rFonts w:ascii="Times New Roman" w:hAnsi="Times New Roman"/>
          <w:b/>
          <w:bCs/>
          <w:iCs/>
          <w:sz w:val="24"/>
          <w:szCs w:val="20"/>
        </w:rPr>
        <w:t>на стандартный</w:t>
      </w:r>
      <w:r w:rsidR="008567A9">
        <w:rPr>
          <w:rFonts w:ascii="Times New Roman" w:hAnsi="Times New Roman"/>
          <w:bCs/>
          <w:iCs/>
          <w:sz w:val="24"/>
          <w:szCs w:val="20"/>
        </w:rPr>
        <w:t xml:space="preserve"> для следующих </w:t>
      </w:r>
      <w:r>
        <w:rPr>
          <w:rFonts w:ascii="Times New Roman" w:hAnsi="Times New Roman"/>
          <w:bCs/>
          <w:iCs/>
          <w:sz w:val="24"/>
          <w:szCs w:val="20"/>
        </w:rPr>
        <w:t>идентификатор</w:t>
      </w:r>
      <w:r w:rsidR="008567A9">
        <w:rPr>
          <w:rFonts w:ascii="Times New Roman" w:hAnsi="Times New Roman"/>
          <w:bCs/>
          <w:iCs/>
          <w:sz w:val="24"/>
          <w:szCs w:val="20"/>
        </w:rPr>
        <w:t>ов</w:t>
      </w:r>
      <w:r w:rsidR="00712779">
        <w:rPr>
          <w:rFonts w:ascii="Times New Roman" w:hAnsi="Times New Roman"/>
          <w:bCs/>
          <w:iCs/>
          <w:sz w:val="24"/>
          <w:szCs w:val="20"/>
        </w:rPr>
        <w:t xml:space="preserve"> технического доступа (ИТД)</w:t>
      </w:r>
      <w:r w:rsidR="007C4871">
        <w:rPr>
          <w:rFonts w:ascii="Times New Roman" w:hAnsi="Times New Roman"/>
          <w:bCs/>
          <w:iCs/>
          <w:sz w:val="24"/>
          <w:szCs w:val="20"/>
        </w:rPr>
        <w:t>:</w:t>
      </w:r>
    </w:p>
    <w:p w:rsidR="001353E2" w:rsidRPr="00986CEF" w:rsidRDefault="001353E2" w:rsidP="001353E2">
      <w:pPr>
        <w:spacing w:after="0" w:line="240" w:lineRule="auto"/>
        <w:rPr>
          <w:rFonts w:ascii="Times New Roman" w:hAnsi="Times New Roman"/>
          <w:bCs/>
          <w:iCs/>
          <w:sz w:val="24"/>
          <w:szCs w:val="20"/>
        </w:rPr>
      </w:pPr>
    </w:p>
    <w:p w:rsidR="001353E2" w:rsidRPr="00986CEF" w:rsidRDefault="001353E2" w:rsidP="001353E2">
      <w:pPr>
        <w:spacing w:after="0" w:line="240" w:lineRule="auto"/>
        <w:rPr>
          <w:rFonts w:ascii="Times New Roman" w:hAnsi="Times New Roman"/>
          <w:bCs/>
          <w:iCs/>
          <w:sz w:val="24"/>
          <w:szCs w:val="20"/>
        </w:rPr>
      </w:pPr>
      <w:r w:rsidRPr="00986CEF">
        <w:rPr>
          <w:rFonts w:ascii="Times New Roman" w:hAnsi="Times New Roman"/>
          <w:bCs/>
          <w:iCs/>
          <w:sz w:val="24"/>
          <w:szCs w:val="20"/>
        </w:rPr>
        <w:t xml:space="preserve"> 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3794"/>
      </w:tblGrid>
      <w:tr w:rsidR="001353E2" w:rsidRPr="00986CEF" w:rsidTr="00A25E47">
        <w:trPr>
          <w:jc w:val="center"/>
        </w:trPr>
        <w:tc>
          <w:tcPr>
            <w:tcW w:w="3794" w:type="dxa"/>
          </w:tcPr>
          <w:p w:rsidR="001353E2" w:rsidRPr="00A25E47" w:rsidRDefault="001353E2" w:rsidP="00A25E4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0"/>
              </w:rPr>
            </w:pPr>
            <w:r w:rsidRPr="00A25E47">
              <w:rPr>
                <w:rFonts w:ascii="Times New Roman" w:hAnsi="Times New Roman"/>
                <w:bCs/>
                <w:i/>
                <w:iCs/>
                <w:sz w:val="24"/>
                <w:szCs w:val="20"/>
              </w:rPr>
              <w:t>Идентификаторы</w:t>
            </w:r>
            <w:r w:rsidR="003771B9">
              <w:rPr>
                <w:rFonts w:ascii="Times New Roman" w:hAnsi="Times New Roman"/>
                <w:bCs/>
                <w:i/>
                <w:iCs/>
                <w:sz w:val="24"/>
                <w:szCs w:val="20"/>
              </w:rPr>
              <w:t xml:space="preserve"> (ИТД)</w:t>
            </w:r>
          </w:p>
        </w:tc>
      </w:tr>
      <w:tr w:rsidR="005A5FB9" w:rsidRPr="00986CEF" w:rsidTr="00A25E47">
        <w:trPr>
          <w:trHeight w:val="300"/>
          <w:jc w:val="center"/>
        </w:trPr>
        <w:tc>
          <w:tcPr>
            <w:tcW w:w="3794" w:type="dxa"/>
            <w:noWrap/>
          </w:tcPr>
          <w:p w:rsidR="005A5FB9" w:rsidRPr="00986CEF" w:rsidRDefault="005A5FB9" w:rsidP="005A5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A5FB9" w:rsidRPr="00986CEF" w:rsidTr="00A25E47">
        <w:trPr>
          <w:trHeight w:val="300"/>
          <w:jc w:val="center"/>
        </w:trPr>
        <w:tc>
          <w:tcPr>
            <w:tcW w:w="3794" w:type="dxa"/>
            <w:noWrap/>
          </w:tcPr>
          <w:p w:rsidR="005A5FB9" w:rsidRPr="00986CEF" w:rsidRDefault="005A5FB9" w:rsidP="005A5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A5FB9" w:rsidRPr="00986CEF" w:rsidTr="00A25E47">
        <w:trPr>
          <w:trHeight w:val="300"/>
          <w:jc w:val="center"/>
        </w:trPr>
        <w:tc>
          <w:tcPr>
            <w:tcW w:w="3794" w:type="dxa"/>
            <w:noWrap/>
          </w:tcPr>
          <w:p w:rsidR="005A5FB9" w:rsidRPr="00986CEF" w:rsidRDefault="005A5FB9" w:rsidP="005A5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A5FB9" w:rsidRPr="00986CEF" w:rsidTr="00A25E47">
        <w:trPr>
          <w:trHeight w:val="300"/>
          <w:jc w:val="center"/>
        </w:trPr>
        <w:tc>
          <w:tcPr>
            <w:tcW w:w="3794" w:type="dxa"/>
            <w:noWrap/>
          </w:tcPr>
          <w:p w:rsidR="005A5FB9" w:rsidRPr="00986CEF" w:rsidRDefault="005A5FB9" w:rsidP="005A5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A5FB9" w:rsidRPr="00986CEF" w:rsidTr="00A25E47">
        <w:trPr>
          <w:trHeight w:val="300"/>
          <w:jc w:val="center"/>
        </w:trPr>
        <w:tc>
          <w:tcPr>
            <w:tcW w:w="3794" w:type="dxa"/>
            <w:noWrap/>
          </w:tcPr>
          <w:p w:rsidR="005A5FB9" w:rsidRPr="00986CEF" w:rsidRDefault="005A5FB9" w:rsidP="005A5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A5FB9" w:rsidRPr="00986CEF" w:rsidTr="00A25E47">
        <w:trPr>
          <w:trHeight w:val="300"/>
          <w:jc w:val="center"/>
        </w:trPr>
        <w:tc>
          <w:tcPr>
            <w:tcW w:w="3794" w:type="dxa"/>
            <w:noWrap/>
          </w:tcPr>
          <w:p w:rsidR="005A5FB9" w:rsidRPr="00986CEF" w:rsidRDefault="005A5FB9" w:rsidP="005A5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A5FB9" w:rsidRPr="00986CEF" w:rsidTr="00A25E47">
        <w:trPr>
          <w:trHeight w:val="300"/>
          <w:jc w:val="center"/>
        </w:trPr>
        <w:tc>
          <w:tcPr>
            <w:tcW w:w="3794" w:type="dxa"/>
            <w:noWrap/>
          </w:tcPr>
          <w:p w:rsidR="005A5FB9" w:rsidRPr="00986CEF" w:rsidRDefault="005A5FB9" w:rsidP="005A5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A5FB9" w:rsidRPr="00986CEF" w:rsidTr="00A25E47">
        <w:trPr>
          <w:trHeight w:val="300"/>
          <w:jc w:val="center"/>
        </w:trPr>
        <w:tc>
          <w:tcPr>
            <w:tcW w:w="3794" w:type="dxa"/>
            <w:noWrap/>
          </w:tcPr>
          <w:p w:rsidR="005A5FB9" w:rsidRPr="00986CEF" w:rsidRDefault="005A5FB9" w:rsidP="005A5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A5FB9" w:rsidRPr="00986CEF" w:rsidTr="00A25E47">
        <w:trPr>
          <w:trHeight w:val="300"/>
          <w:jc w:val="center"/>
        </w:trPr>
        <w:tc>
          <w:tcPr>
            <w:tcW w:w="3794" w:type="dxa"/>
            <w:noWrap/>
          </w:tcPr>
          <w:p w:rsidR="005A5FB9" w:rsidRPr="00986CEF" w:rsidRDefault="005A5FB9" w:rsidP="005A5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A5FB9" w:rsidRPr="00986CEF" w:rsidTr="00A25E47">
        <w:trPr>
          <w:trHeight w:val="300"/>
          <w:jc w:val="center"/>
        </w:trPr>
        <w:tc>
          <w:tcPr>
            <w:tcW w:w="3794" w:type="dxa"/>
            <w:noWrap/>
          </w:tcPr>
          <w:p w:rsidR="005A5FB9" w:rsidRPr="00986CEF" w:rsidRDefault="005A5FB9" w:rsidP="005A5F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1353E2" w:rsidRPr="00986CEF" w:rsidRDefault="001353E2" w:rsidP="001353E2">
      <w:pPr>
        <w:spacing w:after="0" w:line="240" w:lineRule="auto"/>
        <w:rPr>
          <w:rFonts w:ascii="Times New Roman" w:hAnsi="Times New Roman"/>
          <w:bCs/>
          <w:iCs/>
          <w:sz w:val="24"/>
          <w:szCs w:val="20"/>
        </w:rPr>
      </w:pPr>
    </w:p>
    <w:p w:rsidR="001353E2" w:rsidRDefault="001353E2" w:rsidP="00755F2F">
      <w:pPr>
        <w:spacing w:after="0" w:line="240" w:lineRule="auto"/>
        <w:rPr>
          <w:rFonts w:ascii="Times New Roman" w:hAnsi="Times New Roman"/>
          <w:bCs/>
          <w:iCs/>
          <w:sz w:val="24"/>
          <w:szCs w:val="20"/>
        </w:rPr>
      </w:pPr>
    </w:p>
    <w:p w:rsidR="00755F2F" w:rsidRDefault="00755F2F" w:rsidP="00755F2F">
      <w:pPr>
        <w:spacing w:after="0" w:line="240" w:lineRule="auto"/>
        <w:rPr>
          <w:rFonts w:ascii="Times New Roman" w:hAnsi="Times New Roman"/>
          <w:bCs/>
          <w:iCs/>
          <w:sz w:val="24"/>
          <w:szCs w:val="20"/>
        </w:rPr>
      </w:pPr>
    </w:p>
    <w:p w:rsidR="00755F2F" w:rsidRDefault="00755F2F" w:rsidP="00755F2F">
      <w:pPr>
        <w:spacing w:after="0" w:line="240" w:lineRule="auto"/>
        <w:rPr>
          <w:rFonts w:ascii="Times New Roman" w:hAnsi="Times New Roman"/>
          <w:bCs/>
          <w:iCs/>
          <w:sz w:val="24"/>
          <w:szCs w:val="20"/>
        </w:rPr>
      </w:pPr>
    </w:p>
    <w:p w:rsidR="00755F2F" w:rsidRDefault="00755F2F" w:rsidP="00755F2F">
      <w:pPr>
        <w:spacing w:after="0" w:line="240" w:lineRule="auto"/>
        <w:rPr>
          <w:rFonts w:ascii="Times New Roman" w:hAnsi="Times New Roman"/>
          <w:bCs/>
          <w:iCs/>
          <w:sz w:val="24"/>
          <w:szCs w:val="20"/>
        </w:rPr>
      </w:pPr>
    </w:p>
    <w:p w:rsidR="001353E2" w:rsidRPr="00986CEF" w:rsidRDefault="001353E2" w:rsidP="001353E2">
      <w:pPr>
        <w:spacing w:after="0" w:line="240" w:lineRule="auto"/>
        <w:ind w:firstLine="709"/>
        <w:rPr>
          <w:rFonts w:ascii="Times New Roman" w:hAnsi="Times New Roman"/>
          <w:b/>
          <w:bCs/>
          <w:iCs/>
          <w:sz w:val="24"/>
          <w:szCs w:val="20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A25E47" w:rsidRPr="00E81060" w:rsidTr="00A636C7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A25E47" w:rsidRPr="00E81060" w:rsidRDefault="00A25E47" w:rsidP="00A636C7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A25E47" w:rsidRPr="00E81060" w:rsidRDefault="00A25E47" w:rsidP="00A636C7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A25E47" w:rsidRPr="00E81060" w:rsidRDefault="00A25E47" w:rsidP="00A636C7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A25E47" w:rsidRPr="00E81060" w:rsidRDefault="00A25E47" w:rsidP="00A636C7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:rsidR="00A25E47" w:rsidRPr="00E81060" w:rsidRDefault="00A25E47" w:rsidP="00A636C7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A25E47" w:rsidRPr="00E81060" w:rsidRDefault="00A25E47" w:rsidP="00A636C7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A25E47" w:rsidRPr="00E81060" w:rsidTr="00A636C7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A25E47" w:rsidRPr="00E81060" w:rsidRDefault="00A25E47" w:rsidP="00A636C7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A25E47" w:rsidRPr="00E81060" w:rsidRDefault="00A25E47" w:rsidP="00A636C7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A25E47" w:rsidRPr="00E81060" w:rsidRDefault="00A25E47" w:rsidP="00A636C7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A25E47" w:rsidRPr="00E81060" w:rsidRDefault="00A25E47" w:rsidP="00A636C7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A25E47" w:rsidRPr="00E81060" w:rsidRDefault="00A25E47" w:rsidP="00A636C7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:rsidR="00A25E47" w:rsidRPr="00E81060" w:rsidRDefault="00A25E47" w:rsidP="00A636C7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:rsidR="00A25E47" w:rsidRPr="00E81060" w:rsidRDefault="00A25E47" w:rsidP="00A636C7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1353E2" w:rsidRDefault="001353E2" w:rsidP="001353E2">
      <w:pPr>
        <w:spacing w:after="0" w:line="240" w:lineRule="auto"/>
        <w:rPr>
          <w:rFonts w:ascii="Times New Roman" w:hAnsi="Times New Roman"/>
          <w:bCs/>
          <w:iCs/>
          <w:sz w:val="24"/>
          <w:szCs w:val="20"/>
        </w:rPr>
      </w:pPr>
    </w:p>
    <w:p w:rsidR="00755F2F" w:rsidRDefault="00755F2F" w:rsidP="001353E2">
      <w:pPr>
        <w:spacing w:after="0" w:line="240" w:lineRule="auto"/>
        <w:rPr>
          <w:rFonts w:ascii="Times New Roman" w:hAnsi="Times New Roman"/>
          <w:bCs/>
          <w:iCs/>
          <w:sz w:val="24"/>
          <w:szCs w:val="20"/>
        </w:rPr>
      </w:pPr>
    </w:p>
    <w:p w:rsidR="00755F2F" w:rsidRDefault="00755F2F" w:rsidP="001353E2">
      <w:pPr>
        <w:spacing w:after="0" w:line="240" w:lineRule="auto"/>
        <w:rPr>
          <w:rFonts w:ascii="Times New Roman" w:hAnsi="Times New Roman"/>
          <w:bCs/>
          <w:iCs/>
          <w:sz w:val="24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A25E47" w:rsidRPr="00E81060" w:rsidTr="00A636C7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5E47" w:rsidRPr="00E81060" w:rsidRDefault="00A25E47" w:rsidP="00A636C7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5E47" w:rsidRPr="00E81060" w:rsidRDefault="00A25E47" w:rsidP="00A636C7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25E47" w:rsidRPr="00E81060" w:rsidTr="00A636C7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5E47" w:rsidRPr="00E81060" w:rsidRDefault="00A25E47" w:rsidP="00A636C7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5E47" w:rsidRPr="00E81060" w:rsidRDefault="00A25E47" w:rsidP="00A636C7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(Ф.И.О., телефон, e-mail)</w:t>
            </w:r>
          </w:p>
        </w:tc>
      </w:tr>
    </w:tbl>
    <w:p w:rsidR="00A25E47" w:rsidRPr="00986CEF" w:rsidRDefault="00A25E47" w:rsidP="001353E2">
      <w:pPr>
        <w:spacing w:after="0" w:line="240" w:lineRule="auto"/>
        <w:rPr>
          <w:rFonts w:ascii="Times New Roman" w:hAnsi="Times New Roman"/>
          <w:bCs/>
          <w:iCs/>
          <w:sz w:val="24"/>
          <w:szCs w:val="20"/>
        </w:rPr>
      </w:pPr>
    </w:p>
    <w:p w:rsidR="001353E2" w:rsidRPr="00986CEF" w:rsidRDefault="001353E2" w:rsidP="008B3520">
      <w:pPr>
        <w:spacing w:after="0" w:line="240" w:lineRule="auto"/>
        <w:ind w:firstLine="708"/>
        <w:rPr>
          <w:rFonts w:ascii="Times New Roman" w:hAnsi="Times New Roman"/>
          <w:bCs/>
          <w:iCs/>
          <w:sz w:val="24"/>
          <w:szCs w:val="20"/>
        </w:rPr>
      </w:pPr>
    </w:p>
    <w:sectPr w:rsidR="001353E2" w:rsidRPr="00986CEF" w:rsidSect="00EB57E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117" w:rsidRDefault="00D36117" w:rsidP="00EC7BCF">
      <w:pPr>
        <w:spacing w:after="0" w:line="240" w:lineRule="auto"/>
      </w:pPr>
      <w:r>
        <w:separator/>
      </w:r>
    </w:p>
  </w:endnote>
  <w:endnote w:type="continuationSeparator" w:id="0">
    <w:p w:rsidR="00D36117" w:rsidRDefault="00D36117" w:rsidP="00EC7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117" w:rsidRDefault="00D36117" w:rsidP="00EC7BCF">
      <w:pPr>
        <w:spacing w:after="0" w:line="240" w:lineRule="auto"/>
      </w:pPr>
      <w:r>
        <w:separator/>
      </w:r>
    </w:p>
  </w:footnote>
  <w:footnote w:type="continuationSeparator" w:id="0">
    <w:p w:rsidR="00D36117" w:rsidRDefault="00D36117" w:rsidP="00EC7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3DAA"/>
    <w:multiLevelType w:val="hybridMultilevel"/>
    <w:tmpl w:val="D4F4407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B1514"/>
    <w:multiLevelType w:val="hybridMultilevel"/>
    <w:tmpl w:val="8E549584"/>
    <w:lvl w:ilvl="0" w:tplc="6D9C90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D86D74"/>
    <w:multiLevelType w:val="hybridMultilevel"/>
    <w:tmpl w:val="91980D1C"/>
    <w:lvl w:ilvl="0" w:tplc="6D9C90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46016"/>
    <w:multiLevelType w:val="hybridMultilevel"/>
    <w:tmpl w:val="C9066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5526A"/>
    <w:multiLevelType w:val="hybridMultilevel"/>
    <w:tmpl w:val="C82E0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F1298"/>
    <w:multiLevelType w:val="hybridMultilevel"/>
    <w:tmpl w:val="FCDAF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F34B1"/>
    <w:multiLevelType w:val="hybridMultilevel"/>
    <w:tmpl w:val="2F205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22424"/>
    <w:multiLevelType w:val="hybridMultilevel"/>
    <w:tmpl w:val="4E6866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01483A"/>
    <w:multiLevelType w:val="hybridMultilevel"/>
    <w:tmpl w:val="39969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744EC"/>
    <w:multiLevelType w:val="hybridMultilevel"/>
    <w:tmpl w:val="ABB6F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5"/>
  </w:num>
  <w:num w:numId="8">
    <w:abstractNumId w:val="3"/>
  </w:num>
  <w:num w:numId="9">
    <w:abstractNumId w:val="1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067"/>
    <w:rsid w:val="0004084B"/>
    <w:rsid w:val="00057C17"/>
    <w:rsid w:val="000726B4"/>
    <w:rsid w:val="0008400E"/>
    <w:rsid w:val="0009534D"/>
    <w:rsid w:val="000B055A"/>
    <w:rsid w:val="000D0325"/>
    <w:rsid w:val="000E2BD4"/>
    <w:rsid w:val="000E6E14"/>
    <w:rsid w:val="00105FE6"/>
    <w:rsid w:val="001353E2"/>
    <w:rsid w:val="0014682B"/>
    <w:rsid w:val="001616E6"/>
    <w:rsid w:val="00162919"/>
    <w:rsid w:val="001720B5"/>
    <w:rsid w:val="00177913"/>
    <w:rsid w:val="00194EA8"/>
    <w:rsid w:val="001974BD"/>
    <w:rsid w:val="001A1C10"/>
    <w:rsid w:val="00234BAF"/>
    <w:rsid w:val="002402E6"/>
    <w:rsid w:val="00251AEB"/>
    <w:rsid w:val="002560D3"/>
    <w:rsid w:val="00257078"/>
    <w:rsid w:val="00274780"/>
    <w:rsid w:val="0028040A"/>
    <w:rsid w:val="00282C2F"/>
    <w:rsid w:val="0030589B"/>
    <w:rsid w:val="00307300"/>
    <w:rsid w:val="00342EFB"/>
    <w:rsid w:val="003760DA"/>
    <w:rsid w:val="003771B9"/>
    <w:rsid w:val="00380AD2"/>
    <w:rsid w:val="0039518F"/>
    <w:rsid w:val="003A013E"/>
    <w:rsid w:val="003A4777"/>
    <w:rsid w:val="003B5C70"/>
    <w:rsid w:val="003E08A4"/>
    <w:rsid w:val="003F2E21"/>
    <w:rsid w:val="0040581F"/>
    <w:rsid w:val="00444142"/>
    <w:rsid w:val="0045040A"/>
    <w:rsid w:val="004537B6"/>
    <w:rsid w:val="00474C3B"/>
    <w:rsid w:val="004B62ED"/>
    <w:rsid w:val="004D1B0C"/>
    <w:rsid w:val="004E545B"/>
    <w:rsid w:val="004F0447"/>
    <w:rsid w:val="004F0960"/>
    <w:rsid w:val="00547976"/>
    <w:rsid w:val="005A5FB9"/>
    <w:rsid w:val="005C3642"/>
    <w:rsid w:val="005D3ABB"/>
    <w:rsid w:val="0063433D"/>
    <w:rsid w:val="00676E63"/>
    <w:rsid w:val="00677101"/>
    <w:rsid w:val="0069335D"/>
    <w:rsid w:val="00695FD0"/>
    <w:rsid w:val="006A2EC5"/>
    <w:rsid w:val="006B605E"/>
    <w:rsid w:val="006C2E9B"/>
    <w:rsid w:val="006D0706"/>
    <w:rsid w:val="006D5CB7"/>
    <w:rsid w:val="006E760F"/>
    <w:rsid w:val="00710DDA"/>
    <w:rsid w:val="00712779"/>
    <w:rsid w:val="00722244"/>
    <w:rsid w:val="00722856"/>
    <w:rsid w:val="00755F2F"/>
    <w:rsid w:val="0079564C"/>
    <w:rsid w:val="007C4871"/>
    <w:rsid w:val="007D422F"/>
    <w:rsid w:val="007E3069"/>
    <w:rsid w:val="0080447E"/>
    <w:rsid w:val="00807410"/>
    <w:rsid w:val="008110C8"/>
    <w:rsid w:val="00844132"/>
    <w:rsid w:val="008567A9"/>
    <w:rsid w:val="008A164F"/>
    <w:rsid w:val="008B26D1"/>
    <w:rsid w:val="008B3520"/>
    <w:rsid w:val="008B47B6"/>
    <w:rsid w:val="008C3959"/>
    <w:rsid w:val="008D2675"/>
    <w:rsid w:val="008E3074"/>
    <w:rsid w:val="008F19A8"/>
    <w:rsid w:val="00911D85"/>
    <w:rsid w:val="00935FE4"/>
    <w:rsid w:val="00944878"/>
    <w:rsid w:val="00954E5D"/>
    <w:rsid w:val="00986CEF"/>
    <w:rsid w:val="009B2783"/>
    <w:rsid w:val="009C128F"/>
    <w:rsid w:val="009D186F"/>
    <w:rsid w:val="009D75AC"/>
    <w:rsid w:val="009E0003"/>
    <w:rsid w:val="009F6F31"/>
    <w:rsid w:val="00A15637"/>
    <w:rsid w:val="00A207CF"/>
    <w:rsid w:val="00A25E47"/>
    <w:rsid w:val="00A53C82"/>
    <w:rsid w:val="00A54FD7"/>
    <w:rsid w:val="00A81798"/>
    <w:rsid w:val="00A95671"/>
    <w:rsid w:val="00AA77D9"/>
    <w:rsid w:val="00AA7C1A"/>
    <w:rsid w:val="00AF60BE"/>
    <w:rsid w:val="00B0501D"/>
    <w:rsid w:val="00B06E23"/>
    <w:rsid w:val="00B21067"/>
    <w:rsid w:val="00B732A8"/>
    <w:rsid w:val="00BB6544"/>
    <w:rsid w:val="00BC059B"/>
    <w:rsid w:val="00BD1D16"/>
    <w:rsid w:val="00BD5262"/>
    <w:rsid w:val="00BF47CB"/>
    <w:rsid w:val="00BF6D35"/>
    <w:rsid w:val="00C164F8"/>
    <w:rsid w:val="00C204AB"/>
    <w:rsid w:val="00C7150A"/>
    <w:rsid w:val="00C724BF"/>
    <w:rsid w:val="00C82710"/>
    <w:rsid w:val="00CB3F43"/>
    <w:rsid w:val="00CB7F8A"/>
    <w:rsid w:val="00CE074D"/>
    <w:rsid w:val="00D023DE"/>
    <w:rsid w:val="00D36117"/>
    <w:rsid w:val="00D36FBB"/>
    <w:rsid w:val="00D533FB"/>
    <w:rsid w:val="00D5641D"/>
    <w:rsid w:val="00DA567C"/>
    <w:rsid w:val="00DD4EE4"/>
    <w:rsid w:val="00DE73FC"/>
    <w:rsid w:val="00DE785A"/>
    <w:rsid w:val="00E01EE3"/>
    <w:rsid w:val="00E1275C"/>
    <w:rsid w:val="00E1526D"/>
    <w:rsid w:val="00E70D4D"/>
    <w:rsid w:val="00EA1594"/>
    <w:rsid w:val="00EB1E8D"/>
    <w:rsid w:val="00EB57EA"/>
    <w:rsid w:val="00EB6FCC"/>
    <w:rsid w:val="00EC7BCF"/>
    <w:rsid w:val="00ED3025"/>
    <w:rsid w:val="00ED5180"/>
    <w:rsid w:val="00ED6DC4"/>
    <w:rsid w:val="00F21F34"/>
    <w:rsid w:val="00F242FD"/>
    <w:rsid w:val="00F255E9"/>
    <w:rsid w:val="00F6787F"/>
    <w:rsid w:val="00FA4475"/>
    <w:rsid w:val="00FB22C2"/>
    <w:rsid w:val="00FC3933"/>
    <w:rsid w:val="00FC6B2A"/>
    <w:rsid w:val="00FE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B80C97"/>
  <w15:docId w15:val="{33F4B32F-41A2-4EB2-977E-7626F7ADC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BCF"/>
  </w:style>
  <w:style w:type="paragraph" w:styleId="a5">
    <w:name w:val="footer"/>
    <w:basedOn w:val="a"/>
    <w:link w:val="a6"/>
    <w:uiPriority w:val="99"/>
    <w:unhideWhenUsed/>
    <w:rsid w:val="00EC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7BCF"/>
  </w:style>
  <w:style w:type="paragraph" w:styleId="a7">
    <w:name w:val="Balloon Text"/>
    <w:basedOn w:val="a"/>
    <w:link w:val="a8"/>
    <w:uiPriority w:val="99"/>
    <w:semiHidden/>
    <w:unhideWhenUsed/>
    <w:rsid w:val="00EC7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EC7BC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34BAF"/>
    <w:pPr>
      <w:ind w:left="720"/>
      <w:contextualSpacing/>
    </w:pPr>
  </w:style>
  <w:style w:type="character" w:styleId="aa">
    <w:name w:val="Strong"/>
    <w:basedOn w:val="a0"/>
    <w:uiPriority w:val="22"/>
    <w:qFormat/>
    <w:rsid w:val="00FC3933"/>
    <w:rPr>
      <w:b/>
      <w:bCs/>
    </w:rPr>
  </w:style>
  <w:style w:type="character" w:styleId="ab">
    <w:name w:val="Hyperlink"/>
    <w:basedOn w:val="a0"/>
    <w:uiPriority w:val="99"/>
    <w:semiHidden/>
    <w:unhideWhenUsed/>
    <w:rsid w:val="008A164F"/>
    <w:rPr>
      <w:color w:val="0000FF"/>
      <w:u w:val="single"/>
    </w:rPr>
  </w:style>
  <w:style w:type="table" w:styleId="ac">
    <w:name w:val="Table Grid"/>
    <w:basedOn w:val="a1"/>
    <w:uiPriority w:val="59"/>
    <w:rsid w:val="00135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A7567EEEEB5943B68FFD05C395D6C9" ma:contentTypeVersion="0" ma:contentTypeDescription="Создание документа." ma:contentTypeScope="" ma:versionID="8ad83ee32956dc2b30ce54cfdd1e0dc9">
  <xsd:schema xmlns:xsd="http://www.w3.org/2001/XMLSchema" xmlns:p="http://schemas.microsoft.com/office/2006/metadata/properties" targetNamespace="http://schemas.microsoft.com/office/2006/metadata/properties" ma:root="true" ma:fieldsID="d014902f9a6e4fddc2d6a0d7e351219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2365914-A3FD-4BED-A100-7E79A02445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B1FDC5-7DA8-4274-82B0-111FD36AEB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C26991-0C43-4205-9531-8B0D1DDCE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Анна Валерьевна</dc:creator>
  <cp:keywords/>
  <cp:lastModifiedBy>Стриковская Маргарита Ласловна</cp:lastModifiedBy>
  <cp:revision>3</cp:revision>
  <cp:lastPrinted>2017-03-17T06:30:00Z</cp:lastPrinted>
  <dcterms:created xsi:type="dcterms:W3CDTF">2019-03-18T13:22:00Z</dcterms:created>
  <dcterms:modified xsi:type="dcterms:W3CDTF">2019-03-18T13:23:00Z</dcterms:modified>
</cp:coreProperties>
</file>