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4B578" w14:textId="77777777" w:rsidR="008761F3" w:rsidRPr="008761F3" w:rsidRDefault="008761F3" w:rsidP="008761F3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8761F3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14:paraId="6C927516" w14:textId="77777777" w:rsidR="008761F3" w:rsidRPr="008761F3" w:rsidRDefault="008761F3" w:rsidP="008761F3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9A2CB8C" w14:textId="77777777" w:rsidR="008761F3" w:rsidRPr="008761F3" w:rsidRDefault="008761F3" w:rsidP="008761F3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0" w:name="_Hlk22655085"/>
      <w:r w:rsidRPr="008761F3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14:paraId="0567A2B0" w14:textId="77777777" w:rsidR="008761F3" w:rsidRPr="008761F3" w:rsidRDefault="008761F3" w:rsidP="008761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8761F3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14:paraId="73D8F1D5" w14:textId="77777777" w:rsidR="008761F3" w:rsidRPr="008761F3" w:rsidRDefault="008761F3" w:rsidP="008761F3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bookmarkEnd w:id="0"/>
    <w:p w14:paraId="07D3BC7E" w14:textId="77777777" w:rsidR="002B2294" w:rsidRPr="002B2294" w:rsidRDefault="002B2294" w:rsidP="002B229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14:paraId="60F2EB83" w14:textId="77777777" w:rsidR="002B2294" w:rsidRPr="002B2294" w:rsidRDefault="002B2294" w:rsidP="002B229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241F434" w14:textId="77777777" w:rsidR="002B2294" w:rsidRPr="002B2294" w:rsidRDefault="002B2294" w:rsidP="002B229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17425326" w14:textId="77777777" w:rsidR="002B2294" w:rsidRPr="002B2294" w:rsidRDefault="002B2294" w:rsidP="002B229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2B229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14:paraId="667C8DA1" w14:textId="77777777" w:rsidR="002B2294" w:rsidRPr="002B2294" w:rsidRDefault="002B2294" w:rsidP="002B229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14:paraId="53523580" w14:textId="77777777" w:rsidR="002B2294" w:rsidRPr="002B2294" w:rsidRDefault="002B2294" w:rsidP="002B2294">
      <w:pPr>
        <w:numPr>
          <w:ilvl w:val="0"/>
          <w:numId w:val="1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14:paraId="13DB4B71" w14:textId="77777777" w:rsidR="002B2294" w:rsidRPr="002B2294" w:rsidRDefault="002B2294" w:rsidP="002B2294">
      <w:pPr>
        <w:numPr>
          <w:ilvl w:val="0"/>
          <w:numId w:val="1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1" w:name="_Hlk45814357"/>
      <w:r w:rsidRPr="002B2294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Биржа:</w:t>
      </w:r>
    </w:p>
    <w:p w14:paraId="5EE9DCA8" w14:textId="77777777" w:rsidR="002B2294" w:rsidRPr="002B2294" w:rsidRDefault="002B2294" w:rsidP="002B22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во всех секциях (</w:t>
      </w:r>
      <w:r w:rsidRPr="002B2294">
        <w:rPr>
          <w:rFonts w:ascii="Times New Roman" w:eastAsia="Times New Roman" w:hAnsi="Times New Roman" w:cs="Times New Roman"/>
          <w:bCs/>
          <w:lang w:eastAsia="ru-RU"/>
        </w:rPr>
        <w:t xml:space="preserve">Фондовой, Денежной и Товарной секциях) </w:t>
      </w:r>
    </w:p>
    <w:p w14:paraId="4CC2F21F" w14:textId="77777777" w:rsidR="002B2294" w:rsidRPr="002B2294" w:rsidRDefault="002B2294" w:rsidP="002B22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в</w:t>
      </w:r>
      <w:r w:rsidRPr="002B2294">
        <w:rPr>
          <w:rFonts w:ascii="Times New Roman" w:eastAsia="Times New Roman" w:hAnsi="Times New Roman" w:cs="Times New Roman"/>
          <w:bCs/>
          <w:lang w:eastAsia="ru-RU"/>
        </w:rPr>
        <w:t xml:space="preserve"> Фондовой секции</w:t>
      </w:r>
      <w:r w:rsidRPr="002B229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CF67F9" w14:textId="77777777" w:rsidR="002B2294" w:rsidRPr="002B2294" w:rsidRDefault="002B2294" w:rsidP="002B22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bCs/>
          <w:lang w:eastAsia="ru-RU"/>
        </w:rPr>
        <w:t xml:space="preserve">в Денежной секции </w:t>
      </w:r>
    </w:p>
    <w:p w14:paraId="48D4BE0F" w14:textId="77777777" w:rsidR="002B2294" w:rsidRPr="002B2294" w:rsidRDefault="002B2294" w:rsidP="002B22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 xml:space="preserve">в Товарной секции </w:t>
      </w:r>
    </w:p>
    <w:bookmarkEnd w:id="1"/>
    <w:p w14:paraId="248C1001" w14:textId="77777777" w:rsidR="002B2294" w:rsidRPr="002B2294" w:rsidRDefault="002B2294" w:rsidP="002B2294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фондовом рынке ПАО Московская Биржа</w:t>
      </w:r>
    </w:p>
    <w:p w14:paraId="2C4EC5F0" w14:textId="77777777" w:rsidR="002B2294" w:rsidRPr="002B2294" w:rsidRDefault="002B2294" w:rsidP="002B2294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14:paraId="650C5E47" w14:textId="77777777" w:rsidR="002B2294" w:rsidRPr="002B2294" w:rsidRDefault="002B2294" w:rsidP="002B2294">
      <w:pPr>
        <w:numPr>
          <w:ilvl w:val="0"/>
          <w:numId w:val="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рынке кредитов ПАО Московская Биржа</w:t>
      </w:r>
    </w:p>
    <w:p w14:paraId="2689BEAF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D6500D7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14:paraId="76DDF398" w14:textId="77777777" w:rsidR="002B2294" w:rsidRPr="002B2294" w:rsidRDefault="002B2294" w:rsidP="002B2294">
      <w:pPr>
        <w:numPr>
          <w:ilvl w:val="0"/>
          <w:numId w:val="3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14:paraId="3BD716F7" w14:textId="77777777" w:rsidR="002B2294" w:rsidRPr="002B2294" w:rsidRDefault="002B2294" w:rsidP="002B2294">
      <w:pPr>
        <w:numPr>
          <w:ilvl w:val="0"/>
          <w:numId w:val="3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14:paraId="4598C83D" w14:textId="77777777" w:rsidR="002B2294" w:rsidRPr="002B2294" w:rsidRDefault="002B2294" w:rsidP="002B229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фондовом рынке ПАО Московская Биржа</w:t>
      </w:r>
    </w:p>
    <w:p w14:paraId="1146A315" w14:textId="77777777" w:rsidR="002B2294" w:rsidRPr="002B2294" w:rsidRDefault="002B2294" w:rsidP="002B229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рынке депозитов ПАО Московская Биржа</w:t>
      </w:r>
    </w:p>
    <w:p w14:paraId="5DEB04B7" w14:textId="77777777" w:rsidR="002B2294" w:rsidRPr="002B2294" w:rsidRDefault="002B2294" w:rsidP="002B229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рынке кредитов ПАО Московская Биржа</w:t>
      </w:r>
    </w:p>
    <w:p w14:paraId="1C20C124" w14:textId="77777777" w:rsidR="002B2294" w:rsidRPr="002B2294" w:rsidRDefault="002B2294" w:rsidP="002B229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F9E41B2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</w:t>
      </w:r>
      <w:proofErr w:type="spellStart"/>
      <w:r w:rsidRPr="002B2294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2B2294">
        <w:rPr>
          <w:rFonts w:ascii="Times New Roman" w:eastAsia="Times New Roman" w:hAnsi="Times New Roman" w:cs="Times New Roman"/>
          <w:lang w:eastAsia="ru-RU"/>
        </w:rPr>
        <w:t>) рынке(ах) ПАО Московская Биржа.</w:t>
      </w:r>
    </w:p>
    <w:p w14:paraId="654B054E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A1771A8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14:paraId="406FF839" w14:textId="77777777" w:rsidR="002B2294" w:rsidRPr="002B2294" w:rsidRDefault="002B2294" w:rsidP="002B229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14:paraId="22927368" w14:textId="77777777" w:rsidR="002B2294" w:rsidRPr="002B2294" w:rsidRDefault="002B2294" w:rsidP="002B229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14:paraId="6762284F" w14:textId="77777777" w:rsidR="002B2294" w:rsidRPr="002B2294" w:rsidRDefault="002B2294" w:rsidP="002B229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фондовом рынке ПАО Московская Биржа</w:t>
      </w:r>
    </w:p>
    <w:p w14:paraId="3BB13C23" w14:textId="77777777" w:rsidR="002B2294" w:rsidRPr="002B2294" w:rsidRDefault="002B2294" w:rsidP="002B229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рынке депозитов ПАО Московская Биржа</w:t>
      </w:r>
    </w:p>
    <w:p w14:paraId="195CD19A" w14:textId="77777777" w:rsidR="002B2294" w:rsidRPr="002B2294" w:rsidRDefault="002B2294" w:rsidP="002B229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B2294">
        <w:rPr>
          <w:rFonts w:ascii="Times New Roman" w:eastAsia="Times New Roman" w:hAnsi="Times New Roman" w:cs="Times New Roman"/>
          <w:lang w:eastAsia="ru-RU"/>
        </w:rPr>
        <w:t>на рынке кредитов ПАО Московская Биржа</w:t>
      </w:r>
    </w:p>
    <w:p w14:paraId="18E1ADFB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2" w:name="_Toc280277072"/>
    </w:p>
    <w:p w14:paraId="24DC3008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2B2294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2"/>
      <w:r w:rsidRPr="002B2294">
        <w:rPr>
          <w:rFonts w:ascii="Tahoma" w:eastAsia="Times New Roman" w:hAnsi="Tahoma" w:cs="Tahoma"/>
          <w:sz w:val="20"/>
          <w:lang w:eastAsia="ru-RU"/>
        </w:rPr>
        <w:t>_______</w:t>
      </w:r>
    </w:p>
    <w:p w14:paraId="2E2B5F13" w14:textId="77777777" w:rsidR="002B2294" w:rsidRPr="002B2294" w:rsidRDefault="002B2294" w:rsidP="002B2294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2B2294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14:paraId="50EB3045" w14:textId="77777777" w:rsidR="002B2294" w:rsidRPr="002B2294" w:rsidRDefault="002B2294" w:rsidP="002B2294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14:paraId="69A7B522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2B2294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14:paraId="61DCD309" w14:textId="77777777" w:rsidR="002B2294" w:rsidRPr="002B2294" w:rsidRDefault="002B2294" w:rsidP="002B2294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2B2294">
        <w:rPr>
          <w:rFonts w:ascii="Tahoma" w:eastAsia="Times New Roman" w:hAnsi="Tahoma" w:cs="Tahoma"/>
          <w:sz w:val="14"/>
          <w:lang w:eastAsia="ru-RU"/>
        </w:rPr>
        <w:tab/>
      </w:r>
      <w:r w:rsidRPr="002B2294">
        <w:rPr>
          <w:rFonts w:ascii="Tahoma" w:eastAsia="Times New Roman" w:hAnsi="Tahoma" w:cs="Tahoma"/>
          <w:i/>
          <w:sz w:val="14"/>
          <w:lang w:eastAsia="ru-RU"/>
        </w:rPr>
        <w:t xml:space="preserve">                      (</w:t>
      </w:r>
      <w:proofErr w:type="gramStart"/>
      <w:r w:rsidRPr="002B2294">
        <w:rPr>
          <w:rFonts w:ascii="Tahoma" w:eastAsia="Times New Roman" w:hAnsi="Tahoma" w:cs="Tahoma"/>
          <w:i/>
          <w:sz w:val="14"/>
          <w:lang w:eastAsia="ru-RU"/>
        </w:rPr>
        <w:t xml:space="preserve">подпись)   </w:t>
      </w:r>
      <w:proofErr w:type="gramEnd"/>
      <w:r w:rsidRPr="002B2294">
        <w:rPr>
          <w:rFonts w:ascii="Tahoma" w:eastAsia="Times New Roman" w:hAnsi="Tahoma" w:cs="Tahoma"/>
          <w:i/>
          <w:sz w:val="14"/>
          <w:lang w:eastAsia="ru-RU"/>
        </w:rPr>
        <w:t xml:space="preserve">                    (Фамилия И.О.)</w:t>
      </w:r>
    </w:p>
    <w:p w14:paraId="6F98D982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2B2294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14:paraId="55DD36E1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bookmarkStart w:id="3" w:name="_Hlk22657006"/>
      <w:r w:rsidRPr="002B2294">
        <w:rPr>
          <w:rFonts w:ascii="Tahoma" w:eastAsia="Times New Roman" w:hAnsi="Tahoma" w:cs="Tahoma"/>
          <w:lang w:eastAsia="ru-RU"/>
        </w:rPr>
        <w:tab/>
      </w:r>
      <w:r w:rsidRPr="002B2294">
        <w:rPr>
          <w:rFonts w:ascii="Tahoma" w:eastAsia="Times New Roman" w:hAnsi="Tahoma" w:cs="Tahoma"/>
          <w:lang w:eastAsia="ru-RU"/>
        </w:rPr>
        <w:tab/>
      </w:r>
      <w:r w:rsidRPr="002B2294">
        <w:rPr>
          <w:rFonts w:ascii="Tahoma" w:eastAsia="Times New Roman" w:hAnsi="Tahoma" w:cs="Tahoma"/>
          <w:lang w:eastAsia="ru-RU"/>
        </w:rPr>
        <w:tab/>
      </w:r>
      <w:r w:rsidRPr="002B2294">
        <w:rPr>
          <w:rFonts w:ascii="Tahoma" w:eastAsia="Times New Roman" w:hAnsi="Tahoma" w:cs="Tahoma"/>
          <w:lang w:eastAsia="ru-RU"/>
        </w:rPr>
        <w:tab/>
      </w:r>
      <w:r w:rsidRPr="002B2294">
        <w:rPr>
          <w:rFonts w:ascii="Tahoma" w:eastAsia="Times New Roman" w:hAnsi="Tahoma" w:cs="Tahoma"/>
          <w:lang w:eastAsia="ru-RU"/>
        </w:rPr>
        <w:tab/>
      </w:r>
      <w:r w:rsidRPr="002B2294">
        <w:rPr>
          <w:rFonts w:ascii="Tahoma" w:eastAsia="Times New Roman" w:hAnsi="Tahoma" w:cs="Tahoma"/>
          <w:lang w:eastAsia="ru-RU"/>
        </w:rPr>
        <w:tab/>
      </w:r>
      <w:r w:rsidRPr="002B2294">
        <w:rPr>
          <w:rFonts w:ascii="Tahoma" w:eastAsia="Times New Roman" w:hAnsi="Tahoma" w:cs="Tahoma"/>
          <w:lang w:eastAsia="ru-RU"/>
        </w:rPr>
        <w:tab/>
      </w:r>
      <w:r w:rsidRPr="002B2294">
        <w:rPr>
          <w:rFonts w:ascii="Tahoma" w:eastAsia="Times New Roman" w:hAnsi="Tahoma" w:cs="Tahoma"/>
          <w:sz w:val="16"/>
          <w:lang w:eastAsia="ru-RU"/>
        </w:rPr>
        <w:t>М.П.</w:t>
      </w:r>
    </w:p>
    <w:p w14:paraId="228F29E3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9469C44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4E5BC63" w14:textId="77777777" w:rsidR="002B2294" w:rsidRPr="002B2294" w:rsidRDefault="002B2294" w:rsidP="002B229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C78FA16" w14:textId="77777777" w:rsidR="002B2294" w:rsidRPr="002B2294" w:rsidRDefault="002B2294" w:rsidP="002B229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81EC27C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F17D421" w14:textId="77777777" w:rsidR="002B2294" w:rsidRPr="002B2294" w:rsidRDefault="002B2294" w:rsidP="002B2294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031E1F7" w14:textId="77777777" w:rsidR="002B2294" w:rsidRPr="002B2294" w:rsidRDefault="002B2294" w:rsidP="002B229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C048943" w14:textId="43100E02" w:rsidR="008761F3" w:rsidRPr="002B2294" w:rsidRDefault="002B2294" w:rsidP="002B2294">
      <w:pPr>
        <w:numPr>
          <w:ilvl w:val="3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229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2B229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bookmarkStart w:id="4" w:name="_GoBack"/>
      <w:bookmarkEnd w:id="3"/>
      <w:bookmarkEnd w:id="4"/>
    </w:p>
    <w:sectPr w:rsidR="008761F3" w:rsidRPr="002B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2389D"/>
    <w:multiLevelType w:val="hybridMultilevel"/>
    <w:tmpl w:val="F3D4BDD4"/>
    <w:lvl w:ilvl="0" w:tplc="46626E68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AF"/>
    <w:rsid w:val="002B2294"/>
    <w:rsid w:val="004366B9"/>
    <w:rsid w:val="005173AF"/>
    <w:rsid w:val="008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DD80"/>
  <w15:chartTrackingRefBased/>
  <w15:docId w15:val="{9295263E-E305-480F-AB98-07936C44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2025-07-29T11:31:00Z</dcterms:created>
  <dcterms:modified xsi:type="dcterms:W3CDTF">2025-07-29T11:31:00Z</dcterms:modified>
</cp:coreProperties>
</file>