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EE828" w14:textId="77777777" w:rsidR="00914465" w:rsidRPr="00C0095C" w:rsidRDefault="00914465" w:rsidP="00914465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0095C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p w14:paraId="38F14287" w14:textId="77777777" w:rsidR="004B4A24" w:rsidRPr="00C0095C" w:rsidRDefault="004B4A24" w:rsidP="009144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FF7B04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E81060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81060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77777777" w:rsidR="00D66CE8" w:rsidRPr="002F7F66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об идентификаторах/логинах на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удаленного использования программы для ЭВМ </w:t>
      </w:r>
      <w:r w:rsidR="00AC65E8" w:rsidRPr="00FF7B04">
        <w:rPr>
          <w:rFonts w:ascii="Times New Roman" w:hAnsi="Times New Roman"/>
          <w:b/>
          <w:lang w:val="en-US" w:eastAsia="ru-RU"/>
        </w:rPr>
        <w:t>TWIME</w:t>
      </w:r>
    </w:p>
    <w:p w14:paraId="4A499539" w14:textId="77777777" w:rsidR="00A752A3" w:rsidRPr="001065E6" w:rsidRDefault="00A752A3" w:rsidP="001065E6">
      <w:pPr>
        <w:spacing w:after="120" w:line="240" w:lineRule="auto"/>
        <w:ind w:left="-397"/>
        <w:jc w:val="both"/>
        <w:rPr>
          <w:rFonts w:eastAsiaTheme="minorHAnsi"/>
        </w:rPr>
      </w:pPr>
      <w:r w:rsidRPr="001065E6">
        <w:rPr>
          <w:rFonts w:eastAsiaTheme="minorHAnsi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FF7B04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 xml:space="preserve">Наименование организации </w:t>
            </w:r>
            <w:r>
              <w:rPr>
                <w:rFonts w:ascii="Times New Roman" w:eastAsia="Calibri" w:hAnsi="Times New Roman"/>
                <w:b/>
              </w:rPr>
              <w:t>–</w:t>
            </w:r>
            <w:r w:rsidRPr="00C0095C">
              <w:rPr>
                <w:rFonts w:ascii="Times New Roman" w:eastAsia="Calibri" w:hAnsi="Times New Roman"/>
                <w:b/>
              </w:rPr>
              <w:t xml:space="preserve"> </w:t>
            </w:r>
          </w:p>
          <w:p w14:paraId="6F134E36" w14:textId="77777777" w:rsidR="00A752A3" w:rsidRPr="00FF7B04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C0095C">
              <w:rPr>
                <w:rFonts w:ascii="Times New Roman" w:eastAsia="Calibri" w:hAnsi="Times New Roman"/>
                <w:b/>
              </w:rPr>
              <w:t>Участника торгов</w:t>
            </w:r>
            <w:r>
              <w:rPr>
                <w:rFonts w:ascii="Times New Roman" w:eastAsia="Calibri" w:hAnsi="Times New Roman"/>
                <w:b/>
              </w:rPr>
              <w:t xml:space="preserve">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FF7B04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FF7B04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FF7B04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E81060">
        <w:rPr>
          <w:rFonts w:ascii="Times New Roman" w:hAnsi="Times New Roman"/>
          <w:lang w:eastAsia="ru-RU"/>
        </w:rPr>
        <w:t>Просит</w:t>
      </w:r>
      <w:r>
        <w:rPr>
          <w:rFonts w:ascii="Times New Roman" w:hAnsi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hAnsi="Times New Roman"/>
          <w:lang w:eastAsia="ru-RU"/>
        </w:rPr>
        <w:t>Интегрированного технологического сервиса</w:t>
      </w:r>
      <w:r>
        <w:rPr>
          <w:rFonts w:ascii="Times New Roman" w:hAnsi="Times New Roman"/>
          <w:lang w:eastAsia="ru-RU"/>
        </w:rPr>
        <w:t>,</w:t>
      </w:r>
      <w:r w:rsidRPr="00E81060">
        <w:rPr>
          <w:rFonts w:ascii="Times New Roman" w:hAnsi="Times New Roman"/>
          <w:i/>
          <w:lang w:eastAsia="ru-RU"/>
        </w:rPr>
        <w:t xml:space="preserve"> </w:t>
      </w:r>
      <w:r>
        <w:rPr>
          <w:rFonts w:ascii="Times New Roman" w:hAnsi="Times New Roman"/>
          <w:i/>
          <w:lang w:eastAsia="ru-RU"/>
        </w:rPr>
        <w:br/>
      </w:r>
      <w:r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FF7B04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p w14:paraId="3ADA6CEC" w14:textId="77777777" w:rsidR="00BC3A10" w:rsidRPr="00BC3A10" w:rsidRDefault="00BC3A10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lang w:eastAsia="ru-RU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558"/>
        <w:gridCol w:w="4359"/>
      </w:tblGrid>
      <w:tr w:rsidR="000831CE" w14:paraId="2192EBF1" w14:textId="77777777" w:rsidTr="00BC3A10">
        <w:tc>
          <w:tcPr>
            <w:tcW w:w="9917" w:type="dxa"/>
            <w:gridSpan w:val="2"/>
          </w:tcPr>
          <w:p w14:paraId="689164BC" w14:textId="77777777" w:rsidR="000831CE" w:rsidRPr="00BC3A10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/>
                <w:b/>
                <w:bCs/>
                <w:color w:val="000000"/>
              </w:rPr>
              <w:t>:</w:t>
            </w:r>
          </w:p>
          <w:p w14:paraId="2CD279AF" w14:textId="77777777" w:rsidR="00BC3A10" w:rsidRPr="00BC3A10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0831CE" w14:paraId="0E49BFE8" w14:textId="77777777" w:rsidTr="00BC3A10">
        <w:tc>
          <w:tcPr>
            <w:tcW w:w="5558" w:type="dxa"/>
          </w:tcPr>
          <w:p w14:paraId="1C724D53" w14:textId="77777777" w:rsidR="000831CE" w:rsidRPr="00BC3A10" w:rsidRDefault="00D1058D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2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= Участника клиринга (УТ=УК)</w:t>
            </w:r>
          </w:p>
          <w:p w14:paraId="680D3BA5" w14:textId="77777777" w:rsidR="000831CE" w:rsidRPr="00BC3A10" w:rsidRDefault="00D1058D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67830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(УТ)</w:t>
            </w:r>
          </w:p>
          <w:p w14:paraId="5EB6289E" w14:textId="77777777" w:rsidR="000831CE" w:rsidRDefault="00D1058D" w:rsidP="00BC3A10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76590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BC3A10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BC3A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клиринга (УК)</w:t>
            </w:r>
          </w:p>
        </w:tc>
        <w:tc>
          <w:tcPr>
            <w:tcW w:w="4359" w:type="dxa"/>
          </w:tcPr>
          <w:p w14:paraId="0D412306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  <w:p w14:paraId="16E946B1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E81060"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>проставляется Логин (УТ=УК)</w:t>
            </w:r>
          </w:p>
        </w:tc>
      </w:tr>
      <w:tr w:rsidR="000831CE" w14:paraId="339163EA" w14:textId="77777777" w:rsidTr="00BC3A10">
        <w:tc>
          <w:tcPr>
            <w:tcW w:w="9917" w:type="dxa"/>
            <w:gridSpan w:val="2"/>
          </w:tcPr>
          <w:p w14:paraId="3E53E553" w14:textId="77777777" w:rsidR="000831CE" w:rsidRDefault="000831CE" w:rsidP="00BC3A1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</w:p>
        </w:tc>
      </w:tr>
      <w:tr w:rsidR="000831CE" w14:paraId="47A63DFB" w14:textId="77777777" w:rsidTr="00BC3A10">
        <w:tc>
          <w:tcPr>
            <w:tcW w:w="9917" w:type="dxa"/>
            <w:gridSpan w:val="2"/>
          </w:tcPr>
          <w:p w14:paraId="6BB2DBC6" w14:textId="77777777" w:rsidR="000831CE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137BC7">
              <w:rPr>
                <w:rFonts w:ascii="Times New Roman" w:hAnsi="Times New Roman"/>
                <w:b/>
              </w:rPr>
              <w:t>В</w:t>
            </w:r>
            <w:r w:rsidRPr="00C0095C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/>
              </w:rPr>
              <w:t xml:space="preserve"> </w:t>
            </w:r>
            <w:r w:rsidRPr="00C0095C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4FA4942F" w14:textId="77777777" w:rsidR="000831CE" w:rsidRPr="00C0095C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</w:rPr>
      </w:pPr>
    </w:p>
    <w:tbl>
      <w:tblPr>
        <w:tblW w:w="410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402"/>
      </w:tblGrid>
      <w:tr w:rsidR="000831CE" w:rsidRPr="00C0095C" w14:paraId="5E9B512A" w14:textId="77777777" w:rsidTr="00BC3A10">
        <w:trPr>
          <w:trHeight w:val="609"/>
        </w:trPr>
        <w:tc>
          <w:tcPr>
            <w:tcW w:w="704" w:type="dxa"/>
            <w:shd w:val="clear" w:color="auto" w:fill="F2F2F2"/>
            <w:vAlign w:val="center"/>
          </w:tcPr>
          <w:p w14:paraId="77D5AC48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5B3F44DC" w14:textId="77777777" w:rsidR="000831CE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5418BC2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0831CE" w:rsidRPr="00C0095C" w14:paraId="5BC7456A" w14:textId="77777777" w:rsidTr="00BC3A10">
        <w:trPr>
          <w:trHeight w:val="221"/>
        </w:trPr>
        <w:tc>
          <w:tcPr>
            <w:tcW w:w="704" w:type="dxa"/>
            <w:shd w:val="clear" w:color="auto" w:fill="F2F2F2"/>
            <w:vAlign w:val="center"/>
          </w:tcPr>
          <w:p w14:paraId="0785A13C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C8740A2" w14:textId="77777777" w:rsidR="000831CE" w:rsidRPr="00C0095C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0831CE" w:rsidRPr="00C0095C" w14:paraId="31FD5D40" w14:textId="77777777" w:rsidTr="00BC3A10">
        <w:trPr>
          <w:trHeight w:val="221"/>
        </w:trPr>
        <w:tc>
          <w:tcPr>
            <w:tcW w:w="704" w:type="dxa"/>
          </w:tcPr>
          <w:p w14:paraId="06BEE70D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64B294A5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31CE" w:rsidRPr="00C0095C" w14:paraId="674F114E" w14:textId="77777777" w:rsidTr="00BC3A10">
        <w:trPr>
          <w:trHeight w:val="221"/>
        </w:trPr>
        <w:tc>
          <w:tcPr>
            <w:tcW w:w="704" w:type="dxa"/>
          </w:tcPr>
          <w:p w14:paraId="5FEF3BE3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77D952EC" w14:textId="77777777" w:rsidR="000831CE" w:rsidRPr="00C0095C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F57DAFD" w14:textId="77777777" w:rsidR="00637E47" w:rsidRDefault="00637E47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8790D34" w14:textId="77777777"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4976D0">
        <w:rPr>
          <w:rFonts w:ascii="Times New Roman" w:hAnsi="Times New Roman"/>
          <w:b/>
          <w:lang w:eastAsia="ru-RU"/>
        </w:rPr>
        <w:t>Памятка по созданию логина</w:t>
      </w:r>
    </w:p>
    <w:p w14:paraId="66FC4FF1" w14:textId="77777777" w:rsidR="004976D0" w:rsidRPr="004976D0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47"/>
        <w:gridCol w:w="1560"/>
        <w:gridCol w:w="2013"/>
        <w:gridCol w:w="1701"/>
        <w:gridCol w:w="1134"/>
      </w:tblGrid>
      <w:tr w:rsidR="00863CE9" w:rsidRPr="00FF7B04" w14:paraId="227B9723" w14:textId="77777777" w:rsidTr="00BC3A10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14:paraId="7893B866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61617D1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89C8305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РФ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5B2558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1EB4623C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29534B" w14:textId="77777777" w:rsidR="00927D91" w:rsidRPr="00863CE9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16D2044" w14:textId="77777777" w:rsidR="00927D91" w:rsidRPr="00863CE9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</w:p>
        </w:tc>
      </w:tr>
      <w:tr w:rsidR="00863CE9" w:rsidRPr="00FF7B04" w14:paraId="6E229FC7" w14:textId="77777777" w:rsidTr="00BC3A10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14:paraId="7A61E9A9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94DF155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E3003F2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3145259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6DA80EB3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348D84B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C9EAB68" w14:textId="77777777"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FF7B04" w14:paraId="1DF6319D" w14:textId="77777777" w:rsidTr="00BC3A10">
        <w:trPr>
          <w:trHeight w:val="416"/>
        </w:trPr>
        <w:tc>
          <w:tcPr>
            <w:tcW w:w="993" w:type="dxa"/>
            <w:vAlign w:val="center"/>
          </w:tcPr>
          <w:p w14:paraId="41587DD1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5" w:type="dxa"/>
            <w:vAlign w:val="center"/>
          </w:tcPr>
          <w:p w14:paraId="7ADFA3BF" w14:textId="77777777" w:rsidR="00927D91" w:rsidRPr="009B2127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1247" w:type="dxa"/>
            <w:vAlign w:val="center"/>
          </w:tcPr>
          <w:p w14:paraId="7099DB02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14:paraId="5973C90C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863CE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13" w:type="dxa"/>
            <w:vAlign w:val="center"/>
          </w:tcPr>
          <w:p w14:paraId="3593EE0B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EDC5349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1573FE79" w14:textId="77777777"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</w:p>
        </w:tc>
      </w:tr>
    </w:tbl>
    <w:p w14:paraId="08DA1CB8" w14:textId="77777777" w:rsidR="00927D91" w:rsidRPr="00914465" w:rsidRDefault="00914465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*</w:t>
      </w:r>
      <w:r w:rsidR="00927D91" w:rsidRPr="00863CE9">
        <w:rPr>
          <w:rFonts w:ascii="Times New Roman" w:hAnsi="Times New Roman"/>
          <w:sz w:val="18"/>
          <w:szCs w:val="18"/>
          <w:lang w:eastAsia="ru-RU"/>
        </w:rPr>
        <w:t xml:space="preserve"> Произвольное имя (</w:t>
      </w:r>
      <w:r w:rsidR="00927D91" w:rsidRPr="00863CE9">
        <w:rPr>
          <w:rFonts w:ascii="Times New Roman" w:hAnsi="Times New Roman"/>
          <w:b/>
          <w:bCs/>
          <w:sz w:val="18"/>
          <w:szCs w:val="18"/>
          <w:lang w:eastAsia="ru-RU"/>
        </w:rPr>
        <w:t>не более 8 знаков, может включать цифры и строчные латинские буквы, без пробелов</w:t>
      </w:r>
      <w:r w:rsidR="00927D91" w:rsidRPr="00863CE9">
        <w:rPr>
          <w:rFonts w:ascii="Times New Roman" w:hAnsi="Times New Roman"/>
          <w:sz w:val="18"/>
          <w:szCs w:val="18"/>
          <w:lang w:eastAsia="ru-RU"/>
        </w:rPr>
        <w:t>).</w:t>
      </w:r>
    </w:p>
    <w:tbl>
      <w:tblPr>
        <w:tblpPr w:leftFromText="180" w:rightFromText="180" w:vertAnchor="text" w:horzAnchor="margin" w:tblpX="-578" w:tblpY="168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92"/>
        <w:gridCol w:w="1706"/>
        <w:gridCol w:w="6277"/>
      </w:tblGrid>
      <w:tr w:rsidR="00BC3A10" w:rsidRPr="00B71D72" w14:paraId="38E5D22F" w14:textId="77777777" w:rsidTr="00BC3A10">
        <w:trPr>
          <w:trHeight w:val="1056"/>
        </w:trPr>
        <w:tc>
          <w:tcPr>
            <w:tcW w:w="988" w:type="dxa"/>
            <w:shd w:val="clear" w:color="auto" w:fill="F2F2F2"/>
            <w:vAlign w:val="center"/>
          </w:tcPr>
          <w:p w14:paraId="328C79AA" w14:textId="77777777"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РФ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22438C9" w14:textId="77777777"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706" w:type="dxa"/>
            <w:shd w:val="clear" w:color="auto" w:fill="F2F2F2"/>
            <w:vAlign w:val="center"/>
          </w:tcPr>
          <w:p w14:paraId="52A3628A" w14:textId="77777777" w:rsidR="00BC3A10" w:rsidRPr="00C0095C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6277" w:type="dxa"/>
            <w:shd w:val="clear" w:color="auto" w:fill="F2F2F2"/>
          </w:tcPr>
          <w:p w14:paraId="61083B12" w14:textId="77777777" w:rsidR="00BC3A10" w:rsidRDefault="00BC3A10" w:rsidP="00BC3A1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13CF13CF" w14:textId="77777777" w:rsidR="00BC3A10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A379FC1" w14:textId="77777777" w:rsidR="00BC3A10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2F86165" w14:textId="77777777" w:rsidR="00BC3A10" w:rsidRPr="002471FB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5DBD0E98" w14:textId="77777777" w:rsidR="00BC3A10" w:rsidRPr="00B71D72" w:rsidRDefault="00BC3A10" w:rsidP="00BC3A1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BC3A10" w:rsidRPr="00C0095C" w14:paraId="58420E06" w14:textId="77777777" w:rsidTr="00BC3A10">
        <w:trPr>
          <w:trHeight w:val="383"/>
        </w:trPr>
        <w:tc>
          <w:tcPr>
            <w:tcW w:w="988" w:type="dxa"/>
            <w:vMerge w:val="restart"/>
          </w:tcPr>
          <w:p w14:paraId="63BD1D4E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691A1712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vMerge w:val="restart"/>
          </w:tcPr>
          <w:p w14:paraId="28F3F04C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7" w:type="dxa"/>
            <w:vMerge w:val="restart"/>
          </w:tcPr>
          <w:p w14:paraId="31565686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C3A10" w:rsidRPr="00C0095C" w14:paraId="74B22CF0" w14:textId="77777777" w:rsidTr="00BC3A10">
        <w:trPr>
          <w:trHeight w:val="383"/>
        </w:trPr>
        <w:tc>
          <w:tcPr>
            <w:tcW w:w="988" w:type="dxa"/>
            <w:vMerge/>
          </w:tcPr>
          <w:p w14:paraId="7920D09F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7AF058CC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vMerge/>
          </w:tcPr>
          <w:p w14:paraId="718B7FD2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7" w:type="dxa"/>
            <w:vMerge/>
          </w:tcPr>
          <w:p w14:paraId="0FB382EB" w14:textId="77777777" w:rsidR="00BC3A10" w:rsidRPr="00C0095C" w:rsidRDefault="00BC3A10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3AAB">
        <w:rPr>
          <w:rFonts w:ascii="Times New Roman" w:hAnsi="Times New Roman"/>
          <w:b/>
          <w:lang w:val="en-US" w:eastAsia="ru-RU"/>
        </w:rPr>
        <w:lastRenderedPageBreak/>
        <w:t>I</w:t>
      </w:r>
      <w:r w:rsidRPr="00E83AAB">
        <w:rPr>
          <w:rFonts w:ascii="Times New Roman" w:hAnsi="Times New Roman"/>
          <w:b/>
          <w:lang w:eastAsia="ru-RU"/>
        </w:rPr>
        <w:t>. Параметры логина</w:t>
      </w:r>
      <w:r>
        <w:rPr>
          <w:rFonts w:ascii="Times New Roman" w:hAnsi="Times New Roman"/>
          <w:b/>
          <w:lang w:eastAsia="ru-RU"/>
        </w:rPr>
        <w:t xml:space="preserve"> (транзакционного подтипа)</w:t>
      </w:r>
    </w:p>
    <w:p w14:paraId="3B835C98" w14:textId="77777777" w:rsidR="00FB5261" w:rsidRPr="00E83AA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83AA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820"/>
        <w:gridCol w:w="2693"/>
        <w:gridCol w:w="1843"/>
      </w:tblGrid>
      <w:tr w:rsidR="00FB5261" w:rsidRPr="00C0095C" w14:paraId="55767B15" w14:textId="77777777" w:rsidTr="0043452C">
        <w:trPr>
          <w:cantSplit/>
          <w:trHeight w:val="558"/>
        </w:trPr>
        <w:tc>
          <w:tcPr>
            <w:tcW w:w="709" w:type="dxa"/>
          </w:tcPr>
          <w:p w14:paraId="3984118E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AA2425D" w14:textId="77777777"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DD8B217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Логин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Участника торгов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</w:t>
            </w:r>
            <w:r w:rsidRPr="00F426E6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клиринга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35010F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FB5261" w:rsidRPr="00C0095C" w14:paraId="4B484D95" w14:textId="77777777" w:rsidTr="0043452C">
        <w:trPr>
          <w:cantSplit/>
          <w:trHeight w:val="468"/>
        </w:trPr>
        <w:tc>
          <w:tcPr>
            <w:tcW w:w="709" w:type="dxa"/>
            <w:vMerge w:val="restart"/>
          </w:tcPr>
          <w:p w14:paraId="3D5CBE47" w14:textId="77777777" w:rsidR="00FB5261" w:rsidRPr="00C0095C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29FC87FB" w14:textId="77777777" w:rsidR="00FB5261" w:rsidRPr="00DD47D7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умолчанию -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английский</w:t>
            </w:r>
          </w:p>
        </w:tc>
        <w:tc>
          <w:tcPr>
            <w:tcW w:w="2693" w:type="dxa"/>
            <w:vMerge w:val="restart"/>
          </w:tcPr>
          <w:p w14:paraId="16187EBB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C28986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7622BF5B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2E13F28E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  <w:p w14:paraId="4E4D0C06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D3253B" w14:textId="77777777" w:rsidR="00FB5261" w:rsidRPr="00C0095C" w:rsidRDefault="00D1058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русский</w:t>
            </w:r>
          </w:p>
        </w:tc>
      </w:tr>
      <w:tr w:rsidR="00FB5261" w:rsidRPr="00C0095C" w14:paraId="1766FF1B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FD51E6D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1DFD1883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A2160F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350755" w14:textId="77777777" w:rsidR="00FB5261" w:rsidRPr="00C0095C" w:rsidRDefault="00D1058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261" w:rsidRPr="00DD47D7"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</w:t>
            </w:r>
          </w:p>
        </w:tc>
      </w:tr>
      <w:tr w:rsidR="00FB5261" w:rsidRPr="00C0095C" w14:paraId="6A9186CD" w14:textId="77777777" w:rsidTr="0043452C">
        <w:trPr>
          <w:cantSplit/>
          <w:trHeight w:val="583"/>
        </w:trPr>
        <w:tc>
          <w:tcPr>
            <w:tcW w:w="709" w:type="dxa"/>
            <w:vMerge w:val="restart"/>
          </w:tcPr>
          <w:p w14:paraId="58D559D3" w14:textId="7A8F705C" w:rsidR="00FB5261" w:rsidRPr="00C0095C" w:rsidRDefault="00D1058D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vMerge w:val="restart"/>
            <w:tcBorders>
              <w:bottom w:val="single" w:sz="4" w:space="0" w:color="auto"/>
            </w:tcBorders>
          </w:tcPr>
          <w:p w14:paraId="0BE3D403" w14:textId="77777777" w:rsidR="00FB5261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DD47D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E494132" w14:textId="77777777" w:rsidR="00FB5261" w:rsidRPr="00C0095C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7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693" w:type="dxa"/>
            <w:vMerge w:val="restart"/>
          </w:tcPr>
          <w:p w14:paraId="1B56E74B" w14:textId="77777777" w:rsidR="00FB5261" w:rsidRDefault="00FB5261" w:rsidP="002472F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6FF3F0B3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7C65F5AA" w14:textId="77777777" w:rsidR="00FB5261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8E77A9" w14:textId="77777777" w:rsidR="00FB5261" w:rsidRPr="00C0095C" w:rsidRDefault="00D1058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14:paraId="2975D1AE" w14:textId="77777777" w:rsidTr="0043452C">
        <w:trPr>
          <w:cantSplit/>
          <w:trHeight w:val="315"/>
        </w:trPr>
        <w:tc>
          <w:tcPr>
            <w:tcW w:w="709" w:type="dxa"/>
            <w:vMerge/>
          </w:tcPr>
          <w:p w14:paraId="6BED62C7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</w:tcPr>
          <w:p w14:paraId="0CF3533F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14:paraId="6DCD618A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B23DA2C" w14:textId="77777777" w:rsidR="00FB5261" w:rsidRPr="00C0095C" w:rsidRDefault="00D1058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FB5261" w:rsidRPr="00C0095C" w14:paraId="4DC0DD51" w14:textId="77777777" w:rsidTr="0043452C">
        <w:trPr>
          <w:cantSplit/>
          <w:trHeight w:val="419"/>
        </w:trPr>
        <w:tc>
          <w:tcPr>
            <w:tcW w:w="709" w:type="dxa"/>
            <w:vMerge w:val="restart"/>
          </w:tcPr>
          <w:p w14:paraId="27F9D841" w14:textId="1BD719F7" w:rsidR="00FB5261" w:rsidRPr="00C0095C" w:rsidRDefault="00D1058D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vMerge w:val="restart"/>
          </w:tcPr>
          <w:p w14:paraId="36E9F980" w14:textId="77777777" w:rsidR="00FB5261" w:rsidRPr="00C0095C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Управление ограничениями </w:t>
            </w:r>
            <w:r w:rsidRPr="00C0095C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</w:p>
          <w:p w14:paraId="49156CB4" w14:textId="77777777" w:rsidR="00FB5261" w:rsidRPr="00C0095C" w:rsidRDefault="00FB5261" w:rsidP="002472FB">
            <w:pPr>
              <w:spacing w:before="12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/>
                <w:sz w:val="18"/>
                <w:szCs w:val="18"/>
                <w:lang w:eastAsia="ru-RU"/>
              </w:rPr>
              <w:t>Установка ограничений для поручений, подаваемых логинами спонсируемого доступа</w:t>
            </w:r>
          </w:p>
        </w:tc>
        <w:tc>
          <w:tcPr>
            <w:tcW w:w="2693" w:type="dxa"/>
            <w:vMerge w:val="restart"/>
          </w:tcPr>
          <w:p w14:paraId="55F820FD" w14:textId="77777777" w:rsidR="0049375D" w:rsidRDefault="0049375D" w:rsidP="0049375D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2B165D75" w14:textId="77777777" w:rsidR="0049375D" w:rsidRDefault="0049375D" w:rsidP="004937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140C194A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32DFCF" w14:textId="77777777" w:rsidR="00FB5261" w:rsidRPr="00C0095C" w:rsidRDefault="00D1058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4729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C0095C" w14:paraId="371DCCD0" w14:textId="77777777" w:rsidTr="0043452C">
        <w:trPr>
          <w:cantSplit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AF75373" w14:textId="77777777" w:rsidR="00FB5261" w:rsidRPr="00C0095C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14:paraId="7D49599C" w14:textId="77777777" w:rsidR="00FB5261" w:rsidRPr="00C0095C" w:rsidRDefault="00FB5261" w:rsidP="002472FB">
            <w:pPr>
              <w:spacing w:after="0" w:line="240" w:lineRule="auto"/>
              <w:ind w:left="-83" w:right="-66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01FFB92D" w14:textId="77777777" w:rsidR="00FB5261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A6F9E6E" w14:textId="77777777" w:rsidR="00FB5261" w:rsidRPr="00C0095C" w:rsidRDefault="00D1058D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73139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C0095C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C0095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77777777" w:rsidR="003629A8" w:rsidRPr="0043452C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7AA8B74E" w14:textId="77777777" w:rsidR="00637E47" w:rsidRPr="0043452C" w:rsidRDefault="00637E47" w:rsidP="00637E47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3452C">
        <w:rPr>
          <w:rFonts w:ascii="Times New Roman" w:hAnsi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246"/>
        <w:gridCol w:w="5097"/>
      </w:tblGrid>
      <w:tr w:rsidR="00637E47" w:rsidRPr="002471FB" w14:paraId="63CE2983" w14:textId="77777777" w:rsidTr="00C92A80">
        <w:trPr>
          <w:jc w:val="center"/>
        </w:trPr>
        <w:tc>
          <w:tcPr>
            <w:tcW w:w="5246" w:type="dxa"/>
            <w:vAlign w:val="center"/>
          </w:tcPr>
          <w:p w14:paraId="358D2911" w14:textId="77777777" w:rsidR="00637E47" w:rsidRPr="002471FB" w:rsidRDefault="00D1058D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14:paraId="036D433A" w14:textId="77777777" w:rsidR="00637E47" w:rsidRPr="000E7292" w:rsidRDefault="00D1058D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заменить</w:t>
            </w:r>
            <w:r w:rsidR="000E7292" w:rsidRPr="000E729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0E7292" w:rsidRPr="000E7292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11B8B794" w14:textId="77777777" w:rsidR="00637E47" w:rsidRPr="002471FB" w:rsidRDefault="00D1058D" w:rsidP="0043452C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5097" w:type="dxa"/>
            <w:vAlign w:val="center"/>
          </w:tcPr>
          <w:p w14:paraId="76676262" w14:textId="77777777" w:rsidR="00637E47" w:rsidRPr="00F246BA" w:rsidRDefault="00637E47" w:rsidP="000E729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46BA">
              <w:rPr>
                <w:rFonts w:ascii="Times New Roman" w:hAnsi="Times New Roman"/>
                <w:sz w:val="20"/>
                <w:szCs w:val="20"/>
                <w:lang w:val="en-US" w:eastAsia="ru-RU"/>
              </w:rPr>
              <w:t>IP</w:t>
            </w:r>
            <w:r w:rsidRPr="00C92A8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246BA">
              <w:rPr>
                <w:rFonts w:ascii="Times New Roman" w:hAnsi="Times New Roman"/>
                <w:sz w:val="20"/>
                <w:szCs w:val="20"/>
                <w:lang w:eastAsia="ru-RU"/>
              </w:rPr>
              <w:t>адрес</w:t>
            </w:r>
          </w:p>
          <w:p w14:paraId="77363D96" w14:textId="77777777" w:rsidR="000E7292" w:rsidRPr="000E7292" w:rsidRDefault="000E7292" w:rsidP="000E7292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0E7292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</w:p>
          <w:p w14:paraId="76E5AA96" w14:textId="77777777" w:rsidR="000E7292" w:rsidRPr="000E7292" w:rsidRDefault="000E7292" w:rsidP="000E7292">
            <w:pPr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0E7292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637E47" w:rsidRPr="002471FB" w14:paraId="694BB135" w14:textId="77777777" w:rsidTr="00C92A80">
        <w:trPr>
          <w:jc w:val="center"/>
        </w:trPr>
        <w:tc>
          <w:tcPr>
            <w:tcW w:w="5246" w:type="dxa"/>
          </w:tcPr>
          <w:p w14:paraId="771B6B84" w14:textId="77777777" w:rsidR="00637E47" w:rsidRPr="002471FB" w:rsidRDefault="00D1058D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097" w:type="dxa"/>
          </w:tcPr>
          <w:p w14:paraId="71F89A7D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14:paraId="0546BB4B" w14:textId="77777777" w:rsidTr="00C92A80">
        <w:trPr>
          <w:jc w:val="center"/>
        </w:trPr>
        <w:tc>
          <w:tcPr>
            <w:tcW w:w="5246" w:type="dxa"/>
          </w:tcPr>
          <w:p w14:paraId="17DA2B94" w14:textId="77777777" w:rsidR="00637E47" w:rsidRPr="002471FB" w:rsidRDefault="00D1058D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через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val="en-US" w:eastAsia="ru-RU"/>
              </w:rPr>
              <w:t>ConnectMe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5097" w:type="dxa"/>
          </w:tcPr>
          <w:p w14:paraId="27C680C5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637E47" w:rsidRPr="002471FB" w14:paraId="1C21D6E7" w14:textId="77777777" w:rsidTr="00C92A80">
        <w:trPr>
          <w:trHeight w:val="603"/>
          <w:jc w:val="center"/>
        </w:trPr>
        <w:tc>
          <w:tcPr>
            <w:tcW w:w="5246" w:type="dxa"/>
          </w:tcPr>
          <w:p w14:paraId="058BE8CB" w14:textId="77777777" w:rsidR="00637E47" w:rsidRPr="002471FB" w:rsidRDefault="00D1058D" w:rsidP="0043452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47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37E47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через Colocation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637E47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5097" w:type="dxa"/>
          </w:tcPr>
          <w:p w14:paraId="636E5E3B" w14:textId="77777777" w:rsidR="00637E47" w:rsidRPr="002471FB" w:rsidRDefault="00637E47" w:rsidP="0043452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593E0ABF" w14:textId="77777777" w:rsidR="00A752A3" w:rsidRPr="00FF7B04" w:rsidRDefault="00637E47" w:rsidP="00A752A3">
      <w:pPr>
        <w:spacing w:before="120"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val="en-US" w:eastAsia="ru-RU"/>
        </w:rPr>
        <w:t>I</w:t>
      </w:r>
      <w:r w:rsidR="00A752A3" w:rsidRPr="00FF7B04">
        <w:rPr>
          <w:rFonts w:ascii="Times New Roman" w:hAnsi="Times New Roman"/>
          <w:b/>
          <w:bCs/>
          <w:lang w:val="en-US" w:eastAsia="ru-RU"/>
        </w:rPr>
        <w:t>II</w:t>
      </w:r>
      <w:r w:rsidR="00A752A3" w:rsidRPr="00FF7B04">
        <w:rPr>
          <w:rFonts w:ascii="Times New Roman" w:hAnsi="Times New Roman"/>
          <w:b/>
          <w:bCs/>
          <w:lang w:eastAsia="ru-RU"/>
        </w:rPr>
        <w:t>. Информация о ВПТС</w:t>
      </w:r>
    </w:p>
    <w:p w14:paraId="3C2F2F62" w14:textId="77777777" w:rsidR="00A752A3" w:rsidRPr="00863CE9" w:rsidRDefault="00A752A3" w:rsidP="00A752A3">
      <w:pPr>
        <w:spacing w:after="12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bCs/>
          <w:sz w:val="18"/>
          <w:szCs w:val="18"/>
          <w:lang w:eastAsia="ru-RU"/>
        </w:rPr>
        <w:t>(</w:t>
      </w:r>
      <w:r w:rsidRPr="00863CE9">
        <w:rPr>
          <w:rFonts w:ascii="Times New Roman" w:hAnsi="Times New Roman"/>
          <w:i/>
          <w:sz w:val="18"/>
          <w:szCs w:val="18"/>
          <w:lang w:eastAsia="ru-RU"/>
        </w:rPr>
        <w:t>Данные поля обязательны</w:t>
      </w:r>
      <w:r w:rsidRPr="00863CE9">
        <w:rPr>
          <w:rFonts w:ascii="Times New Roman" w:hAnsi="Times New Roman"/>
          <w:bCs/>
          <w:sz w:val="18"/>
          <w:szCs w:val="18"/>
          <w:lang w:eastAsia="ru-RU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8"/>
        <w:gridCol w:w="3827"/>
      </w:tblGrid>
      <w:tr w:rsidR="00A752A3" w:rsidRPr="00FF7B04" w14:paraId="705C5A6D" w14:textId="77777777" w:rsidTr="0043452C">
        <w:trPr>
          <w:trHeight w:val="319"/>
        </w:trPr>
        <w:tc>
          <w:tcPr>
            <w:tcW w:w="6238" w:type="dxa"/>
          </w:tcPr>
          <w:p w14:paraId="79398EF3" w14:textId="77777777"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827" w:type="dxa"/>
          </w:tcPr>
          <w:p w14:paraId="302E0401" w14:textId="77777777"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  <w:tr w:rsidR="00A752A3" w:rsidRPr="00FF7B04" w14:paraId="0B1A1A9C" w14:textId="77777777" w:rsidTr="0043452C">
        <w:trPr>
          <w:trHeight w:val="213"/>
        </w:trPr>
        <w:tc>
          <w:tcPr>
            <w:tcW w:w="6238" w:type="dxa"/>
          </w:tcPr>
          <w:p w14:paraId="2205ED0D" w14:textId="77777777"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 xml:space="preserve">название компании-разработчика ВПТС </w:t>
            </w:r>
          </w:p>
        </w:tc>
        <w:tc>
          <w:tcPr>
            <w:tcW w:w="3827" w:type="dxa"/>
          </w:tcPr>
          <w:p w14:paraId="5863E376" w14:textId="77777777"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</w:tbl>
    <w:p w14:paraId="037B8600" w14:textId="77777777"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4D071BC" w14:textId="77777777" w:rsidR="000831CE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BD26E2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BD26E2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5B9D8969" w14:textId="77777777" w:rsidR="00A752A3" w:rsidRPr="00FF7B04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FF7B04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FF7B0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FF7B04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FF7B04" w:rsidRDefault="00A752A3" w:rsidP="00914465">
      <w:pPr>
        <w:keepNext/>
        <w:jc w:val="center"/>
        <w:rPr>
          <w:rFonts w:ascii="Times New Roman" w:hAnsi="Times New Roman"/>
        </w:rPr>
      </w:pPr>
      <w:r w:rsidRPr="00FF7B04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FF7B04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FF7B04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FF7B04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FF7B04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FF7B04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FF7B04" w:rsidSect="00D6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831CE"/>
    <w:rsid w:val="0009110E"/>
    <w:rsid w:val="000E7292"/>
    <w:rsid w:val="001065E6"/>
    <w:rsid w:val="00137BC7"/>
    <w:rsid w:val="0014190C"/>
    <w:rsid w:val="001534CB"/>
    <w:rsid w:val="001650CF"/>
    <w:rsid w:val="00177E8B"/>
    <w:rsid w:val="001A09D4"/>
    <w:rsid w:val="00202918"/>
    <w:rsid w:val="002E5BD2"/>
    <w:rsid w:val="002F7F66"/>
    <w:rsid w:val="00331C34"/>
    <w:rsid w:val="00342EE6"/>
    <w:rsid w:val="0034397F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40750"/>
    <w:rsid w:val="00545817"/>
    <w:rsid w:val="00552941"/>
    <w:rsid w:val="00593BAF"/>
    <w:rsid w:val="005C7DEA"/>
    <w:rsid w:val="005F0609"/>
    <w:rsid w:val="00637E47"/>
    <w:rsid w:val="00736001"/>
    <w:rsid w:val="0080764C"/>
    <w:rsid w:val="00863CE9"/>
    <w:rsid w:val="008F68B2"/>
    <w:rsid w:val="00914465"/>
    <w:rsid w:val="00927D91"/>
    <w:rsid w:val="00975177"/>
    <w:rsid w:val="009B2127"/>
    <w:rsid w:val="00A061D6"/>
    <w:rsid w:val="00A17FC7"/>
    <w:rsid w:val="00A27A2A"/>
    <w:rsid w:val="00A752A3"/>
    <w:rsid w:val="00A80421"/>
    <w:rsid w:val="00A80E41"/>
    <w:rsid w:val="00A86180"/>
    <w:rsid w:val="00AA5AC0"/>
    <w:rsid w:val="00AA7EA4"/>
    <w:rsid w:val="00AC65E8"/>
    <w:rsid w:val="00B21BF7"/>
    <w:rsid w:val="00B463A1"/>
    <w:rsid w:val="00B61951"/>
    <w:rsid w:val="00BC3A10"/>
    <w:rsid w:val="00BE3056"/>
    <w:rsid w:val="00BF6B32"/>
    <w:rsid w:val="00C92A80"/>
    <w:rsid w:val="00CA5EF1"/>
    <w:rsid w:val="00CE09CB"/>
    <w:rsid w:val="00D03C71"/>
    <w:rsid w:val="00D1058D"/>
    <w:rsid w:val="00D12989"/>
    <w:rsid w:val="00D1589E"/>
    <w:rsid w:val="00D25691"/>
    <w:rsid w:val="00D60325"/>
    <w:rsid w:val="00D648AC"/>
    <w:rsid w:val="00D66CE8"/>
    <w:rsid w:val="00DA22E2"/>
    <w:rsid w:val="00DD1104"/>
    <w:rsid w:val="00F14CF4"/>
    <w:rsid w:val="00F246BA"/>
    <w:rsid w:val="00F36086"/>
    <w:rsid w:val="00F51CDA"/>
    <w:rsid w:val="00F551F6"/>
    <w:rsid w:val="00F82A20"/>
    <w:rsid w:val="00FA2A16"/>
    <w:rsid w:val="00FB526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Тюнина Елена Александровна</cp:lastModifiedBy>
  <cp:revision>3</cp:revision>
  <dcterms:created xsi:type="dcterms:W3CDTF">2021-09-23T09:35:00Z</dcterms:created>
  <dcterms:modified xsi:type="dcterms:W3CDTF">2021-09-23T09:35:00Z</dcterms:modified>
</cp:coreProperties>
</file>