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89E0" w14:textId="5B571294" w:rsidR="004A5745" w:rsidRDefault="00CB20AC" w:rsidP="00CB20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A574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               </w:t>
      </w:r>
      <w:r w:rsidR="004A5745" w:rsidRPr="004A57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Форма 27.01.2023г.</w:t>
      </w:r>
    </w:p>
    <w:p w14:paraId="0B70B5A0" w14:textId="77777777" w:rsidR="004A5745" w:rsidRDefault="004A5745" w:rsidP="00CB20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2C428739" w14:textId="286619F8" w:rsidR="00CB20AC" w:rsidRPr="00BF5763" w:rsidRDefault="004A5745" w:rsidP="00CB20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CB20AC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045ABBFA" w14:textId="77777777" w:rsidR="000711E4" w:rsidRPr="00E81060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7EA0E49" w14:textId="77777777" w:rsidR="000711E4" w:rsidRPr="00A55214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на рынке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стандартизированных ПФИ</w:t>
      </w:r>
    </w:p>
    <w:p w14:paraId="5932BD4A" w14:textId="77777777" w:rsidR="000711E4" w:rsidRPr="00E81060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0711E4" w:rsidRPr="00E81060" w14:paraId="07C4DE82" w14:textId="77777777" w:rsidTr="002D363C">
        <w:trPr>
          <w:trHeight w:val="468"/>
        </w:trPr>
        <w:tc>
          <w:tcPr>
            <w:tcW w:w="2977" w:type="dxa"/>
            <w:shd w:val="clear" w:color="auto" w:fill="D9D9D9"/>
            <w:vAlign w:val="center"/>
          </w:tcPr>
          <w:p w14:paraId="0A94B79F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/клиринга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550C48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  <w:tr w:rsidR="000711E4" w:rsidRPr="00E81060" w14:paraId="15F268F2" w14:textId="77777777" w:rsidTr="002D363C">
        <w:trPr>
          <w:trHeight w:val="385"/>
        </w:trPr>
        <w:tc>
          <w:tcPr>
            <w:tcW w:w="2977" w:type="dxa"/>
            <w:shd w:val="clear" w:color="auto" w:fill="D9D9D9"/>
            <w:vAlign w:val="center"/>
          </w:tcPr>
          <w:p w14:paraId="2698C51E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DCEE9F6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</w:tbl>
    <w:p w14:paraId="0FB0D8F2" w14:textId="77777777" w:rsidR="000711E4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7F64E7" w14:textId="77777777" w:rsidR="000711E4" w:rsidRDefault="000711E4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484EB31B" w14:textId="77777777" w:rsidR="002D68A7" w:rsidRPr="00E81060" w:rsidRDefault="002D68A7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4253"/>
      </w:tblGrid>
      <w:tr w:rsidR="00612574" w:rsidRPr="00E81060" w14:paraId="5F60AC2A" w14:textId="77777777" w:rsidTr="009A3451">
        <w:trPr>
          <w:trHeight w:val="283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14:paraId="0E39EDB3" w14:textId="77777777" w:rsidR="00612574" w:rsidRPr="00E81060" w:rsidRDefault="000018D4" w:rsidP="00612574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 новый(е) идентификатор(ы)</w:t>
            </w:r>
            <w:r w:rsidR="00612574" w:rsidRPr="00F05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количестве</w:t>
            </w:r>
            <w:r w:rsidR="00612574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__________</w:t>
            </w:r>
          </w:p>
        </w:tc>
      </w:tr>
      <w:tr w:rsidR="00612574" w:rsidRPr="00E81060" w14:paraId="60611363" w14:textId="77777777" w:rsidTr="009A3451">
        <w:trPr>
          <w:trHeight w:val="141"/>
        </w:trPr>
        <w:tc>
          <w:tcPr>
            <w:tcW w:w="10065" w:type="dxa"/>
            <w:gridSpan w:val="3"/>
            <w:shd w:val="clear" w:color="auto" w:fill="auto"/>
          </w:tcPr>
          <w:p w14:paraId="1AB9B3AF" w14:textId="77777777" w:rsidR="00612574" w:rsidRDefault="00612574" w:rsidP="002B46F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  <w:p w14:paraId="612EEDAE" w14:textId="77777777" w:rsidR="00E0476F" w:rsidRPr="00E0476F" w:rsidRDefault="009E66B8" w:rsidP="00E0476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 случае допуска участника Клиринга, не являющегося 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Участником торгов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к организованным торгам СПФИ, полномочия идентификаторов автоматически расширяются до полномочий участника торгов.</w:t>
            </w:r>
          </w:p>
        </w:tc>
      </w:tr>
      <w:tr w:rsidR="00E0476F" w:rsidRPr="00E81060" w14:paraId="1890A064" w14:textId="77777777" w:rsidTr="009A3451">
        <w:trPr>
          <w:trHeight w:val="270"/>
        </w:trPr>
        <w:tc>
          <w:tcPr>
            <w:tcW w:w="2694" w:type="dxa"/>
            <w:vMerge w:val="restart"/>
            <w:shd w:val="clear" w:color="auto" w:fill="D9D9D9"/>
            <w:vAlign w:val="center"/>
          </w:tcPr>
          <w:p w14:paraId="07319B61" w14:textId="77777777" w:rsidR="00A55214" w:rsidRPr="00E81060" w:rsidRDefault="00A55214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522869F" w14:textId="77777777" w:rsidR="00E0476F" w:rsidRPr="00E0476F" w:rsidRDefault="00A55214" w:rsidP="00E04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необходимо выбрать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ОДИН из вариантов</w:t>
            </w:r>
          </w:p>
        </w:tc>
        <w:tc>
          <w:tcPr>
            <w:tcW w:w="3118" w:type="dxa"/>
            <w:shd w:val="clear" w:color="auto" w:fill="auto"/>
          </w:tcPr>
          <w:p w14:paraId="689345F2" w14:textId="77777777" w:rsidR="00A55214" w:rsidRPr="0087689F" w:rsidRDefault="000018D4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16012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торговый </w:t>
            </w:r>
          </w:p>
        </w:tc>
        <w:tc>
          <w:tcPr>
            <w:tcW w:w="4253" w:type="dxa"/>
            <w:shd w:val="clear" w:color="auto" w:fill="auto"/>
          </w:tcPr>
          <w:p w14:paraId="74EF39FD" w14:textId="77777777" w:rsidR="00A55214" w:rsidRPr="0087689F" w:rsidRDefault="000018D4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-7850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просмотровый </w:t>
            </w:r>
          </w:p>
        </w:tc>
      </w:tr>
      <w:tr w:rsidR="006D1AE5" w:rsidRPr="00E81060" w14:paraId="064752C4" w14:textId="77777777" w:rsidTr="009A3451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7F65CB01" w14:textId="77777777" w:rsidR="006D1AE5" w:rsidRPr="00E81060" w:rsidRDefault="006D1AE5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7F29EBC8" w14:textId="5C1A2A3E" w:rsidR="006D1AE5" w:rsidRPr="00570687" w:rsidRDefault="006D1AE5" w:rsidP="006D1AE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случае выбора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роли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торгового идентификатора опции 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Officer</w:t>
            </w:r>
            <w:proofErr w:type="spellEnd"/>
          </w:p>
        </w:tc>
      </w:tr>
      <w:tr w:rsidR="006D1AE5" w:rsidRPr="00E81060" w14:paraId="15A680AC" w14:textId="77777777" w:rsidTr="009A3451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3F05683C" w14:textId="77777777" w:rsidR="006D1AE5" w:rsidRPr="00E81060" w:rsidRDefault="006D1AE5" w:rsidP="007758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4D7CA122" w14:textId="4882E4C2" w:rsidR="006D1AE5" w:rsidRPr="00570687" w:rsidRDefault="000018D4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10676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57068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создавать </w:t>
            </w:r>
            <w:r w:rsidR="006D1AE5" w:rsidRPr="005706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сделки</w:t>
            </w:r>
          </w:p>
        </w:tc>
        <w:tc>
          <w:tcPr>
            <w:tcW w:w="4253" w:type="dxa"/>
            <w:shd w:val="clear" w:color="auto" w:fill="auto"/>
          </w:tcPr>
          <w:p w14:paraId="413E7F4D" w14:textId="1BA7FB2A" w:rsidR="006D1AE5" w:rsidRPr="00570687" w:rsidRDefault="000018D4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9464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57068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подтверждать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tr w:rsidR="006D1AE5" w:rsidRPr="00E81060" w14:paraId="19BE0B28" w14:textId="77777777" w:rsidTr="009A3451">
        <w:trPr>
          <w:trHeight w:val="270"/>
        </w:trPr>
        <w:tc>
          <w:tcPr>
            <w:tcW w:w="10065" w:type="dxa"/>
            <w:gridSpan w:val="3"/>
            <w:shd w:val="clear" w:color="auto" w:fill="FFFFFF" w:themeFill="background1"/>
          </w:tcPr>
          <w:p w14:paraId="2FA2F5D7" w14:textId="797482C9" w:rsidR="006D1AE5" w:rsidRPr="00570687" w:rsidRDefault="00A353B5" w:rsidP="00A353B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Полномочия </w:t>
            </w: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Officer</w:t>
            </w: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это свойство транзакционного логина, предоставляющие возможность создавать или подтверждать заявки, выставленные другими логинами; управление производится в специальном административном модуле.</w:t>
            </w:r>
          </w:p>
        </w:tc>
      </w:tr>
    </w:tbl>
    <w:p w14:paraId="2ABEAD0A" w14:textId="77777777" w:rsidR="006C15B8" w:rsidRDefault="006C15B8" w:rsidP="002D363C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63"/>
      </w:tblGrid>
      <w:tr w:rsidR="007758E1" w:rsidRPr="00E81060" w14:paraId="7426153C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70011240" w14:textId="77777777" w:rsidR="006C15B8" w:rsidRPr="00594EC6" w:rsidRDefault="000018D4" w:rsidP="00594EC6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76" w:lineRule="auto"/>
              <w:ind w:left="748" w:hanging="3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282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EC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94E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внести изменения по действующим идентификатору(</w:t>
            </w:r>
            <w:proofErr w:type="spellStart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</w:t>
            </w:r>
            <w:proofErr w:type="spellEnd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594EC6" w:rsidRPr="00594EC6" w14:paraId="312E08DA" w14:textId="77777777" w:rsidTr="00133CCD">
        <w:trPr>
          <w:trHeight w:val="269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409A5E4" w14:textId="77777777" w:rsidR="00594EC6" w:rsidRPr="00594EC6" w:rsidRDefault="00594EC6" w:rsidP="00594E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изменяемые пользовательские идентификаторы)</w:t>
            </w:r>
          </w:p>
        </w:tc>
      </w:tr>
      <w:tr w:rsidR="007758E1" w:rsidRPr="00E81060" w14:paraId="494B7304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4E1651C3" w14:textId="77777777" w:rsidR="007758E1" w:rsidRPr="00F053B3" w:rsidRDefault="000018D4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firstLine="3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2146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3F9B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установить пароль «по умолчанию»</w:t>
            </w:r>
          </w:p>
        </w:tc>
      </w:tr>
      <w:tr w:rsidR="007758E1" w:rsidRPr="00E81060" w14:paraId="7BB55AF7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E883DBD" w14:textId="77777777" w:rsidR="007758E1" w:rsidRPr="00F053B3" w:rsidRDefault="000018D4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 w:hanging="68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3560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разблокировать идентификатор, заблокированный в связи с многократным вводом неверного пароля</w:t>
            </w:r>
          </w:p>
        </w:tc>
      </w:tr>
      <w:tr w:rsidR="006C15B8" w:rsidRPr="00E81060" w14:paraId="56EC4FE5" w14:textId="77777777" w:rsidTr="00133CCD">
        <w:trPr>
          <w:trHeight w:val="316"/>
        </w:trPr>
        <w:tc>
          <w:tcPr>
            <w:tcW w:w="5002" w:type="dxa"/>
            <w:shd w:val="clear" w:color="auto" w:fill="auto"/>
            <w:vAlign w:val="center"/>
          </w:tcPr>
          <w:p w14:paraId="776FB7BA" w14:textId="79AF13C1" w:rsidR="006C15B8" w:rsidRDefault="000018D4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7249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</w:t>
            </w:r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роль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 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3E86078" w14:textId="2D2A4895" w:rsidR="006C15B8" w:rsidRDefault="000018D4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8449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0AC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15B8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сделки</w:t>
            </w:r>
          </w:p>
          <w:p w14:paraId="54C9A5D9" w14:textId="662BA50A" w:rsidR="006C15B8" w:rsidRPr="006C15B8" w:rsidRDefault="000018D4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-16478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B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3382D" w:rsidRPr="008338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83382D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одтверждать</w:t>
            </w:r>
            <w:r w:rsidR="006C15B8" w:rsidRPr="00F053B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bookmarkStart w:id="1" w:name="_Hlk82430353"/>
      <w:tr w:rsidR="0030033D" w:rsidRPr="00E81060" w14:paraId="4821777E" w14:textId="77777777" w:rsidTr="003633E5">
        <w:trPr>
          <w:trHeight w:val="316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0AEAD60" w14:textId="77777777" w:rsidR="00C971FB" w:rsidRPr="00AF5C5E" w:rsidRDefault="000018D4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215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3D" w:rsidRPr="00AF5C5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0033D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отключить роль идентификатора </w:t>
            </w:r>
            <w:r w:rsidR="0030033D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C971FB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22BDF46" w14:textId="632AF158" w:rsidR="0030033D" w:rsidRPr="00C976ED" w:rsidRDefault="00C971FB" w:rsidP="00C976ED">
            <w:pPr>
              <w:rPr>
                <w:i/>
                <w:iCs/>
              </w:rPr>
            </w:pPr>
            <w:r w:rsidRPr="00AF5C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</w:t>
            </w:r>
            <w:r w:rsidR="00C976ED" w:rsidRPr="00AF5C5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доступно для отключения ранее установленной роли, идентификатору восстанавливается полный торговый функционал</w:t>
            </w:r>
            <w:r w:rsidRPr="00AF5C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)</w:t>
            </w:r>
            <w:bookmarkEnd w:id="1"/>
          </w:p>
        </w:tc>
      </w:tr>
    </w:tbl>
    <w:p w14:paraId="46A4F5FE" w14:textId="25EBA1CE" w:rsidR="00C348A8" w:rsidRDefault="00C348A8" w:rsidP="00D13F9B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"/>
        <w:gridCol w:w="1505"/>
        <w:gridCol w:w="1956"/>
        <w:gridCol w:w="2438"/>
      </w:tblGrid>
      <w:tr w:rsidR="00C348A8" w14:paraId="3BCCE15E" w14:textId="77777777" w:rsidTr="00856B5A">
        <w:trPr>
          <w:trHeight w:val="20"/>
        </w:trPr>
        <w:tc>
          <w:tcPr>
            <w:tcW w:w="4166" w:type="dxa"/>
            <w:gridSpan w:val="2"/>
            <w:vMerge w:val="restart"/>
            <w:shd w:val="clear" w:color="auto" w:fill="auto"/>
          </w:tcPr>
          <w:p w14:paraId="4F6E1F97" w14:textId="6E27DA63" w:rsidR="00C348A8" w:rsidRPr="00854B96" w:rsidRDefault="00C348A8" w:rsidP="002B44AE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1B1CC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0A1DBDB2" w14:textId="0B912ABE" w:rsidR="00C348A8" w:rsidRPr="005127AE" w:rsidRDefault="00C348A8" w:rsidP="005127A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899" w:type="dxa"/>
            <w:gridSpan w:val="3"/>
            <w:shd w:val="clear" w:color="auto" w:fill="D9D9D9" w:themeFill="background1" w:themeFillShade="D9"/>
          </w:tcPr>
          <w:p w14:paraId="3203186D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C348A8" w14:paraId="70D72C3E" w14:textId="77777777" w:rsidTr="00856B5A">
        <w:trPr>
          <w:trHeight w:val="327"/>
        </w:trPr>
        <w:tc>
          <w:tcPr>
            <w:tcW w:w="4166" w:type="dxa"/>
            <w:gridSpan w:val="2"/>
            <w:vMerge/>
            <w:shd w:val="clear" w:color="auto" w:fill="auto"/>
          </w:tcPr>
          <w:p w14:paraId="3DEEAFD6" w14:textId="77777777" w:rsidR="00C348A8" w:rsidRPr="009C49CF" w:rsidRDefault="00C348A8" w:rsidP="002B44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8DC72AC" w14:textId="77777777" w:rsidR="00C348A8" w:rsidRDefault="00C348A8" w:rsidP="002B44A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C27E05E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8A8" w14:paraId="2C008621" w14:textId="77777777" w:rsidTr="00856B5A">
        <w:trPr>
          <w:trHeight w:val="262"/>
        </w:trPr>
        <w:tc>
          <w:tcPr>
            <w:tcW w:w="4166" w:type="dxa"/>
            <w:gridSpan w:val="2"/>
            <w:vMerge/>
            <w:shd w:val="clear" w:color="auto" w:fill="auto"/>
          </w:tcPr>
          <w:p w14:paraId="09C94C46" w14:textId="77777777" w:rsidR="00C348A8" w:rsidRPr="009C49CF" w:rsidRDefault="00C348A8" w:rsidP="002B44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A7FD5C0" w14:textId="77777777" w:rsidR="00C348A8" w:rsidRDefault="00C348A8" w:rsidP="002B44A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537E2B1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8A8" w14:paraId="18E31D21" w14:textId="77777777" w:rsidTr="00856B5A">
        <w:trPr>
          <w:trHeight w:val="280"/>
        </w:trPr>
        <w:tc>
          <w:tcPr>
            <w:tcW w:w="4166" w:type="dxa"/>
            <w:gridSpan w:val="2"/>
            <w:vMerge/>
            <w:shd w:val="clear" w:color="auto" w:fill="auto"/>
          </w:tcPr>
          <w:p w14:paraId="2B26740F" w14:textId="77777777" w:rsidR="00C348A8" w:rsidRPr="009C49CF" w:rsidRDefault="00C348A8" w:rsidP="002B44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7D3F35A4" w14:textId="77777777" w:rsidR="00C348A8" w:rsidRDefault="00C348A8" w:rsidP="002B44A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CF9DEBE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241" w:rsidRPr="00F04F91" w14:paraId="0D704C91" w14:textId="77777777" w:rsidTr="00283241">
        <w:trPr>
          <w:trHeight w:val="192"/>
        </w:trPr>
        <w:tc>
          <w:tcPr>
            <w:tcW w:w="4111" w:type="dxa"/>
            <w:vMerge w:val="restart"/>
            <w:shd w:val="clear" w:color="auto" w:fill="auto"/>
          </w:tcPr>
          <w:p w14:paraId="3B4480FC" w14:textId="77777777" w:rsidR="00283241" w:rsidRPr="00F04F91" w:rsidRDefault="00283241" w:rsidP="003F545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E150DE0" w14:textId="77777777" w:rsidR="00283241" w:rsidRPr="00C34759" w:rsidRDefault="00283241" w:rsidP="003F545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й».</w:t>
            </w:r>
          </w:p>
          <w:p w14:paraId="18C22B69" w14:textId="48BD94D0" w:rsidR="00283241" w:rsidRPr="00F04F91" w:rsidRDefault="00283241" w:rsidP="003F5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По умолчанию </w:t>
            </w:r>
            <w:r w:rsidR="00F4064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опция выключена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14:paraId="6C08173C" w14:textId="77777777" w:rsidR="00283241" w:rsidRPr="00F04F91" w:rsidRDefault="00283241" w:rsidP="003F54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283241" w:rsidRPr="00AE4E33" w14:paraId="23DCA0A6" w14:textId="77777777" w:rsidTr="00283241">
        <w:trPr>
          <w:trHeight w:val="427"/>
        </w:trPr>
        <w:tc>
          <w:tcPr>
            <w:tcW w:w="4111" w:type="dxa"/>
            <w:vMerge/>
            <w:shd w:val="clear" w:color="auto" w:fill="auto"/>
          </w:tcPr>
          <w:p w14:paraId="2835FC37" w14:textId="77777777" w:rsidR="00283241" w:rsidRPr="00F04F91" w:rsidRDefault="00283241" w:rsidP="003F545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516" w:type="dxa"/>
            <w:gridSpan w:val="3"/>
            <w:shd w:val="clear" w:color="auto" w:fill="auto"/>
            <w:vAlign w:val="center"/>
          </w:tcPr>
          <w:p w14:paraId="3A19A3E5" w14:textId="77777777" w:rsidR="00283241" w:rsidRPr="00AE4E33" w:rsidRDefault="000018D4" w:rsidP="003F54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61487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4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28324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4B160D6" w14:textId="77777777" w:rsidR="00283241" w:rsidRPr="00AE4E33" w:rsidRDefault="000018D4" w:rsidP="003F545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4754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4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28324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6AAAE0EC" w14:textId="620BCEE7" w:rsidR="00283241" w:rsidRPr="005127AE" w:rsidRDefault="00283241" w:rsidP="00D13F9B">
      <w:pPr>
        <w:spacing w:after="120"/>
        <w:rPr>
          <w:b/>
          <w:bCs/>
        </w:rPr>
      </w:pPr>
      <w:r>
        <w:rPr>
          <w:b/>
          <w:bCs/>
        </w:rPr>
        <w:t xml:space="preserve">  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58E1" w:rsidRPr="00E81060" w14:paraId="2AB2143A" w14:textId="77777777" w:rsidTr="006C15B8">
        <w:trPr>
          <w:trHeight w:val="263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24585498" w14:textId="77777777" w:rsidR="007758E1" w:rsidRPr="00C35D2F" w:rsidRDefault="007758E1" w:rsidP="00C17830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B3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</w:p>
          <w:p w14:paraId="6BB21A91" w14:textId="77777777" w:rsidR="007758E1" w:rsidRDefault="007758E1" w:rsidP="00594E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758E1" w:rsidRPr="00E81060" w14:paraId="0F429040" w14:textId="77777777" w:rsidTr="006C15B8">
        <w:trPr>
          <w:trHeight w:val="263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0CBED01D" w14:textId="77777777" w:rsidR="007758E1" w:rsidRDefault="006C15B8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аннулируемые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пользовательские идентификаторы)</w:t>
            </w:r>
          </w:p>
        </w:tc>
      </w:tr>
    </w:tbl>
    <w:p w14:paraId="07A4A512" w14:textId="77777777" w:rsidR="002D363C" w:rsidRDefault="002D363C" w:rsidP="00C35D2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5D5165" w14:textId="77777777" w:rsidR="00612574" w:rsidRPr="002D363C" w:rsidRDefault="00612574" w:rsidP="002D363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тарифами и Условиями предоставления интегрированного технологического сервиса Публичного Акционерного Общества «Московская Биржа ММ</w:t>
      </w:r>
      <w:r w:rsid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ВБ-РТС» ознакомлен и согласен. </w:t>
      </w: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Оплату в соответствии с тарифами гарантирую</w:t>
      </w:r>
    </w:p>
    <w:p w14:paraId="61086FD3" w14:textId="77777777" w:rsidR="00612574" w:rsidRPr="008D1B00" w:rsidRDefault="00612574" w:rsidP="00612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12574" w:rsidRPr="00E81060" w14:paraId="15568B1B" w14:textId="77777777" w:rsidTr="001D195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BB6CD38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EEB8F78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DEBDC4A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C6ED9BA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3A37C0D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DAE381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12574" w:rsidRPr="00E81060" w14:paraId="6E718578" w14:textId="77777777" w:rsidTr="001D195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342349F9" w14:textId="77777777" w:rsidR="00612574" w:rsidRPr="00E81060" w:rsidRDefault="00612574" w:rsidP="002D363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  <w:r w:rsidR="002D36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D9B404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DBE022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8325AA9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ECCC4DC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00A8FFFF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141A3067" w14:textId="77777777" w:rsidR="00612574" w:rsidRPr="00E81060" w:rsidRDefault="00612574" w:rsidP="0061257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12574" w:rsidRPr="00E81060" w14:paraId="173511E7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9C56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D5C92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574" w:rsidRPr="00E81060" w14:paraId="4C920D38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7B9E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F5F27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1A120413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Примечание:</w:t>
      </w:r>
    </w:p>
    <w:p w14:paraId="40330181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7FCD78F7" w14:textId="77777777"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8A6AA66" w14:textId="77777777"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CE3B888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472B436D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1C6768D" w14:textId="77777777" w:rsidR="00612574" w:rsidRPr="00E0476F" w:rsidRDefault="00612574" w:rsidP="006125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5BEE3C8" w14:textId="54FCD149" w:rsidR="007758E1" w:rsidRDefault="00612574" w:rsidP="00D13F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01F5BEC8" w14:textId="4BA4A94A" w:rsidR="009A3451" w:rsidRDefault="009A3451" w:rsidP="009A345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06FF634A" w14:textId="0E90CB7A" w:rsidR="009A3451" w:rsidRDefault="009A3451" w:rsidP="009A345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63DAC6A2" w14:textId="767832C6" w:rsidR="009A3451" w:rsidRPr="00D13F9B" w:rsidRDefault="00D361CD" w:rsidP="009A345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19"/>
          <w:szCs w:val="19"/>
          <w:vertAlign w:val="superscript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19"/>
          <w:szCs w:val="19"/>
          <w:vertAlign w:val="superscript"/>
          <w:lang w:eastAsia="ru-RU"/>
        </w:rPr>
        <w:t>1</w:t>
      </w:r>
      <w:r w:rsidRPr="00F04F91">
        <w:rPr>
          <w:rFonts w:ascii="Times New Roman" w:eastAsia="Times New Roman" w:hAnsi="Times New Roman" w:cs="Times New Roman"/>
          <w:b/>
          <w:sz w:val="19"/>
          <w:szCs w:val="19"/>
          <w:vertAlign w:val="superscript"/>
          <w:lang w:eastAsia="ru-RU"/>
        </w:rPr>
        <w:t>)</w:t>
      </w:r>
      <w:r w:rsidR="009A3451"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proofErr w:type="gramEnd"/>
      <w:r w:rsidR="009A3451"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="009A3451"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="009A3451"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="009A3451"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="009A3451"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</w:t>
      </w:r>
    </w:p>
    <w:sectPr w:rsidR="009A3451" w:rsidRPr="00D13F9B" w:rsidSect="00AB39FB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E513" w14:textId="77777777" w:rsidR="000018D4" w:rsidRDefault="000018D4" w:rsidP="004A5745">
      <w:pPr>
        <w:spacing w:after="0" w:line="240" w:lineRule="auto"/>
      </w:pPr>
      <w:r>
        <w:separator/>
      </w:r>
    </w:p>
  </w:endnote>
  <w:endnote w:type="continuationSeparator" w:id="0">
    <w:p w14:paraId="5937AE18" w14:textId="77777777" w:rsidR="000018D4" w:rsidRDefault="000018D4" w:rsidP="004A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F0FC" w14:textId="77777777" w:rsidR="000018D4" w:rsidRDefault="000018D4" w:rsidP="004A5745">
      <w:pPr>
        <w:spacing w:after="0" w:line="240" w:lineRule="auto"/>
      </w:pPr>
      <w:r>
        <w:separator/>
      </w:r>
    </w:p>
  </w:footnote>
  <w:footnote w:type="continuationSeparator" w:id="0">
    <w:p w14:paraId="4D61D5FA" w14:textId="77777777" w:rsidR="000018D4" w:rsidRDefault="000018D4" w:rsidP="004A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BEE2" w14:textId="77777777" w:rsidR="004A5745" w:rsidRDefault="004A5745" w:rsidP="004A5745">
    <w:pPr>
      <w:pStyle w:val="a6"/>
      <w:ind w:left="-709"/>
    </w:pPr>
    <w:r w:rsidRPr="00F4386C">
      <w:t xml:space="preserve">Заявление на идентификаторы технического доступа </w:t>
    </w:r>
    <w:r>
      <w:br/>
    </w:r>
    <w:r w:rsidRPr="00F4386C">
      <w:t xml:space="preserve">для участников торгов ПАО Московская Биржа, </w:t>
    </w:r>
    <w:proofErr w:type="gramStart"/>
    <w:r w:rsidRPr="00F4386C">
      <w:t>участников  клиринга</w:t>
    </w:r>
    <w:proofErr w:type="gramEnd"/>
    <w:r w:rsidRPr="00F4386C">
      <w:t xml:space="preserve"> НКЦ</w:t>
    </w:r>
  </w:p>
  <w:p w14:paraId="2F851FAF" w14:textId="77777777" w:rsidR="004A5745" w:rsidRDefault="004A5745" w:rsidP="004A5745">
    <w:pPr>
      <w:pStyle w:val="a6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480675C8"/>
    <w:lvl w:ilvl="0" w:tplc="F0BCFB7A">
      <w:start w:val="1"/>
      <w:numFmt w:val="upperLetter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5F5C"/>
    <w:multiLevelType w:val="hybridMultilevel"/>
    <w:tmpl w:val="2B408BC8"/>
    <w:lvl w:ilvl="0" w:tplc="F442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E4"/>
    <w:rsid w:val="000018D4"/>
    <w:rsid w:val="000711E4"/>
    <w:rsid w:val="00087FCB"/>
    <w:rsid w:val="00133CCD"/>
    <w:rsid w:val="001B1CC1"/>
    <w:rsid w:val="00283241"/>
    <w:rsid w:val="002B46F9"/>
    <w:rsid w:val="002D363C"/>
    <w:rsid w:val="002D68A7"/>
    <w:rsid w:val="0030033D"/>
    <w:rsid w:val="004A5745"/>
    <w:rsid w:val="004E463A"/>
    <w:rsid w:val="005127AE"/>
    <w:rsid w:val="00570687"/>
    <w:rsid w:val="00574D39"/>
    <w:rsid w:val="00594EC6"/>
    <w:rsid w:val="00612574"/>
    <w:rsid w:val="006A0708"/>
    <w:rsid w:val="006C15B8"/>
    <w:rsid w:val="006D1AE5"/>
    <w:rsid w:val="006E051A"/>
    <w:rsid w:val="00740F67"/>
    <w:rsid w:val="007758E1"/>
    <w:rsid w:val="007C4A2B"/>
    <w:rsid w:val="0083382D"/>
    <w:rsid w:val="00856B5A"/>
    <w:rsid w:val="0087689F"/>
    <w:rsid w:val="009A3451"/>
    <w:rsid w:val="009E66B8"/>
    <w:rsid w:val="00A353B5"/>
    <w:rsid w:val="00A55214"/>
    <w:rsid w:val="00AB39FB"/>
    <w:rsid w:val="00AF5C5E"/>
    <w:rsid w:val="00B4465E"/>
    <w:rsid w:val="00BE7C0D"/>
    <w:rsid w:val="00C17830"/>
    <w:rsid w:val="00C348A8"/>
    <w:rsid w:val="00C35D2F"/>
    <w:rsid w:val="00C971FB"/>
    <w:rsid w:val="00C976ED"/>
    <w:rsid w:val="00CB20AC"/>
    <w:rsid w:val="00D13F9B"/>
    <w:rsid w:val="00D361CD"/>
    <w:rsid w:val="00DD29F0"/>
    <w:rsid w:val="00E0476F"/>
    <w:rsid w:val="00F053B3"/>
    <w:rsid w:val="00F40645"/>
    <w:rsid w:val="00FC41A5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F0CE"/>
  <w15:chartTrackingRefBased/>
  <w15:docId w15:val="{50062BEF-3202-43CC-AFED-D6F6F8C9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74"/>
    <w:pPr>
      <w:ind w:left="720"/>
      <w:contextualSpacing/>
    </w:pPr>
  </w:style>
  <w:style w:type="table" w:styleId="a4">
    <w:name w:val="Table Grid"/>
    <w:basedOn w:val="a1"/>
    <w:uiPriority w:val="39"/>
    <w:rsid w:val="006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29F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A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745"/>
  </w:style>
  <w:style w:type="paragraph" w:styleId="a8">
    <w:name w:val="footer"/>
    <w:basedOn w:val="a"/>
    <w:link w:val="a9"/>
    <w:uiPriority w:val="99"/>
    <w:unhideWhenUsed/>
    <w:rsid w:val="004A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ADF1-45BF-4536-BE4A-AFAC5D88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Татьяна Александровна</dc:creator>
  <cp:keywords/>
  <dc:description/>
  <cp:lastModifiedBy>Алтышев Александр Рашидович</cp:lastModifiedBy>
  <cp:revision>5</cp:revision>
  <dcterms:created xsi:type="dcterms:W3CDTF">2023-01-27T10:55:00Z</dcterms:created>
  <dcterms:modified xsi:type="dcterms:W3CDTF">2023-01-27T11:15:00Z</dcterms:modified>
</cp:coreProperties>
</file>