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1BE" w14:textId="586D45AA" w:rsidR="00163006" w:rsidRPr="00AF3E35" w:rsidRDefault="00823748" w:rsidP="00A0161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3FC6C421" w:rsidR="00163006" w:rsidRPr="00BF5763" w:rsidRDefault="00F92419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25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5E31544A" w:rsidR="00163006" w:rsidRPr="00BF5763" w:rsidRDefault="00F92419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0629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5564B21B" w:rsidR="00163006" w:rsidRPr="00BF5763" w:rsidRDefault="00F92419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BAACEF7" w:rsidR="00163006" w:rsidRPr="00BF5763" w:rsidRDefault="00F92419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98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F0693C3" w:rsidR="00163006" w:rsidRPr="00BF5763" w:rsidRDefault="00F92419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84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54ACA067" w:rsidR="00163006" w:rsidRPr="00BF5763" w:rsidRDefault="00F92419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идентификатора(</w:t>
            </w:r>
            <w:proofErr w:type="spellStart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14F47526" w:rsidR="007F0EF5" w:rsidRPr="00BF5763" w:rsidRDefault="00F92419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AA9C2EF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254DBD94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33C7DA23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0A3F3F8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0EE80CF3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3AA8C416" w:rsidR="00994427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BF5763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14:paraId="75E89C10" w14:textId="0DB6E1C6" w:rsidR="00D62014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35285A97" w:rsidR="00D62014" w:rsidRPr="00BF5763" w:rsidRDefault="00F92419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EE0F3F6" w14:textId="77777777" w:rsidR="00773C69" w:rsidRPr="00BF5763" w:rsidRDefault="00773C69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pPr w:leftFromText="180" w:rightFromText="180" w:vertAnchor="text" w:horzAnchor="margin" w:tblpY="4047"/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773C69" w:rsidRPr="00BF5763" w14:paraId="30C71746" w14:textId="77777777" w:rsidTr="00773C69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6EEFA22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7A2BFE77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4CE0ED9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701C58CC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A876C45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085144BF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773C69" w:rsidRPr="00BF5763" w14:paraId="064E2324" w14:textId="77777777" w:rsidTr="00773C69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60D4A1A2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849AF7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1DDCA25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44C11EF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6558D81C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C67A5A8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4F4ADEB2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519A8DE6" w:rsidR="00B13A3D" w:rsidRPr="00BF5763" w:rsidRDefault="00F92419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83322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BF5763" w:rsidRPr="00BF5763" w14:paraId="2F3BB58D" w14:textId="77777777" w:rsidTr="00C508B5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241BDA6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  <w:sz w:val="24"/>
                <w:szCs w:val="24"/>
              </w:rPr>
              <w:t>Тип терминала</w:t>
            </w:r>
          </w:p>
          <w:p w14:paraId="5B9752E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57543073" w14:textId="2613D82E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BF5763">
              <w:rPr>
                <w:i/>
                <w:lang w:val="en-US"/>
              </w:rPr>
              <w:t>MOEX</w:t>
            </w:r>
            <w:r w:rsidRPr="00BF5763">
              <w:rPr>
                <w:i/>
              </w:rPr>
              <w:t xml:space="preserve"> </w:t>
            </w:r>
            <w:r w:rsidRPr="00BF5763">
              <w:rPr>
                <w:i/>
                <w:lang w:val="en-US"/>
              </w:rPr>
              <w:t>Trade</w:t>
            </w:r>
            <w:r w:rsidRPr="00BF5763">
              <w:rPr>
                <w:i/>
              </w:rPr>
              <w:t xml:space="preserve"> </w:t>
            </w:r>
            <w:r w:rsidRPr="00BF5763">
              <w:rPr>
                <w:i/>
                <w:lang w:val="en-US"/>
              </w:rPr>
              <w:t>TI</w:t>
            </w:r>
          </w:p>
          <w:p w14:paraId="73BCDB73" w14:textId="06A293FC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i/>
              </w:rPr>
              <w:t xml:space="preserve"> </w:t>
            </w:r>
          </w:p>
        </w:tc>
      </w:tr>
      <w:tr w:rsidR="00BF5763" w:rsidRPr="00BF5763" w14:paraId="3F4BB749" w14:textId="77777777" w:rsidTr="00C508B5">
        <w:trPr>
          <w:trHeight w:val="690"/>
        </w:trPr>
        <w:tc>
          <w:tcPr>
            <w:tcW w:w="8080" w:type="dxa"/>
          </w:tcPr>
          <w:p w14:paraId="20B0B5EB" w14:textId="354E8DE6" w:rsidR="00B13A3D" w:rsidRPr="00BF5763" w:rsidRDefault="00F9241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104907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прямое подключение терминала через Интернет </w:t>
            </w:r>
          </w:p>
          <w:p w14:paraId="363FCE17" w14:textId="28F40AC9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BF5763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BF5763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C508B5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BF5763">
              <w:rPr>
                <w:b/>
                <w:spacing w:val="-5"/>
                <w:vertAlign w:val="superscript"/>
              </w:rPr>
              <w:t xml:space="preserve"> (</w:t>
            </w:r>
            <w:r w:rsidR="00916E12">
              <w:rPr>
                <w:b/>
                <w:spacing w:val="-5"/>
                <w:vertAlign w:val="superscript"/>
              </w:rPr>
              <w:t>2</w:t>
            </w:r>
            <w:r w:rsidRPr="00BF5763">
              <w:rPr>
                <w:b/>
                <w:spacing w:val="-5"/>
                <w:vertAlign w:val="superscript"/>
              </w:rPr>
              <w:t>)</w:t>
            </w:r>
            <w:r w:rsidRPr="00BF576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D21A67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1F732707" w14:textId="77777777" w:rsidTr="00C508B5">
        <w:trPr>
          <w:trHeight w:val="736"/>
        </w:trPr>
        <w:tc>
          <w:tcPr>
            <w:tcW w:w="8080" w:type="dxa"/>
          </w:tcPr>
          <w:p w14:paraId="56C34B80" w14:textId="539B235D" w:rsidR="00B13A3D" w:rsidRPr="00BF5763" w:rsidRDefault="00F9241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1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D34617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</w:t>
            </w:r>
            <w:r w:rsidRPr="00BF5763">
              <w:rPr>
                <w:b/>
                <w:bCs/>
                <w:sz w:val="18"/>
                <w:szCs w:val="18"/>
              </w:rPr>
              <w:t>адрес</w:t>
            </w:r>
            <w:r w:rsidR="00B744A7" w:rsidRPr="00BF5763">
              <w:rPr>
                <w:bCs/>
                <w:i/>
                <w:sz w:val="18"/>
                <w:szCs w:val="18"/>
              </w:rPr>
              <w:t xml:space="preserve">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7D8CD924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35FA460E" w14:textId="77777777" w:rsidTr="00C508B5">
        <w:trPr>
          <w:trHeight w:val="736"/>
        </w:trPr>
        <w:tc>
          <w:tcPr>
            <w:tcW w:w="8080" w:type="dxa"/>
          </w:tcPr>
          <w:p w14:paraId="1FACEF38" w14:textId="68C8945F" w:rsidR="00B13A3D" w:rsidRPr="00BF5763" w:rsidRDefault="00F9241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4717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Colocation</w:t>
            </w:r>
            <w:proofErr w:type="spellEnd"/>
            <w:r w:rsidR="00B13A3D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4861E93F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</w:t>
            </w:r>
            <w:r w:rsidRPr="00BF5763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F3DEEA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0A93D383" w14:textId="77777777" w:rsidTr="00C508B5">
        <w:trPr>
          <w:trHeight w:val="736"/>
        </w:trPr>
        <w:tc>
          <w:tcPr>
            <w:tcW w:w="8080" w:type="dxa"/>
          </w:tcPr>
          <w:p w14:paraId="5D5E4D71" w14:textId="459B5F51" w:rsidR="00B13A3D" w:rsidRPr="00BF5763" w:rsidRDefault="00F9241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1097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VPN </w:t>
            </w:r>
            <w:proofErr w:type="gramStart"/>
            <w:r w:rsidR="00B13A3D" w:rsidRPr="00BF5763">
              <w:rPr>
                <w:b/>
                <w:spacing w:val="-5"/>
              </w:rPr>
              <w:t xml:space="preserve">доступ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05CDD76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</w:t>
            </w:r>
            <w:r w:rsidRPr="00BF5763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44CD1462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522BA3D7" w14:textId="77777777" w:rsidTr="00C508B5">
        <w:trPr>
          <w:trHeight w:val="748"/>
        </w:trPr>
        <w:tc>
          <w:tcPr>
            <w:tcW w:w="8080" w:type="dxa"/>
          </w:tcPr>
          <w:p w14:paraId="64260F3F" w14:textId="41AAE9AE" w:rsidR="00B13A3D" w:rsidRPr="00BF5763" w:rsidRDefault="00F92419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42792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proofErr w:type="gramStart"/>
            <w:r w:rsidR="00B13A3D" w:rsidRPr="00BF5763">
              <w:rPr>
                <w:b/>
                <w:spacing w:val="-5"/>
              </w:rPr>
              <w:t>ASTSBridge</w:t>
            </w:r>
            <w:proofErr w:type="spellEnd"/>
            <w:r w:rsidR="00B13A3D" w:rsidRPr="00BF5763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3</w:t>
            </w:r>
            <w:r w:rsidR="00B13A3D" w:rsidRPr="00BF5763">
              <w:rPr>
                <w:b/>
                <w:spacing w:val="-5"/>
                <w:vertAlign w:val="superscript"/>
              </w:rPr>
              <w:t>)</w:t>
            </w:r>
          </w:p>
          <w:p w14:paraId="2323C8B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шлюза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2ED8E73C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95CEFCC" w14:textId="77777777" w:rsidR="00C508B5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AC251CE" w14:textId="1230E8BA" w:rsidR="00C508B5" w:rsidRPr="00EE5E2F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C508B5" w:rsidRPr="00FB36F9" w14:paraId="495E41A1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0BC933EA" w14:textId="52159FB9" w:rsidR="00C508B5" w:rsidRPr="00B3690C" w:rsidRDefault="00F92419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54768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  <w:lang w:val="en-US"/>
              </w:rPr>
              <w:t>Hosted</w:t>
            </w:r>
            <w:r w:rsidR="00C508B5" w:rsidRPr="00FB36F9">
              <w:rPr>
                <w:b/>
                <w:spacing w:val="-5"/>
              </w:rPr>
              <w:t xml:space="preserve"> </w:t>
            </w:r>
            <w:proofErr w:type="spellStart"/>
            <w:r w:rsidR="00C508B5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508B5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508B5" w:rsidRPr="00747F2F">
              <w:rPr>
                <w:b/>
                <w:spacing w:val="-5"/>
              </w:rPr>
              <w:t>канал)</w:t>
            </w:r>
            <w:r w:rsidR="00C508B5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16E12">
              <w:rPr>
                <w:b/>
                <w:spacing w:val="-5"/>
                <w:vertAlign w:val="superscript"/>
              </w:rPr>
              <w:t>4</w:t>
            </w:r>
            <w:r w:rsidR="00C508B5" w:rsidRPr="00747F2F">
              <w:rPr>
                <w:b/>
                <w:spacing w:val="-5"/>
                <w:vertAlign w:val="superscript"/>
              </w:rPr>
              <w:t>)</w:t>
            </w:r>
          </w:p>
          <w:p w14:paraId="40D95706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CEC51CD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10B1065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6080D452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36D92482" w14:textId="77777777" w:rsidR="00AF19A0" w:rsidRDefault="00AF19A0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2662D39" w14:textId="03ED04AD" w:rsidR="00B13A3D" w:rsidRPr="00BF5763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56F46A35" w14:textId="77777777" w:rsidR="00672554" w:rsidRPr="00BF5763" w:rsidRDefault="00672554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99B4D2A" w14:textId="020C506F" w:rsidR="00B13A3D" w:rsidRPr="00BF5763" w:rsidRDefault="00F92419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BF5763" w:rsidRPr="00BF5763" w14:paraId="5553F07C" w14:textId="77777777" w:rsidTr="00C508B5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55EC4343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3DD36AE" w14:textId="31BB6B51" w:rsidR="00B13A3D" w:rsidRPr="00BF5763" w:rsidRDefault="00F92419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480A288D" w14:textId="115E0A1E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7EDD834" w14:textId="0B0DD7CE" w:rsidR="00B13A3D" w:rsidRPr="00BF5763" w:rsidRDefault="00F92419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C2679" w14:textId="7F68D9C4" w:rsidR="00B13A3D" w:rsidRPr="00BF5763" w:rsidRDefault="00F92419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DACB2CB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2C20DC0" w14:textId="77777777" w:rsidTr="00C508B5">
        <w:tc>
          <w:tcPr>
            <w:tcW w:w="3828" w:type="dxa"/>
            <w:shd w:val="clear" w:color="auto" w:fill="DDDDDD"/>
            <w:vAlign w:val="center"/>
          </w:tcPr>
          <w:p w14:paraId="103D9D9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6D45E56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C33DBF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8A5A9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9F41D6F" w14:textId="77777777" w:rsidTr="00C508B5">
        <w:tc>
          <w:tcPr>
            <w:tcW w:w="3828" w:type="dxa"/>
            <w:shd w:val="clear" w:color="auto" w:fill="DDDDDD"/>
            <w:vAlign w:val="center"/>
          </w:tcPr>
          <w:p w14:paraId="79964FB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7E39C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37BC75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E9AF6A0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288DFE4F" w14:textId="77777777" w:rsidTr="00C508B5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51A05D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ECCC4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E255D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B04F73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3EBFA76" w14:textId="77777777" w:rsidTr="00C508B5">
        <w:tc>
          <w:tcPr>
            <w:tcW w:w="3828" w:type="dxa"/>
            <w:shd w:val="clear" w:color="auto" w:fill="DDDDDD"/>
            <w:vAlign w:val="center"/>
          </w:tcPr>
          <w:p w14:paraId="6A61EF0B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4A1C6ABD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37A429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A1880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01E7C686" w14:textId="77777777" w:rsidTr="00C508B5">
        <w:tc>
          <w:tcPr>
            <w:tcW w:w="3828" w:type="dxa"/>
            <w:shd w:val="clear" w:color="auto" w:fill="DDDDDD"/>
            <w:vAlign w:val="center"/>
          </w:tcPr>
          <w:p w14:paraId="1EF4681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2C4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EE706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5B7D6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6CF20C96" w14:textId="77777777" w:rsidTr="00C508B5">
        <w:tc>
          <w:tcPr>
            <w:tcW w:w="3828" w:type="dxa"/>
            <w:shd w:val="clear" w:color="auto" w:fill="DDDDDD"/>
            <w:vAlign w:val="center"/>
          </w:tcPr>
          <w:p w14:paraId="33B7A2D3" w14:textId="74DE47FF" w:rsidR="00B13A3D" w:rsidRPr="00C508B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508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</w:t>
            </w:r>
            <w:r w:rsidR="00C508B5" w:rsidRPr="00C508B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C508B5"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</w:t>
            </w:r>
            <w:r w:rsidR="00916E1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6EE4F93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F6F797F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294AE5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77777777" w:rsidR="00B13A3D" w:rsidRPr="00BF5763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039F5CD2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2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2"/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187340D5" w14:textId="7F1D861B" w:rsidR="00615818" w:rsidRPr="00615818" w:rsidRDefault="00615818" w:rsidP="0061581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e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sectPr w:rsidR="00615818" w:rsidRPr="00615818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7D75" w14:textId="77777777" w:rsidR="00F92419" w:rsidRDefault="00F92419">
      <w:pPr>
        <w:spacing w:after="0" w:line="240" w:lineRule="auto"/>
      </w:pPr>
      <w:r>
        <w:separator/>
      </w:r>
    </w:p>
  </w:endnote>
  <w:endnote w:type="continuationSeparator" w:id="0">
    <w:p w14:paraId="7006C1AC" w14:textId="77777777" w:rsidR="00F92419" w:rsidRDefault="00F9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F92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669ED" w14:textId="77777777" w:rsidR="00F92419" w:rsidRDefault="00F92419">
      <w:pPr>
        <w:spacing w:after="0" w:line="240" w:lineRule="auto"/>
      </w:pPr>
      <w:r>
        <w:separator/>
      </w:r>
    </w:p>
  </w:footnote>
  <w:footnote w:type="continuationSeparator" w:id="0">
    <w:p w14:paraId="33663265" w14:textId="77777777" w:rsidR="00F92419" w:rsidRDefault="00F92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B170" w14:textId="7E18A838" w:rsidR="0075629A" w:rsidRDefault="0075629A" w:rsidP="0075629A">
    <w:pPr>
      <w:pStyle w:val="af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75629A">
      <w:t>Заявление на идентификаторы технического доступа для участников торгов ПАО Московская Биржа, участников клиринга НКЦ</w:t>
    </w:r>
    <w:r>
      <w:t xml:space="preserve"> 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Форма</w:t>
    </w:r>
  </w:p>
  <w:p w14:paraId="21801333" w14:textId="75FFDE12" w:rsidR="0075629A" w:rsidRDefault="00A06310" w:rsidP="0075629A">
    <w:pPr>
      <w:pStyle w:val="af"/>
      <w:jc w:val="right"/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19.01.</w:t>
    </w:r>
    <w:r w:rsidR="0075629A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75629A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4284F"/>
    <w:rsid w:val="00057F74"/>
    <w:rsid w:val="000C6D13"/>
    <w:rsid w:val="000D20F0"/>
    <w:rsid w:val="00116FA4"/>
    <w:rsid w:val="0011737F"/>
    <w:rsid w:val="00127BEA"/>
    <w:rsid w:val="00163006"/>
    <w:rsid w:val="00171A3E"/>
    <w:rsid w:val="0022276B"/>
    <w:rsid w:val="002227B3"/>
    <w:rsid w:val="0023157E"/>
    <w:rsid w:val="00233F1E"/>
    <w:rsid w:val="00291870"/>
    <w:rsid w:val="002A1DA6"/>
    <w:rsid w:val="002C110C"/>
    <w:rsid w:val="003119B4"/>
    <w:rsid w:val="00404ED8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12270"/>
    <w:rsid w:val="00716BED"/>
    <w:rsid w:val="00741EE5"/>
    <w:rsid w:val="0075629A"/>
    <w:rsid w:val="0076426C"/>
    <w:rsid w:val="00773C69"/>
    <w:rsid w:val="00775BFD"/>
    <w:rsid w:val="007811AC"/>
    <w:rsid w:val="007F0EF5"/>
    <w:rsid w:val="00821E4F"/>
    <w:rsid w:val="00823748"/>
    <w:rsid w:val="00890757"/>
    <w:rsid w:val="008E57C0"/>
    <w:rsid w:val="00916E12"/>
    <w:rsid w:val="00994427"/>
    <w:rsid w:val="00994AE2"/>
    <w:rsid w:val="009C3C3A"/>
    <w:rsid w:val="00A01615"/>
    <w:rsid w:val="00A01B97"/>
    <w:rsid w:val="00A06310"/>
    <w:rsid w:val="00A12EC3"/>
    <w:rsid w:val="00A14741"/>
    <w:rsid w:val="00A803EC"/>
    <w:rsid w:val="00A87A5E"/>
    <w:rsid w:val="00AA520F"/>
    <w:rsid w:val="00AA52AA"/>
    <w:rsid w:val="00AC7C20"/>
    <w:rsid w:val="00AD3191"/>
    <w:rsid w:val="00AF19A0"/>
    <w:rsid w:val="00AF3556"/>
    <w:rsid w:val="00AF3E35"/>
    <w:rsid w:val="00B13A3D"/>
    <w:rsid w:val="00B744A7"/>
    <w:rsid w:val="00BB529D"/>
    <w:rsid w:val="00BD3F73"/>
    <w:rsid w:val="00BD455A"/>
    <w:rsid w:val="00BF5763"/>
    <w:rsid w:val="00C508B5"/>
    <w:rsid w:val="00CB49F5"/>
    <w:rsid w:val="00D04597"/>
    <w:rsid w:val="00D5472A"/>
    <w:rsid w:val="00D62014"/>
    <w:rsid w:val="00DA2AFE"/>
    <w:rsid w:val="00E2365F"/>
    <w:rsid w:val="00E3606C"/>
    <w:rsid w:val="00E65E42"/>
    <w:rsid w:val="00ED0963"/>
    <w:rsid w:val="00EE56F0"/>
    <w:rsid w:val="00EF3350"/>
    <w:rsid w:val="00F40820"/>
    <w:rsid w:val="00F67F2A"/>
    <w:rsid w:val="00F84A49"/>
    <w:rsid w:val="00F92419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  <w:style w:type="paragraph" w:styleId="af1">
    <w:name w:val="Revision"/>
    <w:hidden/>
    <w:uiPriority w:val="99"/>
    <w:semiHidden/>
    <w:rsid w:val="00773C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4</cp:revision>
  <dcterms:created xsi:type="dcterms:W3CDTF">2024-01-19T11:36:00Z</dcterms:created>
  <dcterms:modified xsi:type="dcterms:W3CDTF">2024-01-19T12:15:00Z</dcterms:modified>
</cp:coreProperties>
</file>