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35B3" w14:textId="773EFC3C" w:rsidR="008F1DE3" w:rsidRPr="008F1DE3" w:rsidRDefault="006152F5" w:rsidP="006152F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  <w:bookmarkEnd w:id="0"/>
    </w:p>
    <w:p w14:paraId="4A54F06A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3797EAED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5A1C467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35241659" w14:textId="77777777" w:rsidTr="006E439F">
        <w:tc>
          <w:tcPr>
            <w:tcW w:w="2660" w:type="dxa"/>
            <w:shd w:val="clear" w:color="auto" w:fill="D9D9D9"/>
            <w:vAlign w:val="center"/>
          </w:tcPr>
          <w:p w14:paraId="09C7F7D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577B6D7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26AC322B" w14:textId="77777777" w:rsidTr="006E439F">
        <w:tc>
          <w:tcPr>
            <w:tcW w:w="2660" w:type="dxa"/>
            <w:shd w:val="clear" w:color="auto" w:fill="D9D9D9"/>
            <w:vAlign w:val="center"/>
          </w:tcPr>
          <w:p w14:paraId="447A282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1D642A01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370D723D" w14:textId="10D05A42" w:rsidR="001A2AF7" w:rsidRPr="00E81060" w:rsidRDefault="001A2AF7" w:rsidP="009C65A5">
      <w:pPr>
        <w:widowControl w:val="0"/>
        <w:overflowPunct w:val="0"/>
        <w:autoSpaceDE w:val="0"/>
        <w:autoSpaceDN w:val="0"/>
        <w:adjustRightInd w:val="0"/>
        <w:spacing w:before="120"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>№ _______ от «___» ________ 20___</w:t>
      </w:r>
      <w:r w:rsidR="00680552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32"/>
      </w:tblGrid>
      <w:tr w:rsidR="008F1DE3" w:rsidRPr="008F1DE3" w14:paraId="6A541B39" w14:textId="77777777" w:rsidTr="006E439F">
        <w:tc>
          <w:tcPr>
            <w:tcW w:w="9747" w:type="dxa"/>
            <w:gridSpan w:val="2"/>
            <w:shd w:val="clear" w:color="auto" w:fill="auto"/>
          </w:tcPr>
          <w:p w14:paraId="19E4671A" w14:textId="77777777" w:rsidR="008F1DE3" w:rsidRPr="008F1DE3" w:rsidRDefault="004B22B5" w:rsidP="004B22B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новый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F1DE3" w:rsidRPr="008F1DE3" w14:paraId="5D651A20" w14:textId="77777777" w:rsidTr="00680552">
        <w:tc>
          <w:tcPr>
            <w:tcW w:w="4815" w:type="dxa"/>
            <w:vMerge w:val="restart"/>
            <w:shd w:val="clear" w:color="auto" w:fill="D9D9D9"/>
            <w:vAlign w:val="center"/>
          </w:tcPr>
          <w:p w14:paraId="37A53E30" w14:textId="77777777" w:rsidR="008F1DE3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</w:t>
            </w:r>
          </w:p>
          <w:p w14:paraId="594F812A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932" w:type="dxa"/>
            <w:shd w:val="clear" w:color="auto" w:fill="D9D9D9"/>
          </w:tcPr>
          <w:p w14:paraId="5A1B1E45" w14:textId="77777777" w:rsidR="008F1DE3" w:rsidRPr="008F1DE3" w:rsidRDefault="00B8025F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3A17870C" w14:textId="77777777" w:rsidTr="00680552">
        <w:tc>
          <w:tcPr>
            <w:tcW w:w="4815" w:type="dxa"/>
            <w:vMerge/>
            <w:shd w:val="clear" w:color="auto" w:fill="D9D9D9"/>
            <w:vAlign w:val="center"/>
          </w:tcPr>
          <w:p w14:paraId="0AA82E6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shd w:val="clear" w:color="auto" w:fill="D9D9D9"/>
            <w:vAlign w:val="center"/>
          </w:tcPr>
          <w:p w14:paraId="71089A53" w14:textId="77777777" w:rsidR="008F1DE3" w:rsidRPr="008F1DE3" w:rsidRDefault="00B8025F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721566D9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570767" w:rsidRPr="008F1DE3" w14:paraId="2621AD36" w14:textId="77777777" w:rsidTr="00680552">
        <w:tc>
          <w:tcPr>
            <w:tcW w:w="4815" w:type="dxa"/>
            <w:shd w:val="clear" w:color="auto" w:fill="D9D9D9"/>
            <w:vAlign w:val="center"/>
          </w:tcPr>
          <w:p w14:paraId="33A4A6B6" w14:textId="77777777" w:rsidR="00570767" w:rsidRP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4E9C554E" w14:textId="77777777" w:rsidR="00570767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3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932" w:type="dxa"/>
            <w:shd w:val="clear" w:color="auto" w:fill="auto"/>
            <w:vAlign w:val="center"/>
          </w:tcPr>
          <w:p w14:paraId="5E816C39" w14:textId="77777777" w:rsid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552" w14:paraId="2350B9E5" w14:textId="77777777" w:rsidTr="00680552">
        <w:trPr>
          <w:trHeight w:val="19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63D7" w14:textId="77777777" w:rsidR="00680552" w:rsidRP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 Биржа прошу в качестве 2-го фактора для аутентификации пользователя использовать </w:t>
            </w:r>
          </w:p>
          <w:p w14:paraId="6063F7C9" w14:textId="77777777" w:rsidR="00680552" w:rsidRP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BB33" w14:textId="4DD845A1" w:rsidR="00680552" w:rsidRPr="00F11B2B" w:rsidRDefault="00B8025F" w:rsidP="00F11B2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B2B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80552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314D31BD" w14:textId="77777777" w:rsid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vertAlign w:val="baseline"/>
                <w:lang w:eastAsia="ru-RU"/>
              </w:rPr>
              <w:footnoteReference w:id="1"/>
            </w:r>
          </w:p>
          <w:p w14:paraId="208B83EC" w14:textId="0A21E442" w:rsidR="00680552" w:rsidRP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680552" w:rsidRPr="00397C25" w14:paraId="32702E42" w14:textId="77777777" w:rsidTr="00016C3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C649D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EBC8705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7F6074DD" w14:textId="11949633" w:rsid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490B13D9" w14:textId="77777777" w:rsidR="001A2AF7" w:rsidRPr="001A2AF7" w:rsidRDefault="001A2AF7" w:rsidP="006805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044389" w14:textId="5F5C07E1" w:rsidR="001A2AF7" w:rsidRDefault="001A2AF7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8A73BBF" w14:textId="77777777" w:rsidR="00680552" w:rsidRPr="00680552" w:rsidRDefault="00680552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6FE996D6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69FDB3B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DAA0E9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FFEC4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BD27454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3C5768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612C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128951D3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F4C88A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624354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61CDC4E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C3C6B4F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EDA0C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B3D952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48F24F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914D36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AE2A63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239C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3132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6B875637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E9CB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ED61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4203687A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CBEAC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4F9F789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499FB32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2465806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FABB41E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7929F036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8F137A2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8F030F9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193823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2F870CC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500C07B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890EDDD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2372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4F0C08AC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445A30" w:rsidRPr="008F1DE3" w14:paraId="3F18A28D" w14:textId="77777777" w:rsidTr="00445A30">
        <w:trPr>
          <w:trHeight w:val="455"/>
        </w:trPr>
        <w:tc>
          <w:tcPr>
            <w:tcW w:w="425" w:type="dxa"/>
            <w:vMerge w:val="restart"/>
            <w:shd w:val="clear" w:color="auto" w:fill="auto"/>
          </w:tcPr>
          <w:p w14:paraId="4F305017" w14:textId="77777777" w:rsidR="00445A30" w:rsidRPr="008F1DE3" w:rsidRDefault="00445A30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7AE320E" w14:textId="77777777" w:rsidR="00445A30" w:rsidRPr="00F43489" w:rsidRDefault="00445A30" w:rsidP="0098459A">
            <w:pPr>
              <w:overflowPunct w:val="0"/>
              <w:autoSpaceDE w:val="0"/>
              <w:autoSpaceDN w:val="0"/>
              <w:spacing w:line="192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Pr="00F434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клиринга</w:t>
            </w:r>
          </w:p>
          <w:p w14:paraId="5D481EC6" w14:textId="77777777" w:rsidR="00445A30" w:rsidRDefault="00445A30" w:rsidP="00445A3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</w:t>
            </w:r>
          </w:p>
          <w:p w14:paraId="0B7D74C6" w14:textId="1488C05B" w:rsidR="00445A30" w:rsidRPr="008F1DE3" w:rsidRDefault="00445A30" w:rsidP="00445A3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93" w:type="dxa"/>
            <w:gridSpan w:val="4"/>
            <w:shd w:val="clear" w:color="auto" w:fill="auto"/>
          </w:tcPr>
          <w:p w14:paraId="0EA3DB16" w14:textId="42B8A354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45A30" w:rsidRPr="008F1DE3" w14:paraId="470B9B5C" w14:textId="77777777" w:rsidTr="00445A30">
        <w:trPr>
          <w:trHeight w:val="703"/>
        </w:trPr>
        <w:tc>
          <w:tcPr>
            <w:tcW w:w="425" w:type="dxa"/>
            <w:vMerge/>
            <w:shd w:val="clear" w:color="auto" w:fill="auto"/>
          </w:tcPr>
          <w:p w14:paraId="2F20C09C" w14:textId="77777777" w:rsidR="00445A30" w:rsidRPr="008F1DE3" w:rsidRDefault="00445A30" w:rsidP="00445A30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689DBCB" w14:textId="77777777" w:rsidR="00445A30" w:rsidRPr="008F1DE3" w:rsidRDefault="00445A30" w:rsidP="00445A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1C1BA49" w14:textId="7D8D71CC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68560506" w14:textId="77777777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2E90D70D" w14:textId="77777777" w:rsidTr="00445A30">
        <w:trPr>
          <w:trHeight w:val="840"/>
        </w:trPr>
        <w:tc>
          <w:tcPr>
            <w:tcW w:w="425" w:type="dxa"/>
            <w:vMerge/>
            <w:shd w:val="clear" w:color="auto" w:fill="auto"/>
          </w:tcPr>
          <w:p w14:paraId="2353ECA5" w14:textId="77777777" w:rsidR="00445A30" w:rsidRPr="008F1DE3" w:rsidRDefault="00445A30" w:rsidP="00445A30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65AA2FB6" w14:textId="77777777" w:rsidR="00445A30" w:rsidRPr="008F1DE3" w:rsidRDefault="00445A30" w:rsidP="00445A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CF534AE" w14:textId="3653A169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7F16F3B8" w14:textId="77777777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4E865025" w14:textId="77777777" w:rsidTr="00AA6AE7">
        <w:tc>
          <w:tcPr>
            <w:tcW w:w="425" w:type="dxa"/>
            <w:vMerge/>
            <w:shd w:val="clear" w:color="auto" w:fill="auto"/>
          </w:tcPr>
          <w:p w14:paraId="0596D548" w14:textId="77777777" w:rsidR="00445A30" w:rsidRPr="008F1DE3" w:rsidRDefault="00445A30" w:rsidP="00445A30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0680F08B" w14:textId="77777777" w:rsidR="00445A30" w:rsidRPr="008F1DE3" w:rsidRDefault="00445A30" w:rsidP="00445A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B98BF9E" w14:textId="41640E30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5065053A" w14:textId="77777777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C5251" w:rsidRPr="007C5251" w14:paraId="6EDD5710" w14:textId="77777777" w:rsidTr="00B046FD">
        <w:tc>
          <w:tcPr>
            <w:tcW w:w="425" w:type="dxa"/>
            <w:vMerge w:val="restart"/>
            <w:shd w:val="clear" w:color="auto" w:fill="auto"/>
          </w:tcPr>
          <w:p w14:paraId="2A2AC539" w14:textId="77777777" w:rsidR="007C5251" w:rsidRPr="008F1DE3" w:rsidRDefault="007C5251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45DCF7CB" w14:textId="299B44AD" w:rsidR="007C5251" w:rsidRPr="00B8025F" w:rsidRDefault="007C5251" w:rsidP="007C525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Действия </w:t>
            </w:r>
            <w:r w:rsidR="0077358A" w:rsidRPr="00B80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B80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зарегистрированными пакетами услуг</w:t>
            </w:r>
          </w:p>
        </w:tc>
        <w:tc>
          <w:tcPr>
            <w:tcW w:w="2580" w:type="dxa"/>
            <w:shd w:val="clear" w:color="auto" w:fill="auto"/>
          </w:tcPr>
          <w:p w14:paraId="491B09A7" w14:textId="132DB86F" w:rsidR="007C5251" w:rsidRPr="00B8025F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51" w:rsidRPr="00B80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5251" w:rsidRPr="00B80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 в пакет услуг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28A8CD6B" w14:textId="7872DAF1" w:rsidR="007C5251" w:rsidRPr="00B8025F" w:rsidRDefault="007C5251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Указывается номер и название пакета услуг</w:t>
            </w:r>
          </w:p>
        </w:tc>
      </w:tr>
      <w:tr w:rsidR="007C5251" w:rsidRPr="008F1DE3" w14:paraId="387C5372" w14:textId="77777777" w:rsidTr="00E24D52">
        <w:tc>
          <w:tcPr>
            <w:tcW w:w="425" w:type="dxa"/>
            <w:vMerge/>
            <w:shd w:val="clear" w:color="auto" w:fill="auto"/>
          </w:tcPr>
          <w:p w14:paraId="3C61EECF" w14:textId="77777777" w:rsidR="007C5251" w:rsidRPr="007C5251" w:rsidRDefault="007C5251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413478E" w14:textId="77777777" w:rsidR="007C5251" w:rsidRPr="00B8025F" w:rsidRDefault="007C5251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14:paraId="1293504D" w14:textId="209CF645" w:rsidR="007C5251" w:rsidRPr="00B8025F" w:rsidRDefault="00B8025F" w:rsidP="00B80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51" w:rsidRPr="00B80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5251" w:rsidRPr="00B80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исключить из пакета услуг</w:t>
            </w:r>
          </w:p>
        </w:tc>
      </w:tr>
      <w:tr w:rsidR="008F1DE3" w:rsidRPr="008F1DE3" w14:paraId="2AFA9D1B" w14:textId="77777777" w:rsidTr="006E439F">
        <w:tc>
          <w:tcPr>
            <w:tcW w:w="425" w:type="dxa"/>
            <w:vMerge w:val="restart"/>
            <w:shd w:val="clear" w:color="auto" w:fill="auto"/>
          </w:tcPr>
          <w:p w14:paraId="1BB59F67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21B101F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580" w:type="dxa"/>
            <w:shd w:val="clear" w:color="auto" w:fill="auto"/>
          </w:tcPr>
          <w:p w14:paraId="1EA6435E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B733BA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2270" w:type="dxa"/>
            <w:shd w:val="clear" w:color="auto" w:fill="auto"/>
          </w:tcPr>
          <w:p w14:paraId="3EC51D1C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8F1DE3" w:rsidRPr="008F1DE3" w14:paraId="35FA666C" w14:textId="77777777" w:rsidTr="006E439F">
        <w:tc>
          <w:tcPr>
            <w:tcW w:w="425" w:type="dxa"/>
            <w:vMerge/>
            <w:shd w:val="clear" w:color="auto" w:fill="auto"/>
          </w:tcPr>
          <w:p w14:paraId="6B69D7CB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886F6B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4B2752A2" w14:textId="77777777" w:rsidR="008F1DE3" w:rsidRPr="008F1DE3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99E6DF" w14:textId="77777777" w:rsidR="008F1DE3" w:rsidRPr="008F1DE3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14:paraId="313AC092" w14:textId="77777777" w:rsidR="008F1DE3" w:rsidRPr="008F1DE3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8F1DE3" w:rsidRPr="008F1DE3" w14:paraId="56E3EE0D" w14:textId="77777777" w:rsidTr="006E439F">
        <w:tc>
          <w:tcPr>
            <w:tcW w:w="425" w:type="dxa"/>
            <w:vMerge/>
            <w:shd w:val="clear" w:color="auto" w:fill="auto"/>
          </w:tcPr>
          <w:p w14:paraId="62381EB7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DFF3863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6322E2A3" w14:textId="77777777" w:rsidR="008F1DE3" w:rsidRPr="008F1DE3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4C5D7BA7" w14:textId="77777777" w:rsidR="008F1DE3" w:rsidRPr="008F1DE3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395D99D9" w14:textId="77777777" w:rsidR="008F1DE3" w:rsidRPr="008F1DE3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F1DE3" w:rsidRPr="008F1DE3" w14:paraId="012928D9" w14:textId="77777777" w:rsidTr="00445A30">
        <w:trPr>
          <w:trHeight w:val="738"/>
        </w:trPr>
        <w:tc>
          <w:tcPr>
            <w:tcW w:w="425" w:type="dxa"/>
            <w:vMerge w:val="restart"/>
            <w:shd w:val="clear" w:color="auto" w:fill="auto"/>
          </w:tcPr>
          <w:p w14:paraId="013048DC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3467D51F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0E67DEC2" w14:textId="77777777" w:rsidR="008F1DE3" w:rsidRPr="007037A9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93" w:type="dxa"/>
            <w:gridSpan w:val="4"/>
            <w:shd w:val="clear" w:color="auto" w:fill="auto"/>
          </w:tcPr>
          <w:p w14:paraId="41D964F2" w14:textId="77777777" w:rsidR="008F1DE3" w:rsidRPr="008F1DE3" w:rsidRDefault="00B8025F" w:rsidP="008F1DE3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14:paraId="71811C57" w14:textId="397BA6DD" w:rsidR="008F1DE3" w:rsidRPr="00445A30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</w:tc>
      </w:tr>
      <w:tr w:rsidR="008F1DE3" w:rsidRPr="008F1DE3" w14:paraId="3E9FD773" w14:textId="77777777" w:rsidTr="006E439F">
        <w:tc>
          <w:tcPr>
            <w:tcW w:w="425" w:type="dxa"/>
            <w:vMerge/>
            <w:shd w:val="clear" w:color="auto" w:fill="auto"/>
          </w:tcPr>
          <w:p w14:paraId="2310CE65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CAD00F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14:paraId="3D9CACD9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2D6D54B3" w14:textId="77777777" w:rsidTr="006E439F">
        <w:tc>
          <w:tcPr>
            <w:tcW w:w="425" w:type="dxa"/>
            <w:shd w:val="clear" w:color="auto" w:fill="auto"/>
          </w:tcPr>
          <w:p w14:paraId="15192FB8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024870A0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015683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14:paraId="404CDC41" w14:textId="77777777" w:rsidR="008F1DE3" w:rsidRPr="008F1DE3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5FAA9043" w14:textId="77777777" w:rsidR="008F1DE3" w:rsidRPr="008F1DE3" w:rsidRDefault="00B8025F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6572241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273B080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7C9FF8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B5D2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E7886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06878F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F643C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7C92CFCE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7752F0B9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AEACB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E248B4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AFED48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D2BA39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E30D22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1FB996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C39FAB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3E9F1A7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E864AB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6AB528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0EB4B2DA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453E02D4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14:paraId="76FF4A3E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3AD0147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5BAD573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23F7D83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62E536D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6A436532" w14:textId="77777777"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14:paraId="368E1EE2" w14:textId="77777777"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8F1DE3" w:rsidRPr="008F1DE3" w14:paraId="21C9579D" w14:textId="77777777" w:rsidTr="007037A9">
        <w:trPr>
          <w:trHeight w:val="1115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14:paraId="0543974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0D0F23B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18DAABD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FEB744" w14:textId="2CBD7FB0" w:rsidR="008F1DE3" w:rsidRPr="008F1DE3" w:rsidRDefault="00B8025F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56129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9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4379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="008F1DE3"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8F1DE3" w14:paraId="6A518D0E" w14:textId="77777777" w:rsidTr="006E439F">
        <w:tc>
          <w:tcPr>
            <w:tcW w:w="5382" w:type="dxa"/>
            <w:shd w:val="clear" w:color="auto" w:fill="auto"/>
          </w:tcPr>
          <w:p w14:paraId="4432E672" w14:textId="68E89257" w:rsidR="008F1DE3" w:rsidRPr="008F1DE3" w:rsidRDefault="00B8025F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7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Интернет</w:t>
            </w:r>
          </w:p>
          <w:p w14:paraId="6FBF7708" w14:textId="5B963A15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Указывается </w:t>
            </w:r>
            <w:proofErr w:type="spellStart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>Криптоимя</w:t>
            </w:r>
            <w:proofErr w:type="spellEnd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="00761DE1" w:rsidRPr="002E680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 установленному </w:t>
            </w:r>
            <w:r w:rsidR="00761DE1" w:rsidRPr="002E6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формату</w:t>
            </w:r>
            <w:r w:rsidR="007037A9">
              <w:rPr>
                <w:rFonts w:ascii="Times New Roman" w:eastAsia="Calibri" w:hAnsi="Times New Roman" w:cs="Times New Roman"/>
                <w:bCs/>
                <w:i/>
              </w:rPr>
              <w:br/>
            </w:r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 xml:space="preserve">Образец формата </w:t>
            </w:r>
            <w:proofErr w:type="spellStart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криптоимени</w:t>
            </w:r>
            <w:proofErr w:type="spellEnd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: INN=____, OGRN=____, SNILS=____, T=____, СN=____, OU=____, O=___, L=____, ST=_____, C=__</w:t>
            </w:r>
          </w:p>
        </w:tc>
        <w:tc>
          <w:tcPr>
            <w:tcW w:w="4111" w:type="dxa"/>
            <w:shd w:val="clear" w:color="auto" w:fill="auto"/>
          </w:tcPr>
          <w:p w14:paraId="1F46630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1DE3" w:rsidRPr="008F1DE3" w14:paraId="28F69E25" w14:textId="77777777" w:rsidTr="006E439F">
        <w:tc>
          <w:tcPr>
            <w:tcW w:w="5382" w:type="dxa"/>
            <w:shd w:val="clear" w:color="auto" w:fill="auto"/>
          </w:tcPr>
          <w:p w14:paraId="559D54E9" w14:textId="0ABDED5B" w:rsidR="008F1DE3" w:rsidRPr="008F1DE3" w:rsidRDefault="00B8025F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7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Выделенный канал </w:t>
            </w:r>
          </w:p>
          <w:p w14:paraId="0FCF4E08" w14:textId="40A9092B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>Указывается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IP </w:t>
            </w:r>
            <w:r w:rsidRPr="008F1D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  <w:r w:rsidRPr="000B51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0B514D" w:rsidRPr="000B514D">
              <w:rPr>
                <w:rFonts w:ascii="Times New Roman" w:eastAsia="Calibri" w:hAnsi="Times New Roman" w:cs="Times New Roman"/>
                <w:b/>
                <w:bCs/>
              </w:rPr>
              <w:t>CLT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сегмента закрытой корпоративной сети, с которого обеспечивается возможность подключения всех </w:t>
            </w:r>
            <w:r w:rsidRPr="008F1DE3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ID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14:paraId="1EF1452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81DB508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6B6A13D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5C8DC2D3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5476E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E6167C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9D75FE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686677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D3B746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CED742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179C3F71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577FD8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7452A7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2379C5B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1A375D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6EDA4C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5D866E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79F06D4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03A8A05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40CDD5F5" w14:textId="77777777" w:rsidR="001C189A" w:rsidRPr="008F1DE3" w:rsidRDefault="00B8025F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6152F5">
      <w:footnotePr>
        <w:numFmt w:val="chicago"/>
      </w:footnotePr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CBB2" w14:textId="77777777" w:rsidR="00FC6EDF" w:rsidRDefault="00FC6EDF" w:rsidP="00FC6EDF">
      <w:pPr>
        <w:spacing w:after="0" w:line="240" w:lineRule="auto"/>
      </w:pPr>
      <w:r>
        <w:separator/>
      </w:r>
    </w:p>
  </w:endnote>
  <w:endnote w:type="continuationSeparator" w:id="0">
    <w:p w14:paraId="4E3A6211" w14:textId="77777777" w:rsidR="00FC6EDF" w:rsidRDefault="00FC6EDF" w:rsidP="00FC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E050" w14:textId="77777777" w:rsidR="00FC6EDF" w:rsidRDefault="00FC6EDF" w:rsidP="00FC6EDF">
      <w:pPr>
        <w:spacing w:after="0" w:line="240" w:lineRule="auto"/>
      </w:pPr>
      <w:r>
        <w:separator/>
      </w:r>
    </w:p>
  </w:footnote>
  <w:footnote w:type="continuationSeparator" w:id="0">
    <w:p w14:paraId="65E71D0D" w14:textId="77777777" w:rsidR="00FC6EDF" w:rsidRDefault="00FC6EDF" w:rsidP="00FC6EDF">
      <w:pPr>
        <w:spacing w:after="0" w:line="240" w:lineRule="auto"/>
      </w:pPr>
      <w:r>
        <w:continuationSeparator/>
      </w:r>
    </w:p>
  </w:footnote>
  <w:footnote w:id="1">
    <w:p w14:paraId="01CF6ED0" w14:textId="77777777" w:rsidR="00680552" w:rsidRDefault="00680552" w:rsidP="00445A3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0DDACA2D" w14:textId="059A863C" w:rsidR="00680552" w:rsidRPr="0022521F" w:rsidRDefault="00680552" w:rsidP="00445A3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сервисах</w:t>
      </w:r>
      <w:r w:rsidR="0095583A">
        <w:rPr>
          <w:rFonts w:ascii="Times New Roman" w:hAnsi="Times New Roman" w:cs="Times New Roman"/>
          <w:sz w:val="18"/>
          <w:szCs w:val="18"/>
        </w:rPr>
        <w:t xml:space="preserve"> (например: доступ к клиринговому терминалу)</w:t>
      </w:r>
      <w:r>
        <w:rPr>
          <w:rFonts w:ascii="Times New Roman" w:hAnsi="Times New Roman" w:cs="Times New Roman"/>
          <w:sz w:val="18"/>
          <w:szCs w:val="18"/>
        </w:rPr>
        <w:t xml:space="preserve"> в качестве 2-го фактора уже используется криптографический ключ, то данный ключ будет использоваться и для доступа к услуге КМП</w:t>
      </w:r>
      <w:r w:rsidR="0095583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8AE510" w14:textId="77777777" w:rsidR="00680552" w:rsidRPr="00C76DF1" w:rsidRDefault="00680552" w:rsidP="00680552">
      <w:pPr>
        <w:pStyle w:val="a6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0B514D"/>
    <w:rsid w:val="000E74AB"/>
    <w:rsid w:val="001A2AF7"/>
    <w:rsid w:val="00226A4D"/>
    <w:rsid w:val="00262F61"/>
    <w:rsid w:val="00307277"/>
    <w:rsid w:val="00445A30"/>
    <w:rsid w:val="004B22B5"/>
    <w:rsid w:val="004C46E9"/>
    <w:rsid w:val="00570767"/>
    <w:rsid w:val="00596E92"/>
    <w:rsid w:val="006152F5"/>
    <w:rsid w:val="00680552"/>
    <w:rsid w:val="00695ACF"/>
    <w:rsid w:val="006E61EE"/>
    <w:rsid w:val="007037A9"/>
    <w:rsid w:val="00761DE1"/>
    <w:rsid w:val="0077358A"/>
    <w:rsid w:val="007C5251"/>
    <w:rsid w:val="008F1DE3"/>
    <w:rsid w:val="00926BCD"/>
    <w:rsid w:val="0095583A"/>
    <w:rsid w:val="0098459A"/>
    <w:rsid w:val="009C65A5"/>
    <w:rsid w:val="00AA520F"/>
    <w:rsid w:val="00AC388C"/>
    <w:rsid w:val="00B24379"/>
    <w:rsid w:val="00B8025F"/>
    <w:rsid w:val="00F036C9"/>
    <w:rsid w:val="00F11B2B"/>
    <w:rsid w:val="00FA7D28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139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7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A4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nhideWhenUsed/>
    <w:rsid w:val="00FC6E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C6EDF"/>
    <w:rPr>
      <w:sz w:val="20"/>
      <w:szCs w:val="20"/>
    </w:rPr>
  </w:style>
  <w:style w:type="character" w:styleId="a8">
    <w:name w:val="footnote reference"/>
    <w:basedOn w:val="a0"/>
    <w:unhideWhenUsed/>
    <w:rsid w:val="00FC6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2229-EF37-42C1-B18A-D50AF891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dcterms:created xsi:type="dcterms:W3CDTF">2022-08-30T13:28:00Z</dcterms:created>
  <dcterms:modified xsi:type="dcterms:W3CDTF">2022-09-06T10:03:00Z</dcterms:modified>
</cp:coreProperties>
</file>