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F824E" w14:textId="77777777" w:rsidR="001009D1" w:rsidRPr="00BF5763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Ref359231740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5F66C7EB" w14:textId="77777777" w:rsidR="001009D1" w:rsidRPr="001709C0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05107D8F" w14:textId="77777777" w:rsidR="001009D1" w:rsidRPr="001709C0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подключением к услуге Корпоративный маркетплейс (КМП)</w:t>
      </w:r>
    </w:p>
    <w:p w14:paraId="64AD7BBD" w14:textId="77777777" w:rsidR="001009D1" w:rsidRPr="009732AF" w:rsidRDefault="001009D1" w:rsidP="001009D1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732A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1009D1" w:rsidRPr="009732AF" w14:paraId="0F1FB011" w14:textId="77777777" w:rsidTr="000A41A8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70E29D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7BB2A2E2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1009D1" w:rsidRPr="009732AF" w14:paraId="7D8EB8B5" w14:textId="77777777" w:rsidTr="000A41A8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DB2284F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46C13803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6750EDFD" w14:textId="77777777" w:rsidR="001009D1" w:rsidRPr="009732AF" w:rsidRDefault="001009D1" w:rsidP="001009D1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732AF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 № _______ от «___» ________ 20___,</w:t>
      </w:r>
    </w:p>
    <w:p w14:paraId="26C6F507" w14:textId="77777777" w:rsidR="001009D1" w:rsidRPr="009732AF" w:rsidRDefault="001009D1" w:rsidP="001009D1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5168"/>
        <w:gridCol w:w="27"/>
      </w:tblGrid>
      <w:tr w:rsidR="001009D1" w:rsidRPr="009732AF" w14:paraId="1D4FA433" w14:textId="77777777" w:rsidTr="006001B2">
        <w:trPr>
          <w:trHeight w:val="350"/>
        </w:trPr>
        <w:tc>
          <w:tcPr>
            <w:tcW w:w="10010" w:type="dxa"/>
            <w:gridSpan w:val="3"/>
            <w:shd w:val="clear" w:color="auto" w:fill="auto"/>
          </w:tcPr>
          <w:p w14:paraId="39B2D985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Присвоить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один 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новый идентификатор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</w:t>
            </w:r>
            <w:r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подключить услугу Ко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рп</w:t>
            </w:r>
            <w:r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оративный маркетплейс с использованием идентификаторов технического доступа</w:t>
            </w:r>
          </w:p>
        </w:tc>
      </w:tr>
      <w:tr w:rsidR="001009D1" w:rsidRPr="009732AF" w14:paraId="0636643F" w14:textId="77777777" w:rsidTr="006001B2">
        <w:trPr>
          <w:gridAfter w:val="1"/>
          <w:wAfter w:w="27" w:type="dxa"/>
          <w:trHeight w:val="350"/>
        </w:trPr>
        <w:tc>
          <w:tcPr>
            <w:tcW w:w="4815" w:type="dxa"/>
            <w:vMerge w:val="restart"/>
            <w:shd w:val="clear" w:color="auto" w:fill="D9D9D9"/>
          </w:tcPr>
          <w:p w14:paraId="135B0D0D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27105B01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5168" w:type="dxa"/>
            <w:vMerge w:val="restart"/>
            <w:shd w:val="clear" w:color="auto" w:fill="FFFFFF"/>
          </w:tcPr>
          <w:p w14:paraId="39800071" w14:textId="77777777" w:rsidR="001009D1" w:rsidRPr="009732AF" w:rsidRDefault="000451BE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2066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  <w:p w14:paraId="7E9DC909" w14:textId="77777777" w:rsidR="001009D1" w:rsidRPr="00D421DF" w:rsidRDefault="000451BE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36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1009D1" w:rsidRPr="009732AF" w14:paraId="76BABBB9" w14:textId="77777777" w:rsidTr="006001B2">
        <w:trPr>
          <w:gridAfter w:val="1"/>
          <w:wAfter w:w="27" w:type="dxa"/>
          <w:trHeight w:val="467"/>
        </w:trPr>
        <w:tc>
          <w:tcPr>
            <w:tcW w:w="4815" w:type="dxa"/>
            <w:vMerge/>
            <w:shd w:val="clear" w:color="auto" w:fill="D9D9D9"/>
          </w:tcPr>
          <w:p w14:paraId="6FB06FAB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68" w:type="dxa"/>
            <w:vMerge/>
            <w:shd w:val="clear" w:color="auto" w:fill="FFFFFF"/>
            <w:vAlign w:val="center"/>
          </w:tcPr>
          <w:p w14:paraId="5EB8E875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09D1" w:rsidRPr="008F1DE3" w14:paraId="3E95A9CD" w14:textId="77777777" w:rsidTr="006001B2">
        <w:trPr>
          <w:gridAfter w:val="1"/>
          <w:wAfter w:w="27" w:type="dxa"/>
          <w:trHeight w:val="703"/>
        </w:trPr>
        <w:tc>
          <w:tcPr>
            <w:tcW w:w="4815" w:type="dxa"/>
            <w:shd w:val="clear" w:color="auto" w:fill="D9D9D9"/>
            <w:vAlign w:val="center"/>
          </w:tcPr>
          <w:p w14:paraId="74C0A5A2" w14:textId="77777777" w:rsidR="001009D1" w:rsidRPr="00570767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Пользовател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Системы MOEX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</w:t>
            </w:r>
            <w:proofErr w:type="spellEnd"/>
          </w:p>
          <w:p w14:paraId="1D9F3AC1" w14:textId="77777777" w:rsidR="001009D1" w:rsidRPr="008F1DE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казывается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e-mail</w:t>
            </w:r>
            <w:proofErr w:type="spellEnd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зарегистрированный в системе </w:t>
            </w:r>
            <w:hyperlink r:id="rId8" w:history="1">
              <w:r w:rsidRPr="008F3DDB">
                <w:rPr>
                  <w:rStyle w:val="affffff2"/>
                  <w:sz w:val="20"/>
                  <w:szCs w:val="20"/>
                </w:rPr>
                <w:t>https://passport.moex.com</w:t>
              </w:r>
            </w:hyperlink>
          </w:p>
        </w:tc>
        <w:tc>
          <w:tcPr>
            <w:tcW w:w="5168" w:type="dxa"/>
            <w:shd w:val="clear" w:color="auto" w:fill="auto"/>
            <w:vAlign w:val="center"/>
          </w:tcPr>
          <w:p w14:paraId="009DBE2E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09D1" w:rsidRPr="008F1DE3" w14:paraId="313118F7" w14:textId="77777777" w:rsidTr="006001B2">
        <w:trPr>
          <w:gridAfter w:val="1"/>
          <w:wAfter w:w="27" w:type="dxa"/>
          <w:trHeight w:val="690"/>
        </w:trPr>
        <w:tc>
          <w:tcPr>
            <w:tcW w:w="4815" w:type="dxa"/>
            <w:vMerge w:val="restart"/>
            <w:shd w:val="clear" w:color="auto" w:fill="D9D9D9"/>
            <w:vAlign w:val="center"/>
          </w:tcPr>
          <w:p w14:paraId="0E9FF511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целях обеспечения дополнительного уровня безопасности в процессе аутентификации пользователя Сервиса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passport.moex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 подключении к Системе корпоративного маркетплейса прошу в качестве 2-го фактора для аутентификации пользователя использовать </w:t>
            </w:r>
          </w:p>
          <w:p w14:paraId="29895914" w14:textId="77777777" w:rsidR="001009D1" w:rsidRPr="00570767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68" w:type="dxa"/>
            <w:shd w:val="clear" w:color="auto" w:fill="auto"/>
            <w:vAlign w:val="center"/>
          </w:tcPr>
          <w:p w14:paraId="152B2E2F" w14:textId="77777777" w:rsidR="001009D1" w:rsidRPr="00F11B2B" w:rsidRDefault="000451BE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5954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1009D1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Токен</w:t>
            </w:r>
          </w:p>
          <w:p w14:paraId="3497735A" w14:textId="77777777" w:rsidR="001009D1" w:rsidRPr="00955BE9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Указывается </w:t>
            </w: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Серийный номер токена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*</w:t>
            </w:r>
          </w:p>
        </w:tc>
      </w:tr>
      <w:tr w:rsidR="001009D1" w:rsidRPr="008F1DE3" w14:paraId="459C3909" w14:textId="77777777" w:rsidTr="006001B2">
        <w:trPr>
          <w:gridAfter w:val="1"/>
          <w:wAfter w:w="27" w:type="dxa"/>
          <w:trHeight w:val="690"/>
        </w:trPr>
        <w:tc>
          <w:tcPr>
            <w:tcW w:w="4815" w:type="dxa"/>
            <w:vMerge/>
            <w:shd w:val="clear" w:color="auto" w:fill="D9D9D9"/>
            <w:vAlign w:val="center"/>
          </w:tcPr>
          <w:p w14:paraId="43978A55" w14:textId="77777777" w:rsidR="001009D1" w:rsidRPr="009B29C9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68" w:type="dxa"/>
            <w:shd w:val="clear" w:color="auto" w:fill="auto"/>
            <w:vAlign w:val="center"/>
          </w:tcPr>
          <w:p w14:paraId="27A2A71D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СКПЭП, зарегистрированный для доступа </w:t>
            </w:r>
            <w:r w:rsidRPr="002C7ED7">
              <w:rPr>
                <w:rFonts w:ascii="Times New Roman" w:eastAsia="Times New Roman" w:hAnsi="Times New Roman" w:cs="Times New Roman"/>
                <w:lang w:eastAsia="ru-RU"/>
              </w:rPr>
              <w:t xml:space="preserve">данного </w:t>
            </w:r>
            <w:r w:rsidRPr="002C7E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Пользователя Системы MOEX </w:t>
            </w:r>
            <w:proofErr w:type="spellStart"/>
            <w:r w:rsidRPr="002C7E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Passport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Клиринговому терминал (КТ)</w:t>
            </w:r>
          </w:p>
          <w:p w14:paraId="25F1BAE9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ED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Доступно по умолчанию, выбор данной опции не требуется</w:t>
            </w:r>
          </w:p>
        </w:tc>
      </w:tr>
      <w:tr w:rsidR="001009D1" w:rsidRPr="008F1DE3" w14:paraId="5C582DEA" w14:textId="77777777" w:rsidTr="006001B2">
        <w:trPr>
          <w:gridAfter w:val="1"/>
          <w:wAfter w:w="27" w:type="dxa"/>
          <w:trHeight w:val="847"/>
        </w:trPr>
        <w:tc>
          <w:tcPr>
            <w:tcW w:w="4815" w:type="dxa"/>
            <w:vMerge/>
            <w:shd w:val="clear" w:color="auto" w:fill="D9D9D9"/>
            <w:vAlign w:val="center"/>
          </w:tcPr>
          <w:p w14:paraId="1544F78C" w14:textId="77777777" w:rsidR="001009D1" w:rsidRPr="009B29C9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68" w:type="dxa"/>
            <w:shd w:val="clear" w:color="auto" w:fill="auto"/>
            <w:vAlign w:val="center"/>
          </w:tcPr>
          <w:p w14:paraId="11D97135" w14:textId="77777777" w:rsidR="001009D1" w:rsidRPr="00910791" w:rsidRDefault="000451BE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3161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1009D1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009D1" w:rsidRP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СКПЭП для Пользователей, не зарегистрированных в Клиринговом терминале (КТ)</w:t>
            </w:r>
          </w:p>
          <w:p w14:paraId="5DD8AC55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подключения будет использоваться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криптоимя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указанное в Приложении 2</w:t>
            </w:r>
          </w:p>
        </w:tc>
      </w:tr>
      <w:tr w:rsidR="001009D1" w14:paraId="4CD501DD" w14:textId="77777777" w:rsidTr="006001B2">
        <w:tc>
          <w:tcPr>
            <w:tcW w:w="100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65F92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9ED3DA7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14:paraId="2D6312CD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подключении»</w:t>
            </w:r>
          </w:p>
        </w:tc>
      </w:tr>
    </w:tbl>
    <w:p w14:paraId="1C694B44" w14:textId="77777777" w:rsidR="008349F3" w:rsidRPr="009732AF" w:rsidRDefault="008349F3" w:rsidP="008349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32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732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0E793C35" w14:textId="77777777" w:rsidR="008349F3" w:rsidRPr="00AB54F4" w:rsidRDefault="008349F3" w:rsidP="008349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8349F3" w:rsidRPr="009732AF" w14:paraId="4F2EDE7F" w14:textId="77777777" w:rsidTr="00482AA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5C078230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71A4979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6817F39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0FA8680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46069957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6358B55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349F3" w:rsidRPr="009732AF" w14:paraId="14C78609" w14:textId="77777777" w:rsidTr="00482AA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541A84D4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186698ED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30582C2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5760AF7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C8F924D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3AEC7574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1C62C90C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56DD558" w14:textId="77777777" w:rsidR="008349F3" w:rsidRPr="009732AF" w:rsidRDefault="008349F3" w:rsidP="008349F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732A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349F3" w:rsidRPr="009732AF" w14:paraId="5D775150" w14:textId="77777777" w:rsidTr="00482AA0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E7526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10706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349F3" w:rsidRPr="009732AF" w14:paraId="0246EBBC" w14:textId="77777777" w:rsidTr="001353F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745A0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6E39E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578EA9E5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7189282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4B93050" w14:textId="77777777" w:rsidR="001353F4" w:rsidRPr="009732AF" w:rsidRDefault="001353F4" w:rsidP="001353F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F7F318B" w14:textId="77777777" w:rsidR="001353F4" w:rsidRPr="009732AF" w:rsidRDefault="001353F4" w:rsidP="001353F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D9CA272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7D10E07A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0B80AC46" w14:textId="77777777" w:rsidR="001353F4" w:rsidRPr="009732AF" w:rsidRDefault="001353F4" w:rsidP="001353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оригинал или нотариально заверенная копия доверенности, подтверждающей полномочия лица на подписание заявления;</w:t>
      </w:r>
    </w:p>
    <w:p w14:paraId="625DA7F5" w14:textId="75D1EACF" w:rsidR="001353F4" w:rsidRPr="00BD3298" w:rsidRDefault="001353F4" w:rsidP="001353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9732A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14:paraId="112A0C6D" w14:textId="09B73396" w:rsidR="00BD3298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_________________</w:t>
      </w:r>
    </w:p>
    <w:p w14:paraId="5442BB69" w14:textId="50D877A2" w:rsidR="00BD3298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D5F8509" w14:textId="77777777" w:rsidR="00BD3298" w:rsidRDefault="00BD3298" w:rsidP="00BD3298">
      <w:pPr>
        <w:pStyle w:val="afd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* </w:t>
      </w:r>
      <w:r w:rsidRPr="0012130E">
        <w:rPr>
          <w:rFonts w:ascii="Times New Roman" w:hAnsi="Times New Roman" w:cs="Times New Roman"/>
          <w:sz w:val="18"/>
          <w:szCs w:val="18"/>
        </w:rPr>
        <w:t xml:space="preserve">Серийный номер аппаратного токена указан на корпусе устройства, Серийный номер программного токена отображается в окне </w:t>
      </w:r>
      <w:proofErr w:type="spellStart"/>
      <w:r w:rsidRPr="0012130E">
        <w:rPr>
          <w:rFonts w:ascii="Times New Roman" w:hAnsi="Times New Roman" w:cs="Times New Roman"/>
          <w:sz w:val="18"/>
          <w:szCs w:val="18"/>
        </w:rPr>
        <w:t>MobilePASS</w:t>
      </w:r>
      <w:proofErr w:type="spellEnd"/>
      <w:r w:rsidRPr="0012130E">
        <w:rPr>
          <w:rFonts w:ascii="Times New Roman" w:hAnsi="Times New Roman" w:cs="Times New Roman"/>
          <w:sz w:val="18"/>
          <w:szCs w:val="18"/>
        </w:rPr>
        <w:t>+ под шестизначным кодом доступа рядом с именем пользователя.</w:t>
      </w:r>
    </w:p>
    <w:p w14:paraId="247F6C35" w14:textId="77777777" w:rsidR="00BD3298" w:rsidRPr="0022521F" w:rsidRDefault="00BD3298" w:rsidP="00BD3298">
      <w:pPr>
        <w:pStyle w:val="afd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Если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для данного </w:t>
      </w:r>
      <w:r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D1F09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в других </w:t>
      </w:r>
      <w:r>
        <w:rPr>
          <w:rFonts w:ascii="Times New Roman" w:hAnsi="Times New Roman" w:cs="Times New Roman"/>
          <w:sz w:val="18"/>
          <w:szCs w:val="18"/>
          <w:lang w:val="en-US"/>
        </w:rPr>
        <w:t>WEB</w:t>
      </w:r>
      <w:r w:rsidRPr="00460D5A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 xml:space="preserve">сервисах (например: доступ к клиринговому терминалу) в качестве 2-го фактора уже используется криптографический ключ, то данный ключ будет использоваться и для доступа к услуге КМП </w:t>
      </w:r>
    </w:p>
    <w:p w14:paraId="1B725CD1" w14:textId="77777777" w:rsidR="00BD3298" w:rsidRPr="009732AF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75A17983" w14:textId="77777777" w:rsidR="001009D1" w:rsidRPr="001009D1" w:rsidRDefault="001009D1" w:rsidP="001009D1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lastRenderedPageBreak/>
        <w:t>Приложение №1</w:t>
      </w:r>
    </w:p>
    <w:p w14:paraId="4EBF8F86" w14:textId="77777777" w:rsidR="001009D1" w:rsidRP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№___ об идентификаторах</w:t>
      </w:r>
    </w:p>
    <w:p w14:paraId="25F1E81D" w14:textId="77777777" w:rsidR="001009D1" w:rsidRP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 xml:space="preserve"> на валютном рынке и рынке драгоценных металлов</w:t>
      </w:r>
    </w:p>
    <w:p w14:paraId="4C62719B" w14:textId="77777777" w:rsid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826"/>
        <w:gridCol w:w="1842"/>
        <w:gridCol w:w="1276"/>
        <w:gridCol w:w="143"/>
        <w:gridCol w:w="22"/>
        <w:gridCol w:w="1252"/>
        <w:gridCol w:w="1988"/>
      </w:tblGrid>
      <w:tr w:rsidR="001009D1" w:rsidRPr="00AE4E33" w14:paraId="7843298C" w14:textId="77777777" w:rsidTr="00A845DE">
        <w:tc>
          <w:tcPr>
            <w:tcW w:w="425" w:type="dxa"/>
            <w:vMerge w:val="restart"/>
            <w:shd w:val="clear" w:color="auto" w:fill="auto"/>
          </w:tcPr>
          <w:p w14:paraId="77AD35AD" w14:textId="77777777" w:rsidR="001009D1" w:rsidRPr="00AE4E33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4AF11D0A" w14:textId="77777777" w:rsidR="001009D1" w:rsidRPr="00854B96" w:rsidRDefault="001009D1" w:rsidP="000A41A8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1EF3F7C1" w14:textId="77777777" w:rsidR="001009D1" w:rsidRPr="00854B96" w:rsidRDefault="001009D1" w:rsidP="000A41A8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.</w:t>
            </w:r>
          </w:p>
          <w:p w14:paraId="107468E7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23" w:type="dxa"/>
            <w:gridSpan w:val="6"/>
            <w:shd w:val="clear" w:color="auto" w:fill="D9D9D9" w:themeFill="background1" w:themeFillShade="D9"/>
          </w:tcPr>
          <w:p w14:paraId="5CE92BD3" w14:textId="77777777" w:rsidR="001009D1" w:rsidRPr="00D94A66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</w:t>
            </w:r>
          </w:p>
        </w:tc>
      </w:tr>
      <w:tr w:rsidR="001009D1" w:rsidRPr="00AE4E33" w14:paraId="19EE8963" w14:textId="77777777" w:rsidTr="00A845DE">
        <w:trPr>
          <w:trHeight w:val="536"/>
        </w:trPr>
        <w:tc>
          <w:tcPr>
            <w:tcW w:w="425" w:type="dxa"/>
            <w:vMerge/>
            <w:shd w:val="clear" w:color="auto" w:fill="auto"/>
          </w:tcPr>
          <w:p w14:paraId="439DCF47" w14:textId="77777777" w:rsidR="001009D1" w:rsidRPr="00AE4E33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1825B488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798B81CC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77FF5861" w14:textId="77777777" w:rsidR="001009D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009D1" w:rsidRPr="00AE4E33" w14:paraId="32FF5238" w14:textId="77777777" w:rsidTr="00A845DE">
        <w:trPr>
          <w:trHeight w:val="561"/>
        </w:trPr>
        <w:tc>
          <w:tcPr>
            <w:tcW w:w="425" w:type="dxa"/>
            <w:vMerge/>
            <w:shd w:val="clear" w:color="auto" w:fill="auto"/>
          </w:tcPr>
          <w:p w14:paraId="6F195016" w14:textId="77777777" w:rsidR="001009D1" w:rsidRPr="00AE4E33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92253E1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74F8AA30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02A5F046" w14:textId="77777777" w:rsidR="001009D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009D1" w:rsidRPr="00AE4E33" w14:paraId="6ADC005F" w14:textId="77777777" w:rsidTr="00A845DE">
        <w:trPr>
          <w:trHeight w:val="557"/>
        </w:trPr>
        <w:tc>
          <w:tcPr>
            <w:tcW w:w="425" w:type="dxa"/>
            <w:vMerge/>
            <w:shd w:val="clear" w:color="auto" w:fill="auto"/>
          </w:tcPr>
          <w:p w14:paraId="08020F4F" w14:textId="77777777" w:rsidR="001009D1" w:rsidRPr="00AE4E33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5211EF76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151C70B0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7F1BDC36" w14:textId="77777777" w:rsidR="001009D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009D1" w:rsidRPr="00AE4E33" w14:paraId="5022D84B" w14:textId="77777777" w:rsidTr="00A845DE">
        <w:trPr>
          <w:trHeight w:val="247"/>
        </w:trPr>
        <w:tc>
          <w:tcPr>
            <w:tcW w:w="425" w:type="dxa"/>
            <w:shd w:val="clear" w:color="auto" w:fill="auto"/>
          </w:tcPr>
          <w:p w14:paraId="150726FD" w14:textId="77777777" w:rsidR="001009D1" w:rsidRPr="00AE4E33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4E6F6FBB" w14:textId="77777777" w:rsidR="001009D1" w:rsidRPr="00855FA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highlight w:val="yellow"/>
                <w:lang w:eastAsia="ru-RU"/>
              </w:rPr>
            </w:pPr>
            <w:r w:rsidRPr="006B4DE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Действия </w:t>
            </w:r>
            <w:r w:rsidRPr="006B4DE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br/>
              <w:t>с зарегистрированными пакетами услуг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241E3F23" w14:textId="77777777" w:rsidR="001009D1" w:rsidRPr="00855FA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19"/>
                  <w:szCs w:val="19"/>
                  <w:lang w:eastAsia="ru-RU"/>
                </w:rPr>
                <w:id w:val="178159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855FA3">
                  <w:rPr>
                    <w:rFonts w:ascii="Segoe UI Symbol" w:eastAsia="Calibri" w:hAnsi="Segoe UI Symbol" w:cs="Segoe UI Symbol"/>
                    <w:b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855FA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 включить в пакет услуг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3768F243" w14:textId="77777777" w:rsidR="001009D1" w:rsidRPr="00855FA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19"/>
                <w:szCs w:val="19"/>
                <w:lang w:eastAsia="ru-RU"/>
              </w:rPr>
            </w:pPr>
            <w:r w:rsidRPr="00855FA3">
              <w:rPr>
                <w:rFonts w:ascii="Times New Roman" w:eastAsia="Calibri" w:hAnsi="Times New Roman" w:cs="Times New Roman"/>
                <w:bCs/>
                <w:i/>
                <w:iCs/>
                <w:sz w:val="19"/>
                <w:szCs w:val="19"/>
                <w:lang w:eastAsia="ru-RU"/>
              </w:rPr>
              <w:t>Указывается номер и название пакета услуг</w:t>
            </w:r>
          </w:p>
        </w:tc>
      </w:tr>
      <w:tr w:rsidR="001009D1" w:rsidRPr="00AE4E33" w14:paraId="113C4D95" w14:textId="77777777" w:rsidTr="00A845DE">
        <w:tc>
          <w:tcPr>
            <w:tcW w:w="425" w:type="dxa"/>
            <w:vMerge w:val="restart"/>
            <w:shd w:val="clear" w:color="auto" w:fill="auto"/>
          </w:tcPr>
          <w:p w14:paraId="63D09AEC" w14:textId="77777777" w:rsidR="001009D1" w:rsidRPr="00AE4E33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4D43C3B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</w:t>
            </w: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ые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) идентификатор(ы)</w:t>
            </w:r>
          </w:p>
          <w:p w14:paraId="6D177DDF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3944B711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клиринговый </w:t>
            </w:r>
            <w:proofErr w:type="gramStart"/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менеджер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C2FE61D" w14:textId="77777777" w:rsidR="001009D1" w:rsidRPr="00AE4E33" w:rsidRDefault="000451BE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749B9F54" w14:textId="77777777" w:rsidR="001009D1" w:rsidRPr="00AE4E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1009D1" w:rsidRPr="00AE4E33" w14:paraId="0579F51A" w14:textId="77777777" w:rsidTr="00A845DE">
        <w:tc>
          <w:tcPr>
            <w:tcW w:w="425" w:type="dxa"/>
            <w:vMerge/>
            <w:shd w:val="clear" w:color="auto" w:fill="auto"/>
          </w:tcPr>
          <w:p w14:paraId="51790E8A" w14:textId="77777777" w:rsidR="001009D1" w:rsidRPr="00AE4E33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C2FB3ED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3D16653D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gram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2)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F369C58" w14:textId="77777777" w:rsidR="001009D1" w:rsidRPr="00AE4E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0D18A4E1" w14:textId="77777777" w:rsidR="001009D1" w:rsidRPr="00AE4E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1009D1" w:rsidRPr="00AE4E33" w14:paraId="57BB4FC4" w14:textId="77777777" w:rsidTr="00A845DE">
        <w:tc>
          <w:tcPr>
            <w:tcW w:w="425" w:type="dxa"/>
            <w:vMerge/>
            <w:shd w:val="clear" w:color="auto" w:fill="auto"/>
          </w:tcPr>
          <w:p w14:paraId="32BCA41D" w14:textId="77777777" w:rsidR="001009D1" w:rsidRPr="00AE4E33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9F0B2D2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7208E44C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</w:t>
            </w:r>
            <w:proofErr w:type="gram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переводы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3)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A2B38C9" w14:textId="77777777" w:rsidR="001009D1" w:rsidRPr="00AE4E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472E568E" w14:textId="77777777" w:rsidR="001009D1" w:rsidRPr="00AE4E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1009D1" w:rsidRPr="00F04F91" w14:paraId="4EABA28F" w14:textId="77777777" w:rsidTr="00A845DE">
        <w:trPr>
          <w:trHeight w:val="263"/>
        </w:trPr>
        <w:tc>
          <w:tcPr>
            <w:tcW w:w="425" w:type="dxa"/>
            <w:vMerge w:val="restart"/>
            <w:shd w:val="clear" w:color="auto" w:fill="auto"/>
          </w:tcPr>
          <w:p w14:paraId="47EFE54C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bookmarkStart w:id="1" w:name="_Hlk139964874"/>
          </w:p>
        </w:tc>
        <w:tc>
          <w:tcPr>
            <w:tcW w:w="3826" w:type="dxa"/>
            <w:vMerge w:val="restart"/>
            <w:shd w:val="clear" w:color="auto" w:fill="auto"/>
          </w:tcPr>
          <w:p w14:paraId="593C7F4E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14:paraId="00ECC65B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6823D9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4) </w:t>
            </w:r>
          </w:p>
          <w:p w14:paraId="1D80B979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8151C" w14:textId="77777777" w:rsidR="001009D1" w:rsidRPr="00AE4E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EB391" w14:textId="77777777" w:rsidR="001009D1" w:rsidRPr="00AE4E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1009D1" w:rsidRPr="00F04F91" w14:paraId="38C32A02" w14:textId="77777777" w:rsidTr="00A845DE">
        <w:trPr>
          <w:trHeight w:val="263"/>
        </w:trPr>
        <w:tc>
          <w:tcPr>
            <w:tcW w:w="425" w:type="dxa"/>
            <w:vMerge/>
            <w:shd w:val="clear" w:color="auto" w:fill="auto"/>
          </w:tcPr>
          <w:p w14:paraId="29881C78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5B8FD3C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4D7D83E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14:paraId="678F762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46F6B" w14:textId="77777777" w:rsidR="001009D1" w:rsidRPr="00AE4E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306A7" w14:textId="77777777" w:rsidR="001009D1" w:rsidRPr="00F04F91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1009D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1009D1" w:rsidRPr="00F04F91" w14:paraId="5ECF74C2" w14:textId="77777777" w:rsidTr="00A845DE">
        <w:trPr>
          <w:trHeight w:val="263"/>
        </w:trPr>
        <w:tc>
          <w:tcPr>
            <w:tcW w:w="425" w:type="dxa"/>
            <w:vMerge/>
            <w:shd w:val="clear" w:color="auto" w:fill="auto"/>
          </w:tcPr>
          <w:p w14:paraId="322F5396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bookmarkStart w:id="2" w:name="_Hlk139963599"/>
          </w:p>
        </w:tc>
        <w:tc>
          <w:tcPr>
            <w:tcW w:w="3826" w:type="dxa"/>
            <w:vMerge/>
            <w:shd w:val="clear" w:color="auto" w:fill="auto"/>
          </w:tcPr>
          <w:p w14:paraId="5CA6788F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3AD6D5A9" w14:textId="7907490A" w:rsidR="001009D1" w:rsidRPr="00CF710B" w:rsidRDefault="001009D1" w:rsidP="00CF71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Приложение №</w:t>
            </w:r>
            <w:r w:rsidRPr="00CF710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CF710B" w:rsidRPr="00CF710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CF710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OTCT Таблица №1</w:t>
            </w:r>
          </w:p>
        </w:tc>
      </w:tr>
      <w:bookmarkEnd w:id="2"/>
      <w:tr w:rsidR="001009D1" w:rsidRPr="00F04F91" w14:paraId="7225EE2A" w14:textId="77777777" w:rsidTr="00A845DE">
        <w:trPr>
          <w:trHeight w:val="655"/>
        </w:trPr>
        <w:tc>
          <w:tcPr>
            <w:tcW w:w="425" w:type="dxa"/>
            <w:vMerge w:val="restart"/>
            <w:shd w:val="clear" w:color="auto" w:fill="auto"/>
          </w:tcPr>
          <w:p w14:paraId="57BF1170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80CE328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14:paraId="01735DD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1E38839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(4)</w:t>
            </w:r>
          </w:p>
          <w:p w14:paraId="50EDD65D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830E" w14:textId="77777777" w:rsidR="001009D1" w:rsidRPr="00AE4E33" w:rsidRDefault="000451BE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7EB0" w14:textId="77777777" w:rsidR="001009D1" w:rsidRPr="00AE4E33" w:rsidRDefault="000451BE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40071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bookmarkEnd w:id="1"/>
      <w:tr w:rsidR="001009D1" w:rsidRPr="00F04F91" w14:paraId="7C9740D9" w14:textId="77777777" w:rsidTr="00A845DE">
        <w:trPr>
          <w:trHeight w:val="655"/>
        </w:trPr>
        <w:tc>
          <w:tcPr>
            <w:tcW w:w="425" w:type="dxa"/>
            <w:vMerge/>
            <w:shd w:val="clear" w:color="auto" w:fill="auto"/>
          </w:tcPr>
          <w:p w14:paraId="342EC55C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15616E5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EB8F2B5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sz w:val="19"/>
                <w:szCs w:val="19"/>
              </w:rPr>
              <w:t>В качестве наблюдателей и в качестве потребителей</w:t>
            </w: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7843E75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D4E3" w14:textId="77777777" w:rsidR="001009D1" w:rsidRPr="00AE4E33" w:rsidRDefault="000451BE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9F20A" w14:textId="77777777" w:rsidR="001009D1" w:rsidRPr="00F04F91" w:rsidRDefault="000451BE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1009D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="001009D1"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1009D1" w:rsidRPr="00F04F91" w14:paraId="39D12F5D" w14:textId="77777777" w:rsidTr="00A845DE">
        <w:trPr>
          <w:trHeight w:val="375"/>
        </w:trPr>
        <w:tc>
          <w:tcPr>
            <w:tcW w:w="425" w:type="dxa"/>
            <w:vMerge/>
            <w:shd w:val="clear" w:color="auto" w:fill="auto"/>
          </w:tcPr>
          <w:p w14:paraId="519FAF28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760F61C7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726FDBD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14:paraId="3DE10B9C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14:paraId="7D87323D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54CE" w14:textId="77777777" w:rsidR="001009D1" w:rsidRPr="00AE4E33" w:rsidRDefault="000451BE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4C68" w14:textId="04E42AC5" w:rsidR="001009D1" w:rsidRPr="00F04F91" w:rsidRDefault="000451BE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33E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1009D1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1009D1" w:rsidRPr="00F04F91" w14:paraId="74BD0F84" w14:textId="77777777" w:rsidTr="00A845DE">
        <w:trPr>
          <w:trHeight w:val="375"/>
        </w:trPr>
        <w:tc>
          <w:tcPr>
            <w:tcW w:w="425" w:type="dxa"/>
            <w:vMerge/>
            <w:shd w:val="clear" w:color="auto" w:fill="auto"/>
          </w:tcPr>
          <w:p w14:paraId="2912C6BF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505F5D8F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2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75951E6C" w14:textId="383A4BC2" w:rsidR="001009D1" w:rsidRPr="00F04F91" w:rsidRDefault="001009D1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ограничений по инструментам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Приложения №6</w:t>
            </w:r>
            <w:r w:rsidR="00CF710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CF710B"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Таблица №</w:t>
            </w:r>
            <w:r w:rsidR="00CF710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</w:t>
            </w:r>
          </w:p>
        </w:tc>
      </w:tr>
      <w:tr w:rsidR="001009D1" w:rsidRPr="00F04F91" w14:paraId="221EAB5A" w14:textId="77777777" w:rsidTr="00A845DE">
        <w:trPr>
          <w:trHeight w:val="192"/>
        </w:trPr>
        <w:tc>
          <w:tcPr>
            <w:tcW w:w="425" w:type="dxa"/>
            <w:vMerge w:val="restart"/>
            <w:shd w:val="clear" w:color="auto" w:fill="auto"/>
          </w:tcPr>
          <w:p w14:paraId="14092594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3DF36486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3D6446A4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145AF5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Доступно только для идентификаторов типа: «торговый»</w:t>
            </w:r>
          </w:p>
          <w:p w14:paraId="4AF6D2E0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6523" w:type="dxa"/>
            <w:gridSpan w:val="6"/>
            <w:shd w:val="clear" w:color="auto" w:fill="auto"/>
            <w:vAlign w:val="center"/>
          </w:tcPr>
          <w:p w14:paraId="7A04B848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1009D1" w:rsidRPr="00F04F91" w14:paraId="200C0852" w14:textId="77777777" w:rsidTr="00A845DE">
        <w:trPr>
          <w:trHeight w:val="426"/>
        </w:trPr>
        <w:tc>
          <w:tcPr>
            <w:tcW w:w="425" w:type="dxa"/>
            <w:vMerge/>
            <w:shd w:val="clear" w:color="auto" w:fill="auto"/>
          </w:tcPr>
          <w:p w14:paraId="0DA065A7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5D6875DB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0B7E49A0" w14:textId="77777777" w:rsidR="001009D1" w:rsidRPr="00AE4E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405" w:type="dxa"/>
            <w:gridSpan w:val="4"/>
            <w:shd w:val="clear" w:color="auto" w:fill="auto"/>
            <w:vAlign w:val="center"/>
          </w:tcPr>
          <w:p w14:paraId="06DB244B" w14:textId="77777777" w:rsidR="001009D1" w:rsidRPr="00AE4E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1009D1" w:rsidRPr="00F04F91" w14:paraId="5651EB11" w14:textId="77777777" w:rsidTr="00A845DE">
        <w:trPr>
          <w:trHeight w:val="1438"/>
        </w:trPr>
        <w:tc>
          <w:tcPr>
            <w:tcW w:w="425" w:type="dxa"/>
            <w:shd w:val="clear" w:color="auto" w:fill="auto"/>
          </w:tcPr>
          <w:p w14:paraId="08A7F8AD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2EFBB1E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14:paraId="08E3E4F3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      </w:r>
          </w:p>
        </w:tc>
        <w:tc>
          <w:tcPr>
            <w:tcW w:w="6523" w:type="dxa"/>
            <w:gridSpan w:val="6"/>
            <w:shd w:val="clear" w:color="auto" w:fill="auto"/>
          </w:tcPr>
          <w:p w14:paraId="29D2FA7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случае необходимости ограничений по режимам торгов предоставляются заполненные приложения:</w:t>
            </w:r>
          </w:p>
          <w:p w14:paraId="1DDEBBC9" w14:textId="77777777" w:rsidR="001009D1" w:rsidRPr="00F04F91" w:rsidRDefault="001009D1" w:rsidP="000A41A8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14:paraId="04D6D5BB" w14:textId="77777777" w:rsidR="001009D1" w:rsidRPr="00F04F91" w:rsidRDefault="001009D1" w:rsidP="000A41A8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  <w:p w14:paraId="40D213E4" w14:textId="77777777" w:rsidR="001009D1" w:rsidRPr="00F04F91" w:rsidRDefault="001009D1" w:rsidP="000A41A8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заключению сделок в режиме торгов «Аукцион с Банком России» (Приложение №5)</w:t>
            </w:r>
          </w:p>
        </w:tc>
      </w:tr>
      <w:tr w:rsidR="001009D1" w:rsidRPr="00F04F91" w14:paraId="047EFAB7" w14:textId="77777777" w:rsidTr="00A845DE">
        <w:tc>
          <w:tcPr>
            <w:tcW w:w="425" w:type="dxa"/>
            <w:vMerge w:val="restart"/>
            <w:shd w:val="clear" w:color="auto" w:fill="auto"/>
          </w:tcPr>
          <w:p w14:paraId="1FB3D1D4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085860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14:paraId="2D72EC5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523" w:type="dxa"/>
            <w:gridSpan w:val="6"/>
            <w:shd w:val="clear" w:color="auto" w:fill="auto"/>
          </w:tcPr>
          <w:p w14:paraId="2CE0C75A" w14:textId="6D231978" w:rsidR="001009D1" w:rsidRPr="00F04F91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со всеми ТКС</w:t>
            </w:r>
          </w:p>
          <w:p w14:paraId="464C9F10" w14:textId="77777777" w:rsidR="001009D1" w:rsidRPr="00743EB8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</w:tc>
      </w:tr>
      <w:tr w:rsidR="001009D1" w:rsidRPr="00F04F91" w14:paraId="77DD7CEC" w14:textId="77777777" w:rsidTr="00A845DE">
        <w:tc>
          <w:tcPr>
            <w:tcW w:w="425" w:type="dxa"/>
            <w:vMerge/>
            <w:shd w:val="clear" w:color="auto" w:fill="auto"/>
          </w:tcPr>
          <w:p w14:paraId="1664E00D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6F4149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6"/>
            <w:shd w:val="clear" w:color="auto" w:fill="auto"/>
          </w:tcPr>
          <w:p w14:paraId="4CC68B5E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1009D1" w:rsidRPr="00F04F91" w14:paraId="7D250BAE" w14:textId="77777777" w:rsidTr="00A845DE">
        <w:trPr>
          <w:trHeight w:val="631"/>
        </w:trPr>
        <w:tc>
          <w:tcPr>
            <w:tcW w:w="425" w:type="dxa"/>
            <w:vMerge w:val="restart"/>
            <w:shd w:val="clear" w:color="auto" w:fill="auto"/>
          </w:tcPr>
          <w:p w14:paraId="070E5988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4C8D6A2E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14:paraId="682F5441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7AC030E1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681" w:type="dxa"/>
            <w:gridSpan w:val="5"/>
            <w:shd w:val="clear" w:color="auto" w:fill="auto"/>
            <w:vAlign w:val="center"/>
          </w:tcPr>
          <w:p w14:paraId="3A201DD3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1009D1" w:rsidRPr="00F04F91" w14:paraId="64470A55" w14:textId="77777777" w:rsidTr="00A845DE">
        <w:trPr>
          <w:trHeight w:val="387"/>
        </w:trPr>
        <w:tc>
          <w:tcPr>
            <w:tcW w:w="425" w:type="dxa"/>
            <w:vMerge/>
            <w:shd w:val="clear" w:color="auto" w:fill="auto"/>
          </w:tcPr>
          <w:p w14:paraId="113DFEDC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12670016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47B0E6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Segoe UI Symbol" w:eastAsia="Times New Roman" w:hAnsi="Segoe UI Symbol" w:cs="Segoe UI Symbol"/>
                <w:b/>
                <w:sz w:val="19"/>
                <w:szCs w:val="19"/>
                <w:lang w:eastAsia="ru-RU"/>
              </w:rPr>
              <w:t>☐</w:t>
            </w:r>
            <w:r w:rsidRPr="00F04F91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681" w:type="dxa"/>
            <w:gridSpan w:val="5"/>
            <w:shd w:val="clear" w:color="auto" w:fill="auto"/>
            <w:vAlign w:val="center"/>
          </w:tcPr>
          <w:p w14:paraId="4FE37687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Segoe UI Symbol" w:eastAsia="MS Mincho" w:hAnsi="Segoe UI Symbol" w:cs="Segoe UI Symbol"/>
                <w:sz w:val="19"/>
                <w:szCs w:val="19"/>
                <w:lang w:eastAsia="ru-RU"/>
              </w:rPr>
              <w:t>☐</w:t>
            </w:r>
            <w:r w:rsidRPr="00F04F91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1009D1" w:rsidRPr="00F04F91" w14:paraId="07EC1DD6" w14:textId="77777777" w:rsidTr="00A845DE">
        <w:trPr>
          <w:trHeight w:val="606"/>
        </w:trPr>
        <w:tc>
          <w:tcPr>
            <w:tcW w:w="425" w:type="dxa"/>
            <w:vMerge w:val="restart"/>
            <w:shd w:val="clear" w:color="auto" w:fill="auto"/>
          </w:tcPr>
          <w:p w14:paraId="1464514C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78F9218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14:paraId="09E4997C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14:paraId="21E0D9B4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lastRenderedPageBreak/>
              <w:t>при отсутствии ограничения по ТКС   - вся информация;</w:t>
            </w:r>
          </w:p>
          <w:p w14:paraId="4A0C95F2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FE150A9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lastRenderedPageBreak/>
              <w:t>о клиентах</w:t>
            </w:r>
          </w:p>
        </w:tc>
        <w:tc>
          <w:tcPr>
            <w:tcW w:w="1441" w:type="dxa"/>
            <w:gridSpan w:val="3"/>
            <w:shd w:val="clear" w:color="auto" w:fill="auto"/>
            <w:vAlign w:val="center"/>
          </w:tcPr>
          <w:p w14:paraId="61E044E0" w14:textId="77777777" w:rsidR="001009D1" w:rsidRPr="00AE4E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73BF2B46" w14:textId="77777777" w:rsidR="001009D1" w:rsidRPr="00AE4E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1009D1" w:rsidRPr="00F04F91" w14:paraId="3B01B972" w14:textId="77777777" w:rsidTr="00A845DE">
        <w:trPr>
          <w:trHeight w:val="235"/>
        </w:trPr>
        <w:tc>
          <w:tcPr>
            <w:tcW w:w="425" w:type="dxa"/>
            <w:vMerge/>
            <w:shd w:val="clear" w:color="auto" w:fill="auto"/>
          </w:tcPr>
          <w:p w14:paraId="08414288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AA22031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14:paraId="48B9C7E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441" w:type="dxa"/>
            <w:gridSpan w:val="3"/>
            <w:shd w:val="clear" w:color="auto" w:fill="auto"/>
            <w:vAlign w:val="center"/>
          </w:tcPr>
          <w:p w14:paraId="1A36A311" w14:textId="77777777" w:rsidR="001009D1" w:rsidRPr="00AE4E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3D1A74DB" w14:textId="77777777" w:rsidR="001009D1" w:rsidRPr="00AE4E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1009D1" w:rsidRPr="00F04F91" w14:paraId="10C13BF4" w14:textId="77777777" w:rsidTr="00A845DE">
        <w:trPr>
          <w:trHeight w:val="445"/>
        </w:trPr>
        <w:tc>
          <w:tcPr>
            <w:tcW w:w="425" w:type="dxa"/>
            <w:shd w:val="clear" w:color="auto" w:fill="auto"/>
          </w:tcPr>
          <w:p w14:paraId="4C34139E" w14:textId="77777777" w:rsidR="001009D1" w:rsidRPr="00F04F91" w:rsidRDefault="001009D1" w:rsidP="000A41A8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04E18000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14:paraId="59F82D2E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283" w:type="dxa"/>
            <w:gridSpan w:val="4"/>
            <w:shd w:val="clear" w:color="auto" w:fill="auto"/>
            <w:vAlign w:val="center"/>
          </w:tcPr>
          <w:p w14:paraId="20EA2BDC" w14:textId="77777777" w:rsidR="001009D1" w:rsidRPr="00AE4E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52A14AD9" w14:textId="77777777" w:rsidR="001009D1" w:rsidRPr="00AE4E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1009D1" w:rsidRPr="00F04F91" w14:paraId="327ECF63" w14:textId="77777777" w:rsidTr="00A845DE">
        <w:trPr>
          <w:trHeight w:val="20"/>
        </w:trPr>
        <w:tc>
          <w:tcPr>
            <w:tcW w:w="425" w:type="dxa"/>
            <w:vMerge w:val="restart"/>
            <w:shd w:val="clear" w:color="auto" w:fill="auto"/>
          </w:tcPr>
          <w:p w14:paraId="6025C04D" w14:textId="77777777" w:rsidR="001009D1" w:rsidRPr="00F04F91" w:rsidRDefault="001009D1" w:rsidP="000A41A8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234F40D0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32762230" w14:textId="77777777" w:rsidR="001009D1" w:rsidRPr="0033603D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 xml:space="preserve">По умолчанию </w:t>
            </w:r>
            <w:r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не присваивается</w:t>
            </w:r>
          </w:p>
        </w:tc>
        <w:tc>
          <w:tcPr>
            <w:tcW w:w="6523" w:type="dxa"/>
            <w:gridSpan w:val="6"/>
            <w:shd w:val="clear" w:color="auto" w:fill="auto"/>
            <w:vAlign w:val="center"/>
          </w:tcPr>
          <w:p w14:paraId="790A4EDF" w14:textId="77777777" w:rsidR="001009D1" w:rsidRPr="00F1347D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1347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1B80AD23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1347D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1009D1" w:rsidRPr="00F04F91" w14:paraId="1CA2B022" w14:textId="77777777" w:rsidTr="00A845DE">
        <w:trPr>
          <w:trHeight w:val="20"/>
        </w:trPr>
        <w:tc>
          <w:tcPr>
            <w:tcW w:w="425" w:type="dxa"/>
            <w:vMerge/>
            <w:shd w:val="clear" w:color="auto" w:fill="auto"/>
          </w:tcPr>
          <w:p w14:paraId="45E6E13B" w14:textId="77777777" w:rsidR="001009D1" w:rsidRPr="00F04F91" w:rsidRDefault="001009D1" w:rsidP="000A41A8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  <w:vAlign w:val="center"/>
          </w:tcPr>
          <w:p w14:paraId="455B6D39" w14:textId="77777777" w:rsidR="001009D1" w:rsidRPr="00747F2F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14:paraId="5F7A06E9" w14:textId="77777777" w:rsidR="001009D1" w:rsidRPr="00F04F91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6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3868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747F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262" w:type="dxa"/>
            <w:gridSpan w:val="3"/>
            <w:shd w:val="clear" w:color="auto" w:fill="auto"/>
            <w:vAlign w:val="center"/>
          </w:tcPr>
          <w:p w14:paraId="6768055D" w14:textId="77777777" w:rsidR="001009D1" w:rsidRPr="00F04F91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6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83405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747F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14:paraId="284BB8AF" w14:textId="77777777" w:rsidR="001009D1" w:rsidRPr="00F04F91" w:rsidRDefault="001009D1" w:rsidP="001009D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1009D1" w:rsidRPr="00F04F91" w14:paraId="7AE32967" w14:textId="77777777" w:rsidTr="000A41A8">
        <w:tc>
          <w:tcPr>
            <w:tcW w:w="3687" w:type="dxa"/>
            <w:tcBorders>
              <w:bottom w:val="single" w:sz="4" w:space="0" w:color="auto"/>
            </w:tcBorders>
          </w:tcPr>
          <w:p w14:paraId="7BF8CB1E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2952AEC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7F9C5E4C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CDA7D26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54FFF83D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1009D1" w:rsidRPr="00F04F91" w14:paraId="458A58F8" w14:textId="77777777" w:rsidTr="000A41A8">
        <w:tc>
          <w:tcPr>
            <w:tcW w:w="3687" w:type="dxa"/>
            <w:tcBorders>
              <w:top w:val="single" w:sz="4" w:space="0" w:color="auto"/>
            </w:tcBorders>
          </w:tcPr>
          <w:p w14:paraId="77B84E2C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749BF4A1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1E04AE11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3496731B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0ACA9DBE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A1227B7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6783F27D" w14:textId="77777777" w:rsidR="001009D1" w:rsidRPr="00F04F91" w:rsidRDefault="001009D1" w:rsidP="001009D1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BFAA1CA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оператор+переводы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» (идентификатор при этом не может быть ограничен по ТКС. При ограничении по ТКС полномочия автоматически изменяются на «</w:t>
      </w:r>
      <w:proofErr w:type="spellStart"/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оператор+переводы</w:t>
      </w:r>
      <w:proofErr w:type="spellEnd"/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»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Внебиржевых сделок с иностранной валютой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691DB04D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просмотр позиций и обязательств/требований по денежным средствам/драгоценным металлам.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Внебиржевых сделок с иностранной валютой</w:t>
      </w:r>
    </w:p>
    <w:p w14:paraId="330165B8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 xml:space="preserve">Внебиржевых сделок с иностранной </w:t>
      </w:r>
      <w:r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алютой</w:t>
      </w:r>
    </w:p>
    <w:p w14:paraId="57A82553" w14:textId="14A25569" w:rsidR="001009D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bookmarkStart w:id="3" w:name="_Hlk139964845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й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наблюдателя соответствующ</w:t>
      </w:r>
      <w:r w:rsidR="00C700E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ие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таблиц</w:t>
      </w:r>
      <w:r w:rsidR="00FF233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ы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в Приложении №6 не заполня</w:t>
      </w:r>
      <w:r w:rsidR="00FF233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ю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тся.</w:t>
      </w:r>
      <w:bookmarkEnd w:id="3"/>
    </w:p>
    <w:p w14:paraId="68ACC70D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полномочий на заключение внебиржевых сделок полномочия наблюдателя сохраняются</w:t>
      </w:r>
    </w:p>
    <w:p w14:paraId="475D3F20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потребителя дают идентификатору право на инициирование аукционов RFS и на заключение Внебиржевых сделок с иностранной валютой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</w:t>
      </w:r>
      <w:r w:rsidRPr="00B57846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и соответствующие таблицы в Приложении №6 не заполняются.</w:t>
      </w:r>
    </w:p>
    <w:p w14:paraId="5F4B7CB3" w14:textId="77777777" w:rsidR="001009D1" w:rsidRPr="00AE4E33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перация доступна для идентификаторов, не имеющих полномочий поставщиков по аукциону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; 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й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потребителя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я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наблюдателя сохраня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ю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тся</w:t>
      </w:r>
    </w:p>
    <w:p w14:paraId="6DFBC334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42B4ED2F" w14:textId="31FBEAE2" w:rsidR="001009D1" w:rsidRDefault="001009D1">
      <w:pP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br w:type="page"/>
      </w:r>
    </w:p>
    <w:p w14:paraId="286EAC88" w14:textId="77777777" w:rsidR="001009D1" w:rsidRPr="00F04F91" w:rsidRDefault="001009D1" w:rsidP="001009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p w14:paraId="2C43DEC1" w14:textId="77777777" w:rsidR="001009D1" w:rsidRPr="001009D1" w:rsidRDefault="001009D1" w:rsidP="001009D1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Приложение №2</w:t>
      </w:r>
    </w:p>
    <w:p w14:paraId="42C56210" w14:textId="77777777" w:rsidR="001009D1" w:rsidRP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 об идентификаторах</w:t>
      </w:r>
    </w:p>
    <w:p w14:paraId="294FD263" w14:textId="749FAF36" w:rsid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 xml:space="preserve"> на валютном рынке и рынке драгоценных металлов</w:t>
      </w:r>
    </w:p>
    <w:p w14:paraId="2D119910" w14:textId="77777777" w:rsidR="001009D1" w:rsidRP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646D9E2" w14:textId="77777777" w:rsid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14:paraId="17219C9A" w14:textId="77777777" w:rsidR="001009D1" w:rsidRPr="004B23DD" w:rsidRDefault="001009D1" w:rsidP="001009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>через терминал</w:t>
      </w:r>
      <w:r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lang w:eastAsia="ru-RU"/>
        </w:rPr>
        <w:t>(</w:t>
      </w:r>
      <w:r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F04F91">
        <w:rPr>
          <w:rFonts w:ascii="Times New Roman" w:eastAsia="Times New Roman" w:hAnsi="Times New Roman" w:cs="Times New Roman"/>
          <w:lang w:eastAsia="ru-RU"/>
        </w:rPr>
        <w:t>)</w:t>
      </w:r>
    </w:p>
    <w:p w14:paraId="7F819031" w14:textId="77777777" w:rsidR="001009D1" w:rsidRPr="00F04F91" w:rsidRDefault="001009D1" w:rsidP="001009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5529"/>
      </w:tblGrid>
      <w:tr w:rsidR="001009D1" w:rsidRPr="00F04F91" w14:paraId="785C1C77" w14:textId="77777777" w:rsidTr="000A41A8">
        <w:trPr>
          <w:trHeight w:val="607"/>
        </w:trPr>
        <w:tc>
          <w:tcPr>
            <w:tcW w:w="2410" w:type="dxa"/>
            <w:tcBorders>
              <w:bottom w:val="single" w:sz="4" w:space="0" w:color="auto"/>
              <w:tl2br w:val="nil"/>
            </w:tcBorders>
            <w:shd w:val="clear" w:color="auto" w:fill="FFFFFF" w:themeFill="background1"/>
          </w:tcPr>
          <w:p w14:paraId="2885963F" w14:textId="77777777" w:rsidR="001009D1" w:rsidRPr="008C42CB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  <w:r w:rsidRPr="008C42CB">
              <w:rPr>
                <w:b/>
                <w:sz w:val="24"/>
                <w:szCs w:val="24"/>
              </w:rPr>
              <w:t>Тип терминала</w:t>
            </w:r>
          </w:p>
          <w:p w14:paraId="27E1BED6" w14:textId="77777777" w:rsidR="001009D1" w:rsidRPr="008C42CB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6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A62EA51" w14:textId="77777777" w:rsidR="001009D1" w:rsidRPr="000A3DF9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iCs/>
                <w:lang w:val="en-US"/>
              </w:rPr>
              <w:t>MOEX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Trade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Currency</w:t>
            </w:r>
          </w:p>
          <w:p w14:paraId="5FC3DF58" w14:textId="77777777" w:rsidR="001009D1" w:rsidRPr="00CF60D9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</w:tc>
      </w:tr>
      <w:tr w:rsidR="001009D1" w:rsidRPr="00F04F91" w14:paraId="2D98563F" w14:textId="77777777" w:rsidTr="000A41A8">
        <w:trPr>
          <w:trHeight w:val="690"/>
        </w:trPr>
        <w:tc>
          <w:tcPr>
            <w:tcW w:w="4536" w:type="dxa"/>
            <w:gridSpan w:val="2"/>
            <w:tcBorders>
              <w:left w:val="nil"/>
              <w:right w:val="nil"/>
            </w:tcBorders>
          </w:tcPr>
          <w:p w14:paraId="00BCF7D9" w14:textId="77777777" w:rsidR="001009D1" w:rsidRPr="008C42CB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</w:p>
          <w:p w14:paraId="6C7CE19F" w14:textId="77777777" w:rsidR="001009D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/>
              </w:rPr>
              <w:t>Способ подключения</w:t>
            </w:r>
            <w:r>
              <w:rPr>
                <w:b/>
              </w:rPr>
              <w:t>:</w:t>
            </w:r>
          </w:p>
        </w:tc>
        <w:tc>
          <w:tcPr>
            <w:tcW w:w="5529" w:type="dxa"/>
            <w:tcBorders>
              <w:left w:val="nil"/>
              <w:right w:val="nil"/>
            </w:tcBorders>
          </w:tcPr>
          <w:p w14:paraId="0DE88DE6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1009D1" w:rsidRPr="000451BE" w14:paraId="78D6599F" w14:textId="77777777" w:rsidTr="000A41A8">
        <w:trPr>
          <w:trHeight w:val="690"/>
        </w:trPr>
        <w:tc>
          <w:tcPr>
            <w:tcW w:w="4536" w:type="dxa"/>
            <w:gridSpan w:val="2"/>
          </w:tcPr>
          <w:p w14:paraId="48317060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r w:rsidRPr="00AE4E33">
              <w:rPr>
                <w:b/>
                <w:spacing w:val="-5"/>
              </w:rPr>
              <w:t>прямое подключение терминала через Интернет</w:t>
            </w:r>
          </w:p>
          <w:p w14:paraId="2BB0E346" w14:textId="77777777" w:rsidR="001009D1" w:rsidRPr="007C44FC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5529" w:type="dxa"/>
          </w:tcPr>
          <w:p w14:paraId="3C0BCA73" w14:textId="77777777" w:rsidR="001009D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160"/>
              <w:jc w:val="center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формату:</w:t>
            </w:r>
          </w:p>
          <w:p w14:paraId="2B626556" w14:textId="77777777" w:rsidR="001009D1" w:rsidRPr="004F023D" w:rsidRDefault="001009D1" w:rsidP="000A41A8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160"/>
              <w:ind w:left="425"/>
              <w:jc w:val="both"/>
              <w:textAlignment w:val="baseline"/>
              <w:rPr>
                <w:i/>
                <w:sz w:val="18"/>
                <w:szCs w:val="16"/>
                <w:lang w:val="en-US"/>
              </w:rPr>
            </w:pPr>
            <w:r w:rsidRPr="008340BA">
              <w:rPr>
                <w:i/>
                <w:sz w:val="18"/>
                <w:szCs w:val="16"/>
                <w:lang w:val="en-US"/>
              </w:rPr>
              <w:t xml:space="preserve">INN=____, OGRN=____, SNILS=____, T=____, </w:t>
            </w:r>
            <w:r w:rsidRPr="00F04F91">
              <w:rPr>
                <w:i/>
                <w:sz w:val="18"/>
                <w:szCs w:val="16"/>
              </w:rPr>
              <w:t>С</w:t>
            </w:r>
            <w:r w:rsidRPr="008340BA">
              <w:rPr>
                <w:i/>
                <w:sz w:val="18"/>
                <w:szCs w:val="16"/>
                <w:lang w:val="en-US"/>
              </w:rPr>
              <w:t>N=____, OU=____, O=___, L=____, ST=_____, C=__</w:t>
            </w:r>
          </w:p>
        </w:tc>
      </w:tr>
    </w:tbl>
    <w:p w14:paraId="5239309B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val="en-US" w:eastAsia="ru-RU"/>
        </w:rPr>
      </w:pPr>
    </w:p>
    <w:p w14:paraId="770A9048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6B4E2286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2F8F5F00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2A3C4144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64A0A55E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1009D1" w:rsidRPr="00F04F91" w14:paraId="3FE4734D" w14:textId="77777777" w:rsidTr="000A41A8">
        <w:tc>
          <w:tcPr>
            <w:tcW w:w="3687" w:type="dxa"/>
            <w:tcBorders>
              <w:bottom w:val="single" w:sz="4" w:space="0" w:color="auto"/>
            </w:tcBorders>
          </w:tcPr>
          <w:p w14:paraId="093C06DA" w14:textId="77777777" w:rsidR="001009D1" w:rsidRPr="00BA6EFA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827" w:type="dxa"/>
          </w:tcPr>
          <w:p w14:paraId="5EDF88D9" w14:textId="77777777" w:rsidR="001009D1" w:rsidRPr="00BA6EFA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4091DAC1" w14:textId="77777777" w:rsidR="001009D1" w:rsidRPr="00BA6EFA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3681E37F" w14:textId="77777777" w:rsidR="001009D1" w:rsidRPr="00BA6EFA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2601" w:type="dxa"/>
          </w:tcPr>
          <w:p w14:paraId="3001609F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1009D1" w:rsidRPr="00F04F91" w14:paraId="2BE4392E" w14:textId="77777777" w:rsidTr="000A41A8">
        <w:tc>
          <w:tcPr>
            <w:tcW w:w="3687" w:type="dxa"/>
            <w:tcBorders>
              <w:top w:val="single" w:sz="4" w:space="0" w:color="auto"/>
            </w:tcBorders>
          </w:tcPr>
          <w:p w14:paraId="3A282C03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322D3D2B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0C905871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189D94E9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70666869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23C08612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6D726EFA" w14:textId="77777777" w:rsidR="001009D1" w:rsidRPr="00F04F91" w:rsidRDefault="001009D1" w:rsidP="001009D1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BFD37BE" w14:textId="77777777" w:rsidR="001009D1" w:rsidRPr="00F04F91" w:rsidRDefault="001009D1" w:rsidP="001009D1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BEC7387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ectPr w:rsidR="000639CF" w:rsidRPr="00F04F91" w:rsidSect="00003ABF">
          <w:headerReference w:type="default" r:id="rId9"/>
          <w:footerReference w:type="default" r:id="rId10"/>
          <w:headerReference w:type="first" r:id="rId11"/>
          <w:pgSz w:w="11906" w:h="16838"/>
          <w:pgMar w:top="425" w:right="992" w:bottom="284" w:left="1134" w:header="399" w:footer="0" w:gutter="0"/>
          <w:cols w:space="708"/>
          <w:titlePg/>
          <w:docGrid w:linePitch="360"/>
        </w:sectPr>
      </w:pPr>
    </w:p>
    <w:p w14:paraId="49FF34EA" w14:textId="77777777" w:rsidR="003E1A9C" w:rsidRPr="001009D1" w:rsidRDefault="003E1A9C" w:rsidP="003E1A9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bookmarkStart w:id="4" w:name="_Hlk108607867"/>
      <w:bookmarkEnd w:id="0"/>
      <w:r w:rsidRPr="001009D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Приложение № 3 </w:t>
      </w:r>
    </w:p>
    <w:p w14:paraId="5E9DC7F4" w14:textId="77777777" w:rsidR="003E1A9C" w:rsidRPr="001009D1" w:rsidRDefault="003E1A9C" w:rsidP="003E1A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№__ об идентификаторах</w:t>
      </w:r>
    </w:p>
    <w:p w14:paraId="660CB866" w14:textId="77777777" w:rsidR="003E1A9C" w:rsidRPr="001009D1" w:rsidRDefault="003E1A9C" w:rsidP="003E1A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на валютном рынке и рынке драгоценных металлов</w:t>
      </w:r>
    </w:p>
    <w:p w14:paraId="110B1C51" w14:textId="77777777" w:rsidR="003E1A9C" w:rsidRPr="00B37CD7" w:rsidRDefault="003E1A9C" w:rsidP="003E1A9C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lang w:eastAsia="ru-RU"/>
        </w:rPr>
        <w:t>): по инструментам</w:t>
      </w:r>
    </w:p>
    <w:p w14:paraId="7249FB2E" w14:textId="77777777" w:rsidR="003E1A9C" w:rsidRPr="00B37CD7" w:rsidRDefault="003E1A9C" w:rsidP="003E1A9C">
      <w:pPr>
        <w:widowControl w:val="0"/>
        <w:autoSpaceDE w:val="0"/>
        <w:autoSpaceDN w:val="0"/>
        <w:adjustRightInd w:val="0"/>
        <w:spacing w:after="120"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в Системном режиме торгов на валютном рынке и рынке драгоценных металлов</w:t>
      </w:r>
    </w:p>
    <w:p w14:paraId="5A32D8D4" w14:textId="77777777" w:rsid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Заявлении/присвоенного(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полномочия по инструментам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6BB52AB5" w14:textId="1BD1244C" w:rsidR="001009D1" w:rsidRPr="0054069F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76F25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 xml:space="preserve"> </w:t>
      </w:r>
      <w:r w:rsidR="006001B2"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</w:t>
      </w:r>
      <w:r w:rsidR="00600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tbl>
      <w:tblPr>
        <w:tblW w:w="13183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701"/>
        <w:gridCol w:w="1843"/>
        <w:gridCol w:w="1843"/>
      </w:tblGrid>
      <w:tr w:rsidR="001009D1" w:rsidRPr="00B37CD7" w14:paraId="29CC843D" w14:textId="77777777" w:rsidTr="000A41A8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345EF6" w14:textId="77777777" w:rsidR="001009D1" w:rsidRPr="00B37CD7" w:rsidRDefault="001009D1" w:rsidP="000A41A8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CAED" w14:textId="77777777" w:rsidR="001009D1" w:rsidRPr="00B37CD7" w:rsidRDefault="000451BE" w:rsidP="000A41A8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1009D1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009D1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6F14AB7B" w14:textId="77777777" w:rsidR="001009D1" w:rsidRPr="00B37CD7" w:rsidRDefault="000451BE" w:rsidP="000A41A8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1009D1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009D1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07036F2B" w14:textId="77777777" w:rsidR="001009D1" w:rsidRPr="00B37CD7" w:rsidRDefault="000451BE" w:rsidP="000A41A8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1009D1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009D1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1009D1" w:rsidRPr="00B37CD7" w14:paraId="7CB39535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D3CE" w14:textId="77777777" w:rsidR="001009D1" w:rsidRPr="006A402A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402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4FC9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43860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DCF0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2099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B40A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117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96BD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7F7D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CC68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B37CD7" w14:paraId="18A20E9F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13F5" w14:textId="77777777" w:rsidR="001009D1" w:rsidRPr="006A402A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61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61AA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96407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916C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2673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="001009D1" w:rsidRPr="00B76E2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4ADD5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D96CD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F08D1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2BAC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1009D1" w:rsidRPr="00B37CD7" w14:paraId="067E2730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B8E3" w14:textId="77777777" w:rsidR="001009D1" w:rsidRPr="006A402A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2988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USDRUB_TOM</w:t>
            </w:r>
            <w:r w:rsidR="001009D1" w:rsidRPr="00F04F91">
              <w:rPr>
                <w:i/>
              </w:rPr>
              <w:t xml:space="preserve"> </w:t>
            </w:r>
            <w:r w:rsidR="001009D1" w:rsidRPr="00F04F91">
              <w:rPr>
                <w:b/>
                <w:spacing w:val="-5"/>
                <w:vertAlign w:val="superscript"/>
              </w:rPr>
              <w:t>(</w:t>
            </w:r>
            <w:r w:rsidR="001009D1">
              <w:rPr>
                <w:b/>
                <w:spacing w:val="-5"/>
                <w:vertAlign w:val="superscript"/>
                <w:lang w:val="en-US"/>
              </w:rPr>
              <w:t>*</w:t>
            </w:r>
            <w:r w:rsidR="001009D1" w:rsidRPr="00F04F91">
              <w:rPr>
                <w:b/>
                <w:spacing w:val="-5"/>
                <w:vertAlign w:val="superscript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AF1C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60943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AC6C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12082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909E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8708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A7A9" w14:textId="77777777" w:rsidR="001009D1" w:rsidRPr="006A402A" w:rsidRDefault="000451BE" w:rsidP="000A41A8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432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C2F4" w14:textId="77777777" w:rsidR="001009D1" w:rsidRPr="006A402A" w:rsidRDefault="000451BE" w:rsidP="000A41A8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027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CEC32" w14:textId="77777777" w:rsidR="001009D1" w:rsidRPr="00B37CD7" w:rsidRDefault="000451BE" w:rsidP="000A41A8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0620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1009D1" w:rsidRPr="00B37CD7" w14:paraId="5474FD4C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1AEE" w14:textId="77777777" w:rsidR="001009D1" w:rsidRPr="006A402A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90498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E2AB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13263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9B87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49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68FA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651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1DFB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F3E3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0CCE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16422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1009D1" w:rsidRPr="00B37CD7" w14:paraId="470BAC4D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2ADF" w14:textId="77777777" w:rsidR="001009D1" w:rsidRPr="006A402A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6770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73D1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091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0BB8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706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4FCF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4723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9A5B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7368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6CF4" w14:textId="77777777" w:rsidR="001009D1" w:rsidRPr="00B37CD7" w:rsidRDefault="000451BE" w:rsidP="000A41A8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3485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18296" w14:textId="77777777" w:rsidR="001009D1" w:rsidRPr="00B37CD7" w:rsidRDefault="000451BE" w:rsidP="000A41A8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4355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1009D1" w:rsidRPr="00B37CD7" w14:paraId="7F2ABBEF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F0E6" w14:textId="77777777" w:rsidR="001009D1" w:rsidRPr="006A402A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6535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62BF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56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2642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92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88E5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3474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87A5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5888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7F3C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0837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206C6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1009D1" w:rsidRPr="00B37CD7" w14:paraId="27FFF3A4" w14:textId="77777777" w:rsidTr="000A41A8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B025" w14:textId="77777777" w:rsidR="001009D1" w:rsidRPr="00B37CD7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39B5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AC6B" w14:textId="77777777" w:rsidR="001009D1" w:rsidRPr="00B37CD7" w:rsidRDefault="000451BE" w:rsidP="000A41A8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429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72A4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1183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DB76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015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2E90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04FC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4974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1009D1" w:rsidRPr="00B37CD7" w14:paraId="651BDDF2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2A7FB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31403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38A0A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521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35808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73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4FFCD" w14:textId="77777777" w:rsidR="001009D1" w:rsidRPr="006A402A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2854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2D98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FD0E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514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1009D1" w:rsidRPr="00B37CD7" w14:paraId="40514904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E8146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25E02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24B4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0067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ED26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163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A9E4" w14:textId="77777777" w:rsidR="001009D1" w:rsidRPr="006A402A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208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568F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27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E97C6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7576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1009D1" w:rsidRPr="00B37CD7" w14:paraId="5F534A7B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003D" w14:textId="77777777" w:rsidR="001009D1" w:rsidRPr="006A402A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4D935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B72D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551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8E290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682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85E0B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2725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C9A85" w14:textId="77777777" w:rsidR="001009D1" w:rsidRPr="00354303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98679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3543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3543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="001009D1" w:rsidRPr="00354303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0C7F1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333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1009D1" w:rsidRPr="00B37CD7" w14:paraId="1960D77C" w14:textId="77777777" w:rsidTr="000A41A8">
        <w:trPr>
          <w:trHeight w:val="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3A09" w14:textId="77777777" w:rsidR="001009D1" w:rsidRPr="006A402A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2D95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7D75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020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9A31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5788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E157A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D4B1" w14:textId="77777777" w:rsidR="001009D1" w:rsidRPr="00354303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E6F4E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635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1009D1" w:rsidRPr="00B37CD7" w14:paraId="3DF0ED4B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62D9" w14:textId="77777777" w:rsidR="001009D1" w:rsidRPr="006A402A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D7FE83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BE611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500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60B64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2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E6DA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05C6" w14:textId="77777777" w:rsidR="001009D1" w:rsidRPr="00354303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8425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3543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3543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  <w:r w:rsidR="001009D1" w:rsidRPr="00354303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48D5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051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1009D1" w:rsidRPr="00B37CD7" w14:paraId="038C1A72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2EE2" w14:textId="77777777" w:rsidR="001009D1" w:rsidRPr="006A402A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2F8FBB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EDE5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2324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858CA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933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F4C1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72DE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797ED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2277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1009D1" w:rsidRPr="00B37CD7" w14:paraId="1FA49304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357F" w14:textId="77777777" w:rsidR="001009D1" w:rsidRPr="006A402A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417CF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255C3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741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0F387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2412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B6C25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082B7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4D97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739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1009D1" w:rsidRPr="00B37CD7" w14:paraId="67EA3B9F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CF5B" w14:textId="77777777" w:rsidR="001009D1" w:rsidRPr="006A402A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793CC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ECB9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79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5988" w14:textId="77777777" w:rsidR="001009D1" w:rsidRPr="00B37CD7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89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BF01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41F0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44CFD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0118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1009D1" w:rsidRPr="00B37CD7" w14:paraId="4FB2C269" w14:textId="77777777" w:rsidTr="000A41A8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E25C8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6694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31BC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120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EF76" w14:textId="77777777" w:rsidR="001009D1" w:rsidRPr="00AE283B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5077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4693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5861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F64E6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E89D2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14F5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612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1009D1" w:rsidRPr="00B37CD7" w14:paraId="3F7FCCAF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13F5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4620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615C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5707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11EF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066C" w14:textId="77777777" w:rsidR="001009D1" w:rsidRPr="00AE283B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15CE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5F00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92A7C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884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1009D1" w:rsidRPr="00B37CD7" w14:paraId="7B43EC06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364F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025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C3B48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0969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B170A" w14:textId="77777777" w:rsidR="001009D1" w:rsidRPr="00AE283B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2332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CB53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0074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8102F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BD87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0D7D0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1009D1" w:rsidRPr="00B37CD7" w14:paraId="630E5401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29B7D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8819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F2C8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85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E3E9" w14:textId="77777777" w:rsidR="001009D1" w:rsidRPr="00AE283B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0084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521DC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8617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0C1F2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6217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8EBE4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1009D1" w:rsidRPr="00B37CD7" w14:paraId="5C63BFA0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A3D3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2736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99FC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418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64B8F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DA62F" w14:textId="77777777" w:rsidR="001009D1" w:rsidRPr="00B37CD7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D2F05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9368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0C649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1009D1" w:rsidRPr="00B37CD7" w14:paraId="344AEE90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468C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9773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5881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52697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1938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3058" w14:textId="77777777" w:rsidR="001009D1" w:rsidRPr="00B37CD7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55FE3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C389D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4E53C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1009D1" w:rsidRPr="00B37CD7" w14:paraId="346B878B" w14:textId="77777777" w:rsidTr="000A41A8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ED3E5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63629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B9E8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42038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FB839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B2C5E" w14:textId="77777777" w:rsidR="001009D1" w:rsidRPr="00B37CD7" w:rsidRDefault="001009D1" w:rsidP="000A41A8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CB78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792B5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1AF8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14:paraId="1C3BA542" w14:textId="77777777" w:rsidR="001009D1" w:rsidRPr="00E77A50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77A50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ru-RU"/>
        </w:rPr>
        <w:t xml:space="preserve"> (*)   </w:t>
      </w:r>
      <w:r w:rsidRPr="00E77A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– </w:t>
      </w:r>
      <w:r w:rsidRPr="00E77A5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На время проведения дискретного аукциона с Банком России приостанавливаются торги инструментом USDRUB_TOM и осуществляется заключение сделок по инструменту USDRUB_DIS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TOM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влечет 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DIS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4DD50BD5" w14:textId="77777777" w:rsidR="003E1A9C" w:rsidRPr="00F04F91" w:rsidRDefault="003E1A9C" w:rsidP="003E1A9C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80" w:rightFromText="180" w:vertAnchor="text" w:tblpX="279" w:tblpY="1"/>
        <w:tblOverlap w:val="never"/>
        <w:tblW w:w="123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713"/>
        <w:gridCol w:w="1701"/>
        <w:gridCol w:w="1701"/>
        <w:gridCol w:w="2126"/>
      </w:tblGrid>
      <w:tr w:rsidR="001009D1" w:rsidRPr="00F04F91" w14:paraId="237D7697" w14:textId="77777777" w:rsidTr="000A41A8">
        <w:trPr>
          <w:trHeight w:val="781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398C26" w14:textId="020097CA" w:rsidR="001009D1" w:rsidRPr="00F04F91" w:rsidRDefault="000451BE" w:rsidP="003D2469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hanging="144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7352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="001009D1"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7488" w14:textId="77777777" w:rsidR="001009D1" w:rsidRPr="00F04F91" w:rsidRDefault="000451BE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64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08FD6073" w14:textId="77777777" w:rsidR="001009D1" w:rsidRPr="00F04F91" w:rsidRDefault="000451BE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634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7B69C37C" w14:textId="77777777" w:rsidR="001009D1" w:rsidRPr="00F04F91" w:rsidRDefault="000451BE" w:rsidP="000A41A8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13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1009D1" w:rsidRPr="00F04F91" w14:paraId="693E061A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5327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2532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BFE8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3970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FEB8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13891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D812" w14:textId="77777777" w:rsidR="001009D1" w:rsidRPr="00BA37EE" w:rsidRDefault="001009D1" w:rsidP="000A41A8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14DD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4666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3275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3223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699FB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6340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</w:tr>
      <w:tr w:rsidR="001009D1" w:rsidRPr="00F04F91" w14:paraId="5BA07A2B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FE12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05831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BE39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5847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67B4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89030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1373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D8F4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C8A1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6A6F8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274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</w:tr>
      <w:tr w:rsidR="001009D1" w:rsidRPr="00F04F91" w14:paraId="493B670F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AA0D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1618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73D0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21372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CA28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2538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20F7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AC07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1883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4B9B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9078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44298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4406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</w:tr>
      <w:tr w:rsidR="001009D1" w:rsidRPr="00F04F91" w14:paraId="74BBF929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79E1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1780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4E88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23816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8E2C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60485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14DC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24D2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7185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EBE01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9439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</w:tr>
      <w:tr w:rsidR="001009D1" w:rsidRPr="00F04F91" w14:paraId="6FB8090A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A110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8517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D6B9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8952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EUR_TOM3M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7755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90953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E918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292B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1C3B" w14:textId="77777777" w:rsidR="001009D1" w:rsidRPr="006A402A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37D375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5396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</w:tr>
      <w:tr w:rsidR="001009D1" w:rsidRPr="00F04F91" w14:paraId="67DB143D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C729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4056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338E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6739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EUR_TOM6M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A941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8742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E4DA" w14:textId="77777777" w:rsidR="001009D1" w:rsidRPr="00BA37EE" w:rsidRDefault="001009D1" w:rsidP="000A41A8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488E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462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1C64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2659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19FE" w14:textId="77777777" w:rsidR="001009D1" w:rsidRPr="006A402A" w:rsidRDefault="000451BE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863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KZT_TOM6M</w:t>
            </w:r>
          </w:p>
        </w:tc>
      </w:tr>
      <w:tr w:rsidR="001009D1" w:rsidRPr="00F04F91" w14:paraId="63D82127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68D0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50464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USD_TOM9M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C8AE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1349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EUR_TOM9M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A23D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CEB6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D9B5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DA6F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A5EC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009D1" w:rsidRPr="00F04F91" w14:paraId="2832F8B4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CDE0" w14:textId="77777777" w:rsidR="001009D1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38922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</w:t>
            </w:r>
            <w:r w:rsidR="001009D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FC1E" w14:textId="77777777" w:rsidR="001009D1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1585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</w:t>
            </w:r>
            <w:r w:rsidR="001009D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DA8C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09EC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6D23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BFB7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ADD1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467BD9B2" w14:textId="77777777" w:rsidR="001009D1" w:rsidRPr="00F04F91" w:rsidRDefault="001009D1" w:rsidP="001009D1">
      <w:pPr>
        <w:spacing w:after="0" w:line="12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textWrapping" w:clear="all"/>
      </w:r>
    </w:p>
    <w:tbl>
      <w:tblPr>
        <w:tblW w:w="11340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4"/>
        <w:gridCol w:w="4536"/>
      </w:tblGrid>
      <w:tr w:rsidR="001009D1" w:rsidRPr="00F04F91" w14:paraId="4E74E685" w14:textId="77777777" w:rsidTr="003D2469">
        <w:trPr>
          <w:trHeight w:val="28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7302C9" w14:textId="77777777" w:rsidR="001009D1" w:rsidRPr="00F04F91" w:rsidRDefault="001009D1" w:rsidP="003D2469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hanging="13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92310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по инструменту USDRUB_DIS при проведении дискретного аукциона </w:t>
            </w: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(при разрешенном USDRUB_TOM)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9C4F" w14:textId="77777777" w:rsidR="001009D1" w:rsidRPr="00C27A3F" w:rsidRDefault="000451BE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0805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предоставлять</w:t>
            </w:r>
          </w:p>
          <w:p w14:paraId="04FF3A86" w14:textId="77777777" w:rsidR="001009D1" w:rsidRPr="00C27A3F" w:rsidRDefault="000451BE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3182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</w:tc>
      </w:tr>
    </w:tbl>
    <w:p w14:paraId="75BC4CDD" w14:textId="77777777" w:rsidR="001009D1" w:rsidRPr="00F04F91" w:rsidRDefault="001009D1" w:rsidP="001009D1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1346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713"/>
        <w:gridCol w:w="1414"/>
        <w:gridCol w:w="1564"/>
        <w:gridCol w:w="1564"/>
      </w:tblGrid>
      <w:tr w:rsidR="001009D1" w:rsidRPr="00F04F91" w14:paraId="1FC16185" w14:textId="77777777" w:rsidTr="000A41A8">
        <w:trPr>
          <w:trHeight w:val="283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DD9E3D" w14:textId="77777777" w:rsidR="001009D1" w:rsidRPr="00F04F91" w:rsidRDefault="001009D1" w:rsidP="003D2469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hanging="13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780C6FFC" w14:textId="77777777" w:rsidR="001009D1" w:rsidRPr="00F04F91" w:rsidRDefault="001009D1" w:rsidP="000A41A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доступно для Участников торгов, являющихся Участниками клиринга категории «В»)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110FC" w14:textId="77777777" w:rsidR="001009D1" w:rsidRPr="00F04F91" w:rsidRDefault="000451BE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45653F88" w14:textId="77777777" w:rsidR="001009D1" w:rsidRPr="00F04F91" w:rsidRDefault="000451BE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58430FC8" w14:textId="77777777" w:rsidR="001009D1" w:rsidRPr="00F04F91" w:rsidRDefault="000451BE" w:rsidP="000A41A8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="001009D1" w:rsidRPr="00F04F91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1009D1" w:rsidRPr="00F04F91" w14:paraId="4FEBA4A3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FA71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365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93B2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FAEB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C862" w14:textId="77777777" w:rsidR="001009D1" w:rsidRPr="00F04F91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4E96" w14:textId="77777777" w:rsidR="001009D1" w:rsidRPr="00F04F91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C9CC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9A4F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009D1" w:rsidRPr="00F04F91" w14:paraId="41106356" w14:textId="77777777" w:rsidTr="000A41A8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D630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3210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A22B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FDF9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15B1" w14:textId="77777777" w:rsidR="001009D1" w:rsidRPr="00F04F91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1824" w14:textId="77777777" w:rsidR="001009D1" w:rsidRPr="00F04F91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0C32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C251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2CBF9FC7" w14:textId="38EC663B" w:rsidR="001009D1" w:rsidRPr="00F04F91" w:rsidRDefault="001009D1" w:rsidP="001009D1">
      <w:pPr>
        <w:spacing w:after="0" w:line="120" w:lineRule="auto"/>
      </w:pPr>
    </w:p>
    <w:tbl>
      <w:tblPr>
        <w:tblW w:w="11340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559"/>
        <w:gridCol w:w="1418"/>
        <w:gridCol w:w="1559"/>
      </w:tblGrid>
      <w:tr w:rsidR="001009D1" w:rsidRPr="00F04F91" w14:paraId="2A1A44CD" w14:textId="77777777" w:rsidTr="00BA6EFA">
        <w:trPr>
          <w:trHeight w:val="424"/>
        </w:trPr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14:paraId="4E615E59" w14:textId="2505A6BF" w:rsidR="00BA6EFA" w:rsidRPr="00BA6EFA" w:rsidRDefault="000451BE" w:rsidP="00BA6EFA">
            <w:pPr>
              <w:pStyle w:val="af6"/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hanging="132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EF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A6EFA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</w:t>
            </w:r>
            <w:r w:rsidR="00BA6EFA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Системный режим WAPS)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086D59FF" w14:textId="77777777" w:rsidR="001009D1" w:rsidRPr="00F04F91" w:rsidRDefault="000451BE" w:rsidP="000A41A8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622410F" w14:textId="77777777" w:rsidR="001009D1" w:rsidRPr="00F04F91" w:rsidRDefault="000451BE" w:rsidP="000A41A8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4B26C9D8" w14:textId="77777777" w:rsidR="001009D1" w:rsidRPr="00F04F91" w:rsidRDefault="000451BE" w:rsidP="000A41A8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BA6EFA" w:rsidRPr="00F04F91" w14:paraId="7206BEE3" w14:textId="77777777" w:rsidTr="00BA6EFA">
        <w:trPr>
          <w:trHeight w:val="426"/>
        </w:trPr>
        <w:tc>
          <w:tcPr>
            <w:tcW w:w="1701" w:type="dxa"/>
            <w:shd w:val="clear" w:color="auto" w:fill="auto"/>
            <w:vAlign w:val="center"/>
          </w:tcPr>
          <w:p w14:paraId="4CCE4470" w14:textId="416A32E1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652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245FF8" w14:textId="222EAF37" w:rsidR="001009D1" w:rsidRPr="00F04F91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43621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1009D1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827A6C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9F4618" w14:textId="77777777" w:rsidR="001009D1" w:rsidRPr="00F04F91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50DDCA" w14:textId="77777777" w:rsidR="001009D1" w:rsidRPr="00F04F91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594467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A22233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07D60BCB" w14:textId="77777777" w:rsidR="001009D1" w:rsidRPr="00344A1D" w:rsidRDefault="001009D1" w:rsidP="00344A1D">
      <w:pPr>
        <w:spacing w:after="0" w:line="120" w:lineRule="auto"/>
      </w:pPr>
    </w:p>
    <w:tbl>
      <w:tblPr>
        <w:tblW w:w="11340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59"/>
        <w:gridCol w:w="1417"/>
        <w:gridCol w:w="1560"/>
        <w:gridCol w:w="1559"/>
      </w:tblGrid>
      <w:tr w:rsidR="001009D1" w:rsidRPr="00F04F91" w14:paraId="44D303A6" w14:textId="77777777" w:rsidTr="000A41A8">
        <w:trPr>
          <w:trHeight w:val="522"/>
        </w:trPr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14:paraId="398F3201" w14:textId="77777777" w:rsidR="001009D1" w:rsidRPr="00F04F91" w:rsidRDefault="001009D1" w:rsidP="000A41A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4728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 Сделки спот (Системный режим </w:t>
            </w: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SDBP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457E203D" w14:textId="77777777" w:rsidR="001009D1" w:rsidRPr="00F04F91" w:rsidRDefault="000451BE" w:rsidP="000A41A8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40252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009D1" w:rsidRPr="00F04F91">
              <w:rPr>
                <w:rFonts w:ascii="Times New Roman" w:hAnsi="Times New Roman" w:cs="Times New Roman"/>
                <w:sz w:val="20"/>
                <w:szCs w:val="20"/>
              </w:rPr>
              <w:t>не предоставлять</w:t>
            </w:r>
          </w:p>
          <w:p w14:paraId="12A78FC4" w14:textId="77777777" w:rsidR="001009D1" w:rsidRPr="00F04F91" w:rsidRDefault="000451BE" w:rsidP="000A41A8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81098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009D1"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4143103E" w14:textId="77777777" w:rsidR="001009D1" w:rsidRPr="00F04F91" w:rsidRDefault="000451BE" w:rsidP="000A41A8">
            <w:pPr>
              <w:spacing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15680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009D1"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1009D1" w:rsidRPr="00F04F91" w14:paraId="0CEDB69F" w14:textId="77777777" w:rsidTr="000A41A8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6E3FCB12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8686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5E7497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168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TMB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AB92DB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8376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EURRUB_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2DB8C4" w14:textId="77777777" w:rsidR="001009D1" w:rsidRPr="00BA37EE" w:rsidRDefault="000451BE" w:rsidP="000A41A8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3565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EURRUB_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TMB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1635E8" w14:textId="77777777" w:rsidR="001009D1" w:rsidRPr="00F04F91" w:rsidRDefault="001009D1" w:rsidP="000A41A8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31EE51D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ind w:left="426"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3486F97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ind w:left="426" w:hanging="61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6839F2C" w14:textId="77777777" w:rsidR="001009D1" w:rsidRPr="00F04F91" w:rsidRDefault="001009D1" w:rsidP="001009D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1009D1" w:rsidRPr="00F04F91" w14:paraId="20D3556D" w14:textId="77777777" w:rsidTr="000A41A8">
        <w:tc>
          <w:tcPr>
            <w:tcW w:w="3687" w:type="dxa"/>
            <w:tcBorders>
              <w:bottom w:val="single" w:sz="4" w:space="0" w:color="auto"/>
            </w:tcBorders>
          </w:tcPr>
          <w:p w14:paraId="527E284D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4CDCEDF2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52A14883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10679D23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2040F7E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1009D1" w:rsidRPr="00F04F91" w14:paraId="0A3E69D0" w14:textId="77777777" w:rsidTr="000A41A8">
        <w:tc>
          <w:tcPr>
            <w:tcW w:w="3687" w:type="dxa"/>
            <w:tcBorders>
              <w:top w:val="single" w:sz="4" w:space="0" w:color="auto"/>
            </w:tcBorders>
          </w:tcPr>
          <w:p w14:paraId="66810BCA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7FAE3260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58CF7F97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2B5EA14B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85E8120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C8CA263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176E0CBC" w14:textId="77777777" w:rsidR="001009D1" w:rsidRPr="00F04F91" w:rsidRDefault="001009D1" w:rsidP="001009D1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73EB364D" w14:textId="093AFAE7" w:rsidR="001009D1" w:rsidRDefault="001009D1" w:rsidP="001009D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9E80BE" w14:textId="77777777" w:rsidR="003E1A9C" w:rsidRPr="001009D1" w:rsidRDefault="003E1A9C" w:rsidP="00344A1D">
      <w:pPr>
        <w:pageBreakBefore/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Приложение № 4 </w:t>
      </w:r>
    </w:p>
    <w:p w14:paraId="30BDE8AB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№__ об идентификаторах</w:t>
      </w:r>
    </w:p>
    <w:p w14:paraId="0093B454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на валютном рынке и рынке драгоценных металлов</w:t>
      </w:r>
    </w:p>
    <w:p w14:paraId="3D79A394" w14:textId="77777777" w:rsidR="003E1A9C" w:rsidRPr="00B37CD7" w:rsidRDefault="003E1A9C" w:rsidP="003E1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инструментам</w:t>
      </w:r>
    </w:p>
    <w:p w14:paraId="7E852CEB" w14:textId="77777777" w:rsidR="003E1A9C" w:rsidRPr="00B37CD7" w:rsidRDefault="003E1A9C" w:rsidP="003E1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14:paraId="44258ED5" w14:textId="77777777" w:rsid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инструментам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bookmarkStart w:id="5" w:name="_Hlk139032770"/>
    </w:p>
    <w:p w14:paraId="6FE56A80" w14:textId="7404A3C6" w:rsidR="001009D1" w:rsidRPr="00B37CD7" w:rsidRDefault="006001B2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tbl>
      <w:tblPr>
        <w:tblW w:w="13466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2126"/>
      </w:tblGrid>
      <w:tr w:rsidR="001009D1" w:rsidRPr="00B37CD7" w14:paraId="53D4792B" w14:textId="77777777" w:rsidTr="000A41A8">
        <w:trPr>
          <w:trHeight w:val="157"/>
        </w:trPr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33AAA2" w14:textId="77777777" w:rsidR="001009D1" w:rsidRPr="00B37CD7" w:rsidRDefault="001009D1" w:rsidP="000A41A8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5E5B1" w14:textId="77777777" w:rsidR="001009D1" w:rsidRPr="00B37CD7" w:rsidRDefault="000451BE" w:rsidP="000A41A8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24E96CCD" w14:textId="77777777" w:rsidR="001009D1" w:rsidRPr="00B37CD7" w:rsidRDefault="000451BE" w:rsidP="000A41A8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29FFC27A" w14:textId="77777777" w:rsidR="001009D1" w:rsidRPr="00B37CD7" w:rsidRDefault="000451BE" w:rsidP="000A41A8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1009D1" w:rsidRPr="00AE283B" w14:paraId="4893C884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3EF7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2305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4320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4507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01B6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1623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69D9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3989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95A8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518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1031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2286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E7C108E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AE283B" w14:paraId="128C745D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3AE1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24434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BC28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1309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0C04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5741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CNYRUB_TD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EC36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D000" w14:textId="77777777" w:rsidR="001009D1" w:rsidRPr="00AE283B" w:rsidRDefault="001009D1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578F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9A4CE56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1009D1" w:rsidRPr="00AE283B" w14:paraId="605E43B9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D353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6751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F231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2258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0FE0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063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E88F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63E2" w14:textId="77777777" w:rsidR="001009D1" w:rsidRPr="00AE283B" w:rsidRDefault="001009D1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95D7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F87308C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2027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1009D1" w:rsidRPr="00AE283B" w14:paraId="65CE55A0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FA62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71346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43D7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05885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5876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2432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7A0A" w14:textId="77777777" w:rsidR="001009D1" w:rsidRPr="00AE283B" w:rsidRDefault="000451BE" w:rsidP="000A41A8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0614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9CF0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534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6BB8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666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4518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3672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1009D1" w:rsidRPr="00AE283B" w14:paraId="6B30E75D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C5E6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8974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DC2D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9567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7918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746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8A41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795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8EBF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191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F286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535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10746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266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1009D1" w:rsidRPr="00AE283B" w14:paraId="0A86D462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B9F2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95263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46C5" w14:textId="77777777" w:rsidR="001009D1" w:rsidRPr="00B37CD7" w:rsidRDefault="000451BE" w:rsidP="000A41A8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2573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9C7A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1409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CNY_TD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D4E7" w14:textId="77777777" w:rsidR="001009D1" w:rsidRPr="00AE283B" w:rsidRDefault="001009D1" w:rsidP="000A41A8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80EE" w14:textId="77777777" w:rsidR="001009D1" w:rsidRPr="00AE283B" w:rsidRDefault="001009D1" w:rsidP="000A41A8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EA3A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C7CA6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1009D1" w:rsidRPr="00AE283B" w14:paraId="7A77C339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729D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966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E807" w14:textId="77777777" w:rsidR="001009D1" w:rsidRPr="00B37CD7" w:rsidRDefault="000451BE" w:rsidP="000A41A8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202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F2BD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0943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1E38" w14:textId="77777777" w:rsidR="001009D1" w:rsidRPr="00AE283B" w:rsidRDefault="000451BE" w:rsidP="000A41A8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24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1C50" w14:textId="77777777" w:rsidR="001009D1" w:rsidRPr="00AE283B" w:rsidRDefault="000451BE" w:rsidP="000A41A8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224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1E53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5328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03A41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AE283B" w14:paraId="12988124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6C53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117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877E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1242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B05C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60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8D1E" w14:textId="77777777" w:rsidR="001009D1" w:rsidRPr="00AE283B" w:rsidRDefault="000451BE" w:rsidP="000A41A8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4333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8D9F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9213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B872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905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C349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AE283B" w14:paraId="01862534" w14:textId="77777777" w:rsidTr="000A41A8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0FB3" w14:textId="77777777" w:rsidR="001009D1" w:rsidRPr="00B37CD7" w:rsidRDefault="001009D1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4D20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8B49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7152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2E03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340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EF4D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6498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1804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3063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1274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1009D1" w:rsidRPr="00AE283B" w14:paraId="55928948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DEA33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E63BF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64B9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8008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F68E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21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08E69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7641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43068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1CC96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6860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KZTRUB_TD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1009D1" w:rsidRPr="00AE283B" w14:paraId="681B925E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737C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03E35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28EE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9900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21CB6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40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3B53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251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A463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904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33D83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56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1009D1" w:rsidRPr="00AE283B" w14:paraId="4D947FB2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B20CE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62D96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E0E3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005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0EA7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3701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DA43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6627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FBA7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4688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D222B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657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1009D1" w:rsidRPr="00AE283B" w14:paraId="7D43F987" w14:textId="77777777" w:rsidTr="000A41A8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B2B8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C1BA1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CC0B5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65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9DC10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5648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C1267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9097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C2EC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470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813668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="001009D1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B8D7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1242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1009D1" w:rsidRPr="00AE283B" w14:paraId="37E638A5" w14:textId="77777777" w:rsidTr="000A41A8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89FC3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5CF16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5144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449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621C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8800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C629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66284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6BB48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B8F54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127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KZT_TD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1009D1" w:rsidRPr="00AE283B" w14:paraId="4A8F5FE4" w14:textId="77777777" w:rsidTr="000A41A8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F573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F8A5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2B0CD" w14:textId="77777777" w:rsidR="001009D1" w:rsidRPr="00AE283B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402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80AA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3376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CB94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66855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FD417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862B4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2856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1009D1" w:rsidRPr="00AE283B" w14:paraId="4CB9B96C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991F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253EA9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1B1BC" w14:textId="77777777" w:rsidR="001009D1" w:rsidRPr="00AE283B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343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590E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969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4D2C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1878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A57B8" w14:textId="77777777" w:rsidR="001009D1" w:rsidRPr="00354303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5180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813668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="001009D1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F34E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9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1009D1" w:rsidRPr="00AE283B" w14:paraId="7E9A5C37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B4605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89E2DE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2933" w14:textId="77777777" w:rsidR="001009D1" w:rsidRPr="00AE283B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971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7F77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225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CE79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D46B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EEC42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010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1009D1" w:rsidRPr="00AE283B" w14:paraId="63432D28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ABAF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1C3D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0477" w14:textId="77777777" w:rsidR="001009D1" w:rsidRPr="00AE283B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930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0B78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901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7C3F3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2415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1473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E4B15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9521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1009D1" w:rsidRPr="00AE283B" w14:paraId="5BEEF298" w14:textId="77777777" w:rsidTr="000A41A8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5124" w14:textId="77777777" w:rsidR="001009D1" w:rsidRPr="00B37CD7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DA459" w14:textId="77777777" w:rsidR="001009D1" w:rsidRPr="00B37CD7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D51A" w14:textId="77777777" w:rsidR="001009D1" w:rsidRPr="00AE283B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9777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406F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2698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68AB6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3E4A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64C02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049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1009D1" w:rsidRPr="00AE283B" w14:paraId="782E63E9" w14:textId="77777777" w:rsidTr="000A41A8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D9372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193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81A2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2509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0228F" w14:textId="77777777" w:rsidR="001009D1" w:rsidRPr="00AE283B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85816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8159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4377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EC0F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C9BD1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28CC0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1042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1009D1" w:rsidRPr="00AE283B" w14:paraId="5F8ABE95" w14:textId="77777777" w:rsidTr="000A41A8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CA65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1763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5C23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92236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B5D37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3F128" w14:textId="77777777" w:rsidR="001009D1" w:rsidRPr="00AE283B" w:rsidRDefault="001009D1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74DC5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47EC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6FBE7" w14:textId="77777777" w:rsidR="001009D1" w:rsidRPr="00AE283B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894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1009D1" w:rsidRPr="00AE283B" w14:paraId="06D87512" w14:textId="77777777" w:rsidTr="000A41A8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E4918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5043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1E4B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5328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17C3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658A1" w14:textId="77777777" w:rsidR="001009D1" w:rsidRPr="00AE283B" w:rsidRDefault="001009D1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2C239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E538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4706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AE283B" w14:paraId="7EF067CD" w14:textId="77777777" w:rsidTr="000A41A8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FD662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6568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32D6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2467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B0F4A" w14:textId="77777777" w:rsidR="001009D1" w:rsidRPr="00AE283B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233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651AB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9400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7C10C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BE7B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93559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AE283B" w14:paraId="64C39C85" w14:textId="77777777" w:rsidTr="000A41A8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B26D2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9018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D3029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0007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87FC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6A864" w14:textId="77777777" w:rsidR="001009D1" w:rsidRPr="00AE283B" w:rsidRDefault="001009D1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AFA3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D99B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4DD89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AE283B" w14:paraId="36C7BAC2" w14:textId="77777777" w:rsidTr="000A41A8">
        <w:trPr>
          <w:trHeight w:val="94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88CA8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479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8E9EA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209415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8A87" w14:textId="77777777" w:rsidR="001009D1" w:rsidRPr="00AE283B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0226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32B1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7885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5504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5472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05E20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AE283B" w14:paraId="6871CCB7" w14:textId="77777777" w:rsidTr="000A41A8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62BE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420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CEAB0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643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44FB5" w14:textId="77777777" w:rsidR="001009D1" w:rsidRPr="00AE283B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31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2B0A4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7740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4DE8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C9E51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24584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AE283B" w14:paraId="09372137" w14:textId="77777777" w:rsidTr="000A41A8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7ABE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1252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CB4D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1218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0219C" w14:textId="77777777" w:rsidR="001009D1" w:rsidRPr="00AE283B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9304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594D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115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CD415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262A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C88A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09D1" w:rsidRPr="00AE283B" w14:paraId="5F4E31D9" w14:textId="77777777" w:rsidTr="000A41A8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1EE9C" w14:textId="77777777" w:rsidR="001009D1" w:rsidRPr="00B37CD7" w:rsidRDefault="000451BE" w:rsidP="000A41A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8305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B8FEB" w14:textId="77777777" w:rsidR="001009D1" w:rsidRPr="00B37CD7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21430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CFB85" w14:textId="77777777" w:rsidR="001009D1" w:rsidRPr="00AE283B" w:rsidRDefault="000451BE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5918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9EC4B" w14:textId="77777777" w:rsidR="001009D1" w:rsidRPr="00AE283B" w:rsidRDefault="000451BE" w:rsidP="000A41A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964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ABDF5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2923" w14:textId="77777777" w:rsidR="001009D1" w:rsidRPr="00AE283B" w:rsidRDefault="001009D1" w:rsidP="000A41A8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4E1FB" w14:textId="77777777" w:rsidR="001009D1" w:rsidRPr="00AE283B" w:rsidRDefault="001009D1" w:rsidP="000A41A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50368FC" w14:textId="77777777" w:rsidR="001009D1" w:rsidRPr="006001B2" w:rsidRDefault="001009D1" w:rsidP="006001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  <w:bookmarkStart w:id="6" w:name="_Hlk139033175"/>
      <w:bookmarkEnd w:id="5"/>
    </w:p>
    <w:tbl>
      <w:tblPr>
        <w:tblW w:w="1290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1"/>
        <w:gridCol w:w="1889"/>
        <w:gridCol w:w="1889"/>
        <w:gridCol w:w="1727"/>
        <w:gridCol w:w="1807"/>
        <w:gridCol w:w="1814"/>
        <w:gridCol w:w="1891"/>
      </w:tblGrid>
      <w:tr w:rsidR="001009D1" w:rsidRPr="00F04F91" w14:paraId="1A870EF0" w14:textId="77777777" w:rsidTr="000A41A8">
        <w:trPr>
          <w:trHeight w:val="1048"/>
        </w:trPr>
        <w:tc>
          <w:tcPr>
            <w:tcW w:w="7396" w:type="dxa"/>
            <w:gridSpan w:val="4"/>
            <w:shd w:val="clear" w:color="auto" w:fill="D9D9D9"/>
            <w:vAlign w:val="center"/>
          </w:tcPr>
          <w:p w14:paraId="4EDF6E3A" w14:textId="77777777" w:rsidR="001009D1" w:rsidRPr="00F04F91" w:rsidRDefault="001009D1" w:rsidP="000A41A8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315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поставочными фьючерсными контрактами</w:t>
            </w:r>
            <w:r w:rsidRPr="00F04F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32C8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</w:t>
            </w:r>
            <w:r w:rsidRPr="00F04F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возможностью выбора даты исполнения обязательств</w:t>
            </w:r>
            <w:r w:rsidRPr="00F04F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(Внесистемный режим C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NGD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12" w:type="dxa"/>
            <w:gridSpan w:val="3"/>
            <w:shd w:val="clear" w:color="auto" w:fill="auto"/>
            <w:vAlign w:val="center"/>
          </w:tcPr>
          <w:p w14:paraId="6C948960" w14:textId="77777777" w:rsidR="001009D1" w:rsidRPr="00F04F91" w:rsidRDefault="000451BE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57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19670DB5" w14:textId="77777777" w:rsidR="001009D1" w:rsidRPr="00F04F91" w:rsidRDefault="000451BE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004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185868A" w14:textId="77777777" w:rsidR="001009D1" w:rsidRPr="00F04F91" w:rsidRDefault="000451BE" w:rsidP="000A41A8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1009D1" w:rsidRPr="00F04F91" w14:paraId="0EB7C1C3" w14:textId="77777777" w:rsidTr="000A41A8">
        <w:trPr>
          <w:trHeight w:val="300"/>
        </w:trPr>
        <w:tc>
          <w:tcPr>
            <w:tcW w:w="1891" w:type="dxa"/>
            <w:vAlign w:val="center"/>
          </w:tcPr>
          <w:p w14:paraId="4A54C682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27497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USDRUB_LTV</w:t>
            </w:r>
          </w:p>
        </w:tc>
        <w:tc>
          <w:tcPr>
            <w:tcW w:w="1889" w:type="dxa"/>
            <w:vAlign w:val="center"/>
          </w:tcPr>
          <w:p w14:paraId="31504158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9567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EURRUB_LTV</w:t>
            </w:r>
          </w:p>
        </w:tc>
        <w:tc>
          <w:tcPr>
            <w:tcW w:w="1889" w:type="dxa"/>
            <w:vAlign w:val="center"/>
          </w:tcPr>
          <w:p w14:paraId="6EE797D2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40214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CNYRUB_LTV</w:t>
            </w:r>
          </w:p>
        </w:tc>
        <w:tc>
          <w:tcPr>
            <w:tcW w:w="1725" w:type="dxa"/>
            <w:vAlign w:val="center"/>
          </w:tcPr>
          <w:p w14:paraId="45B83EBC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484B9E6B" w14:textId="77777777" w:rsidR="001009D1" w:rsidRPr="000A01EC" w:rsidRDefault="000451BE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412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GLDRUB_LTV</w:t>
            </w:r>
          </w:p>
        </w:tc>
        <w:tc>
          <w:tcPr>
            <w:tcW w:w="1814" w:type="dxa"/>
            <w:vAlign w:val="center"/>
          </w:tcPr>
          <w:p w14:paraId="18094CD5" w14:textId="77777777" w:rsidR="001009D1" w:rsidRPr="000A01EC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3922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SLVRUB_LTV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37D558AD" w14:textId="77777777" w:rsidR="001009D1" w:rsidRPr="000A01EC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0126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KZTRUB_LTV</w:t>
            </w:r>
          </w:p>
        </w:tc>
      </w:tr>
      <w:tr w:rsidR="001009D1" w:rsidRPr="00F04F91" w14:paraId="3A8EFEE6" w14:textId="77777777" w:rsidTr="000A41A8">
        <w:trPr>
          <w:trHeight w:val="300"/>
        </w:trPr>
        <w:tc>
          <w:tcPr>
            <w:tcW w:w="1891" w:type="dxa"/>
            <w:vAlign w:val="center"/>
          </w:tcPr>
          <w:p w14:paraId="3A91124F" w14:textId="77777777" w:rsidR="001009D1" w:rsidRPr="00BA37EE" w:rsidRDefault="000451BE" w:rsidP="000A41A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58922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USD_TOM1W</w:t>
            </w:r>
          </w:p>
        </w:tc>
        <w:tc>
          <w:tcPr>
            <w:tcW w:w="1889" w:type="dxa"/>
            <w:vAlign w:val="center"/>
          </w:tcPr>
          <w:p w14:paraId="6A782A94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0746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EUR_TOM1W</w:t>
            </w:r>
          </w:p>
        </w:tc>
        <w:tc>
          <w:tcPr>
            <w:tcW w:w="1889" w:type="dxa"/>
            <w:vAlign w:val="center"/>
          </w:tcPr>
          <w:p w14:paraId="1F064D5A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00057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25" w:type="dxa"/>
          </w:tcPr>
          <w:p w14:paraId="4FD24A83" w14:textId="77777777" w:rsidR="001009D1" w:rsidRPr="00BA37EE" w:rsidRDefault="001009D1" w:rsidP="000A41A8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5181751B" w14:textId="77777777" w:rsidR="001009D1" w:rsidRPr="000A01EC" w:rsidRDefault="000451BE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651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14" w:type="dxa"/>
            <w:vAlign w:val="center"/>
          </w:tcPr>
          <w:p w14:paraId="6E766DC3" w14:textId="77777777" w:rsidR="001009D1" w:rsidRPr="000A01EC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200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505DD3B1" w14:textId="77777777" w:rsidR="001009D1" w:rsidRPr="000A01EC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952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</w:tr>
      <w:tr w:rsidR="001009D1" w:rsidRPr="00F04F91" w14:paraId="4FA0C42C" w14:textId="77777777" w:rsidTr="000A41A8">
        <w:trPr>
          <w:trHeight w:val="300"/>
        </w:trPr>
        <w:tc>
          <w:tcPr>
            <w:tcW w:w="1891" w:type="dxa"/>
            <w:vAlign w:val="center"/>
          </w:tcPr>
          <w:p w14:paraId="1AD58FFA" w14:textId="77777777" w:rsidR="001009D1" w:rsidRPr="00BA37EE" w:rsidRDefault="000451BE" w:rsidP="000A41A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223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USD_TOM2W</w:t>
            </w:r>
          </w:p>
        </w:tc>
        <w:tc>
          <w:tcPr>
            <w:tcW w:w="1889" w:type="dxa"/>
            <w:vAlign w:val="center"/>
          </w:tcPr>
          <w:p w14:paraId="0E013C2B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7248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EUR_TOM2W</w:t>
            </w:r>
          </w:p>
        </w:tc>
        <w:tc>
          <w:tcPr>
            <w:tcW w:w="1889" w:type="dxa"/>
            <w:vAlign w:val="center"/>
          </w:tcPr>
          <w:p w14:paraId="606E08FF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6888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25" w:type="dxa"/>
          </w:tcPr>
          <w:p w14:paraId="785C147F" w14:textId="77777777" w:rsidR="001009D1" w:rsidRPr="00BA37EE" w:rsidRDefault="001009D1" w:rsidP="000A41A8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7F8B419F" w14:textId="77777777" w:rsidR="001009D1" w:rsidRPr="000A01EC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1C6169C6" w14:textId="77777777" w:rsidR="001009D1" w:rsidRPr="000A01EC" w:rsidRDefault="001009D1" w:rsidP="000A41A8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602391E4" w14:textId="77777777" w:rsidR="001009D1" w:rsidRPr="000A01EC" w:rsidRDefault="000451BE" w:rsidP="000A41A8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862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</w:tr>
      <w:tr w:rsidR="001009D1" w:rsidRPr="00F04F91" w14:paraId="13178109" w14:textId="77777777" w:rsidTr="000A41A8">
        <w:trPr>
          <w:trHeight w:val="300"/>
        </w:trPr>
        <w:tc>
          <w:tcPr>
            <w:tcW w:w="1891" w:type="dxa"/>
            <w:vAlign w:val="center"/>
          </w:tcPr>
          <w:p w14:paraId="6592BED9" w14:textId="77777777" w:rsidR="001009D1" w:rsidRPr="00BA37EE" w:rsidRDefault="000451BE" w:rsidP="000A41A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875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USD_TOM1M</w:t>
            </w:r>
          </w:p>
        </w:tc>
        <w:tc>
          <w:tcPr>
            <w:tcW w:w="1889" w:type="dxa"/>
            <w:vAlign w:val="center"/>
          </w:tcPr>
          <w:p w14:paraId="49B07621" w14:textId="77777777" w:rsidR="001009D1" w:rsidRPr="00BA37EE" w:rsidRDefault="000451BE" w:rsidP="000A41A8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526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EUR_TOM1M</w:t>
            </w:r>
          </w:p>
        </w:tc>
        <w:tc>
          <w:tcPr>
            <w:tcW w:w="1889" w:type="dxa"/>
            <w:vAlign w:val="center"/>
          </w:tcPr>
          <w:p w14:paraId="11B0AE07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9520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25" w:type="dxa"/>
            <w:vAlign w:val="center"/>
          </w:tcPr>
          <w:p w14:paraId="4210F472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07" w:type="dxa"/>
            <w:vAlign w:val="center"/>
          </w:tcPr>
          <w:p w14:paraId="1F7E9235" w14:textId="77777777" w:rsidR="001009D1" w:rsidRPr="000A01EC" w:rsidRDefault="000451BE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5673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14" w:type="dxa"/>
            <w:vAlign w:val="center"/>
          </w:tcPr>
          <w:p w14:paraId="55BBB818" w14:textId="77777777" w:rsidR="001009D1" w:rsidRPr="000A01EC" w:rsidRDefault="000451BE" w:rsidP="000A41A8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629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1D925D71" w14:textId="77777777" w:rsidR="001009D1" w:rsidRPr="000A01EC" w:rsidRDefault="000451BE" w:rsidP="000A41A8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516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</w:tr>
      <w:tr w:rsidR="001009D1" w:rsidRPr="00F04F91" w14:paraId="2BDA5632" w14:textId="77777777" w:rsidTr="000A41A8">
        <w:trPr>
          <w:trHeight w:val="300"/>
        </w:trPr>
        <w:tc>
          <w:tcPr>
            <w:tcW w:w="1891" w:type="dxa"/>
            <w:vAlign w:val="center"/>
          </w:tcPr>
          <w:p w14:paraId="07BDE69A" w14:textId="77777777" w:rsidR="001009D1" w:rsidRPr="00BA37EE" w:rsidRDefault="000451BE" w:rsidP="000A41A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4828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USD_TOM2M</w:t>
            </w:r>
          </w:p>
        </w:tc>
        <w:tc>
          <w:tcPr>
            <w:tcW w:w="1889" w:type="dxa"/>
            <w:vAlign w:val="center"/>
          </w:tcPr>
          <w:p w14:paraId="1B445B7E" w14:textId="77777777" w:rsidR="001009D1" w:rsidRPr="00BA37EE" w:rsidRDefault="000451BE" w:rsidP="000A41A8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8920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EUR_TOM2M</w:t>
            </w:r>
          </w:p>
        </w:tc>
        <w:tc>
          <w:tcPr>
            <w:tcW w:w="1889" w:type="dxa"/>
            <w:vAlign w:val="center"/>
          </w:tcPr>
          <w:p w14:paraId="2876B76F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61269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25" w:type="dxa"/>
            <w:vAlign w:val="center"/>
          </w:tcPr>
          <w:p w14:paraId="6D67DBD0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4468A722" w14:textId="77777777" w:rsidR="001009D1" w:rsidRPr="000A01EC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7DE0A4D4" w14:textId="77777777" w:rsidR="001009D1" w:rsidRPr="000A01EC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2E206548" w14:textId="77777777" w:rsidR="001009D1" w:rsidRPr="000A01EC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7520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</w:tr>
      <w:tr w:rsidR="001009D1" w:rsidRPr="00F04F91" w14:paraId="75ED0077" w14:textId="77777777" w:rsidTr="000A41A8">
        <w:trPr>
          <w:trHeight w:val="300"/>
        </w:trPr>
        <w:tc>
          <w:tcPr>
            <w:tcW w:w="1891" w:type="dxa"/>
            <w:vAlign w:val="center"/>
          </w:tcPr>
          <w:p w14:paraId="72298A3D" w14:textId="77777777" w:rsidR="001009D1" w:rsidRPr="00BA37EE" w:rsidRDefault="000451BE" w:rsidP="000A41A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87245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USD_TOM3M</w:t>
            </w:r>
          </w:p>
        </w:tc>
        <w:tc>
          <w:tcPr>
            <w:tcW w:w="1889" w:type="dxa"/>
            <w:vAlign w:val="center"/>
          </w:tcPr>
          <w:p w14:paraId="3EA92A57" w14:textId="77777777" w:rsidR="001009D1" w:rsidRPr="00BA37EE" w:rsidRDefault="000451BE" w:rsidP="000A41A8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4264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EUR_TOM3M</w:t>
            </w:r>
          </w:p>
        </w:tc>
        <w:tc>
          <w:tcPr>
            <w:tcW w:w="1889" w:type="dxa"/>
            <w:vAlign w:val="center"/>
          </w:tcPr>
          <w:p w14:paraId="7ACA1FE6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0529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25" w:type="dxa"/>
            <w:vAlign w:val="center"/>
          </w:tcPr>
          <w:p w14:paraId="3736A1A8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45E48179" w14:textId="77777777" w:rsidR="001009D1" w:rsidRPr="000A01EC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6A47D7D2" w14:textId="77777777" w:rsidR="001009D1" w:rsidRPr="000A01EC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612F7D76" w14:textId="77777777" w:rsidR="001009D1" w:rsidRPr="000A01EC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5275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</w:tr>
      <w:tr w:rsidR="001009D1" w:rsidRPr="00F04F91" w14:paraId="34CA7CCA" w14:textId="77777777" w:rsidTr="000A41A8">
        <w:trPr>
          <w:trHeight w:val="300"/>
        </w:trPr>
        <w:tc>
          <w:tcPr>
            <w:tcW w:w="1891" w:type="dxa"/>
            <w:vAlign w:val="center"/>
          </w:tcPr>
          <w:p w14:paraId="2037C4F3" w14:textId="77777777" w:rsidR="001009D1" w:rsidRPr="00BA37EE" w:rsidRDefault="000451BE" w:rsidP="000A41A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77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USD_TOM6M</w:t>
            </w:r>
          </w:p>
        </w:tc>
        <w:tc>
          <w:tcPr>
            <w:tcW w:w="1889" w:type="dxa"/>
            <w:vAlign w:val="center"/>
          </w:tcPr>
          <w:p w14:paraId="168B7187" w14:textId="77777777" w:rsidR="001009D1" w:rsidRPr="00BA37EE" w:rsidRDefault="000451BE" w:rsidP="000A41A8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2842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EUR_TOM6M</w:t>
            </w:r>
          </w:p>
        </w:tc>
        <w:tc>
          <w:tcPr>
            <w:tcW w:w="1889" w:type="dxa"/>
            <w:vAlign w:val="center"/>
          </w:tcPr>
          <w:p w14:paraId="7E8EF3F3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8287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25" w:type="dxa"/>
            <w:vAlign w:val="center"/>
          </w:tcPr>
          <w:p w14:paraId="4D319C0D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033C726C" w14:textId="77777777" w:rsidR="001009D1" w:rsidRPr="00BA37EE" w:rsidRDefault="000451BE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4209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14" w:type="dxa"/>
            <w:vAlign w:val="center"/>
          </w:tcPr>
          <w:p w14:paraId="40FE4897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9142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76339AE7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2424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KZT_TOM6M</w:t>
            </w:r>
          </w:p>
        </w:tc>
      </w:tr>
      <w:tr w:rsidR="001009D1" w:rsidRPr="00F04F91" w14:paraId="2AD94569" w14:textId="77777777" w:rsidTr="000A41A8">
        <w:trPr>
          <w:trHeight w:val="300"/>
        </w:trPr>
        <w:tc>
          <w:tcPr>
            <w:tcW w:w="1891" w:type="dxa"/>
            <w:vAlign w:val="center"/>
          </w:tcPr>
          <w:p w14:paraId="57222860" w14:textId="77777777" w:rsidR="001009D1" w:rsidRPr="00BA37EE" w:rsidRDefault="000451BE" w:rsidP="000A41A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4239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USD_TOM9M</w:t>
            </w:r>
          </w:p>
        </w:tc>
        <w:tc>
          <w:tcPr>
            <w:tcW w:w="1889" w:type="dxa"/>
            <w:vAlign w:val="center"/>
          </w:tcPr>
          <w:p w14:paraId="5473C04B" w14:textId="77777777" w:rsidR="001009D1" w:rsidRPr="00BA37EE" w:rsidRDefault="000451BE" w:rsidP="000A41A8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3635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EUR_TOM9M</w:t>
            </w:r>
          </w:p>
        </w:tc>
        <w:tc>
          <w:tcPr>
            <w:tcW w:w="1889" w:type="dxa"/>
            <w:vAlign w:val="center"/>
          </w:tcPr>
          <w:p w14:paraId="77A4D9C8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0A43B403" w14:textId="77777777" w:rsidR="001009D1" w:rsidRPr="00BA37EE" w:rsidRDefault="001009D1" w:rsidP="000A41A8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625D8F5C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3A51A612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</w:tcPr>
          <w:p w14:paraId="695CDEB9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009D1" w:rsidRPr="00F04F91" w14:paraId="36A2676D" w14:textId="77777777" w:rsidTr="000A41A8">
        <w:trPr>
          <w:trHeight w:val="300"/>
        </w:trPr>
        <w:tc>
          <w:tcPr>
            <w:tcW w:w="1891" w:type="dxa"/>
            <w:vAlign w:val="center"/>
          </w:tcPr>
          <w:p w14:paraId="6C489DB1" w14:textId="77777777" w:rsidR="001009D1" w:rsidRPr="00BA37EE" w:rsidRDefault="000451BE" w:rsidP="000A41A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6021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USD_TOM1Y</w:t>
            </w:r>
          </w:p>
        </w:tc>
        <w:tc>
          <w:tcPr>
            <w:tcW w:w="1889" w:type="dxa"/>
            <w:vAlign w:val="center"/>
          </w:tcPr>
          <w:p w14:paraId="38D67342" w14:textId="77777777" w:rsidR="001009D1" w:rsidRPr="00BA37EE" w:rsidRDefault="000451BE" w:rsidP="000A41A8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2394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EUR_TOM1Y</w:t>
            </w:r>
          </w:p>
        </w:tc>
        <w:tc>
          <w:tcPr>
            <w:tcW w:w="1889" w:type="dxa"/>
            <w:vAlign w:val="center"/>
          </w:tcPr>
          <w:p w14:paraId="16106A72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</w:tcPr>
          <w:p w14:paraId="0ED04520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66F88875" w14:textId="77777777" w:rsidR="001009D1" w:rsidRPr="00BA37EE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6797D44E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</w:tcPr>
          <w:p w14:paraId="46B8B271" w14:textId="77777777" w:rsidR="001009D1" w:rsidRPr="00BA37EE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6E39CC9E" w14:textId="77777777" w:rsidR="001009D1" w:rsidRPr="006001B2" w:rsidRDefault="001009D1" w:rsidP="006001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289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2267"/>
        <w:gridCol w:w="913"/>
        <w:gridCol w:w="1498"/>
        <w:gridCol w:w="3117"/>
      </w:tblGrid>
      <w:tr w:rsidR="001009D1" w:rsidRPr="007504E4" w14:paraId="5F87C5FC" w14:textId="77777777" w:rsidTr="000A41A8">
        <w:trPr>
          <w:trHeight w:val="722"/>
        </w:trPr>
        <w:tc>
          <w:tcPr>
            <w:tcW w:w="7371" w:type="dxa"/>
            <w:gridSpan w:val="4"/>
            <w:shd w:val="clear" w:color="auto" w:fill="D9D9D9"/>
            <w:vAlign w:val="center"/>
          </w:tcPr>
          <w:p w14:paraId="3A6BAB08" w14:textId="77777777" w:rsidR="001009D1" w:rsidRPr="00F04F91" w:rsidRDefault="000451BE" w:rsidP="000A41A8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1009D1"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4F8D1F75" w14:textId="77777777" w:rsidR="001009D1" w:rsidRPr="007504E4" w:rsidRDefault="001009D1" w:rsidP="000A41A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73FCA544" w14:textId="77777777" w:rsidR="001009D1" w:rsidRPr="00F04F91" w:rsidRDefault="000451BE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3E5D12C5" w14:textId="77777777" w:rsidR="001009D1" w:rsidRPr="00F04F91" w:rsidRDefault="000451BE" w:rsidP="000A41A8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13A5ED28" w14:textId="77777777" w:rsidR="001009D1" w:rsidRPr="00F04F91" w:rsidRDefault="000451BE" w:rsidP="000A41A8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1009D1" w:rsidRPr="007504E4" w14:paraId="17E9820B" w14:textId="77777777" w:rsidTr="000A41A8">
        <w:trPr>
          <w:trHeight w:val="283"/>
        </w:trPr>
        <w:tc>
          <w:tcPr>
            <w:tcW w:w="1702" w:type="dxa"/>
            <w:vAlign w:val="center"/>
          </w:tcPr>
          <w:p w14:paraId="76C3460F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096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701" w:type="dxa"/>
            <w:vAlign w:val="center"/>
          </w:tcPr>
          <w:p w14:paraId="3C63B4C5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81AC534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160C3B5A" w14:textId="77777777" w:rsidR="001009D1" w:rsidRPr="007504E4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vAlign w:val="center"/>
          </w:tcPr>
          <w:p w14:paraId="6E4DAEE7" w14:textId="77777777" w:rsidR="001009D1" w:rsidRPr="007504E4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353BD180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7" w:type="dxa"/>
          </w:tcPr>
          <w:p w14:paraId="52E0DF76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009D1" w:rsidRPr="007504E4" w14:paraId="3BE98D56" w14:textId="77777777" w:rsidTr="000A41A8">
        <w:trPr>
          <w:trHeight w:val="283"/>
        </w:trPr>
        <w:tc>
          <w:tcPr>
            <w:tcW w:w="1702" w:type="dxa"/>
            <w:vAlign w:val="center"/>
          </w:tcPr>
          <w:p w14:paraId="742EA11B" w14:textId="77777777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0270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3BE78318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B9CF3FB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F48A9DF" w14:textId="77777777" w:rsidR="001009D1" w:rsidRPr="007504E4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vAlign w:val="center"/>
          </w:tcPr>
          <w:p w14:paraId="71A980A3" w14:textId="77777777" w:rsidR="001009D1" w:rsidRPr="007504E4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0EB8E900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7" w:type="dxa"/>
          </w:tcPr>
          <w:p w14:paraId="66CF5B2C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09DFFABB" w14:textId="77777777" w:rsidR="001009D1" w:rsidRPr="007504E4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2899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268"/>
        <w:gridCol w:w="850"/>
        <w:gridCol w:w="1559"/>
        <w:gridCol w:w="3119"/>
      </w:tblGrid>
      <w:tr w:rsidR="001009D1" w:rsidRPr="007504E4" w14:paraId="08BAD08A" w14:textId="77777777" w:rsidTr="000A41A8">
        <w:trPr>
          <w:trHeight w:val="522"/>
        </w:trPr>
        <w:tc>
          <w:tcPr>
            <w:tcW w:w="7371" w:type="dxa"/>
            <w:gridSpan w:val="4"/>
            <w:shd w:val="clear" w:color="auto" w:fill="D9D9D9" w:themeFill="background1" w:themeFillShade="D9"/>
            <w:vAlign w:val="center"/>
          </w:tcPr>
          <w:p w14:paraId="70A28D48" w14:textId="77777777" w:rsidR="001009D1" w:rsidRPr="00F04F91" w:rsidRDefault="000451BE" w:rsidP="000A41A8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AE4E33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</w:tc>
        <w:tc>
          <w:tcPr>
            <w:tcW w:w="5528" w:type="dxa"/>
            <w:gridSpan w:val="3"/>
            <w:shd w:val="clear" w:color="auto" w:fill="auto"/>
          </w:tcPr>
          <w:p w14:paraId="2712E996" w14:textId="77777777" w:rsidR="001009D1" w:rsidRPr="00F04F91" w:rsidRDefault="000451BE" w:rsidP="000A41A8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1B97DEA9" w14:textId="77777777" w:rsidR="001009D1" w:rsidRPr="00F04F91" w:rsidRDefault="000451BE" w:rsidP="000A41A8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C45B198" w14:textId="77777777" w:rsidR="001009D1" w:rsidRPr="00F04F91" w:rsidRDefault="000451BE" w:rsidP="000A41A8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1009D1" w:rsidRPr="007504E4" w14:paraId="1AE0078F" w14:textId="77777777" w:rsidTr="000A41A8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01DEFA14" w14:textId="710BD81D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10321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009D1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2C90BA" w14:textId="6E6ED408" w:rsidR="001009D1" w:rsidRPr="00BA37EE" w:rsidRDefault="000451BE" w:rsidP="000A41A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49653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1009D1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B92A01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48D518F" w14:textId="77777777" w:rsidR="001009D1" w:rsidRPr="007504E4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7EDC0C" w14:textId="77777777" w:rsidR="001009D1" w:rsidRPr="007504E4" w:rsidRDefault="001009D1" w:rsidP="000A41A8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9CCB75D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DA34022" w14:textId="77777777" w:rsidR="001009D1" w:rsidRPr="007504E4" w:rsidRDefault="001009D1" w:rsidP="000A41A8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6"/>
    </w:tbl>
    <w:p w14:paraId="1F8EBD10" w14:textId="77777777" w:rsidR="001009D1" w:rsidRPr="007504E4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p w14:paraId="6E9722BE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p w14:paraId="371CCD3B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E1A9C" w:rsidRPr="007504E4" w14:paraId="404EFF76" w14:textId="77777777" w:rsidTr="000449FD">
        <w:tc>
          <w:tcPr>
            <w:tcW w:w="3687" w:type="dxa"/>
            <w:tcBorders>
              <w:bottom w:val="single" w:sz="4" w:space="0" w:color="auto"/>
            </w:tcBorders>
          </w:tcPr>
          <w:p w14:paraId="66FA3429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27B00008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5FE0567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1D2219BC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4042088E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E1A9C" w:rsidRPr="007504E4" w14:paraId="3268FBB0" w14:textId="77777777" w:rsidTr="000449FD">
        <w:tc>
          <w:tcPr>
            <w:tcW w:w="3687" w:type="dxa"/>
            <w:tcBorders>
              <w:top w:val="single" w:sz="4" w:space="0" w:color="auto"/>
            </w:tcBorders>
          </w:tcPr>
          <w:p w14:paraId="31AB1D79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0C966900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0146E7C4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1835F79D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968F85B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7B0CBAD8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008C554D" w14:textId="77777777" w:rsidR="003E1A9C" w:rsidRPr="007504E4" w:rsidRDefault="003E1A9C" w:rsidP="003E1A9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bookmarkEnd w:id="4"/>
    <w:p w14:paraId="22B10D97" w14:textId="77777777" w:rsidR="003E1A9C" w:rsidRPr="007504E4" w:rsidRDefault="003E1A9C" w:rsidP="003E1A9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E1A9C" w:rsidRPr="007504E4" w:rsidSect="008875ED"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p w14:paraId="7D63308C" w14:textId="77777777" w:rsidR="003E1A9C" w:rsidRPr="001009D1" w:rsidRDefault="003E1A9C" w:rsidP="003E1A9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Приложение № 5 </w:t>
      </w:r>
    </w:p>
    <w:p w14:paraId="614A5644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№__ об идентификаторах</w:t>
      </w:r>
    </w:p>
    <w:p w14:paraId="7BDC6A68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на валютном рынке и рынке драгоценных металлов</w:t>
      </w:r>
    </w:p>
    <w:p w14:paraId="51EB13B6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6017BE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7B99B4" w14:textId="77777777" w:rsidR="003E1A9C" w:rsidRPr="007504E4" w:rsidRDefault="003E1A9C" w:rsidP="003E1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заключению сделок</w:t>
      </w:r>
    </w:p>
    <w:p w14:paraId="4FC48BBF" w14:textId="77777777" w:rsidR="003E1A9C" w:rsidRPr="007504E4" w:rsidRDefault="003E1A9C" w:rsidP="003E1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режиме торгов «Аукцион с Банком России»</w:t>
      </w:r>
      <w:r w:rsidRPr="007504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1</w:t>
      </w:r>
    </w:p>
    <w:p w14:paraId="4231F3E1" w14:textId="77777777" w:rsidR="003E1A9C" w:rsidRPr="007504E4" w:rsidRDefault="003E1A9C" w:rsidP="003E1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1165E23F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A546C2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заключению сделок</w:t>
      </w:r>
      <w:r w:rsidRPr="007504E4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:</w:t>
      </w:r>
    </w:p>
    <w:p w14:paraId="3B9838F9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10"/>
        <w:tblW w:w="0" w:type="auto"/>
        <w:tblLook w:val="04A0" w:firstRow="1" w:lastRow="0" w:firstColumn="1" w:lastColumn="0" w:noHBand="0" w:noVBand="1"/>
      </w:tblPr>
      <w:tblGrid>
        <w:gridCol w:w="7095"/>
        <w:gridCol w:w="2250"/>
      </w:tblGrid>
      <w:tr w:rsidR="003E1A9C" w:rsidRPr="007504E4" w14:paraId="07D1DCF4" w14:textId="77777777" w:rsidTr="000449FD">
        <w:trPr>
          <w:trHeight w:val="283"/>
        </w:trPr>
        <w:tc>
          <w:tcPr>
            <w:tcW w:w="7225" w:type="dxa"/>
            <w:vMerge w:val="restart"/>
            <w:shd w:val="clear" w:color="auto" w:fill="D9D9D9"/>
          </w:tcPr>
          <w:p w14:paraId="59CE80A5" w14:textId="77777777" w:rsidR="003E1A9C" w:rsidRPr="007504E4" w:rsidRDefault="003E1A9C" w:rsidP="000449FD">
            <w:pPr>
              <w:widowControl w:val="0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504E4">
              <w:rPr>
                <w:rFonts w:ascii="Times New Roman" w:hAnsi="Times New Roman"/>
                <w:sz w:val="20"/>
                <w:szCs w:val="20"/>
              </w:rPr>
              <w:t>Возможность заключения сде</w:t>
            </w:r>
            <w:r w:rsidRPr="00D93133">
              <w:rPr>
                <w:rFonts w:ascii="Times New Roman" w:hAnsi="Times New Roman"/>
                <w:sz w:val="20"/>
                <w:szCs w:val="20"/>
              </w:rPr>
              <w:t>лок своп в режиме торгов «Аукцион с Банком</w:t>
            </w:r>
            <w:r w:rsidRPr="007504E4">
              <w:rPr>
                <w:rFonts w:ascii="Times New Roman" w:hAnsi="Times New Roman"/>
                <w:sz w:val="20"/>
                <w:szCs w:val="20"/>
              </w:rPr>
              <w:t xml:space="preserve"> России» </w:t>
            </w:r>
          </w:p>
        </w:tc>
        <w:tc>
          <w:tcPr>
            <w:tcW w:w="2268" w:type="dxa"/>
            <w:shd w:val="clear" w:color="auto" w:fill="auto"/>
          </w:tcPr>
          <w:p w14:paraId="622A3220" w14:textId="77777777" w:rsidR="003E1A9C" w:rsidRPr="00F04F91" w:rsidRDefault="000451BE" w:rsidP="000449F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143625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9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E1A9C" w:rsidRPr="00AE4E33">
              <w:rPr>
                <w:rFonts w:ascii="Times New Roman" w:hAnsi="Times New Roman"/>
                <w:sz w:val="20"/>
                <w:szCs w:val="20"/>
              </w:rPr>
              <w:t xml:space="preserve"> не предоставлять</w:t>
            </w:r>
          </w:p>
        </w:tc>
      </w:tr>
      <w:tr w:rsidR="003E1A9C" w:rsidRPr="007504E4" w14:paraId="4C18A56C" w14:textId="77777777" w:rsidTr="000449FD">
        <w:trPr>
          <w:trHeight w:val="304"/>
        </w:trPr>
        <w:tc>
          <w:tcPr>
            <w:tcW w:w="7225" w:type="dxa"/>
            <w:vMerge/>
            <w:shd w:val="clear" w:color="auto" w:fill="D9D9D9"/>
          </w:tcPr>
          <w:p w14:paraId="191642A0" w14:textId="77777777" w:rsidR="003E1A9C" w:rsidRPr="007504E4" w:rsidRDefault="003E1A9C" w:rsidP="000449FD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606C0A1" w14:textId="77777777" w:rsidR="003E1A9C" w:rsidRPr="00F04F91" w:rsidRDefault="000451BE" w:rsidP="000449F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-8770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9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E1A9C" w:rsidRPr="00AE4E33">
              <w:rPr>
                <w:rFonts w:ascii="Times New Roman" w:hAnsi="Times New Roman"/>
                <w:sz w:val="20"/>
                <w:szCs w:val="20"/>
              </w:rPr>
              <w:t xml:space="preserve"> предоставить</w:t>
            </w:r>
          </w:p>
        </w:tc>
      </w:tr>
    </w:tbl>
    <w:p w14:paraId="688EFE44" w14:textId="77777777" w:rsidR="003E1A9C" w:rsidRPr="007504E4" w:rsidRDefault="003E1A9C" w:rsidP="003E1A9C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0BD7555" w14:textId="77777777" w:rsidR="003E1A9C" w:rsidRPr="007504E4" w:rsidRDefault="003E1A9C" w:rsidP="003E1A9C">
      <w:pPr>
        <w:spacing w:after="0" w:line="240" w:lineRule="auto"/>
        <w:rPr>
          <w:rFonts w:ascii="Calibri" w:eastAsia="Calibri" w:hAnsi="Calibri" w:cs="Times New Roman"/>
        </w:rPr>
      </w:pPr>
    </w:p>
    <w:p w14:paraId="0F4B16AC" w14:textId="77777777" w:rsidR="003E1A9C" w:rsidRPr="007504E4" w:rsidRDefault="003E1A9C" w:rsidP="003E1A9C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E1A9C" w:rsidRPr="007504E4" w14:paraId="64E3570D" w14:textId="77777777" w:rsidTr="000449FD">
        <w:tc>
          <w:tcPr>
            <w:tcW w:w="3687" w:type="dxa"/>
            <w:tcBorders>
              <w:bottom w:val="single" w:sz="4" w:space="0" w:color="auto"/>
            </w:tcBorders>
          </w:tcPr>
          <w:p w14:paraId="4EB18153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0ABB39E0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4BA80F5B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0961ECC1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0CC461A9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E1A9C" w:rsidRPr="007504E4" w14:paraId="32F42334" w14:textId="77777777" w:rsidTr="000449FD">
        <w:tc>
          <w:tcPr>
            <w:tcW w:w="3687" w:type="dxa"/>
            <w:tcBorders>
              <w:top w:val="single" w:sz="4" w:space="0" w:color="auto"/>
            </w:tcBorders>
          </w:tcPr>
          <w:p w14:paraId="008F7295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1A2B5DFA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0CC0FADE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264DAB8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227B2A6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57FD7EBE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5AF7561C" w14:textId="77777777" w:rsidR="003E1A9C" w:rsidRPr="007504E4" w:rsidRDefault="003E1A9C" w:rsidP="003E1A9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DAF504E" w14:textId="77777777" w:rsidR="003E1A9C" w:rsidRPr="007504E4" w:rsidRDefault="003E1A9C" w:rsidP="003E1A9C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29A89BE6" w14:textId="77777777" w:rsidR="003E1A9C" w:rsidRPr="007504E4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44719F0C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5EF56B1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9DD9B24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2595A1ED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871BF83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ECCEA31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6413F54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20275814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206AB396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8783D70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7D9B126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56DF93C" w14:textId="77777777" w:rsidR="003E1A9C" w:rsidRPr="007504E4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FCC25AE" w14:textId="6C7BA43C" w:rsidR="003E1A9C" w:rsidRPr="001009D1" w:rsidRDefault="003E1A9C" w:rsidP="001009D1">
      <w:pPr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1</w:t>
      </w:r>
      <w:r w:rsidRPr="007504E4">
        <w:rPr>
          <w:rFonts w:ascii="Calibri" w:eastAsia="Calibri" w:hAnsi="Calibri" w:cs="Times New Roman"/>
        </w:rPr>
        <w:t xml:space="preserve"> </w:t>
      </w:r>
      <w:r w:rsidRPr="007504E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Режим доступен только для Участников торгов – кредитных организаций от своего имени за свой счет.</w:t>
      </w:r>
    </w:p>
    <w:p w14:paraId="35CE5AAE" w14:textId="77777777" w:rsidR="003E1A9C" w:rsidRPr="001009D1" w:rsidRDefault="003E1A9C" w:rsidP="003E1A9C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Приложение № 6 </w:t>
      </w:r>
    </w:p>
    <w:p w14:paraId="48799037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№__ об идентификаторах</w:t>
      </w:r>
    </w:p>
    <w:p w14:paraId="7A9E60FF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на валютном рынке и рынке драгоценных металлов</w:t>
      </w:r>
    </w:p>
    <w:p w14:paraId="28FC20BB" w14:textId="77777777" w:rsidR="003E1A9C" w:rsidRPr="007504E4" w:rsidRDefault="003E1A9C" w:rsidP="003E1A9C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55D8D827" w14:textId="77777777" w:rsidR="001009D1" w:rsidRPr="007504E4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на заключение Внебиржевых сделок с иностранной валютой/драгоценными металлами</w:t>
      </w:r>
    </w:p>
    <w:p w14:paraId="7AE939F7" w14:textId="77777777" w:rsidR="001009D1" w:rsidRPr="007504E4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61A4DA" w14:textId="77777777" w:rsidR="001009D1" w:rsidRPr="007274A9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клиринговыми полномочиями</w:t>
      </w:r>
      <w:r w:rsidRPr="00727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FE1D3C" w14:textId="77777777" w:rsidR="001009D1" w:rsidRPr="007504E4" w:rsidRDefault="001009D1" w:rsidP="001009D1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43"/>
      </w:tblGrid>
      <w:tr w:rsidR="001009D1" w:rsidRPr="007504E4" w14:paraId="72786118" w14:textId="77777777" w:rsidTr="000A41A8">
        <w:trPr>
          <w:trHeight w:val="236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B438B3" w14:textId="77777777" w:rsidR="001009D1" w:rsidRPr="007504E4" w:rsidRDefault="001009D1" w:rsidP="000A41A8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133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D931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2BF003D2" w14:textId="77777777" w:rsidR="001009D1" w:rsidRPr="007504E4" w:rsidRDefault="001009D1" w:rsidP="000A41A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A845D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OTCT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7504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4C22" w14:textId="77777777" w:rsidR="001009D1" w:rsidRPr="007200FB" w:rsidRDefault="000451BE" w:rsidP="000A41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2402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78A87AB5" w14:textId="77777777" w:rsidR="001009D1" w:rsidRPr="007200FB" w:rsidRDefault="000451BE" w:rsidP="000A41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0927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1009D1" w:rsidRPr="007504E4" w14:paraId="774E937C" w14:textId="77777777" w:rsidTr="000A41A8">
        <w:trPr>
          <w:trHeight w:val="289"/>
        </w:trPr>
        <w:tc>
          <w:tcPr>
            <w:tcW w:w="1560" w:type="dxa"/>
            <w:shd w:val="clear" w:color="auto" w:fill="auto"/>
          </w:tcPr>
          <w:p w14:paraId="747B37F1" w14:textId="77777777" w:rsidR="001009D1" w:rsidRPr="007274A9" w:rsidRDefault="001009D1" w:rsidP="000A4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61E0F17" w14:textId="77777777" w:rsidR="001009D1" w:rsidRPr="007274A9" w:rsidRDefault="001009D1" w:rsidP="000A4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A35A69E" w14:textId="77777777" w:rsidR="001009D1" w:rsidRPr="007274A9" w:rsidRDefault="001009D1" w:rsidP="000A4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45DD41" w14:textId="77777777" w:rsidR="001009D1" w:rsidRDefault="001009D1" w:rsidP="000A41A8">
            <w:pPr>
              <w:spacing w:after="0" w:line="240" w:lineRule="auto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E45E8FF" w14:textId="77777777" w:rsidR="001009D1" w:rsidRPr="007274A9" w:rsidRDefault="001009D1" w:rsidP="000A4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B084512" w14:textId="77777777" w:rsidR="001009D1" w:rsidRPr="007504E4" w:rsidRDefault="000451BE" w:rsidP="000A41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72899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43E3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43E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09D1" w:rsidRPr="00A43E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RUBKZT</w:t>
            </w:r>
            <w:r w:rsidR="001009D1" w:rsidRPr="00A43E31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1009D1" w:rsidRPr="00A43E31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</w:tr>
    </w:tbl>
    <w:p w14:paraId="1C7CF4FC" w14:textId="77777777" w:rsidR="001009D1" w:rsidRPr="007504E4" w:rsidRDefault="001009D1" w:rsidP="001009D1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2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12"/>
      </w:tblGrid>
      <w:tr w:rsidR="001009D1" w:rsidRPr="007504E4" w14:paraId="57831010" w14:textId="77777777" w:rsidTr="000A41A8">
        <w:trPr>
          <w:trHeight w:val="481"/>
        </w:trPr>
        <w:tc>
          <w:tcPr>
            <w:tcW w:w="4820" w:type="dxa"/>
            <w:gridSpan w:val="3"/>
            <w:shd w:val="clear" w:color="auto" w:fill="D9D9D9" w:themeFill="background1" w:themeFillShade="D9"/>
            <w:vAlign w:val="center"/>
          </w:tcPr>
          <w:p w14:paraId="00CF219F" w14:textId="77777777" w:rsidR="001009D1" w:rsidRPr="000A3DF9" w:rsidRDefault="001009D1" w:rsidP="000A41A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bookmarkStart w:id="7" w:name="_Hlk26460588"/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сделок своп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иностранной валютой (</w:t>
            </w:r>
            <w:r w:rsidRPr="000A3D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56" w:type="dxa"/>
            <w:gridSpan w:val="3"/>
            <w:shd w:val="clear" w:color="auto" w:fill="FFFFFF" w:themeFill="background1"/>
            <w:vAlign w:val="center"/>
          </w:tcPr>
          <w:p w14:paraId="25497B79" w14:textId="77777777" w:rsidR="001009D1" w:rsidRPr="000A3DF9" w:rsidRDefault="000451BE" w:rsidP="000A41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734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0F1298F8" w14:textId="77777777" w:rsidR="001009D1" w:rsidRPr="000A3DF9" w:rsidRDefault="000451BE" w:rsidP="000A41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857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1009D1" w:rsidRPr="007504E4" w14:paraId="7D8BFBFC" w14:textId="77777777" w:rsidTr="000A4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0D37" w14:textId="77777777" w:rsidR="001009D1" w:rsidRPr="00D931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78408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DF95" w14:textId="77777777" w:rsidR="001009D1" w:rsidRPr="00D931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90194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207B" w14:textId="77777777" w:rsidR="001009D1" w:rsidRPr="00D931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56825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0838" w14:textId="77777777" w:rsidR="001009D1" w:rsidRPr="00D931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59244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17A5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03D5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009D1" w:rsidRPr="007504E4" w14:paraId="7F70C7D2" w14:textId="77777777" w:rsidTr="000A4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EB41" w14:textId="77777777" w:rsidR="001009D1" w:rsidRPr="00D931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2628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40E6E" w14:textId="77777777" w:rsidR="001009D1" w:rsidRPr="00D931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3189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EURRUB_TOM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A6882" w14:textId="77777777" w:rsidR="001009D1" w:rsidRPr="00D931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02795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7EED6" w14:textId="77777777" w:rsidR="001009D1" w:rsidRPr="00D931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9873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56A5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B5AF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009D1" w:rsidRPr="007504E4" w14:paraId="1D415AD6" w14:textId="77777777" w:rsidTr="000A4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CDE9" w14:textId="77777777" w:rsidR="001009D1" w:rsidRPr="00D931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0862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E189E" w14:textId="77777777" w:rsidR="001009D1" w:rsidRPr="00D931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7056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34F59" w14:textId="77777777" w:rsidR="001009D1" w:rsidRPr="00D931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1972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DD07" w14:textId="77777777" w:rsidR="001009D1" w:rsidRPr="00D93133" w:rsidRDefault="000451BE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08572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2B44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7B62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009D1" w:rsidRPr="007504E4" w14:paraId="2643FC9A" w14:textId="77777777" w:rsidTr="000A4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945D" w14:textId="77777777" w:rsidR="001009D1" w:rsidRPr="002D209B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9EB6" w14:textId="77777777" w:rsidR="001009D1" w:rsidRPr="002D209B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6762" w14:textId="77777777" w:rsidR="001009D1" w:rsidRPr="00D931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egoe UI Symbol" w:eastAsia="Times New Roman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0E71" w14:textId="77777777" w:rsidR="001009D1" w:rsidRPr="00961CAD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EEDA" w14:textId="77777777" w:rsidR="001009D1" w:rsidRPr="002D209B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E6F4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7"/>
    </w:tbl>
    <w:p w14:paraId="6DAC5F04" w14:textId="77777777" w:rsidR="003E1A9C" w:rsidRDefault="003E1A9C" w:rsidP="003E1A9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678F0A8" w14:textId="77777777" w:rsidR="00A845DE" w:rsidRPr="007504E4" w:rsidRDefault="00A845DE" w:rsidP="00A845D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A845DE" w:rsidRPr="007504E4" w14:paraId="0B62E953" w14:textId="77777777" w:rsidTr="000A41A8">
        <w:tc>
          <w:tcPr>
            <w:tcW w:w="3687" w:type="dxa"/>
            <w:tcBorders>
              <w:bottom w:val="single" w:sz="4" w:space="0" w:color="auto"/>
            </w:tcBorders>
          </w:tcPr>
          <w:p w14:paraId="08B51BC0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26F64980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516E888B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18791C8F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949482D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A845DE" w:rsidRPr="007504E4" w14:paraId="01CDE0D5" w14:textId="77777777" w:rsidTr="000A41A8">
        <w:tc>
          <w:tcPr>
            <w:tcW w:w="3687" w:type="dxa"/>
            <w:tcBorders>
              <w:top w:val="single" w:sz="4" w:space="0" w:color="auto"/>
            </w:tcBorders>
          </w:tcPr>
          <w:p w14:paraId="6C9DDC1B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7F11F888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6F787C01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7C3A2347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D6850CE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5F0CBFA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523708E5" w14:textId="77777777" w:rsidR="00A845DE" w:rsidRPr="007504E4" w:rsidRDefault="00A845DE" w:rsidP="00A845DE">
      <w:pPr>
        <w:spacing w:before="120"/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245D17E8" w14:textId="77777777" w:rsidR="00A845DE" w:rsidRPr="007504E4" w:rsidRDefault="00A845DE" w:rsidP="00A845DE">
      <w:pPr>
        <w:pStyle w:val="afd"/>
      </w:pPr>
      <w:r w:rsidRPr="007504E4">
        <w:t>____________________________________________________________________________________________</w:t>
      </w:r>
    </w:p>
    <w:p w14:paraId="226ADA2D" w14:textId="77777777" w:rsidR="00A845DE" w:rsidRPr="00B56486" w:rsidRDefault="00A845DE" w:rsidP="00A845DE">
      <w:pPr>
        <w:pStyle w:val="afd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56486">
        <w:rPr>
          <w:sz w:val="18"/>
          <w:szCs w:val="18"/>
        </w:rPr>
        <w:t>*</w:t>
      </w:r>
      <w:r w:rsidRPr="00B5648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наличии клиринговых полномочий (клиринговый менеджер, или оператор, или оператор + переводы)</w:t>
      </w:r>
    </w:p>
    <w:p w14:paraId="7840C158" w14:textId="6F09266F" w:rsidR="00A845DE" w:rsidRPr="00014689" w:rsidRDefault="006001B2" w:rsidP="00A84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sectPr w:rsidR="00A845DE" w:rsidRPr="00014689" w:rsidSect="00A845DE">
      <w:pgSz w:w="11906" w:h="16838"/>
      <w:pgMar w:top="113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D7D28" w14:textId="77777777" w:rsidR="0037715B" w:rsidRDefault="0037715B">
      <w:pPr>
        <w:spacing w:after="0" w:line="240" w:lineRule="auto"/>
      </w:pPr>
      <w:r>
        <w:separator/>
      </w:r>
    </w:p>
  </w:endnote>
  <w:endnote w:type="continuationSeparator" w:id="0">
    <w:p w14:paraId="09E92B90" w14:textId="77777777" w:rsidR="0037715B" w:rsidRDefault="00377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20B53AE0" w14:textId="77777777" w:rsidR="000639CF" w:rsidRDefault="000639CF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3A07A37" w14:textId="77777777" w:rsidR="000639CF" w:rsidRDefault="000639CF"/>
  <w:p w14:paraId="56EE6829" w14:textId="77777777" w:rsidR="0076176F" w:rsidRDefault="007617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F25E6" w14:textId="77777777" w:rsidR="0037715B" w:rsidRDefault="0037715B">
      <w:pPr>
        <w:spacing w:after="0" w:line="240" w:lineRule="auto"/>
      </w:pPr>
      <w:r>
        <w:separator/>
      </w:r>
    </w:p>
  </w:footnote>
  <w:footnote w:type="continuationSeparator" w:id="0">
    <w:p w14:paraId="01A157AE" w14:textId="77777777" w:rsidR="0037715B" w:rsidRDefault="00377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894D7" w14:textId="6A20EF0A" w:rsidR="00003ABF" w:rsidRDefault="00003ABF">
    <w:pPr>
      <w:pStyle w:val="aff1"/>
    </w:pPr>
  </w:p>
  <w:p w14:paraId="6E7796C1" w14:textId="77777777" w:rsidR="00003ABF" w:rsidRDefault="00003ABF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A8B87" w14:textId="067A85B0" w:rsidR="003D2469" w:rsidRDefault="003D2469">
    <w:pPr>
      <w:pStyle w:val="aff1"/>
    </w:pPr>
    <w:r w:rsidRPr="00F4386C">
      <w:t xml:space="preserve">Заявление на идентификаторы технического доступа </w:t>
    </w:r>
    <w:r>
      <w:tab/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 w:rsidR="006001B2">
      <w:rPr>
        <w:rFonts w:ascii="Times New Roman" w:eastAsia="Times New Roman" w:hAnsi="Times New Roman" w:cs="Times New Roman"/>
        <w:bCs/>
        <w:sz w:val="20"/>
        <w:szCs w:val="20"/>
        <w:lang w:eastAsia="ru-RU"/>
      </w:rPr>
      <w:t>31</w:t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="006001B2">
      <w:rPr>
        <w:rFonts w:ascii="Times New Roman" w:eastAsia="Times New Roman" w:hAnsi="Times New Roman" w:cs="Times New Roman"/>
        <w:bCs/>
        <w:sz w:val="20"/>
        <w:szCs w:val="20"/>
        <w:lang w:eastAsia="ru-RU"/>
      </w:rPr>
      <w:t>07</w:t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</w:t>
    </w:r>
    <w:r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3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Биржа, участников клиринга НКЦ</w:t>
    </w:r>
  </w:p>
  <w:p w14:paraId="02913EE2" w14:textId="77777777" w:rsidR="00003ABF" w:rsidRDefault="00003ABF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61D1747"/>
    <w:multiLevelType w:val="hybridMultilevel"/>
    <w:tmpl w:val="94B09E66"/>
    <w:lvl w:ilvl="0" w:tplc="F2925B78">
      <w:start w:val="1"/>
      <w:numFmt w:val="upperRoman"/>
      <w:lvlText w:val="%1."/>
      <w:lvlJc w:val="left"/>
      <w:pPr>
        <w:ind w:left="1434" w:hanging="720"/>
      </w:pPr>
      <w:rPr>
        <w:rFonts w:ascii="Segoe UI Symbol" w:eastAsia="MS Mincho" w:hAnsi="Segoe UI Symbol" w:cs="Segoe UI Symbol"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1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12460F5"/>
    <w:multiLevelType w:val="hybridMultilevel"/>
    <w:tmpl w:val="CC2E78DE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6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7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1583D"/>
    <w:multiLevelType w:val="hybridMultilevel"/>
    <w:tmpl w:val="814A60C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95E3B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BE95E9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7"/>
  </w:num>
  <w:num w:numId="3">
    <w:abstractNumId w:val="33"/>
  </w:num>
  <w:num w:numId="4">
    <w:abstractNumId w:val="13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4"/>
  </w:num>
  <w:num w:numId="11">
    <w:abstractNumId w:val="16"/>
  </w:num>
  <w:num w:numId="12">
    <w:abstractNumId w:val="41"/>
  </w:num>
  <w:num w:numId="13">
    <w:abstractNumId w:val="22"/>
  </w:num>
  <w:num w:numId="14">
    <w:abstractNumId w:val="20"/>
  </w:num>
  <w:num w:numId="15">
    <w:abstractNumId w:val="24"/>
  </w:num>
  <w:num w:numId="16">
    <w:abstractNumId w:val="21"/>
  </w:num>
  <w:num w:numId="17">
    <w:abstractNumId w:val="18"/>
  </w:num>
  <w:num w:numId="18">
    <w:abstractNumId w:val="5"/>
  </w:num>
  <w:num w:numId="19">
    <w:abstractNumId w:val="19"/>
  </w:num>
  <w:num w:numId="20">
    <w:abstractNumId w:val="11"/>
  </w:num>
  <w:num w:numId="21">
    <w:abstractNumId w:val="12"/>
  </w:num>
  <w:num w:numId="22">
    <w:abstractNumId w:val="47"/>
  </w:num>
  <w:num w:numId="23">
    <w:abstractNumId w:val="31"/>
  </w:num>
  <w:num w:numId="24">
    <w:abstractNumId w:val="26"/>
  </w:num>
  <w:num w:numId="25">
    <w:abstractNumId w:val="37"/>
  </w:num>
  <w:num w:numId="26">
    <w:abstractNumId w:val="9"/>
  </w:num>
  <w:num w:numId="27">
    <w:abstractNumId w:val="30"/>
  </w:num>
  <w:num w:numId="28">
    <w:abstractNumId w:val="40"/>
  </w:num>
  <w:num w:numId="29">
    <w:abstractNumId w:val="23"/>
  </w:num>
  <w:num w:numId="30">
    <w:abstractNumId w:val="29"/>
  </w:num>
  <w:num w:numId="31">
    <w:abstractNumId w:val="32"/>
  </w:num>
  <w:num w:numId="32">
    <w:abstractNumId w:val="15"/>
  </w:num>
  <w:num w:numId="33">
    <w:abstractNumId w:val="14"/>
  </w:num>
  <w:num w:numId="34">
    <w:abstractNumId w:val="8"/>
  </w:num>
  <w:num w:numId="35">
    <w:abstractNumId w:val="35"/>
  </w:num>
  <w:num w:numId="36">
    <w:abstractNumId w:val="28"/>
  </w:num>
  <w:num w:numId="37">
    <w:abstractNumId w:val="45"/>
  </w:num>
  <w:num w:numId="38">
    <w:abstractNumId w:val="36"/>
  </w:num>
  <w:num w:numId="39">
    <w:abstractNumId w:val="43"/>
  </w:num>
  <w:num w:numId="40">
    <w:abstractNumId w:val="42"/>
  </w:num>
  <w:num w:numId="41">
    <w:abstractNumId w:val="17"/>
  </w:num>
  <w:num w:numId="42">
    <w:abstractNumId w:val="38"/>
  </w:num>
  <w:num w:numId="43">
    <w:abstractNumId w:val="25"/>
  </w:num>
  <w:num w:numId="44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10"/>
  </w:num>
  <w:num w:numId="48">
    <w:abstractNumId w:val="44"/>
  </w:num>
  <w:num w:numId="49">
    <w:abstractNumId w:val="4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3ABF"/>
    <w:rsid w:val="000067DD"/>
    <w:rsid w:val="00014689"/>
    <w:rsid w:val="00022BB9"/>
    <w:rsid w:val="00036EF3"/>
    <w:rsid w:val="000451BE"/>
    <w:rsid w:val="0005114A"/>
    <w:rsid w:val="00057F74"/>
    <w:rsid w:val="000639CF"/>
    <w:rsid w:val="00076B4D"/>
    <w:rsid w:val="000848A3"/>
    <w:rsid w:val="00092210"/>
    <w:rsid w:val="000965BF"/>
    <w:rsid w:val="000B42E8"/>
    <w:rsid w:val="000B6871"/>
    <w:rsid w:val="000D4916"/>
    <w:rsid w:val="000E688D"/>
    <w:rsid w:val="000F069C"/>
    <w:rsid w:val="001009D1"/>
    <w:rsid w:val="00106058"/>
    <w:rsid w:val="0011725E"/>
    <w:rsid w:val="00126FBB"/>
    <w:rsid w:val="001324FA"/>
    <w:rsid w:val="00134664"/>
    <w:rsid w:val="001353F4"/>
    <w:rsid w:val="0014318F"/>
    <w:rsid w:val="001568D2"/>
    <w:rsid w:val="0016022D"/>
    <w:rsid w:val="00161565"/>
    <w:rsid w:val="00161E8F"/>
    <w:rsid w:val="00161F72"/>
    <w:rsid w:val="001709C0"/>
    <w:rsid w:val="001758D7"/>
    <w:rsid w:val="00193C03"/>
    <w:rsid w:val="001A04E0"/>
    <w:rsid w:val="001A4848"/>
    <w:rsid w:val="001A6FF8"/>
    <w:rsid w:val="001B19CD"/>
    <w:rsid w:val="001B3C67"/>
    <w:rsid w:val="001B78C5"/>
    <w:rsid w:val="001C669F"/>
    <w:rsid w:val="001C7C40"/>
    <w:rsid w:val="001D00EC"/>
    <w:rsid w:val="001D1B53"/>
    <w:rsid w:val="001F1037"/>
    <w:rsid w:val="001F1FAD"/>
    <w:rsid w:val="001F71A1"/>
    <w:rsid w:val="00200CDD"/>
    <w:rsid w:val="0020163D"/>
    <w:rsid w:val="002069AE"/>
    <w:rsid w:val="00207CB1"/>
    <w:rsid w:val="00226C68"/>
    <w:rsid w:val="00253E6D"/>
    <w:rsid w:val="00263059"/>
    <w:rsid w:val="00270FB8"/>
    <w:rsid w:val="0028142F"/>
    <w:rsid w:val="002822AB"/>
    <w:rsid w:val="00295A82"/>
    <w:rsid w:val="00297720"/>
    <w:rsid w:val="002C027B"/>
    <w:rsid w:val="002C5DDF"/>
    <w:rsid w:val="002C70F4"/>
    <w:rsid w:val="002D53BB"/>
    <w:rsid w:val="00310541"/>
    <w:rsid w:val="00314336"/>
    <w:rsid w:val="0032489D"/>
    <w:rsid w:val="0033054D"/>
    <w:rsid w:val="003441EF"/>
    <w:rsid w:val="00344A1D"/>
    <w:rsid w:val="00345908"/>
    <w:rsid w:val="00353E7D"/>
    <w:rsid w:val="00376AF2"/>
    <w:rsid w:val="0037715B"/>
    <w:rsid w:val="0037768A"/>
    <w:rsid w:val="0038267E"/>
    <w:rsid w:val="00385266"/>
    <w:rsid w:val="00387AE9"/>
    <w:rsid w:val="00393F76"/>
    <w:rsid w:val="00397C25"/>
    <w:rsid w:val="003A499E"/>
    <w:rsid w:val="003B2BA3"/>
    <w:rsid w:val="003D2469"/>
    <w:rsid w:val="003E1A9C"/>
    <w:rsid w:val="003E644F"/>
    <w:rsid w:val="003F1682"/>
    <w:rsid w:val="00406BC9"/>
    <w:rsid w:val="004125DC"/>
    <w:rsid w:val="00412E68"/>
    <w:rsid w:val="0042104D"/>
    <w:rsid w:val="00427A71"/>
    <w:rsid w:val="00430915"/>
    <w:rsid w:val="00445AE0"/>
    <w:rsid w:val="004626AA"/>
    <w:rsid w:val="004628C7"/>
    <w:rsid w:val="004666CC"/>
    <w:rsid w:val="00474376"/>
    <w:rsid w:val="004766D7"/>
    <w:rsid w:val="004A1095"/>
    <w:rsid w:val="004A2A36"/>
    <w:rsid w:val="004B7811"/>
    <w:rsid w:val="004C278D"/>
    <w:rsid w:val="004C5760"/>
    <w:rsid w:val="004C7BB4"/>
    <w:rsid w:val="004F0107"/>
    <w:rsid w:val="005306D9"/>
    <w:rsid w:val="00531F73"/>
    <w:rsid w:val="00537A4A"/>
    <w:rsid w:val="00550343"/>
    <w:rsid w:val="00550580"/>
    <w:rsid w:val="00555E27"/>
    <w:rsid w:val="005718A3"/>
    <w:rsid w:val="00585A43"/>
    <w:rsid w:val="005969D2"/>
    <w:rsid w:val="005A483E"/>
    <w:rsid w:val="005A744D"/>
    <w:rsid w:val="005B7239"/>
    <w:rsid w:val="005B72DB"/>
    <w:rsid w:val="005D2574"/>
    <w:rsid w:val="005D50F9"/>
    <w:rsid w:val="005E1C98"/>
    <w:rsid w:val="005E5905"/>
    <w:rsid w:val="005F24CA"/>
    <w:rsid w:val="006001B2"/>
    <w:rsid w:val="006026F0"/>
    <w:rsid w:val="00612B51"/>
    <w:rsid w:val="00634626"/>
    <w:rsid w:val="00645778"/>
    <w:rsid w:val="00647992"/>
    <w:rsid w:val="00670423"/>
    <w:rsid w:val="006A25EA"/>
    <w:rsid w:val="006B150C"/>
    <w:rsid w:val="006B4DE6"/>
    <w:rsid w:val="006C28C2"/>
    <w:rsid w:val="006D1955"/>
    <w:rsid w:val="006D546F"/>
    <w:rsid w:val="006D7E76"/>
    <w:rsid w:val="006E3BB0"/>
    <w:rsid w:val="006E4D32"/>
    <w:rsid w:val="006E7010"/>
    <w:rsid w:val="006E78FD"/>
    <w:rsid w:val="006F12A0"/>
    <w:rsid w:val="006F1811"/>
    <w:rsid w:val="006F202C"/>
    <w:rsid w:val="0070243F"/>
    <w:rsid w:val="0070764C"/>
    <w:rsid w:val="007176E6"/>
    <w:rsid w:val="007203F0"/>
    <w:rsid w:val="007233CB"/>
    <w:rsid w:val="00727360"/>
    <w:rsid w:val="00733F0F"/>
    <w:rsid w:val="00734162"/>
    <w:rsid w:val="00734F00"/>
    <w:rsid w:val="00735700"/>
    <w:rsid w:val="00743EB8"/>
    <w:rsid w:val="0075037D"/>
    <w:rsid w:val="00752BB9"/>
    <w:rsid w:val="007544A2"/>
    <w:rsid w:val="007554A5"/>
    <w:rsid w:val="0076176F"/>
    <w:rsid w:val="007639D7"/>
    <w:rsid w:val="00766E7E"/>
    <w:rsid w:val="00790C21"/>
    <w:rsid w:val="007920E8"/>
    <w:rsid w:val="00796242"/>
    <w:rsid w:val="007A2E8C"/>
    <w:rsid w:val="007A4B0B"/>
    <w:rsid w:val="007B3392"/>
    <w:rsid w:val="007B343A"/>
    <w:rsid w:val="007B5F2F"/>
    <w:rsid w:val="007C0371"/>
    <w:rsid w:val="007C2A4A"/>
    <w:rsid w:val="007D41F8"/>
    <w:rsid w:val="007D436D"/>
    <w:rsid w:val="007D6D27"/>
    <w:rsid w:val="007D6E7A"/>
    <w:rsid w:val="007D7B8E"/>
    <w:rsid w:val="007E0E0F"/>
    <w:rsid w:val="007E2309"/>
    <w:rsid w:val="00803AAF"/>
    <w:rsid w:val="008258EE"/>
    <w:rsid w:val="00834908"/>
    <w:rsid w:val="008349F3"/>
    <w:rsid w:val="00837F4D"/>
    <w:rsid w:val="008411A8"/>
    <w:rsid w:val="008546E9"/>
    <w:rsid w:val="00855FA3"/>
    <w:rsid w:val="00863D8D"/>
    <w:rsid w:val="00870202"/>
    <w:rsid w:val="0089442B"/>
    <w:rsid w:val="008A0B9E"/>
    <w:rsid w:val="008A5BC4"/>
    <w:rsid w:val="008B1179"/>
    <w:rsid w:val="008B6CDA"/>
    <w:rsid w:val="008B6F71"/>
    <w:rsid w:val="008C534F"/>
    <w:rsid w:val="008D4DC8"/>
    <w:rsid w:val="008F727C"/>
    <w:rsid w:val="009000C3"/>
    <w:rsid w:val="00906438"/>
    <w:rsid w:val="00910279"/>
    <w:rsid w:val="0092182E"/>
    <w:rsid w:val="00923B0C"/>
    <w:rsid w:val="009307CB"/>
    <w:rsid w:val="0093422C"/>
    <w:rsid w:val="00934BD7"/>
    <w:rsid w:val="00951F01"/>
    <w:rsid w:val="00960F13"/>
    <w:rsid w:val="00970D62"/>
    <w:rsid w:val="009732AF"/>
    <w:rsid w:val="009819ED"/>
    <w:rsid w:val="009859A8"/>
    <w:rsid w:val="0099609C"/>
    <w:rsid w:val="009A31B6"/>
    <w:rsid w:val="009B29C9"/>
    <w:rsid w:val="009C1E5F"/>
    <w:rsid w:val="009C4354"/>
    <w:rsid w:val="009D5CD2"/>
    <w:rsid w:val="009E03AA"/>
    <w:rsid w:val="009F0FA5"/>
    <w:rsid w:val="00A029D1"/>
    <w:rsid w:val="00A22AB2"/>
    <w:rsid w:val="00A33371"/>
    <w:rsid w:val="00A41820"/>
    <w:rsid w:val="00A51136"/>
    <w:rsid w:val="00A5230C"/>
    <w:rsid w:val="00A52FC3"/>
    <w:rsid w:val="00A54BAB"/>
    <w:rsid w:val="00A65D34"/>
    <w:rsid w:val="00A70F79"/>
    <w:rsid w:val="00A7536B"/>
    <w:rsid w:val="00A81D3C"/>
    <w:rsid w:val="00A845DE"/>
    <w:rsid w:val="00AA076F"/>
    <w:rsid w:val="00AA520F"/>
    <w:rsid w:val="00AB20DA"/>
    <w:rsid w:val="00AC5F59"/>
    <w:rsid w:val="00AC7F76"/>
    <w:rsid w:val="00AF0456"/>
    <w:rsid w:val="00B06482"/>
    <w:rsid w:val="00B15896"/>
    <w:rsid w:val="00B433F7"/>
    <w:rsid w:val="00B46408"/>
    <w:rsid w:val="00B52D73"/>
    <w:rsid w:val="00B54CE5"/>
    <w:rsid w:val="00B56E84"/>
    <w:rsid w:val="00B60821"/>
    <w:rsid w:val="00B62793"/>
    <w:rsid w:val="00B64373"/>
    <w:rsid w:val="00B6780F"/>
    <w:rsid w:val="00B70245"/>
    <w:rsid w:val="00B72227"/>
    <w:rsid w:val="00B737C3"/>
    <w:rsid w:val="00B7758B"/>
    <w:rsid w:val="00B82C65"/>
    <w:rsid w:val="00B84D5F"/>
    <w:rsid w:val="00B86AEB"/>
    <w:rsid w:val="00B94079"/>
    <w:rsid w:val="00BA17F1"/>
    <w:rsid w:val="00BA6EFA"/>
    <w:rsid w:val="00BA7958"/>
    <w:rsid w:val="00BB25B2"/>
    <w:rsid w:val="00BD0307"/>
    <w:rsid w:val="00BD1E29"/>
    <w:rsid w:val="00BD3298"/>
    <w:rsid w:val="00BE2808"/>
    <w:rsid w:val="00BE3DBC"/>
    <w:rsid w:val="00C20EDD"/>
    <w:rsid w:val="00C32FF6"/>
    <w:rsid w:val="00C43CE7"/>
    <w:rsid w:val="00C462AE"/>
    <w:rsid w:val="00C560E0"/>
    <w:rsid w:val="00C7004D"/>
    <w:rsid w:val="00C700E5"/>
    <w:rsid w:val="00C7513A"/>
    <w:rsid w:val="00C87B74"/>
    <w:rsid w:val="00CA05DA"/>
    <w:rsid w:val="00CB1C6E"/>
    <w:rsid w:val="00CC2317"/>
    <w:rsid w:val="00CC25EB"/>
    <w:rsid w:val="00CD39A6"/>
    <w:rsid w:val="00CF3E0E"/>
    <w:rsid w:val="00CF60D9"/>
    <w:rsid w:val="00CF710B"/>
    <w:rsid w:val="00D004A9"/>
    <w:rsid w:val="00D20220"/>
    <w:rsid w:val="00D24D94"/>
    <w:rsid w:val="00D34123"/>
    <w:rsid w:val="00D36266"/>
    <w:rsid w:val="00D40074"/>
    <w:rsid w:val="00D442CF"/>
    <w:rsid w:val="00D532CF"/>
    <w:rsid w:val="00D60815"/>
    <w:rsid w:val="00D609E0"/>
    <w:rsid w:val="00D759F0"/>
    <w:rsid w:val="00D8227C"/>
    <w:rsid w:val="00D83173"/>
    <w:rsid w:val="00D83944"/>
    <w:rsid w:val="00D93699"/>
    <w:rsid w:val="00D9375F"/>
    <w:rsid w:val="00D94A66"/>
    <w:rsid w:val="00DC7EBF"/>
    <w:rsid w:val="00DD6EE6"/>
    <w:rsid w:val="00DE6435"/>
    <w:rsid w:val="00DF70DD"/>
    <w:rsid w:val="00E03098"/>
    <w:rsid w:val="00E11605"/>
    <w:rsid w:val="00E12638"/>
    <w:rsid w:val="00E17D2A"/>
    <w:rsid w:val="00E21331"/>
    <w:rsid w:val="00E34E24"/>
    <w:rsid w:val="00E4007E"/>
    <w:rsid w:val="00E47BBB"/>
    <w:rsid w:val="00E500FE"/>
    <w:rsid w:val="00E560C3"/>
    <w:rsid w:val="00E821DD"/>
    <w:rsid w:val="00E82C6A"/>
    <w:rsid w:val="00E879DF"/>
    <w:rsid w:val="00E938AF"/>
    <w:rsid w:val="00E95842"/>
    <w:rsid w:val="00EA0921"/>
    <w:rsid w:val="00EA698E"/>
    <w:rsid w:val="00EC1C83"/>
    <w:rsid w:val="00ED1B7D"/>
    <w:rsid w:val="00ED2B29"/>
    <w:rsid w:val="00EE3293"/>
    <w:rsid w:val="00EF1A8D"/>
    <w:rsid w:val="00EF30B7"/>
    <w:rsid w:val="00F035D0"/>
    <w:rsid w:val="00F101A1"/>
    <w:rsid w:val="00F23C93"/>
    <w:rsid w:val="00F36F8D"/>
    <w:rsid w:val="00F526C2"/>
    <w:rsid w:val="00F52936"/>
    <w:rsid w:val="00F56DBC"/>
    <w:rsid w:val="00F71681"/>
    <w:rsid w:val="00F730CB"/>
    <w:rsid w:val="00F807CD"/>
    <w:rsid w:val="00FB067D"/>
    <w:rsid w:val="00FB2545"/>
    <w:rsid w:val="00FD07EB"/>
    <w:rsid w:val="00FD471C"/>
    <w:rsid w:val="00FE26D0"/>
    <w:rsid w:val="00FF0337"/>
    <w:rsid w:val="00FF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DE660DE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ffff3">
    <w:name w:val="Placeholder Text"/>
    <w:basedOn w:val="af3"/>
    <w:uiPriority w:val="99"/>
    <w:semiHidden/>
    <w:rsid w:val="00F56DBC"/>
    <w:rPr>
      <w:color w:val="808080"/>
    </w:rPr>
  </w:style>
  <w:style w:type="character" w:customStyle="1" w:styleId="45">
    <w:name w:val="Стиль4"/>
    <w:basedOn w:val="af3"/>
    <w:uiPriority w:val="1"/>
    <w:rsid w:val="00F56DBC"/>
    <w:rPr>
      <w:rFonts w:ascii="Times New Roman" w:hAnsi="Times New Roman"/>
      <w:i/>
      <w:color w:val="2E74B5" w:themeColor="accent1" w:themeShade="BF"/>
    </w:rPr>
  </w:style>
  <w:style w:type="character" w:customStyle="1" w:styleId="56">
    <w:name w:val="Стиль5"/>
    <w:basedOn w:val="af3"/>
    <w:uiPriority w:val="1"/>
    <w:rsid w:val="00F56DBC"/>
    <w:rPr>
      <w:rFonts w:ascii="Times New Roman" w:hAnsi="Times New Roman"/>
      <w:i/>
      <w:color w:val="2E74B5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BE5E6-BA1F-454D-8F00-EDBED00CE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3356</Words>
  <Characters>19130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6</cp:revision>
  <cp:lastPrinted>2019-12-03T14:53:00Z</cp:lastPrinted>
  <dcterms:created xsi:type="dcterms:W3CDTF">2023-07-21T08:08:00Z</dcterms:created>
  <dcterms:modified xsi:type="dcterms:W3CDTF">2023-07-26T09:42:00Z</dcterms:modified>
</cp:coreProperties>
</file>