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A5C4" w14:textId="77777777" w:rsidR="00AB6D7C" w:rsidRPr="00EA676C" w:rsidRDefault="00AB6D7C" w:rsidP="00AB6D7C">
      <w:pPr>
        <w:pStyle w:val="Iauiue"/>
        <w:jc w:val="right"/>
        <w:rPr>
          <w:rFonts w:ascii="Tahoma" w:hAnsi="Tahoma" w:cs="Tahoma"/>
          <w:sz w:val="22"/>
          <w:szCs w:val="22"/>
          <w:lang w:val="ru-RU" w:eastAsia="ru-RU"/>
        </w:rPr>
      </w:pPr>
      <w:r w:rsidRPr="00EA676C">
        <w:rPr>
          <w:rFonts w:ascii="Tahoma" w:hAnsi="Tahoma" w:cs="Tahoma"/>
          <w:sz w:val="22"/>
          <w:szCs w:val="22"/>
          <w:lang w:val="ru-RU" w:eastAsia="ru-RU"/>
        </w:rPr>
        <w:t>ПАО Московская Биржа</w:t>
      </w:r>
    </w:p>
    <w:p w14:paraId="187D3B47" w14:textId="77777777" w:rsidR="00AB6D7C" w:rsidRPr="00EA676C" w:rsidRDefault="00AB6D7C" w:rsidP="00AB6D7C">
      <w:pPr>
        <w:pStyle w:val="Iauiue"/>
        <w:rPr>
          <w:rFonts w:ascii="Tahoma" w:hAnsi="Tahoma" w:cs="Tahoma"/>
          <w:b/>
          <w:bCs/>
          <w:sz w:val="22"/>
          <w:szCs w:val="22"/>
          <w:lang w:val="ru-RU"/>
        </w:rPr>
      </w:pPr>
    </w:p>
    <w:p w14:paraId="1757DBED" w14:textId="77777777" w:rsidR="001D45C9" w:rsidRDefault="00F717CE" w:rsidP="00AB6D7C">
      <w:pPr>
        <w:pStyle w:val="Iauiue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  <w:r>
        <w:rPr>
          <w:rFonts w:ascii="Tahoma" w:hAnsi="Tahoma" w:cs="Tahoma"/>
          <w:b/>
          <w:bCs/>
          <w:sz w:val="22"/>
          <w:szCs w:val="22"/>
          <w:lang w:val="ru-RU"/>
        </w:rPr>
        <w:t xml:space="preserve">Заявление на изменение адреса электронной почты для активации </w:t>
      </w:r>
      <w:r w:rsidR="001D45C9">
        <w:rPr>
          <w:rFonts w:ascii="Tahoma" w:hAnsi="Tahoma" w:cs="Tahoma"/>
          <w:b/>
          <w:bCs/>
          <w:sz w:val="22"/>
          <w:szCs w:val="22"/>
          <w:lang w:val="ru-RU"/>
        </w:rPr>
        <w:t>токена(</w:t>
      </w:r>
      <w:proofErr w:type="spellStart"/>
      <w:r w:rsidR="001D45C9">
        <w:rPr>
          <w:rFonts w:ascii="Tahoma" w:hAnsi="Tahoma" w:cs="Tahoma"/>
          <w:b/>
          <w:bCs/>
          <w:sz w:val="22"/>
          <w:szCs w:val="22"/>
          <w:lang w:val="ru-RU"/>
        </w:rPr>
        <w:t>ов</w:t>
      </w:r>
      <w:proofErr w:type="spellEnd"/>
      <w:r w:rsidR="001D45C9">
        <w:rPr>
          <w:rFonts w:ascii="Tahoma" w:hAnsi="Tahoma" w:cs="Tahoma"/>
          <w:b/>
          <w:bCs/>
          <w:sz w:val="22"/>
          <w:szCs w:val="22"/>
          <w:lang w:val="ru-RU"/>
        </w:rPr>
        <w:t>)</w:t>
      </w:r>
    </w:p>
    <w:p w14:paraId="209CD15E" w14:textId="77777777" w:rsidR="00E84086" w:rsidRPr="00EA676C" w:rsidRDefault="00E84086" w:rsidP="00E84086">
      <w:pPr>
        <w:pStyle w:val="Iauiue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к договору № _</w:t>
      </w:r>
      <w:r>
        <w:rPr>
          <w:rFonts w:ascii="Tahoma" w:hAnsi="Tahoma" w:cs="Tahoma"/>
          <w:b/>
          <w:bCs/>
          <w:sz w:val="22"/>
          <w:szCs w:val="22"/>
          <w:lang w:val="ru-RU"/>
        </w:rPr>
        <w:t>___</w:t>
      </w: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___</w:t>
      </w:r>
      <w:r>
        <w:rPr>
          <w:rFonts w:ascii="Tahoma" w:hAnsi="Tahoma" w:cs="Tahoma"/>
          <w:b/>
          <w:bCs/>
          <w:sz w:val="22"/>
          <w:szCs w:val="22"/>
          <w:lang w:val="ru-RU"/>
        </w:rPr>
        <w:t>_______</w:t>
      </w: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_ от «___» ____________ 20__ г.</w:t>
      </w:r>
    </w:p>
    <w:p w14:paraId="3B18B474" w14:textId="77777777" w:rsidR="00E84086" w:rsidRPr="00EA676C" w:rsidRDefault="00E84086" w:rsidP="00E84086">
      <w:pPr>
        <w:spacing w:after="120" w:line="240" w:lineRule="auto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(№ Договора ИТС / ИТО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  <w:t>(Дата Договора ИТС / ИТО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3DCF8D8C" w14:textId="77777777" w:rsidR="00E84086" w:rsidRPr="00EA676C" w:rsidRDefault="00E84086" w:rsidP="00AB6D7C">
      <w:pPr>
        <w:pStyle w:val="Iauiue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</w:p>
    <w:p w14:paraId="5E7611AB" w14:textId="77777777" w:rsidR="00E84086" w:rsidRPr="00EA676C" w:rsidRDefault="00E84086" w:rsidP="00E84086">
      <w:pPr>
        <w:spacing w:after="120" w:line="240" w:lineRule="auto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7290B6D8" w14:textId="77777777" w:rsidR="00E84086" w:rsidRPr="00EA676C" w:rsidRDefault="00E84086" w:rsidP="00E84086">
      <w:pPr>
        <w:spacing w:after="0" w:line="240" w:lineRule="auto"/>
        <w:jc w:val="both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От:</w:t>
      </w:r>
      <w:r w:rsidRPr="00EA676C">
        <w:rPr>
          <w:rFonts w:ascii="Tahoma" w:eastAsia="Times New Roman" w:hAnsi="Tahoma" w:cs="Tahoma"/>
          <w:lang w:eastAsia="ar-SA"/>
        </w:rPr>
        <w:t>___________________________________________________________________________</w:t>
      </w:r>
    </w:p>
    <w:p w14:paraId="34C3619F" w14:textId="77777777" w:rsidR="00E84086" w:rsidRPr="00EA676C" w:rsidRDefault="00E84086" w:rsidP="00E84086">
      <w:pPr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(Полное наименование Клиента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4684F2FE" w14:textId="77777777" w:rsidR="00E84086" w:rsidRDefault="00E84086" w:rsidP="00E84086">
      <w:pPr>
        <w:rPr>
          <w:rFonts w:ascii="Tahoma" w:hAnsi="Tahoma" w:cs="Tahoma"/>
        </w:rPr>
      </w:pPr>
    </w:p>
    <w:p w14:paraId="756AD921" w14:textId="05F7CD23" w:rsidR="00207392" w:rsidRPr="00E84086" w:rsidRDefault="00E84086" w:rsidP="009F0E67">
      <w:pPr>
        <w:jc w:val="both"/>
        <w:rPr>
          <w:rFonts w:ascii="Tahoma" w:hAnsi="Tahoma" w:cs="Tahoma"/>
          <w:b/>
        </w:rPr>
      </w:pPr>
      <w:r w:rsidRPr="00E84086">
        <w:rPr>
          <w:rFonts w:ascii="Tahoma" w:hAnsi="Tahoma" w:cs="Tahoma"/>
          <w:bCs/>
        </w:rPr>
        <w:t xml:space="preserve">Просим </w:t>
      </w:r>
      <w:r w:rsidR="00F717CE">
        <w:rPr>
          <w:rFonts w:ascii="Tahoma" w:eastAsia="Times New Roman" w:hAnsi="Tahoma" w:cs="Tahoma"/>
          <w:lang w:eastAsia="ar-SA"/>
        </w:rPr>
        <w:t xml:space="preserve">для всех ранее предоставленных </w:t>
      </w:r>
      <w:r w:rsidR="001D45C9">
        <w:rPr>
          <w:rFonts w:ascii="Tahoma" w:eastAsia="Times New Roman" w:hAnsi="Tahoma" w:cs="Tahoma"/>
          <w:lang w:eastAsia="ar-SA"/>
        </w:rPr>
        <w:t>заявлений на подключение</w:t>
      </w:r>
      <w:r w:rsidR="009F0E67">
        <w:rPr>
          <w:rFonts w:ascii="Tahoma" w:eastAsia="Times New Roman" w:hAnsi="Tahoma" w:cs="Tahoma"/>
          <w:lang w:eastAsia="ar-SA"/>
        </w:rPr>
        <w:t xml:space="preserve"> не </w:t>
      </w:r>
      <w:bookmarkStart w:id="0" w:name="_GoBack"/>
      <w:bookmarkEnd w:id="0"/>
      <w:r w:rsidR="009F0E67">
        <w:rPr>
          <w:rFonts w:ascii="Tahoma" w:eastAsia="Times New Roman" w:hAnsi="Tahoma" w:cs="Tahoma"/>
          <w:lang w:eastAsia="ar-SA"/>
        </w:rPr>
        <w:t>активированного(</w:t>
      </w:r>
      <w:proofErr w:type="spellStart"/>
      <w:r w:rsidR="009F0E67">
        <w:rPr>
          <w:rFonts w:ascii="Tahoma" w:eastAsia="Times New Roman" w:hAnsi="Tahoma" w:cs="Tahoma"/>
          <w:lang w:eastAsia="ar-SA"/>
        </w:rPr>
        <w:t>ых</w:t>
      </w:r>
      <w:proofErr w:type="spellEnd"/>
      <w:r w:rsidR="009F0E67">
        <w:rPr>
          <w:rFonts w:ascii="Tahoma" w:eastAsia="Times New Roman" w:hAnsi="Tahoma" w:cs="Tahoma"/>
          <w:lang w:eastAsia="ar-SA"/>
        </w:rPr>
        <w:t>)</w:t>
      </w:r>
      <w:r w:rsidR="001D45C9">
        <w:rPr>
          <w:rFonts w:ascii="Tahoma" w:eastAsia="Times New Roman" w:hAnsi="Tahoma" w:cs="Tahoma"/>
          <w:lang w:eastAsia="ar-SA"/>
        </w:rPr>
        <w:t xml:space="preserve"> токена(</w:t>
      </w:r>
      <w:proofErr w:type="spellStart"/>
      <w:r w:rsidR="001D45C9">
        <w:rPr>
          <w:rFonts w:ascii="Tahoma" w:eastAsia="Times New Roman" w:hAnsi="Tahoma" w:cs="Tahoma"/>
          <w:lang w:eastAsia="ar-SA"/>
        </w:rPr>
        <w:t>ов</w:t>
      </w:r>
      <w:proofErr w:type="spellEnd"/>
      <w:r w:rsidR="001D45C9">
        <w:rPr>
          <w:rFonts w:ascii="Tahoma" w:eastAsia="Times New Roman" w:hAnsi="Tahoma" w:cs="Tahoma"/>
          <w:lang w:eastAsia="ar-SA"/>
        </w:rPr>
        <w:t>)</w:t>
      </w:r>
      <w:r w:rsidR="00207392" w:rsidRPr="00EA676C">
        <w:rPr>
          <w:rFonts w:ascii="Tahoma" w:eastAsia="Times New Roman" w:hAnsi="Tahoma" w:cs="Tahoma"/>
          <w:lang w:eastAsia="ar-SA"/>
        </w:rPr>
        <w:t>:</w:t>
      </w:r>
    </w:p>
    <w:p w14:paraId="1F18C58B" w14:textId="77777777" w:rsidR="00F717CE" w:rsidRPr="0060604B" w:rsidRDefault="00F717CE" w:rsidP="00EA676C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145F3765" w14:textId="77777777" w:rsidR="00EA676C" w:rsidRPr="00F75285" w:rsidRDefault="00F717CE" w:rsidP="00F75285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  <w:r w:rsidRPr="00F75285">
        <w:rPr>
          <w:rFonts w:ascii="Tahoma" w:eastAsia="Times New Roman" w:hAnsi="Tahoma" w:cs="Tahoma"/>
          <w:lang w:eastAsia="ar-SA"/>
        </w:rPr>
        <w:t>взамен ранее предоставленного адреса электронной почты:</w:t>
      </w:r>
    </w:p>
    <w:p w14:paraId="23DCE5A0" w14:textId="77777777" w:rsidR="00F717CE" w:rsidRDefault="00F717CE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6C61ECFC" w14:textId="77777777" w:rsidR="00F717CE" w:rsidRPr="0060604B" w:rsidRDefault="00F717CE" w:rsidP="00F717CE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  <w:r w:rsidRPr="0060604B">
        <w:rPr>
          <w:rFonts w:ascii="Tahoma" w:eastAsia="Times New Roman" w:hAnsi="Tahoma" w:cs="Tahoma"/>
          <w:lang w:eastAsia="ar-SA"/>
        </w:rPr>
        <w:t>_______________________________________________________________________</w:t>
      </w:r>
    </w:p>
    <w:p w14:paraId="03CD72CA" w14:textId="0DF45F89" w:rsidR="00F717CE" w:rsidRDefault="00F717CE" w:rsidP="00F717CE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(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старый </w:t>
      </w:r>
      <w:r w:rsidRPr="00EA676C">
        <w:rPr>
          <w:rFonts w:ascii="Tahoma" w:eastAsia="Times New Roman" w:hAnsi="Tahoma" w:cs="Tahoma"/>
          <w:i/>
          <w:sz w:val="16"/>
          <w:szCs w:val="16"/>
          <w:lang w:val="en-US" w:eastAsia="ar-SA"/>
        </w:rPr>
        <w:t>e</w:t>
      </w: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-</w:t>
      </w:r>
      <w:r w:rsidRPr="00EA676C">
        <w:rPr>
          <w:rFonts w:ascii="Tahoma" w:eastAsia="Times New Roman" w:hAnsi="Tahoma" w:cs="Tahoma"/>
          <w:i/>
          <w:sz w:val="16"/>
          <w:szCs w:val="16"/>
          <w:lang w:val="en-US" w:eastAsia="ar-SA"/>
        </w:rPr>
        <w:t>mail</w:t>
      </w:r>
      <w:r w:rsidR="00197B6A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</w:t>
      </w:r>
      <w:r w:rsidR="00083932">
        <w:rPr>
          <w:rFonts w:ascii="Tahoma" w:eastAsia="Times New Roman" w:hAnsi="Tahoma" w:cs="Tahoma"/>
          <w:i/>
          <w:sz w:val="16"/>
          <w:szCs w:val="16"/>
          <w:lang w:eastAsia="ar-SA"/>
        </w:rPr>
        <w:t>представителя Клиента</w:t>
      </w: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7BB970F1" w14:textId="77777777" w:rsidR="00F717CE" w:rsidRDefault="00F717CE" w:rsidP="00F717CE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142ECB49" w14:textId="08850053" w:rsidR="00F75285" w:rsidRDefault="00F75285" w:rsidP="00F75285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  <w:r w:rsidRPr="00F717CE">
        <w:rPr>
          <w:rFonts w:ascii="Tahoma" w:eastAsia="Times New Roman" w:hAnsi="Tahoma" w:cs="Tahoma"/>
          <w:lang w:eastAsia="ar-SA"/>
        </w:rPr>
        <w:t xml:space="preserve">использовать </w:t>
      </w:r>
      <w:r>
        <w:rPr>
          <w:rFonts w:ascii="Tahoma" w:eastAsia="Times New Roman" w:hAnsi="Tahoma" w:cs="Tahoma"/>
          <w:lang w:eastAsia="ar-SA"/>
        </w:rPr>
        <w:t xml:space="preserve">новый </w:t>
      </w:r>
      <w:r w:rsidRPr="00F717CE">
        <w:rPr>
          <w:rFonts w:ascii="Tahoma" w:eastAsia="Times New Roman" w:hAnsi="Tahoma" w:cs="Tahoma"/>
          <w:lang w:eastAsia="ar-SA"/>
        </w:rPr>
        <w:t>адрес электронной почты:</w:t>
      </w:r>
    </w:p>
    <w:p w14:paraId="62395B33" w14:textId="77777777" w:rsidR="00F75285" w:rsidRPr="00F717CE" w:rsidRDefault="00F75285" w:rsidP="00F75285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4D6CAFC2" w14:textId="77777777" w:rsidR="00F75285" w:rsidRPr="0060604B" w:rsidRDefault="00F75285" w:rsidP="00F75285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  <w:r w:rsidRPr="0060604B">
        <w:rPr>
          <w:rFonts w:ascii="Tahoma" w:eastAsia="Times New Roman" w:hAnsi="Tahoma" w:cs="Tahoma"/>
          <w:lang w:eastAsia="ar-SA"/>
        </w:rPr>
        <w:t>_______________________________________________________________________</w:t>
      </w:r>
    </w:p>
    <w:p w14:paraId="5D9F8575" w14:textId="716A16AA" w:rsidR="00F75285" w:rsidRDefault="00F75285" w:rsidP="00F75285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(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новый </w:t>
      </w:r>
      <w:r w:rsidRPr="00EA676C">
        <w:rPr>
          <w:rFonts w:ascii="Tahoma" w:eastAsia="Times New Roman" w:hAnsi="Tahoma" w:cs="Tahoma"/>
          <w:i/>
          <w:sz w:val="16"/>
          <w:szCs w:val="16"/>
          <w:lang w:val="en-US" w:eastAsia="ar-SA"/>
        </w:rPr>
        <w:t>e</w:t>
      </w: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-</w:t>
      </w:r>
      <w:r w:rsidRPr="00EA676C">
        <w:rPr>
          <w:rFonts w:ascii="Tahoma" w:eastAsia="Times New Roman" w:hAnsi="Tahoma" w:cs="Tahoma"/>
          <w:i/>
          <w:sz w:val="16"/>
          <w:szCs w:val="16"/>
          <w:lang w:val="en-US" w:eastAsia="ar-SA"/>
        </w:rPr>
        <w:t>mail</w:t>
      </w:r>
      <w:r w:rsidR="00197B6A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</w:t>
      </w:r>
      <w:r w:rsidR="00083932">
        <w:rPr>
          <w:rFonts w:ascii="Tahoma" w:eastAsia="Times New Roman" w:hAnsi="Tahoma" w:cs="Tahoma"/>
          <w:i/>
          <w:sz w:val="16"/>
          <w:szCs w:val="16"/>
          <w:lang w:eastAsia="ar-SA"/>
        </w:rPr>
        <w:t>представителя Клиента</w:t>
      </w:r>
      <w:r w:rsidRPr="0060604B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4BCFCD7E" w14:textId="77777777" w:rsidR="00F75285" w:rsidRDefault="00F75285" w:rsidP="00F75285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7E0B3B81" w14:textId="77777777" w:rsidR="00F75285" w:rsidRDefault="00F75285" w:rsidP="00F717CE">
      <w:pPr>
        <w:pStyle w:val="a5"/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0FF6B0D0" w14:textId="77777777" w:rsidR="00F717CE" w:rsidRDefault="00F717CE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05E9D33D" w14:textId="77777777" w:rsidR="00FA42E8" w:rsidRDefault="00FA42E8" w:rsidP="00FA42E8">
      <w:pPr>
        <w:autoSpaceDN w:val="0"/>
        <w:spacing w:after="120" w:line="240" w:lineRule="auto"/>
        <w:contextualSpacing/>
        <w:rPr>
          <w:rFonts w:ascii="Tahoma" w:hAnsi="Tahoma" w:cs="Tahoma"/>
          <w:color w:val="A6A6A6" w:themeColor="background1" w:themeShade="A6"/>
        </w:rPr>
      </w:pPr>
    </w:p>
    <w:p w14:paraId="76597D0F" w14:textId="65D3C6F8" w:rsidR="00FA42E8" w:rsidRDefault="00FA42E8" w:rsidP="00FA42E8">
      <w:pPr>
        <w:autoSpaceDN w:val="0"/>
        <w:spacing w:after="12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Контакт </w:t>
      </w:r>
      <w:r w:rsidR="00083932">
        <w:rPr>
          <w:rFonts w:ascii="Tahoma" w:hAnsi="Tahoma" w:cs="Tahoma"/>
        </w:rPr>
        <w:t xml:space="preserve">представителя </w:t>
      </w:r>
      <w:r>
        <w:rPr>
          <w:rFonts w:ascii="Tahoma" w:hAnsi="Tahoma" w:cs="Tahoma"/>
        </w:rPr>
        <w:t>для взаимодействия:</w:t>
      </w:r>
    </w:p>
    <w:tbl>
      <w:tblPr>
        <w:tblW w:w="95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9"/>
        <w:gridCol w:w="2557"/>
        <w:gridCol w:w="3683"/>
        <w:gridCol w:w="2946"/>
      </w:tblGrid>
      <w:tr w:rsidR="00197B6A" w14:paraId="39F8F14D" w14:textId="77777777" w:rsidTr="00197B6A">
        <w:trPr>
          <w:trHeight w:val="8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FA79A" w14:textId="77777777" w:rsidR="00197B6A" w:rsidRDefault="00197B6A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DA239" w14:textId="77777777" w:rsidR="00197B6A" w:rsidRDefault="00197B6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ФИО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D05EB" w14:textId="77777777" w:rsidR="00197B6A" w:rsidRDefault="00197B6A">
            <w:pPr>
              <w:snapToGrid w:val="0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lang w:val="en-US"/>
              </w:rPr>
              <w:t>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B913" w14:textId="77777777" w:rsidR="00197B6A" w:rsidRDefault="00197B6A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Телефон</w:t>
            </w:r>
          </w:p>
        </w:tc>
      </w:tr>
      <w:tr w:rsidR="00197B6A" w14:paraId="29BD37A1" w14:textId="77777777" w:rsidTr="00197B6A">
        <w:trPr>
          <w:trHeight w:val="233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DD757" w14:textId="77777777" w:rsidR="00197B6A" w:rsidRDefault="00197B6A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AD935" w14:textId="77777777" w:rsidR="00197B6A" w:rsidRDefault="00197B6A">
            <w:pPr>
              <w:spacing w:line="276" w:lineRule="auto"/>
              <w:rPr>
                <w:rFonts w:ascii="Tahoma" w:hAnsi="Tahoma" w:cs="Tahoma"/>
              </w:rPr>
            </w:pPr>
          </w:p>
          <w:p w14:paraId="717B8D5C" w14:textId="77777777" w:rsidR="00197B6A" w:rsidRDefault="00197B6A">
            <w:pPr>
              <w:spacing w:line="276" w:lineRule="auto"/>
              <w:rPr>
                <w:rFonts w:ascii="Tahoma" w:hAnsi="Tahoma" w:cs="Tahoma"/>
              </w:rPr>
            </w:pPr>
          </w:p>
          <w:p w14:paraId="2BEAEAB9" w14:textId="77777777" w:rsidR="00197B6A" w:rsidRDefault="00197B6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BC960" w14:textId="77777777" w:rsidR="00197B6A" w:rsidRDefault="00197B6A">
            <w:pPr>
              <w:snapToGrid w:val="0"/>
              <w:spacing w:line="276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831" w14:textId="77777777" w:rsidR="00197B6A" w:rsidRDefault="00197B6A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B0BE30B" w14:textId="77777777" w:rsidR="00FA42E8" w:rsidRDefault="00FA42E8" w:rsidP="00FA42E8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721208BE" w14:textId="77777777" w:rsidR="00FA42E8" w:rsidRDefault="00FA42E8" w:rsidP="00FA42E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Заявление составлено в двух экземплярах, по одному для каждой из сторон. </w:t>
      </w:r>
    </w:p>
    <w:tbl>
      <w:tblPr>
        <w:tblStyle w:val="a3"/>
        <w:tblW w:w="97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85"/>
      </w:tblGrid>
      <w:tr w:rsidR="00E84086" w14:paraId="0598258A" w14:textId="77777777" w:rsidTr="00C23865">
        <w:trPr>
          <w:trHeight w:val="2550"/>
          <w:jc w:val="center"/>
        </w:trPr>
        <w:tc>
          <w:tcPr>
            <w:tcW w:w="5529" w:type="dxa"/>
          </w:tcPr>
          <w:p w14:paraId="38E64282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749234D6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2801FE1D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Клиента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6F7E687D" w14:textId="77777777" w:rsidR="00E84086" w:rsidRDefault="00E84086" w:rsidP="00C23865">
            <w:pPr>
              <w:outlineLvl w:val="0"/>
              <w:rPr>
                <w:rFonts w:ascii="Tahoma" w:hAnsi="Tahoma" w:cs="Tahoma"/>
              </w:rPr>
            </w:pPr>
          </w:p>
          <w:p w14:paraId="5F7B67F6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FE453FE86BB5473587E492AD0A9D07E7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18A1AE8653AC4BC2B05B93FB38DA4BB9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</w:p>
          <w:p w14:paraId="1C503F95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4DA3EA3B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«        »_____________ 20__г.</w:t>
            </w:r>
          </w:p>
          <w:p w14:paraId="245DAEA1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39011E1F" w14:textId="77777777" w:rsidR="00E84086" w:rsidRDefault="00E84086" w:rsidP="00C23865">
            <w:pPr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85" w:type="dxa"/>
          </w:tcPr>
          <w:p w14:paraId="7AED579C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7E46FF64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04C0AC1F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Технического центра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6E97E06C" w14:textId="77777777" w:rsidR="00E84086" w:rsidRDefault="00E84086" w:rsidP="00C23865">
            <w:pPr>
              <w:outlineLvl w:val="0"/>
              <w:rPr>
                <w:rFonts w:ascii="Tahoma" w:hAnsi="Tahoma" w:cs="Tahoma"/>
              </w:rPr>
            </w:pPr>
          </w:p>
          <w:p w14:paraId="53899428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______________/_________________/</w:t>
            </w:r>
          </w:p>
          <w:p w14:paraId="6005A55C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53A5AAAA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«        »_____________ 20__г.</w:t>
            </w:r>
          </w:p>
          <w:p w14:paraId="15911959" w14:textId="77777777" w:rsidR="00E84086" w:rsidRDefault="00E84086" w:rsidP="00C23865">
            <w:pPr>
              <w:outlineLvl w:val="0"/>
              <w:rPr>
                <w:rFonts w:ascii="Tahoma" w:hAnsi="Tahoma" w:cs="Tahoma"/>
                <w:bCs/>
              </w:rPr>
            </w:pPr>
          </w:p>
          <w:p w14:paraId="7A8619C9" w14:textId="77777777" w:rsidR="00E84086" w:rsidRDefault="00E84086" w:rsidP="00C23865">
            <w:pPr>
              <w:pStyle w:val="a4"/>
              <w:rPr>
                <w:rFonts w:ascii="Tahoma" w:hAnsi="Tahoma" w:cs="Tahoma"/>
              </w:rPr>
            </w:pPr>
          </w:p>
        </w:tc>
      </w:tr>
    </w:tbl>
    <w:p w14:paraId="38E4D9CD" w14:textId="77777777" w:rsidR="00E84086" w:rsidRPr="00425A89" w:rsidRDefault="00E84086" w:rsidP="00E84086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>
        <w:rPr>
          <w:rFonts w:ascii="Tahoma" w:hAnsi="Tahoma" w:cs="Tahoma"/>
          <w:bCs/>
          <w:sz w:val="18"/>
          <w:szCs w:val="16"/>
        </w:rPr>
        <w:t xml:space="preserve"> __________________________________________________________________________</w:t>
      </w:r>
    </w:p>
    <w:p w14:paraId="3E846FEE" w14:textId="77777777" w:rsidR="00E84086" w:rsidRPr="009F75EF" w:rsidRDefault="00E84086" w:rsidP="00E84086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Pr="009F75EF">
        <w:rPr>
          <w:rFonts w:ascii="Tahoma" w:hAnsi="Tahoma" w:cs="Tahoma"/>
          <w:bCs/>
          <w:sz w:val="18"/>
          <w:szCs w:val="16"/>
        </w:rPr>
        <w:t>)</w:t>
      </w:r>
    </w:p>
    <w:p w14:paraId="79C6CADC" w14:textId="77777777" w:rsidR="00E84086" w:rsidRPr="001D1887" w:rsidRDefault="00E84086" w:rsidP="00E84086">
      <w:pPr>
        <w:pStyle w:val="a9"/>
        <w:spacing w:before="120"/>
        <w:ind w:left="357" w:firstLine="0"/>
        <w:rPr>
          <w:rFonts w:ascii="Tahoma" w:hAnsi="Tahoma" w:cs="Tahoma"/>
        </w:rPr>
      </w:pPr>
    </w:p>
    <w:sectPr w:rsidR="00E84086" w:rsidRPr="001D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53C7" w16cex:dateUtc="2021-05-27T14:22:00Z"/>
  <w16cex:commentExtensible w16cex:durableId="245A51C0" w16cex:dateUtc="2021-05-27T14:13:00Z"/>
  <w16cex:commentExtensible w16cex:durableId="245A51DF" w16cex:dateUtc="2021-05-27T14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758"/>
    <w:multiLevelType w:val="hybridMultilevel"/>
    <w:tmpl w:val="ED02E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9F267E"/>
    <w:multiLevelType w:val="hybridMultilevel"/>
    <w:tmpl w:val="D13C7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C32"/>
    <w:multiLevelType w:val="hybridMultilevel"/>
    <w:tmpl w:val="2B18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1A92"/>
    <w:multiLevelType w:val="hybridMultilevel"/>
    <w:tmpl w:val="2F0AF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1F163FE7"/>
    <w:multiLevelType w:val="hybridMultilevel"/>
    <w:tmpl w:val="80721C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CB4F58"/>
    <w:multiLevelType w:val="hybridMultilevel"/>
    <w:tmpl w:val="679068AE"/>
    <w:lvl w:ilvl="0" w:tplc="CBF4E5D2">
      <w:start w:val="1"/>
      <w:numFmt w:val="bullet"/>
      <w:lvlText w:val="□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7A330D"/>
    <w:multiLevelType w:val="hybridMultilevel"/>
    <w:tmpl w:val="B8B8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E5479"/>
    <w:multiLevelType w:val="hybridMultilevel"/>
    <w:tmpl w:val="AD78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C5442"/>
    <w:multiLevelType w:val="hybridMultilevel"/>
    <w:tmpl w:val="3DE2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7C"/>
    <w:rsid w:val="00074E64"/>
    <w:rsid w:val="00083932"/>
    <w:rsid w:val="00096E10"/>
    <w:rsid w:val="00197B6A"/>
    <w:rsid w:val="001D45C9"/>
    <w:rsid w:val="00203EEC"/>
    <w:rsid w:val="00207392"/>
    <w:rsid w:val="0040182F"/>
    <w:rsid w:val="0047524A"/>
    <w:rsid w:val="005F7B4D"/>
    <w:rsid w:val="0060604B"/>
    <w:rsid w:val="008F2FA8"/>
    <w:rsid w:val="009172FB"/>
    <w:rsid w:val="00956C3E"/>
    <w:rsid w:val="009A0616"/>
    <w:rsid w:val="009F0E67"/>
    <w:rsid w:val="00AA565D"/>
    <w:rsid w:val="00AB6D7C"/>
    <w:rsid w:val="00B24601"/>
    <w:rsid w:val="00B85383"/>
    <w:rsid w:val="00C964BC"/>
    <w:rsid w:val="00E84086"/>
    <w:rsid w:val="00E879C7"/>
    <w:rsid w:val="00EA676C"/>
    <w:rsid w:val="00F32E1C"/>
    <w:rsid w:val="00F717CE"/>
    <w:rsid w:val="00F75285"/>
    <w:rsid w:val="00F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1C77B"/>
  <w15:chartTrackingRefBased/>
  <w15:docId w15:val="{B3D25AF9-9CC1-4CB4-8385-75B90F2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B6D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a3">
    <w:name w:val="Table Grid"/>
    <w:basedOn w:val="a1"/>
    <w:uiPriority w:val="39"/>
    <w:rsid w:val="00AB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6D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6D7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B6D7C"/>
    <w:rPr>
      <w:rFonts w:ascii="Times New Roman" w:hAnsi="Times New Roman" w:cs="Times New Roman" w:hint="default"/>
      <w:color w:val="00000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C3E"/>
    <w:rPr>
      <w:rFonts w:ascii="Segoe UI" w:hAnsi="Segoe UI" w:cs="Segoe UI"/>
      <w:sz w:val="18"/>
      <w:szCs w:val="18"/>
    </w:rPr>
  </w:style>
  <w:style w:type="paragraph" w:customStyle="1" w:styleId="a9">
    <w:name w:val="Нормальный"/>
    <w:uiPriority w:val="99"/>
    <w:rsid w:val="00E84086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0839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393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393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39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3932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08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453FE86BB5473587E492AD0A9D0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FED1-2506-488C-B9E0-6F485C30F60A}"/>
      </w:docPartPr>
      <w:docPartBody>
        <w:p w:rsidR="00EB534E" w:rsidRDefault="00B10A41" w:rsidP="00B10A41">
          <w:pPr>
            <w:pStyle w:val="FE453FE86BB5473587E492AD0A9D07E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1AE8653AC4BC2B05B93FB38DA4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28742-3A69-4709-96A3-C17172286CF2}"/>
      </w:docPartPr>
      <w:docPartBody>
        <w:p w:rsidR="00EB534E" w:rsidRDefault="00B10A41" w:rsidP="00B10A41">
          <w:pPr>
            <w:pStyle w:val="18A1AE8653AC4BC2B05B93FB38DA4BB9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3B"/>
    <w:rsid w:val="0009718E"/>
    <w:rsid w:val="00232B90"/>
    <w:rsid w:val="0029478D"/>
    <w:rsid w:val="00300656"/>
    <w:rsid w:val="00381269"/>
    <w:rsid w:val="00414816"/>
    <w:rsid w:val="006D543B"/>
    <w:rsid w:val="009406BB"/>
    <w:rsid w:val="0098100A"/>
    <w:rsid w:val="009F63D6"/>
    <w:rsid w:val="00AD7DE9"/>
    <w:rsid w:val="00B10A41"/>
    <w:rsid w:val="00B478B7"/>
    <w:rsid w:val="00D26223"/>
    <w:rsid w:val="00E35DA3"/>
    <w:rsid w:val="00EB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A41"/>
  </w:style>
  <w:style w:type="paragraph" w:customStyle="1" w:styleId="F22360644EF6466083B0FBD7DC4101E6">
    <w:name w:val="F22360644EF6466083B0FBD7DC4101E6"/>
    <w:rsid w:val="006D543B"/>
  </w:style>
  <w:style w:type="paragraph" w:customStyle="1" w:styleId="8D8507F6269A47B58974B12ACE907943">
    <w:name w:val="8D8507F6269A47B58974B12ACE907943"/>
    <w:rsid w:val="006D543B"/>
  </w:style>
  <w:style w:type="paragraph" w:customStyle="1" w:styleId="9B2DC41A995A4ACF8927BA4BB243D809">
    <w:name w:val="9B2DC41A995A4ACF8927BA4BB243D809"/>
    <w:rsid w:val="0098100A"/>
  </w:style>
  <w:style w:type="paragraph" w:customStyle="1" w:styleId="66A42B32AA3B40EF9C2A223C0D474588">
    <w:name w:val="66A42B32AA3B40EF9C2A223C0D474588"/>
    <w:rsid w:val="0098100A"/>
  </w:style>
  <w:style w:type="paragraph" w:customStyle="1" w:styleId="EF0534F5799C4074AF66C44F917D8B60">
    <w:name w:val="EF0534F5799C4074AF66C44F917D8B60"/>
    <w:rsid w:val="00E35DA3"/>
  </w:style>
  <w:style w:type="paragraph" w:customStyle="1" w:styleId="49892284476949E9A1B8A48D4AE83006">
    <w:name w:val="49892284476949E9A1B8A48D4AE83006"/>
    <w:rsid w:val="00E35DA3"/>
  </w:style>
  <w:style w:type="paragraph" w:customStyle="1" w:styleId="FE453FE86BB5473587E492AD0A9D07E7">
    <w:name w:val="FE453FE86BB5473587E492AD0A9D07E7"/>
    <w:rsid w:val="00B10A41"/>
  </w:style>
  <w:style w:type="paragraph" w:customStyle="1" w:styleId="18A1AE8653AC4BC2B05B93FB38DA4BB9">
    <w:name w:val="18A1AE8653AC4BC2B05B93FB38DA4BB9"/>
    <w:rsid w:val="00B10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Богушов Илья Андреевич</dc:creator>
  <cp:keywords/>
  <dc:description/>
  <cp:lastModifiedBy>Куйбида Анна Евгеньевна</cp:lastModifiedBy>
  <cp:revision>4</cp:revision>
  <cp:lastPrinted>2020-01-16T14:10:00Z</cp:lastPrinted>
  <dcterms:created xsi:type="dcterms:W3CDTF">2021-05-27T14:44:00Z</dcterms:created>
  <dcterms:modified xsi:type="dcterms:W3CDTF">2021-06-04T18:15:00Z</dcterms:modified>
</cp:coreProperties>
</file>