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9341A" w14:textId="3BD0A622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4E823447" w14:textId="77777777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62234F6A" w14:textId="7E1EC8D1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</w:t>
      </w:r>
      <w:r w:rsidR="00662BFE">
        <w:rPr>
          <w:rStyle w:val="a3"/>
        </w:rPr>
        <w:t>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</w:t>
      </w:r>
      <w:r w:rsidR="00662BFE">
        <w:rPr>
          <w:rStyle w:val="a3"/>
        </w:rPr>
        <w:t>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222019D8" w14:textId="1451DE38" w:rsidR="00D30632" w:rsidRDefault="000D65A3" w:rsidP="00E94D00"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E94D00" w:rsidRPr="00F464C3">
        <w:t>заочное голосование по вопросам повестки дня, поставленным на голосование</w:t>
      </w:r>
      <w:r w:rsidR="00E94D00">
        <w:t>.</w:t>
      </w:r>
    </w:p>
    <w:p w14:paraId="7925F66F" w14:textId="3DDEA9B6" w:rsidR="00220739" w:rsidRPr="00027700" w:rsidRDefault="00220739" w:rsidP="00220739">
      <w:pPr>
        <w:spacing w:before="40"/>
      </w:pPr>
      <w:r w:rsidRPr="00220739">
        <w:rPr>
          <w:b/>
          <w:u w:val="single"/>
        </w:rPr>
        <w:t>Дата проведения заседания:</w:t>
      </w:r>
      <w:r>
        <w:t xml:space="preserve"> </w:t>
      </w:r>
      <w:r w:rsidR="006357B8" w:rsidRPr="006357B8">
        <w:t>09 сентября 2024 года</w:t>
      </w:r>
      <w:r w:rsidR="00E94D00" w:rsidRPr="008D4C68">
        <w:t>.</w:t>
      </w:r>
    </w:p>
    <w:p w14:paraId="63E61485" w14:textId="77777777" w:rsidR="00220739" w:rsidRDefault="00220739" w:rsidP="00220739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Pr="003277E1">
        <w:t xml:space="preserve">г. Москва, Большой </w:t>
      </w:r>
      <w:proofErr w:type="spellStart"/>
      <w:r w:rsidRPr="003277E1">
        <w:t>Кисловский</w:t>
      </w:r>
      <w:proofErr w:type="spellEnd"/>
      <w:r w:rsidRPr="003277E1">
        <w:t xml:space="preserve"> переулок, дом 13.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415"/>
        <w:gridCol w:w="8788"/>
      </w:tblGrid>
      <w:tr w:rsidR="0056258E" w:rsidRPr="005D5EB1" w14:paraId="36379E26" w14:textId="77777777" w:rsidTr="00FC3C11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5D5EB1">
              <w:rPr>
                <w:b/>
              </w:rPr>
              <w:t>№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FC3C11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415" w:type="dxa"/>
            <w:shd w:val="clear" w:color="auto" w:fill="auto"/>
          </w:tcPr>
          <w:p w14:paraId="1E51AC3E" w14:textId="5FDC7BF9" w:rsidR="006357B8" w:rsidRPr="0011317C" w:rsidRDefault="00D14D31" w:rsidP="006357B8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02CE">
              <w:rPr>
                <w:b/>
              </w:rPr>
              <w:t xml:space="preserve">Вопрос 1 </w:t>
            </w:r>
            <w:r w:rsidRPr="009A2D2F">
              <w:rPr>
                <w:b/>
              </w:rPr>
              <w:t>повестки дня:</w:t>
            </w:r>
            <w:r w:rsidR="00816B5E" w:rsidRPr="00816B5E">
              <w:rPr>
                <w:b/>
              </w:rPr>
              <w:t xml:space="preserve"> </w:t>
            </w:r>
            <w:r w:rsidR="006357B8" w:rsidRPr="0011317C">
              <w:rPr>
                <w:sz w:val="22"/>
                <w:szCs w:val="22"/>
                <w:lang w:eastAsia="en-US"/>
              </w:rPr>
              <w:t xml:space="preserve">О согласовании Спецификации однодневных фьючерсных контрактов с </w:t>
            </w:r>
            <w:proofErr w:type="spellStart"/>
            <w:r w:rsidR="006357B8" w:rsidRPr="0011317C">
              <w:rPr>
                <w:sz w:val="22"/>
                <w:szCs w:val="22"/>
                <w:lang w:eastAsia="en-US"/>
              </w:rPr>
              <w:t>автопролонгацией</w:t>
            </w:r>
            <w:proofErr w:type="spellEnd"/>
            <w:r w:rsidR="006357B8" w:rsidRPr="0011317C">
              <w:rPr>
                <w:sz w:val="22"/>
                <w:szCs w:val="22"/>
                <w:lang w:eastAsia="en-US"/>
              </w:rPr>
              <w:t xml:space="preserve"> на индексы (с возможностью исполнения путем заключения фьючерсного контракта на индекс) в новой редакции. </w:t>
            </w:r>
          </w:p>
          <w:p w14:paraId="32CCD006" w14:textId="4E0C82AE" w:rsidR="001C7508" w:rsidRPr="001B111A" w:rsidRDefault="001C7508" w:rsidP="00E94D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8" w:type="dxa"/>
            <w:shd w:val="clear" w:color="auto" w:fill="auto"/>
          </w:tcPr>
          <w:p w14:paraId="6A80A573" w14:textId="77777777" w:rsidR="006357B8" w:rsidRPr="0011317C" w:rsidRDefault="006357B8" w:rsidP="006357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11317C">
              <w:rPr>
                <w:sz w:val="22"/>
                <w:szCs w:val="22"/>
                <w:lang w:eastAsia="en-US"/>
              </w:rPr>
              <w:t xml:space="preserve">Рекомендовать Председателю Правления ПАО Московская Биржа утвердить Спецификацию однодневных фьючерсных контрактов с </w:t>
            </w:r>
            <w:proofErr w:type="spellStart"/>
            <w:r w:rsidRPr="0011317C">
              <w:rPr>
                <w:sz w:val="22"/>
                <w:szCs w:val="22"/>
                <w:lang w:eastAsia="en-US"/>
              </w:rPr>
              <w:t>автопролонгацией</w:t>
            </w:r>
            <w:proofErr w:type="spellEnd"/>
            <w:r w:rsidRPr="0011317C">
              <w:rPr>
                <w:sz w:val="22"/>
                <w:szCs w:val="22"/>
                <w:lang w:eastAsia="en-US"/>
              </w:rPr>
              <w:t xml:space="preserve"> на индексы (с возможностью исполнения путем заключения фьючерсного контракта на индекс) в новой редакции.</w:t>
            </w:r>
          </w:p>
          <w:p w14:paraId="3C765618" w14:textId="3495183E" w:rsidR="006357B8" w:rsidRPr="00E94D00" w:rsidRDefault="006357B8" w:rsidP="006357B8">
            <w:pPr>
              <w:pStyle w:val="paragraph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  <w:p w14:paraId="3EA7271F" w14:textId="50FE2759" w:rsidR="004D150A" w:rsidRPr="00E94D00" w:rsidRDefault="004D150A" w:rsidP="00E94D00">
            <w:pPr>
              <w:pStyle w:val="paragraph"/>
              <w:tabs>
                <w:tab w:val="left" w:pos="426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</w:tr>
      <w:tr w:rsidR="00E94D00" w:rsidRPr="001C5AD5" w14:paraId="08AC470E" w14:textId="77777777" w:rsidTr="00FC3C11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4BDF3848" w14:textId="1E17F798" w:rsidR="00E94D00" w:rsidRPr="00452419" w:rsidRDefault="00E94D00" w:rsidP="00A260F4">
            <w:pPr>
              <w:jc w:val="center"/>
              <w:rPr>
                <w:lang w:val="en-US"/>
              </w:rPr>
            </w:pPr>
            <w:r>
              <w:t>2</w:t>
            </w:r>
            <w:r w:rsidR="00452419">
              <w:t>.</w:t>
            </w:r>
          </w:p>
        </w:tc>
        <w:tc>
          <w:tcPr>
            <w:tcW w:w="5415" w:type="dxa"/>
            <w:shd w:val="clear" w:color="auto" w:fill="auto"/>
          </w:tcPr>
          <w:p w14:paraId="44C06105" w14:textId="77777777" w:rsidR="006357B8" w:rsidRPr="0011317C" w:rsidRDefault="006357B8" w:rsidP="006357B8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11317C">
              <w:rPr>
                <w:b/>
                <w:sz w:val="22"/>
                <w:szCs w:val="22"/>
              </w:rPr>
              <w:t xml:space="preserve">Вопрос 2 повестки дня: </w:t>
            </w:r>
            <w:r w:rsidRPr="006357B8">
              <w:rPr>
                <w:sz w:val="22"/>
                <w:szCs w:val="22"/>
              </w:rPr>
              <w:t>О согласовании Спецификаций и Списков параме</w:t>
            </w:r>
            <w:bookmarkStart w:id="1" w:name="_GoBack"/>
            <w:bookmarkEnd w:id="1"/>
            <w:r w:rsidRPr="006357B8">
              <w:rPr>
                <w:sz w:val="22"/>
                <w:szCs w:val="22"/>
              </w:rPr>
              <w:t xml:space="preserve">тров фьючерсных контрактов на драгоценные металлы, энергоносители и </w:t>
            </w:r>
            <w:proofErr w:type="spellStart"/>
            <w:r w:rsidRPr="006357B8">
              <w:rPr>
                <w:sz w:val="22"/>
                <w:szCs w:val="22"/>
              </w:rPr>
              <w:t>маржируемых</w:t>
            </w:r>
            <w:proofErr w:type="spellEnd"/>
            <w:r w:rsidRPr="006357B8">
              <w:rPr>
                <w:sz w:val="22"/>
                <w:szCs w:val="22"/>
              </w:rPr>
              <w:t xml:space="preserve"> опционов на фьючерсные контракты на драгоценные металлы, энергоносители</w:t>
            </w:r>
          </w:p>
          <w:p w14:paraId="4D7EF10E" w14:textId="3255D1E0" w:rsidR="00E94D00" w:rsidRPr="008F02CE" w:rsidRDefault="00E94D00" w:rsidP="006357B8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</w:p>
        </w:tc>
        <w:tc>
          <w:tcPr>
            <w:tcW w:w="8788" w:type="dxa"/>
            <w:shd w:val="clear" w:color="auto" w:fill="auto"/>
          </w:tcPr>
          <w:p w14:paraId="681C1704" w14:textId="77777777" w:rsidR="006357B8" w:rsidRPr="0011317C" w:rsidRDefault="006357B8" w:rsidP="006357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  <w:lang w:eastAsia="en-US"/>
              </w:rPr>
            </w:pPr>
            <w:r w:rsidRPr="0011317C">
              <w:rPr>
                <w:sz w:val="22"/>
                <w:szCs w:val="22"/>
                <w:lang w:eastAsia="en-US"/>
              </w:rPr>
              <w:t>2.1. Рекомендовать Председателю Правления ПАО Московская Биржа утвердить Спецификацию фьючерсных контрактов на драгоценные металлы в новой редакции.</w:t>
            </w:r>
          </w:p>
          <w:p w14:paraId="18ABE9CB" w14:textId="77777777" w:rsidR="006357B8" w:rsidRPr="0011317C" w:rsidRDefault="006357B8" w:rsidP="006357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1317C">
              <w:rPr>
                <w:sz w:val="22"/>
                <w:szCs w:val="22"/>
                <w:lang w:eastAsia="en-US"/>
              </w:rPr>
              <w:t>2.2. Рекомендовать Председателю Правления ПАО Московская Биржа утвердить Список параметров фьючерсных контрактов на драгоценные металлы.</w:t>
            </w:r>
          </w:p>
          <w:p w14:paraId="1634D575" w14:textId="77777777" w:rsidR="006357B8" w:rsidRPr="0011317C" w:rsidRDefault="006357B8" w:rsidP="006357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1317C">
              <w:rPr>
                <w:sz w:val="22"/>
                <w:szCs w:val="22"/>
                <w:lang w:eastAsia="en-US"/>
              </w:rPr>
              <w:t>2.3. Рекомендовать Председателю Правления ПАО Московская Биржа утвердить Спецификацию фьючерсных контрактов на энергоносители.</w:t>
            </w:r>
          </w:p>
          <w:p w14:paraId="03EDB2A3" w14:textId="77777777" w:rsidR="006357B8" w:rsidRPr="0011317C" w:rsidRDefault="006357B8" w:rsidP="006357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1317C">
              <w:rPr>
                <w:sz w:val="22"/>
                <w:szCs w:val="22"/>
                <w:lang w:eastAsia="en-US"/>
              </w:rPr>
              <w:t>2.4. Рекомендовать Председателю Правления ПАО Московская Биржа утвердить Список параметров фьючерсных контрактов на энергоносители.</w:t>
            </w:r>
          </w:p>
          <w:p w14:paraId="50EAD57B" w14:textId="77777777" w:rsidR="006357B8" w:rsidRPr="0011317C" w:rsidRDefault="006357B8" w:rsidP="006357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1317C">
              <w:rPr>
                <w:sz w:val="22"/>
                <w:szCs w:val="22"/>
                <w:lang w:eastAsia="en-US"/>
              </w:rPr>
              <w:t xml:space="preserve">2.5. Рекомендовать Председателю Правления ПАО Московская Биржа утвердить Спецификацию </w:t>
            </w:r>
            <w:proofErr w:type="spellStart"/>
            <w:r w:rsidRPr="0011317C">
              <w:rPr>
                <w:sz w:val="22"/>
                <w:szCs w:val="22"/>
                <w:lang w:eastAsia="en-US"/>
              </w:rPr>
              <w:t>маржируемых</w:t>
            </w:r>
            <w:proofErr w:type="spellEnd"/>
            <w:r w:rsidRPr="0011317C">
              <w:rPr>
                <w:sz w:val="22"/>
                <w:szCs w:val="22"/>
                <w:lang w:eastAsia="en-US"/>
              </w:rPr>
              <w:t xml:space="preserve"> опционов на фьючерсные контракты на драгоценные металлы в новой редакции.</w:t>
            </w:r>
          </w:p>
          <w:p w14:paraId="5C0CA759" w14:textId="77777777" w:rsidR="006357B8" w:rsidRPr="0011317C" w:rsidRDefault="006357B8" w:rsidP="006357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1317C">
              <w:rPr>
                <w:sz w:val="22"/>
                <w:szCs w:val="22"/>
                <w:lang w:eastAsia="en-US"/>
              </w:rPr>
              <w:t xml:space="preserve">2.6. Рекомендовать Председателю Правления ПАО Московская Биржа утвердить Список параметров </w:t>
            </w:r>
            <w:proofErr w:type="spellStart"/>
            <w:r w:rsidRPr="0011317C">
              <w:rPr>
                <w:sz w:val="22"/>
                <w:szCs w:val="22"/>
                <w:lang w:eastAsia="en-US"/>
              </w:rPr>
              <w:t>маржируемых</w:t>
            </w:r>
            <w:proofErr w:type="spellEnd"/>
            <w:r w:rsidRPr="0011317C">
              <w:rPr>
                <w:sz w:val="22"/>
                <w:szCs w:val="22"/>
                <w:lang w:eastAsia="en-US"/>
              </w:rPr>
              <w:t xml:space="preserve"> опционов на фьючерсные контракты на драгоценные металлы в новой редакции.</w:t>
            </w:r>
          </w:p>
          <w:p w14:paraId="6C7CEF19" w14:textId="77777777" w:rsidR="006357B8" w:rsidRPr="0011317C" w:rsidRDefault="006357B8" w:rsidP="006357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1317C">
              <w:rPr>
                <w:sz w:val="22"/>
                <w:szCs w:val="22"/>
                <w:lang w:eastAsia="en-US"/>
              </w:rPr>
              <w:t xml:space="preserve">2.7.  Рекомендовать Председателю Правления ПАО Московская Биржа утвердить Спецификацию </w:t>
            </w:r>
            <w:proofErr w:type="spellStart"/>
            <w:r w:rsidRPr="0011317C">
              <w:rPr>
                <w:sz w:val="22"/>
                <w:szCs w:val="22"/>
                <w:lang w:eastAsia="en-US"/>
              </w:rPr>
              <w:t>маржируемых</w:t>
            </w:r>
            <w:proofErr w:type="spellEnd"/>
            <w:r w:rsidRPr="0011317C">
              <w:rPr>
                <w:sz w:val="22"/>
                <w:szCs w:val="22"/>
                <w:lang w:eastAsia="en-US"/>
              </w:rPr>
              <w:t xml:space="preserve"> опционов на фьючерсные контракты на энергоносители.</w:t>
            </w:r>
          </w:p>
          <w:p w14:paraId="6D11B9C5" w14:textId="77777777" w:rsidR="00E94D00" w:rsidRDefault="006357B8" w:rsidP="006357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1317C">
              <w:rPr>
                <w:sz w:val="22"/>
                <w:szCs w:val="22"/>
                <w:lang w:eastAsia="en-US"/>
              </w:rPr>
              <w:t xml:space="preserve">2.8. Рекомендовать Председателю Правления ПАО Московская Биржа утвердить Список параметров </w:t>
            </w:r>
            <w:proofErr w:type="spellStart"/>
            <w:r w:rsidRPr="0011317C">
              <w:rPr>
                <w:sz w:val="22"/>
                <w:szCs w:val="22"/>
                <w:lang w:eastAsia="en-US"/>
              </w:rPr>
              <w:t>маржируемых</w:t>
            </w:r>
            <w:proofErr w:type="spellEnd"/>
            <w:r w:rsidRPr="0011317C">
              <w:rPr>
                <w:sz w:val="22"/>
                <w:szCs w:val="22"/>
                <w:lang w:eastAsia="en-US"/>
              </w:rPr>
              <w:t xml:space="preserve"> опционов на фьючерсные контракты энергоносители.</w:t>
            </w:r>
          </w:p>
          <w:p w14:paraId="19F28A31" w14:textId="22673966" w:rsidR="006357B8" w:rsidRPr="006357B8" w:rsidRDefault="006357B8" w:rsidP="006357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bookmarkEnd w:id="0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873985">
      <w:pgSz w:w="16838" w:h="11906" w:orient="landscape"/>
      <w:pgMar w:top="28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33DC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796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86873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2B7D"/>
    <w:rsid w:val="002D4776"/>
    <w:rsid w:val="002D5F65"/>
    <w:rsid w:val="002E2EEF"/>
    <w:rsid w:val="002E7543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2419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57B8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2BFE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277F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16B5E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D4C68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4685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8A1"/>
    <w:rsid w:val="00E14DB6"/>
    <w:rsid w:val="00E14F18"/>
    <w:rsid w:val="00E15502"/>
    <w:rsid w:val="00E16CE6"/>
    <w:rsid w:val="00E171AD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4D00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3C11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2024-09-17T06:43:00Z</dcterms:modified>
</cp:coreProperties>
</file>