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841BE" w14:textId="586D45AA" w:rsidR="00163006" w:rsidRPr="00AF3E35" w:rsidRDefault="00823748" w:rsidP="00A01615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0964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A12EC3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A12EC3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A12EC3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49105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AF3E3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63006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283ECFA5" w14:textId="77777777" w:rsidR="00163006" w:rsidRPr="00BF5763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791A0E2C" w14:textId="46CFA8CC" w:rsidR="00ED0963" w:rsidRPr="00A12EC3" w:rsidRDefault="00163006" w:rsidP="00A12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</w:t>
      </w:r>
      <w:r w:rsidR="00E65E42"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денежного рынка</w:t>
      </w:r>
    </w:p>
    <w:p w14:paraId="72F22D68" w14:textId="77777777" w:rsidR="00163006" w:rsidRPr="00BF5763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BF5763" w:rsidRPr="00BF5763" w14:paraId="165F1632" w14:textId="77777777" w:rsidTr="00163006"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FC4DBBA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bookmarkStart w:id="1" w:name="_GoBack" w:colFirst="1" w:colLast="1"/>
            <w:r w:rsidRPr="00BF5763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4C9B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13DAE93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BF5763" w:rsidRPr="00BF5763" w14:paraId="20447327" w14:textId="77777777" w:rsidTr="00163006">
        <w:tc>
          <w:tcPr>
            <w:tcW w:w="2660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58E33901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single" w:sz="2" w:space="0" w:color="auto"/>
            </w:tcBorders>
          </w:tcPr>
          <w:p w14:paraId="200EC816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721EBCF8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bookmarkEnd w:id="1"/>
    <w:p w14:paraId="7D0258C9" w14:textId="77777777" w:rsidR="00163006" w:rsidRPr="00BF5763" w:rsidRDefault="00163006" w:rsidP="00741EE5">
      <w:pPr>
        <w:spacing w:before="120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F5763">
        <w:rPr>
          <w:rFonts w:ascii="Times New Roman" w:eastAsia="Times New Roman" w:hAnsi="Times New Roman" w:cs="Times New Roman"/>
          <w:lang w:eastAsia="ru-RU"/>
        </w:rPr>
        <w:t>просит</w:t>
      </w:r>
      <w:r w:rsidR="00716BED" w:rsidRPr="00BF5763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EE5" w:rsidRPr="00BF5763">
        <w:rPr>
          <w:rFonts w:ascii="Times New Roman" w:eastAsia="Times New Roman" w:hAnsi="Times New Roman" w:cs="Times New Roman"/>
          <w:lang w:eastAsia="ru-RU"/>
        </w:rPr>
        <w:t xml:space="preserve">№ _______ </w:t>
      </w:r>
      <w:r w:rsidR="00741EE5" w:rsidRPr="00BF5763">
        <w:rPr>
          <w:rFonts w:ascii="Times New Roman" w:eastAsia="Times New Roman" w:hAnsi="Times New Roman" w:cs="Times New Roman"/>
          <w:lang w:eastAsia="ru-RU"/>
        </w:rPr>
        <w:br/>
        <w:t xml:space="preserve">от «___» ________ 20___, 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A803EC" w:rsidRPr="00BF5763">
        <w:rPr>
          <w:rFonts w:ascii="Times New Roman" w:eastAsia="Times New Roman" w:hAnsi="Times New Roman" w:cs="Times New Roman"/>
          <w:i/>
          <w:lang w:eastAsia="ru-RU"/>
        </w:rPr>
        <w:t>, В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A803EC" w:rsidRPr="00BF5763">
        <w:rPr>
          <w:rFonts w:ascii="Times New Roman" w:eastAsia="Times New Roman" w:hAnsi="Times New Roman" w:cs="Times New Roman"/>
          <w:i/>
          <w:lang w:eastAsia="ru-RU"/>
        </w:rPr>
        <w:t>С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BF5763" w:rsidRPr="00BF5763" w14:paraId="68542C75" w14:textId="77777777" w:rsidTr="00AF3556">
        <w:tc>
          <w:tcPr>
            <w:tcW w:w="9606" w:type="dxa"/>
            <w:gridSpan w:val="3"/>
            <w:tcBorders>
              <w:bottom w:val="nil"/>
            </w:tcBorders>
            <w:shd w:val="clear" w:color="auto" w:fill="auto"/>
          </w:tcPr>
          <w:p w14:paraId="5E150B02" w14:textId="3FC6C421" w:rsidR="00163006" w:rsidRPr="00BF5763" w:rsidRDefault="007A6305" w:rsidP="0057335C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0259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присвоить новый(е) идентификатор(ы)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163006" w:rsidRPr="00BF5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7335C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BF5763" w:rsidRPr="00BF5763" w14:paraId="5D1F26A9" w14:textId="77777777" w:rsidTr="00AF3556">
        <w:tc>
          <w:tcPr>
            <w:tcW w:w="9606" w:type="dxa"/>
            <w:gridSpan w:val="3"/>
            <w:tcBorders>
              <w:top w:val="nil"/>
            </w:tcBorders>
            <w:shd w:val="clear" w:color="auto" w:fill="auto"/>
          </w:tcPr>
          <w:p w14:paraId="003A7174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F5763" w:rsidRPr="00BF5763" w14:paraId="54CD4D28" w14:textId="77777777" w:rsidTr="00163006">
        <w:tc>
          <w:tcPr>
            <w:tcW w:w="4503" w:type="dxa"/>
            <w:vMerge w:val="restart"/>
            <w:shd w:val="clear" w:color="auto" w:fill="D9D9D9"/>
          </w:tcPr>
          <w:p w14:paraId="0F1B1217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C91C56A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2268" w:type="dxa"/>
            <w:shd w:val="clear" w:color="auto" w:fill="FFFFFF"/>
          </w:tcPr>
          <w:p w14:paraId="1F4F2ACF" w14:textId="5E31544A" w:rsidR="00163006" w:rsidRPr="00BF5763" w:rsidRDefault="007A6305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0629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835" w:type="dxa"/>
            <w:shd w:val="clear" w:color="auto" w:fill="FFFFFF"/>
          </w:tcPr>
          <w:p w14:paraId="3B29FCA0" w14:textId="5564B21B" w:rsidR="00163006" w:rsidRPr="00BF5763" w:rsidRDefault="007A6305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00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F5763" w:rsidRPr="00BF5763" w14:paraId="2048DEBC" w14:textId="77777777" w:rsidTr="00163006">
        <w:tc>
          <w:tcPr>
            <w:tcW w:w="4503" w:type="dxa"/>
            <w:vMerge/>
            <w:shd w:val="clear" w:color="auto" w:fill="D9D9D9"/>
            <w:vAlign w:val="center"/>
          </w:tcPr>
          <w:p w14:paraId="6315D8DC" w14:textId="77777777" w:rsidR="00163006" w:rsidRPr="00BF5763" w:rsidRDefault="00163006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82D6E40" w14:textId="7BAACEF7" w:rsidR="00163006" w:rsidRPr="00BF5763" w:rsidRDefault="007A6305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9834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1EB7087" w14:textId="7F0693C3" w:rsidR="00163006" w:rsidRPr="00BF5763" w:rsidRDefault="007A6305" w:rsidP="00911A5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5843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163006"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163006" w:rsidRPr="00BF5763" w14:paraId="6EF63782" w14:textId="77777777" w:rsidTr="00911A50">
        <w:tc>
          <w:tcPr>
            <w:tcW w:w="9606" w:type="dxa"/>
            <w:gridSpan w:val="3"/>
            <w:shd w:val="clear" w:color="auto" w:fill="auto"/>
          </w:tcPr>
          <w:p w14:paraId="26959728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53D4B099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 на денежном рынке»</w:t>
            </w:r>
          </w:p>
          <w:p w14:paraId="2187B9F9" w14:textId="77777777" w:rsidR="00163006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денежном рынке»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6BC5CF3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5763" w:rsidRPr="00BF5763" w14:paraId="3FCCFC5D" w14:textId="77777777" w:rsidTr="00911A50">
        <w:tc>
          <w:tcPr>
            <w:tcW w:w="9606" w:type="dxa"/>
            <w:shd w:val="clear" w:color="auto" w:fill="auto"/>
          </w:tcPr>
          <w:p w14:paraId="3346D7AE" w14:textId="54ACA067" w:rsidR="00163006" w:rsidRPr="00BF5763" w:rsidRDefault="007A6305" w:rsidP="00AA52AA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724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изменить информацию о </w:t>
            </w:r>
            <w:r w:rsidR="00AA52AA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полномочиях и(или) 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подключении идентификатора(</w:t>
            </w:r>
            <w:proofErr w:type="spellStart"/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BF5763" w:rsidRPr="00BF5763" w14:paraId="279B2FB6" w14:textId="77777777" w:rsidTr="00911A50">
        <w:tc>
          <w:tcPr>
            <w:tcW w:w="9606" w:type="dxa"/>
            <w:shd w:val="clear" w:color="auto" w:fill="auto"/>
          </w:tcPr>
          <w:p w14:paraId="35FA4092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5C8BF123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 на денежном рынке»</w:t>
            </w:r>
          </w:p>
          <w:p w14:paraId="7FAEAC38" w14:textId="77777777" w:rsidR="0057335C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6B11DEBF" w14:textId="77777777" w:rsidR="00163006" w:rsidRPr="00BF5763" w:rsidRDefault="0057335C" w:rsidP="0057335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денежном рынке»</w:t>
            </w:r>
          </w:p>
        </w:tc>
      </w:tr>
      <w:tr w:rsidR="00BF5763" w:rsidRPr="00BF5763" w14:paraId="05437E3C" w14:textId="77777777" w:rsidTr="00911A50">
        <w:tc>
          <w:tcPr>
            <w:tcW w:w="9606" w:type="dxa"/>
            <w:shd w:val="clear" w:color="auto" w:fill="D9D9D9"/>
            <w:vAlign w:val="center"/>
          </w:tcPr>
          <w:p w14:paraId="0782295F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14:paraId="2779C33B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информацию о подключении которого(</w:t>
            </w:r>
            <w:proofErr w:type="spellStart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</w:t>
            </w:r>
          </w:p>
        </w:tc>
      </w:tr>
      <w:tr w:rsidR="00163006" w:rsidRPr="00BF5763" w14:paraId="24D4CC7D" w14:textId="77777777" w:rsidTr="00911A50">
        <w:tc>
          <w:tcPr>
            <w:tcW w:w="9606" w:type="dxa"/>
            <w:shd w:val="clear" w:color="auto" w:fill="auto"/>
          </w:tcPr>
          <w:p w14:paraId="094E886F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14:paraId="12B599CD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5763" w:rsidRPr="00BF5763" w14:paraId="35A5A263" w14:textId="77777777" w:rsidTr="00911A50">
        <w:tc>
          <w:tcPr>
            <w:tcW w:w="9606" w:type="dxa"/>
            <w:shd w:val="clear" w:color="auto" w:fill="auto"/>
          </w:tcPr>
          <w:p w14:paraId="5BD9FE66" w14:textId="14F47526" w:rsidR="007F0EF5" w:rsidRPr="00BF5763" w:rsidRDefault="007A6305" w:rsidP="007F0EF5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505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  <w:r w:rsidR="007F0EF5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5018058" w14:textId="77777777" w:rsidR="007F0EF5" w:rsidRPr="00BF5763" w:rsidRDefault="007F0EF5" w:rsidP="00994427">
            <w:pPr>
              <w:widowControl w:val="0"/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 указанных идентификаторов </w:t>
            </w:r>
            <w:r w:rsidR="00994427"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будут аннулированы полномочия по всем Операциям на Денежном рынке</w:t>
            </w:r>
            <w:r w:rsidRPr="00BF57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BF5763" w:rsidRPr="00BF5763" w14:paraId="52343F8A" w14:textId="77777777" w:rsidTr="00911A50">
        <w:tc>
          <w:tcPr>
            <w:tcW w:w="9606" w:type="dxa"/>
            <w:shd w:val="clear" w:color="auto" w:fill="auto"/>
          </w:tcPr>
          <w:p w14:paraId="2E537174" w14:textId="77777777" w:rsidR="00163006" w:rsidRPr="00BF5763" w:rsidRDefault="00163006" w:rsidP="0076426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</w:t>
            </w:r>
            <w:r w:rsidR="0076426C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 приложения</w:t>
            </w:r>
          </w:p>
        </w:tc>
      </w:tr>
      <w:tr w:rsidR="00BF5763" w:rsidRPr="00BF5763" w14:paraId="158846F5" w14:textId="77777777" w:rsidTr="00911A50">
        <w:tc>
          <w:tcPr>
            <w:tcW w:w="9606" w:type="dxa"/>
            <w:shd w:val="clear" w:color="auto" w:fill="D9D9D9"/>
            <w:vAlign w:val="center"/>
          </w:tcPr>
          <w:p w14:paraId="39766727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14:paraId="0E600ABA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который(</w:t>
            </w:r>
            <w:proofErr w:type="spellStart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163006" w:rsidRPr="00BF5763" w14:paraId="10A0EB2B" w14:textId="77777777" w:rsidTr="00911A50">
        <w:tc>
          <w:tcPr>
            <w:tcW w:w="9606" w:type="dxa"/>
            <w:shd w:val="clear" w:color="auto" w:fill="auto"/>
          </w:tcPr>
          <w:p w14:paraId="2816E020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14:paraId="086A854D" w14:textId="77777777" w:rsidR="00AF3556" w:rsidRPr="00BF5763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14:paraId="798882AE" w14:textId="77777777" w:rsidR="00AF3556" w:rsidRPr="00BF5763" w:rsidRDefault="00AF3556" w:rsidP="00AF35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50A57C2" w14:textId="77777777" w:rsidR="00AF3556" w:rsidRPr="00BF5763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3266"/>
        <w:gridCol w:w="254"/>
        <w:gridCol w:w="1562"/>
        <w:gridCol w:w="283"/>
        <w:gridCol w:w="2016"/>
        <w:gridCol w:w="2271"/>
      </w:tblGrid>
      <w:tr w:rsidR="00BF5763" w:rsidRPr="00BF5763" w14:paraId="6EC1086C" w14:textId="77777777" w:rsidTr="007F0EF5">
        <w:trPr>
          <w:trHeight w:val="179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14:paraId="78D55B68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C208BE2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14:paraId="77A3348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B23915C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14:paraId="2E8C60BF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14:paraId="5A684F8F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F5763" w:rsidRPr="00BF5763" w14:paraId="29AE8F94" w14:textId="77777777" w:rsidTr="007F0EF5">
        <w:trPr>
          <w:trHeight w:val="359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14:paraId="7E6D1184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945DF94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89EF686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14:paraId="156450A5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47674E0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14:paraId="0F6E924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71" w:type="dxa"/>
            <w:shd w:val="clear" w:color="auto" w:fill="auto"/>
          </w:tcPr>
          <w:p w14:paraId="1FEEDD5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8C6D7FD" w14:textId="77777777" w:rsidR="00163006" w:rsidRPr="00BF5763" w:rsidRDefault="005723AC" w:rsidP="005723A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F5763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F58D9BA" w14:textId="77777777" w:rsidR="00163006" w:rsidRPr="00BF5763" w:rsidRDefault="00163006" w:rsidP="00163006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BF5763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BF5763">
        <w:rPr>
          <w:rFonts w:ascii="Times New Roman" w:hAnsi="Times New Roman"/>
          <w:sz w:val="18"/>
          <w:szCs w:val="18"/>
        </w:rPr>
        <w:t>__________________________________________</w:t>
      </w:r>
    </w:p>
    <w:p w14:paraId="3EA5A616" w14:textId="77777777" w:rsidR="00163006" w:rsidRPr="00BF5763" w:rsidRDefault="00163006" w:rsidP="007F0EF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BF5763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BF5763">
        <w:rPr>
          <w:rFonts w:ascii="Times New Roman" w:hAnsi="Times New Roman"/>
          <w:i/>
          <w:sz w:val="16"/>
          <w:szCs w:val="16"/>
          <w:lang w:val="en-US"/>
        </w:rPr>
        <w:t>e</w:t>
      </w:r>
      <w:r w:rsidRPr="00BF5763">
        <w:rPr>
          <w:rFonts w:ascii="Times New Roman" w:hAnsi="Times New Roman"/>
          <w:i/>
          <w:sz w:val="16"/>
          <w:szCs w:val="16"/>
        </w:rPr>
        <w:t>-</w:t>
      </w:r>
      <w:r w:rsidRPr="00BF5763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BF5763">
        <w:rPr>
          <w:rFonts w:ascii="Times New Roman" w:hAnsi="Times New Roman"/>
          <w:i/>
          <w:sz w:val="16"/>
          <w:szCs w:val="16"/>
        </w:rPr>
        <w:t>)</w:t>
      </w:r>
    </w:p>
    <w:p w14:paraId="73E17B05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  <w:t>Примечание:</w:t>
      </w:r>
    </w:p>
    <w:p w14:paraId="2C3977A3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14:paraId="33AF75C4" w14:textId="77777777" w:rsidR="0057335C" w:rsidRPr="00BF5763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D45B9F7" w14:textId="77777777" w:rsidR="0057335C" w:rsidRPr="00BF5763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FC29CD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32DC54B2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49AA057C" w14:textId="77777777" w:rsidR="0057335C" w:rsidRPr="00BF5763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AA13134" w14:textId="77777777" w:rsidR="0057335C" w:rsidRPr="00BF5763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34E9527C" w14:textId="77777777" w:rsidR="00BD455A" w:rsidRPr="00BF5763" w:rsidRDefault="00BD455A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 </w:t>
      </w:r>
    </w:p>
    <w:p w14:paraId="760E3A88" w14:textId="77777777" w:rsidR="00BD455A" w:rsidRPr="00BF5763" w:rsidRDefault="00BD455A" w:rsidP="00BD4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14:paraId="1AE86B4B" w14:textId="77777777" w:rsidR="00BD455A" w:rsidRPr="00BF5763" w:rsidRDefault="00BD455A" w:rsidP="00BD455A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идентификаторов на денежном рынке</w:t>
      </w:r>
    </w:p>
    <w:p w14:paraId="6168E7B2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8D947F" w14:textId="77777777" w:rsidR="007F0EF5" w:rsidRPr="00BF5763" w:rsidRDefault="007F0EF5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3"/>
        <w:gridCol w:w="1440"/>
        <w:gridCol w:w="1412"/>
      </w:tblGrid>
      <w:tr w:rsidR="00BF5763" w:rsidRPr="00BF5763" w14:paraId="00BB75FB" w14:textId="77777777" w:rsidTr="00994427">
        <w:tc>
          <w:tcPr>
            <w:tcW w:w="6493" w:type="dxa"/>
            <w:shd w:val="clear" w:color="auto" w:fill="D9D9D9" w:themeFill="background1" w:themeFillShade="D9"/>
          </w:tcPr>
          <w:p w14:paraId="22869724" w14:textId="77777777" w:rsidR="00994427" w:rsidRPr="00BF5763" w:rsidRDefault="00994427" w:rsidP="001C225A">
            <w:r w:rsidRPr="00BF5763">
              <w:t>Операции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061131A" w14:textId="77777777" w:rsidR="00994427" w:rsidRPr="00BF5763" w:rsidRDefault="00994427" w:rsidP="001C225A">
            <w:r w:rsidRPr="00BF5763">
              <w:t>Обеспечить</w:t>
            </w:r>
          </w:p>
          <w:p w14:paraId="472689D0" w14:textId="77777777" w:rsidR="00994427" w:rsidRPr="00BF5763" w:rsidRDefault="00994427" w:rsidP="001C225A">
            <w:r w:rsidRPr="00BF5763">
              <w:t>(добавить)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2C81C156" w14:textId="77777777" w:rsidR="00994427" w:rsidRPr="00BF5763" w:rsidRDefault="00994427" w:rsidP="001C225A">
            <w:r w:rsidRPr="00BF5763">
              <w:t>Прекратить</w:t>
            </w:r>
          </w:p>
          <w:p w14:paraId="08E2D2BE" w14:textId="77777777" w:rsidR="00994427" w:rsidRPr="00BF5763" w:rsidRDefault="00994427" w:rsidP="001C225A">
            <w:r w:rsidRPr="00BF5763">
              <w:t>(удалить)</w:t>
            </w:r>
          </w:p>
        </w:tc>
      </w:tr>
      <w:tr w:rsidR="00BF5763" w:rsidRPr="00BF5763" w14:paraId="0960E5C4" w14:textId="77777777" w:rsidTr="00D62014">
        <w:tc>
          <w:tcPr>
            <w:tcW w:w="6493" w:type="dxa"/>
          </w:tcPr>
          <w:p w14:paraId="32A9BF14" w14:textId="77777777" w:rsidR="00994427" w:rsidRPr="00BF5763" w:rsidRDefault="00994427" w:rsidP="00D62014">
            <w:r w:rsidRPr="00BF5763">
              <w:t>связанны</w:t>
            </w:r>
            <w:r w:rsidR="00D62014" w:rsidRPr="00BF5763">
              <w:t>е</w:t>
            </w:r>
            <w:r w:rsidRPr="00BF5763">
              <w:t xml:space="preserve"> с заключением Банком России депозитных договоров</w:t>
            </w:r>
          </w:p>
        </w:tc>
        <w:tc>
          <w:tcPr>
            <w:tcW w:w="1440" w:type="dxa"/>
            <w:vAlign w:val="center"/>
          </w:tcPr>
          <w:p w14:paraId="35143224" w14:textId="7AA9C2EF" w:rsidR="00994427" w:rsidRPr="00BF5763" w:rsidRDefault="007A630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5584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62D4662E" w14:textId="254DBD94" w:rsidR="00994427" w:rsidRPr="00BF5763" w:rsidRDefault="007A630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290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3F8CF887" w14:textId="77777777" w:rsidTr="00D62014">
        <w:tc>
          <w:tcPr>
            <w:tcW w:w="6493" w:type="dxa"/>
          </w:tcPr>
          <w:p w14:paraId="655B5356" w14:textId="77777777" w:rsidR="00994427" w:rsidRPr="00BF5763" w:rsidRDefault="00994427" w:rsidP="001C225A">
            <w:r w:rsidRPr="00BF5763">
              <w:t>при отборе заявок для размещения Федеральным казначейством средств федерального бюджета на банковских депозитах</w:t>
            </w:r>
          </w:p>
        </w:tc>
        <w:tc>
          <w:tcPr>
            <w:tcW w:w="1440" w:type="dxa"/>
            <w:vAlign w:val="center"/>
          </w:tcPr>
          <w:p w14:paraId="7B9900DA" w14:textId="33C7DA23" w:rsidR="00994427" w:rsidRPr="00BF5763" w:rsidRDefault="007A630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417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37C299A4" w14:textId="70A3F3F8" w:rsidR="00994427" w:rsidRPr="00BF5763" w:rsidRDefault="007A630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3950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BF5763" w:rsidRPr="00BF5763" w14:paraId="5E5D4858" w14:textId="77777777" w:rsidTr="00D62014">
        <w:tc>
          <w:tcPr>
            <w:tcW w:w="6493" w:type="dxa"/>
          </w:tcPr>
          <w:p w14:paraId="1E27259E" w14:textId="77777777" w:rsidR="00994427" w:rsidRPr="00BF5763" w:rsidRDefault="00994427" w:rsidP="001C225A">
            <w:r w:rsidRPr="00BF5763">
              <w:t xml:space="preserve">на рынке «М-Депозиты» </w:t>
            </w:r>
          </w:p>
        </w:tc>
        <w:tc>
          <w:tcPr>
            <w:tcW w:w="1440" w:type="dxa"/>
            <w:vAlign w:val="center"/>
          </w:tcPr>
          <w:p w14:paraId="5EDAD851" w14:textId="0EE80CF3" w:rsidR="00994427" w:rsidRPr="00BF5763" w:rsidRDefault="007A630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36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0CA984EE" w14:textId="3AA8C416" w:rsidR="00994427" w:rsidRPr="00BF5763" w:rsidRDefault="007A630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3622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  <w:tr w:rsidR="00D62014" w:rsidRPr="00BF5763" w14:paraId="6808BE45" w14:textId="77777777" w:rsidTr="00D62014">
        <w:tc>
          <w:tcPr>
            <w:tcW w:w="6493" w:type="dxa"/>
          </w:tcPr>
          <w:p w14:paraId="1BE33157" w14:textId="77777777" w:rsidR="00D62014" w:rsidRPr="00BF5763" w:rsidRDefault="00D62014" w:rsidP="00D62014">
            <w:r w:rsidRPr="00BF5763">
              <w:t xml:space="preserve">при отборе Федеральным казначейством заявок кредитных организаций на заключение договоров </w:t>
            </w:r>
            <w:proofErr w:type="spellStart"/>
            <w:r w:rsidRPr="00BF5763">
              <w:t>репо</w:t>
            </w:r>
            <w:proofErr w:type="spellEnd"/>
          </w:p>
        </w:tc>
        <w:tc>
          <w:tcPr>
            <w:tcW w:w="1440" w:type="dxa"/>
            <w:vAlign w:val="center"/>
          </w:tcPr>
          <w:p w14:paraId="75E89C10" w14:textId="0DB6E1C6" w:rsidR="00D62014" w:rsidRPr="00BF5763" w:rsidRDefault="007A630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2427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12" w:type="dxa"/>
            <w:vAlign w:val="center"/>
          </w:tcPr>
          <w:p w14:paraId="77B7FA42" w14:textId="35285A97" w:rsidR="00D62014" w:rsidRPr="00BF5763" w:rsidRDefault="007A6305" w:rsidP="00D62014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041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</w:tr>
    </w:tbl>
    <w:p w14:paraId="3EE0F3F6" w14:textId="77777777" w:rsidR="00773C69" w:rsidRPr="00BF5763" w:rsidRDefault="00773C69" w:rsidP="0076426C">
      <w:pPr>
        <w:widowControl w:val="0"/>
        <w:overflowPunct w:val="0"/>
        <w:autoSpaceDE w:val="0"/>
        <w:autoSpaceDN w:val="0"/>
        <w:adjustRightInd w:val="0"/>
        <w:spacing w:before="5103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97EC4BE" w14:textId="77777777" w:rsidR="000C6D13" w:rsidRPr="00BF5763" w:rsidRDefault="000C6D13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4E867C" w14:textId="77777777" w:rsidR="000C6D13" w:rsidRPr="00BF5763" w:rsidRDefault="000C6D13" w:rsidP="000C6D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pPr w:leftFromText="180" w:rightFromText="180" w:vertAnchor="text" w:horzAnchor="margin" w:tblpY="4047"/>
        <w:tblW w:w="9502" w:type="dxa"/>
        <w:tblLook w:val="04A0" w:firstRow="1" w:lastRow="0" w:firstColumn="1" w:lastColumn="0" w:noHBand="0" w:noVBand="1"/>
      </w:tblPr>
      <w:tblGrid>
        <w:gridCol w:w="3215"/>
        <w:gridCol w:w="250"/>
        <w:gridCol w:w="1538"/>
        <w:gridCol w:w="279"/>
        <w:gridCol w:w="1984"/>
        <w:gridCol w:w="2236"/>
      </w:tblGrid>
      <w:tr w:rsidR="00773C69" w:rsidRPr="00BF5763" w14:paraId="30C71746" w14:textId="77777777" w:rsidTr="00773C69">
        <w:trPr>
          <w:trHeight w:val="179"/>
        </w:trPr>
        <w:tc>
          <w:tcPr>
            <w:tcW w:w="3215" w:type="dxa"/>
            <w:tcBorders>
              <w:bottom w:val="single" w:sz="4" w:space="0" w:color="auto"/>
            </w:tcBorders>
            <w:shd w:val="clear" w:color="auto" w:fill="auto"/>
          </w:tcPr>
          <w:p w14:paraId="6EEFA223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shd w:val="clear" w:color="auto" w:fill="auto"/>
          </w:tcPr>
          <w:p w14:paraId="7A2BFE77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14:paraId="04CE0ED9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</w:tcPr>
          <w:p w14:paraId="701C58CC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A876C45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14:paraId="085144BF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773C69" w:rsidRPr="00BF5763" w14:paraId="064E2324" w14:textId="77777777" w:rsidTr="00773C69">
        <w:trPr>
          <w:trHeight w:val="359"/>
        </w:trPr>
        <w:tc>
          <w:tcPr>
            <w:tcW w:w="3215" w:type="dxa"/>
            <w:tcBorders>
              <w:top w:val="single" w:sz="4" w:space="0" w:color="auto"/>
            </w:tcBorders>
            <w:shd w:val="clear" w:color="auto" w:fill="auto"/>
          </w:tcPr>
          <w:p w14:paraId="60D4A1A2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49AF73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0" w:type="dxa"/>
            <w:shd w:val="clear" w:color="auto" w:fill="auto"/>
          </w:tcPr>
          <w:p w14:paraId="1DDCA253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14:paraId="344C11EF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" w:type="dxa"/>
          </w:tcPr>
          <w:p w14:paraId="6558D81C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1C67A5A8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36" w:type="dxa"/>
            <w:shd w:val="clear" w:color="auto" w:fill="auto"/>
          </w:tcPr>
          <w:p w14:paraId="4F4ADEB2" w14:textId="77777777" w:rsidR="00773C69" w:rsidRPr="00BF5763" w:rsidRDefault="00773C69" w:rsidP="00773C6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8A3E9B" w14:textId="77777777" w:rsidR="000C6D13" w:rsidRPr="00BF5763" w:rsidRDefault="000C6D13" w:rsidP="000C6D13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7C908803" w14:textId="77777777" w:rsidR="00163006" w:rsidRPr="00BF5763" w:rsidRDefault="00163006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 w:rsidR="0057335C"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BED4C6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14:paraId="66F5892B" w14:textId="2D235CF1" w:rsidR="00163006" w:rsidRDefault="00163006" w:rsidP="00163006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денежном рынке</w:t>
      </w:r>
    </w:p>
    <w:p w14:paraId="28DF1AE9" w14:textId="77777777" w:rsidR="00AC7C20" w:rsidRPr="0048329B" w:rsidRDefault="00AC7C20" w:rsidP="002227B3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2227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r w:rsidRPr="002227B3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r w:rsidRPr="002227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</w:p>
    <w:p w14:paraId="749C1D45" w14:textId="07557D82" w:rsidR="00B13A3D" w:rsidRPr="00444AD9" w:rsidRDefault="007A6305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83322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AFE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="00701A3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701A38" w:rsidRPr="00C4666B">
        <w:rPr>
          <w:rFonts w:ascii="Times New Roman" w:hAnsi="Times New Roman"/>
          <w:iCs/>
          <w:lang w:val="en-US"/>
        </w:rPr>
        <w:t>MOEX</w:t>
      </w:r>
      <w:r w:rsidR="00701A38" w:rsidRPr="00C4666B">
        <w:rPr>
          <w:rFonts w:ascii="Times New Roman" w:hAnsi="Times New Roman"/>
          <w:iCs/>
        </w:rPr>
        <w:t xml:space="preserve"> </w:t>
      </w:r>
      <w:r w:rsidR="00701A38" w:rsidRPr="00C4666B">
        <w:rPr>
          <w:rFonts w:ascii="Times New Roman" w:hAnsi="Times New Roman"/>
          <w:iCs/>
          <w:lang w:val="en-US"/>
        </w:rPr>
        <w:t>Trade</w:t>
      </w:r>
      <w:r w:rsidR="00701A38" w:rsidRPr="00C4666B">
        <w:rPr>
          <w:rFonts w:ascii="Times New Roman" w:hAnsi="Times New Roman"/>
          <w:iCs/>
        </w:rPr>
        <w:t xml:space="preserve"> </w:t>
      </w:r>
      <w:proofErr w:type="gramStart"/>
      <w:r w:rsidR="00701A38">
        <w:rPr>
          <w:rFonts w:ascii="Times New Roman" w:hAnsi="Times New Roman"/>
          <w:iCs/>
          <w:lang w:val="en-US"/>
        </w:rPr>
        <w:t>TI</w:t>
      </w:r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(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)</w:t>
      </w:r>
    </w:p>
    <w:p w14:paraId="55EA0C41" w14:textId="0EE5067D" w:rsidR="00444AD9" w:rsidRDefault="00444AD9" w:rsidP="00444AD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3119"/>
        <w:gridCol w:w="2126"/>
      </w:tblGrid>
      <w:tr w:rsidR="00444AD9" w:rsidRPr="00C4666B" w14:paraId="442BC04B" w14:textId="77777777" w:rsidTr="00182B7B">
        <w:trPr>
          <w:trHeight w:val="690"/>
        </w:trPr>
        <w:tc>
          <w:tcPr>
            <w:tcW w:w="5103" w:type="dxa"/>
            <w:shd w:val="clear" w:color="auto" w:fill="D9D9D9" w:themeFill="background1" w:themeFillShade="D9"/>
          </w:tcPr>
          <w:p w14:paraId="6005CA5A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C4666B">
              <w:rPr>
                <w:b/>
              </w:rPr>
              <w:t>Способ подключения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930BA1B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</w:rPr>
            </w:pPr>
            <w:r w:rsidRPr="00C4666B">
              <w:rPr>
                <w:b/>
              </w:rPr>
              <w:t xml:space="preserve">Действие </w:t>
            </w:r>
          </w:p>
          <w:p w14:paraId="3D608EBA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C4666B">
              <w:rPr>
                <w:b/>
              </w:rPr>
              <w:t>(</w:t>
            </w:r>
            <w:r w:rsidRPr="00C4666B">
              <w:rPr>
                <w:rStyle w:val="af2"/>
                <w:i/>
                <w:iCs/>
              </w:rPr>
              <w:t>выберите действие</w:t>
            </w:r>
            <w:r w:rsidRPr="00C4666B">
              <w:rPr>
                <w:rStyle w:val="ui-provider"/>
                <w:b/>
                <w:bCs/>
                <w:i/>
                <w:iCs/>
              </w:rPr>
              <w:t xml:space="preserve"> в заявлении на изменение </w:t>
            </w:r>
            <w:r w:rsidRPr="00C4666B">
              <w:rPr>
                <w:rStyle w:val="ui-provider"/>
                <w:i/>
                <w:iCs/>
              </w:rPr>
              <w:t>при выборе параметров в</w:t>
            </w:r>
            <w:r>
              <w:rPr>
                <w:rStyle w:val="ui-provider"/>
                <w:i/>
                <w:iCs/>
              </w:rPr>
              <w:t xml:space="preserve"> данном</w:t>
            </w:r>
            <w:r w:rsidRPr="00C4666B">
              <w:rPr>
                <w:rStyle w:val="ui-provider"/>
                <w:i/>
                <w:iCs/>
              </w:rPr>
              <w:t xml:space="preserve"> разделе</w:t>
            </w:r>
            <w:r w:rsidRPr="00C4666B">
              <w:rPr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C504525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</w:rPr>
            </w:pPr>
            <w:proofErr w:type="spellStart"/>
            <w:r w:rsidRPr="00C4666B">
              <w:rPr>
                <w:b/>
                <w:bCs/>
                <w:iCs/>
              </w:rPr>
              <w:t>Криптоимя</w:t>
            </w:r>
            <w:proofErr w:type="spellEnd"/>
            <w:r w:rsidRPr="00C4666B">
              <w:rPr>
                <w:b/>
                <w:bCs/>
                <w:iCs/>
              </w:rPr>
              <w:t xml:space="preserve"> или </w:t>
            </w:r>
          </w:p>
          <w:p w14:paraId="6E797288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</w:rPr>
            </w:pPr>
            <w:r w:rsidRPr="00C4666B">
              <w:rPr>
                <w:b/>
                <w:bCs/>
                <w:iCs/>
                <w:lang w:val="en-US"/>
              </w:rPr>
              <w:t xml:space="preserve">IP </w:t>
            </w:r>
            <w:r w:rsidRPr="00C4666B">
              <w:rPr>
                <w:b/>
                <w:bCs/>
                <w:iCs/>
              </w:rPr>
              <w:t>адрес</w:t>
            </w:r>
          </w:p>
        </w:tc>
      </w:tr>
      <w:tr w:rsidR="00444AD9" w:rsidRPr="00C4666B" w14:paraId="791E05F6" w14:textId="77777777" w:rsidTr="00182B7B">
        <w:trPr>
          <w:trHeight w:val="690"/>
        </w:trPr>
        <w:tc>
          <w:tcPr>
            <w:tcW w:w="5103" w:type="dxa"/>
          </w:tcPr>
          <w:p w14:paraId="5D7CE4DF" w14:textId="77777777" w:rsidR="00444AD9" w:rsidRPr="00C4666B" w:rsidRDefault="007A6305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AD9" w:rsidRPr="00C4666B">
              <w:t xml:space="preserve"> </w:t>
            </w:r>
            <w:r w:rsidR="00444AD9" w:rsidRPr="00C4666B">
              <w:rPr>
                <w:b/>
              </w:rPr>
              <w:t xml:space="preserve"> </w:t>
            </w:r>
            <w:r w:rsidR="00444AD9" w:rsidRPr="00C4666B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444AD9" w:rsidRPr="00C4666B">
              <w:rPr>
                <w:b/>
                <w:spacing w:val="-5"/>
                <w:vertAlign w:val="superscript"/>
              </w:rPr>
              <w:t>(3)</w:t>
            </w:r>
          </w:p>
          <w:p w14:paraId="1B6520DF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</w:rPr>
            </w:pPr>
            <w:r w:rsidRPr="00C4666B">
              <w:rPr>
                <w:bCs/>
                <w:i/>
              </w:rPr>
              <w:t xml:space="preserve">Указывается </w:t>
            </w:r>
            <w:proofErr w:type="spellStart"/>
            <w:r w:rsidRPr="00C4666B">
              <w:rPr>
                <w:b/>
                <w:bCs/>
                <w:i/>
              </w:rPr>
              <w:t>криптоимя</w:t>
            </w:r>
            <w:proofErr w:type="spellEnd"/>
            <w:r w:rsidRPr="00C4666B">
              <w:rPr>
                <w:b/>
                <w:bCs/>
                <w:i/>
              </w:rPr>
              <w:t xml:space="preserve"> </w:t>
            </w:r>
            <w:r w:rsidRPr="00C4666B">
              <w:rPr>
                <w:bCs/>
                <w:i/>
              </w:rPr>
              <w:t xml:space="preserve">по установленному </w:t>
            </w:r>
            <w:proofErr w:type="gramStart"/>
            <w:r w:rsidRPr="00C4666B">
              <w:rPr>
                <w:bCs/>
                <w:i/>
              </w:rPr>
              <w:t>формату</w:t>
            </w:r>
            <w:r w:rsidRPr="00C4666B">
              <w:rPr>
                <w:b/>
                <w:spacing w:val="-5"/>
                <w:vertAlign w:val="superscript"/>
              </w:rPr>
              <w:t>(</w:t>
            </w:r>
            <w:proofErr w:type="gramEnd"/>
            <w:r w:rsidRPr="00C4666B">
              <w:rPr>
                <w:b/>
                <w:spacing w:val="-5"/>
                <w:vertAlign w:val="superscript"/>
              </w:rPr>
              <w:t>2)</w:t>
            </w:r>
            <w:r w:rsidRPr="00C4666B">
              <w:rPr>
                <w:bCs/>
                <w:i/>
                <w:spacing w:val="-6"/>
              </w:rPr>
              <w:t>.</w:t>
            </w:r>
          </w:p>
        </w:tc>
        <w:tc>
          <w:tcPr>
            <w:tcW w:w="3119" w:type="dxa"/>
          </w:tcPr>
          <w:p w14:paraId="11AAC708" w14:textId="77777777" w:rsidR="00444AD9" w:rsidRPr="00C4666B" w:rsidRDefault="007A6305" w:rsidP="00182B7B">
            <w:sdt>
              <w:sdt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AD9" w:rsidRPr="00C4666B">
              <w:t xml:space="preserve"> добавить способ подключения, указав </w:t>
            </w:r>
            <w:proofErr w:type="spellStart"/>
            <w:r w:rsidR="00444AD9" w:rsidRPr="00C4666B">
              <w:t>криптоимя</w:t>
            </w:r>
            <w:proofErr w:type="spellEnd"/>
          </w:p>
          <w:p w14:paraId="5FA24456" w14:textId="77777777" w:rsidR="00444AD9" w:rsidRPr="00C4666B" w:rsidRDefault="007A6305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AD9" w:rsidRPr="00C4666B">
              <w:t xml:space="preserve"> заменить </w:t>
            </w:r>
            <w:proofErr w:type="spellStart"/>
            <w:r w:rsidR="00444AD9" w:rsidRPr="00C4666B">
              <w:t>криптоимя</w:t>
            </w:r>
            <w:proofErr w:type="spellEnd"/>
          </w:p>
          <w:p w14:paraId="6F248D8D" w14:textId="77777777" w:rsidR="00444AD9" w:rsidRPr="00C4666B" w:rsidRDefault="007A6305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sdt>
              <w:sdt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AD9" w:rsidRPr="00C4666B">
              <w:t xml:space="preserve"> удалить способ подключения</w:t>
            </w:r>
          </w:p>
        </w:tc>
        <w:tc>
          <w:tcPr>
            <w:tcW w:w="2126" w:type="dxa"/>
          </w:tcPr>
          <w:p w14:paraId="68575328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444AD9" w:rsidRPr="00C4666B" w14:paraId="0898698F" w14:textId="77777777" w:rsidTr="00182B7B">
        <w:trPr>
          <w:trHeight w:val="736"/>
        </w:trPr>
        <w:tc>
          <w:tcPr>
            <w:tcW w:w="5103" w:type="dxa"/>
          </w:tcPr>
          <w:p w14:paraId="0FD7A5CE" w14:textId="77777777" w:rsidR="00444AD9" w:rsidRPr="00C4666B" w:rsidRDefault="007A6305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AD9" w:rsidRPr="00C4666B">
              <w:t xml:space="preserve"> </w:t>
            </w:r>
            <w:r w:rsidR="00444AD9" w:rsidRPr="00C4666B">
              <w:rPr>
                <w:b/>
              </w:rPr>
              <w:t xml:space="preserve"> </w:t>
            </w:r>
            <w:r w:rsidR="00444AD9" w:rsidRPr="00C4666B">
              <w:rPr>
                <w:b/>
                <w:spacing w:val="-5"/>
              </w:rPr>
              <w:t xml:space="preserve">подключение терминала через </w:t>
            </w:r>
            <w:r w:rsidR="00444AD9" w:rsidRPr="00C4666B">
              <w:rPr>
                <w:b/>
                <w:spacing w:val="-5"/>
                <w:vertAlign w:val="superscript"/>
              </w:rPr>
              <w:t>(3)</w:t>
            </w:r>
            <w:r w:rsidR="00444AD9" w:rsidRPr="00C4666B">
              <w:rPr>
                <w:b/>
                <w:spacing w:val="-5"/>
              </w:rPr>
              <w:t xml:space="preserve"> </w:t>
            </w:r>
          </w:p>
          <w:p w14:paraId="5F0097FE" w14:textId="77777777" w:rsidR="00444AD9" w:rsidRPr="00C4666B" w:rsidRDefault="00444AD9" w:rsidP="00444AD9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C4666B">
              <w:rPr>
                <w:b/>
                <w:spacing w:val="-5"/>
              </w:rPr>
              <w:t xml:space="preserve">Выделенный канал </w:t>
            </w:r>
            <w:r w:rsidRPr="00C4666B">
              <w:rPr>
                <w:bCs/>
                <w:i/>
              </w:rPr>
              <w:t>(указывается</w:t>
            </w:r>
            <w:r w:rsidRPr="00C4666B">
              <w:rPr>
                <w:b/>
                <w:spacing w:val="-5"/>
              </w:rPr>
              <w:t xml:space="preserve"> IP </w:t>
            </w:r>
            <w:r w:rsidRPr="00C4666B">
              <w:rPr>
                <w:b/>
                <w:bCs/>
              </w:rPr>
              <w:t>адрес</w:t>
            </w:r>
            <w:r w:rsidRPr="00C4666B">
              <w:rPr>
                <w:bCs/>
                <w:i/>
              </w:rPr>
              <w:t xml:space="preserve"> CLT / CLT 2 сегмента закрытой корпоративной сети)</w:t>
            </w:r>
          </w:p>
          <w:p w14:paraId="34D3C20B" w14:textId="77777777" w:rsidR="00444AD9" w:rsidRPr="00C4666B" w:rsidRDefault="00444AD9" w:rsidP="00182B7B">
            <w:pPr>
              <w:pStyle w:val="a3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Cs/>
                <w:i/>
              </w:rPr>
            </w:pPr>
            <w:r w:rsidRPr="00C4666B">
              <w:rPr>
                <w:b/>
                <w:spacing w:val="-5"/>
              </w:rPr>
              <w:t xml:space="preserve">      и/или</w:t>
            </w:r>
          </w:p>
          <w:p w14:paraId="3AC7E083" w14:textId="77777777" w:rsidR="00444AD9" w:rsidRPr="00C4666B" w:rsidRDefault="00444AD9" w:rsidP="00444AD9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C4666B">
              <w:rPr>
                <w:b/>
                <w:spacing w:val="-5"/>
              </w:rPr>
              <w:t xml:space="preserve"> </w:t>
            </w:r>
            <w:proofErr w:type="spellStart"/>
            <w:r w:rsidRPr="00C4666B">
              <w:rPr>
                <w:b/>
                <w:spacing w:val="-5"/>
              </w:rPr>
              <w:t>Colocation</w:t>
            </w:r>
            <w:proofErr w:type="spellEnd"/>
            <w:r w:rsidRPr="00C4666B">
              <w:rPr>
                <w:b/>
                <w:spacing w:val="-5"/>
              </w:rPr>
              <w:t xml:space="preserve"> (</w:t>
            </w:r>
            <w:r w:rsidRPr="00C4666B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C4666B">
              <w:rPr>
                <w:b/>
                <w:spacing w:val="-5"/>
              </w:rPr>
              <w:t xml:space="preserve">IP </w:t>
            </w:r>
            <w:r w:rsidRPr="00C4666B">
              <w:rPr>
                <w:b/>
                <w:bCs/>
              </w:rPr>
              <w:t>адрес</w:t>
            </w:r>
            <w:r w:rsidRPr="00C4666B">
              <w:rPr>
                <w:bCs/>
                <w:i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C4666B">
              <w:rPr>
                <w:bCs/>
                <w:i/>
                <w:lang w:val="en-US"/>
              </w:rPr>
              <w:t>ID</w:t>
            </w:r>
          </w:p>
          <w:p w14:paraId="20FCC421" w14:textId="77777777" w:rsidR="00444AD9" w:rsidRPr="00C4666B" w:rsidRDefault="00444AD9" w:rsidP="00182B7B">
            <w:pPr>
              <w:pStyle w:val="a3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/>
                <w:spacing w:val="-5"/>
              </w:rPr>
            </w:pPr>
            <w:r w:rsidRPr="00C4666B">
              <w:rPr>
                <w:b/>
                <w:spacing w:val="-5"/>
              </w:rPr>
              <w:t xml:space="preserve">      и/или </w:t>
            </w:r>
          </w:p>
          <w:p w14:paraId="1BFCE4DB" w14:textId="77777777" w:rsidR="00444AD9" w:rsidRPr="00C4666B" w:rsidRDefault="00444AD9" w:rsidP="00444AD9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C4666B">
              <w:rPr>
                <w:b/>
                <w:spacing w:val="-5"/>
              </w:rPr>
              <w:t xml:space="preserve">через шлюз </w:t>
            </w:r>
            <w:proofErr w:type="spellStart"/>
            <w:r w:rsidRPr="00C4666B">
              <w:rPr>
                <w:b/>
                <w:spacing w:val="-5"/>
              </w:rPr>
              <w:t>Personal</w:t>
            </w:r>
            <w:proofErr w:type="spellEnd"/>
            <w:r w:rsidRPr="00C4666B">
              <w:rPr>
                <w:b/>
                <w:spacing w:val="-5"/>
              </w:rPr>
              <w:t xml:space="preserve"> </w:t>
            </w:r>
            <w:proofErr w:type="spellStart"/>
            <w:r w:rsidRPr="00C4666B">
              <w:rPr>
                <w:b/>
                <w:spacing w:val="-5"/>
              </w:rPr>
              <w:t>ASTSBridge</w:t>
            </w:r>
            <w:proofErr w:type="spellEnd"/>
            <w:r w:rsidRPr="00C4666B">
              <w:rPr>
                <w:b/>
                <w:spacing w:val="-5"/>
              </w:rPr>
              <w:t xml:space="preserve"> (</w:t>
            </w:r>
            <w:r w:rsidRPr="00C4666B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C4666B">
              <w:rPr>
                <w:b/>
                <w:spacing w:val="-5"/>
              </w:rPr>
              <w:t>IP адрес шлюза</w:t>
            </w:r>
            <w:r w:rsidRPr="00C4666B">
              <w:rPr>
                <w:bCs/>
                <w:i/>
              </w:rPr>
              <w:t xml:space="preserve"> CLT / CLT 2 сегмента закрытой корпоративной сети)</w:t>
            </w:r>
          </w:p>
        </w:tc>
        <w:tc>
          <w:tcPr>
            <w:tcW w:w="3119" w:type="dxa"/>
          </w:tcPr>
          <w:p w14:paraId="4FE4683E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088005B1" w14:textId="77777777" w:rsidR="00444AD9" w:rsidRPr="00C4666B" w:rsidRDefault="007A6305" w:rsidP="00182B7B">
            <w:sdt>
              <w:sdt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AD9" w:rsidRPr="00C4666B">
              <w:t xml:space="preserve"> добавить </w:t>
            </w:r>
            <w:r w:rsidR="00444AD9" w:rsidRPr="00C4666B">
              <w:rPr>
                <w:lang w:val="en-US"/>
              </w:rPr>
              <w:t>IP</w:t>
            </w:r>
          </w:p>
          <w:p w14:paraId="326711BF" w14:textId="77777777" w:rsidR="00444AD9" w:rsidRPr="00C4666B" w:rsidRDefault="007A6305" w:rsidP="00182B7B">
            <w:sdt>
              <w:sdt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AD9" w:rsidRPr="00C4666B">
              <w:t xml:space="preserve"> заменить </w:t>
            </w:r>
            <w:r w:rsidR="00444AD9" w:rsidRPr="00C4666B">
              <w:rPr>
                <w:lang w:val="en-US"/>
              </w:rPr>
              <w:t>IP</w:t>
            </w:r>
            <w:r w:rsidR="00444AD9" w:rsidRPr="00C4666B">
              <w:t xml:space="preserve"> </w:t>
            </w:r>
            <w:r w:rsidR="00444AD9" w:rsidRPr="00C4666B">
              <w:rPr>
                <w:i/>
                <w:iCs/>
              </w:rPr>
              <w:t xml:space="preserve">(при выборе данной опции все, заявленные ранее </w:t>
            </w:r>
            <w:r w:rsidR="00444AD9" w:rsidRPr="00C4666B">
              <w:rPr>
                <w:i/>
                <w:iCs/>
                <w:lang w:val="en-US"/>
              </w:rPr>
              <w:t>IP</w:t>
            </w:r>
            <w:r w:rsidR="00444AD9" w:rsidRPr="00C4666B">
              <w:rPr>
                <w:i/>
                <w:iCs/>
              </w:rPr>
              <w:t xml:space="preserve"> адреса, аннулируются)</w:t>
            </w:r>
          </w:p>
          <w:p w14:paraId="372099F0" w14:textId="77777777" w:rsidR="00444AD9" w:rsidRPr="00C4666B" w:rsidRDefault="007A6305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AD9" w:rsidRPr="00C4666B">
              <w:t xml:space="preserve"> удалить </w:t>
            </w:r>
            <w:r w:rsidR="00444AD9" w:rsidRPr="00C4666B">
              <w:rPr>
                <w:lang w:val="en-US"/>
              </w:rPr>
              <w:t>IP</w:t>
            </w:r>
          </w:p>
          <w:p w14:paraId="78BE65F3" w14:textId="77777777" w:rsidR="00444AD9" w:rsidRPr="00C4666B" w:rsidRDefault="007A6305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sdt>
              <w:sdt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AD9" w:rsidRPr="00C4666B">
              <w:t xml:space="preserve"> удалить способ подключения</w:t>
            </w:r>
          </w:p>
        </w:tc>
        <w:tc>
          <w:tcPr>
            <w:tcW w:w="2126" w:type="dxa"/>
          </w:tcPr>
          <w:p w14:paraId="3B5A0C58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444AD9" w:rsidRPr="00C4666B" w14:paraId="23E55580" w14:textId="77777777" w:rsidTr="00182B7B">
        <w:trPr>
          <w:trHeight w:val="736"/>
        </w:trPr>
        <w:tc>
          <w:tcPr>
            <w:tcW w:w="5103" w:type="dxa"/>
          </w:tcPr>
          <w:p w14:paraId="5A164167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C4666B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4666B">
              <w:t xml:space="preserve"> </w:t>
            </w:r>
            <w:r w:rsidRPr="00C4666B">
              <w:rPr>
                <w:b/>
              </w:rPr>
              <w:t xml:space="preserve"> </w:t>
            </w:r>
            <w:r w:rsidRPr="00C4666B">
              <w:rPr>
                <w:b/>
                <w:spacing w:val="-5"/>
              </w:rPr>
              <w:t xml:space="preserve">VPN доступ </w:t>
            </w:r>
            <w:r w:rsidRPr="00C4666B">
              <w:rPr>
                <w:b/>
                <w:spacing w:val="-5"/>
                <w:vertAlign w:val="superscript"/>
              </w:rPr>
              <w:t>(4)</w:t>
            </w:r>
          </w:p>
          <w:p w14:paraId="22D7FDF0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C4666B">
              <w:rPr>
                <w:bCs/>
                <w:i/>
              </w:rPr>
              <w:t>Указывается</w:t>
            </w:r>
            <w:r w:rsidRPr="00C4666B">
              <w:rPr>
                <w:b/>
                <w:spacing w:val="-5"/>
              </w:rPr>
              <w:t xml:space="preserve"> IP адрес </w:t>
            </w:r>
            <w:r w:rsidRPr="00C4666B">
              <w:rPr>
                <w:bCs/>
                <w:i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119" w:type="dxa"/>
          </w:tcPr>
          <w:p w14:paraId="53359AC8" w14:textId="77777777" w:rsidR="00444AD9" w:rsidRPr="00C4666B" w:rsidRDefault="007A6305" w:rsidP="00182B7B">
            <w:sdt>
              <w:sdt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AD9" w:rsidRPr="00C4666B">
              <w:t xml:space="preserve"> добавить </w:t>
            </w:r>
            <w:r w:rsidR="00444AD9" w:rsidRPr="00C4666B">
              <w:rPr>
                <w:lang w:val="en-US"/>
              </w:rPr>
              <w:t>IP</w:t>
            </w:r>
          </w:p>
          <w:p w14:paraId="4A7FC625" w14:textId="77777777" w:rsidR="00444AD9" w:rsidRPr="00C4666B" w:rsidRDefault="007A6305" w:rsidP="00182B7B">
            <w:sdt>
              <w:sdt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AD9" w:rsidRPr="00C4666B">
              <w:t xml:space="preserve"> заменить </w:t>
            </w:r>
            <w:r w:rsidR="00444AD9" w:rsidRPr="00C4666B">
              <w:rPr>
                <w:lang w:val="en-US"/>
              </w:rPr>
              <w:t>IP</w:t>
            </w:r>
            <w:r w:rsidR="00444AD9" w:rsidRPr="00C4666B">
              <w:t xml:space="preserve"> </w:t>
            </w:r>
            <w:r w:rsidR="00444AD9" w:rsidRPr="00C4666B">
              <w:rPr>
                <w:i/>
                <w:iCs/>
              </w:rPr>
              <w:t xml:space="preserve">(при выборе данной опции все, заявленные ранее </w:t>
            </w:r>
            <w:r w:rsidR="00444AD9" w:rsidRPr="00C4666B">
              <w:rPr>
                <w:i/>
                <w:iCs/>
                <w:lang w:val="en-US"/>
              </w:rPr>
              <w:t>IP</w:t>
            </w:r>
            <w:r w:rsidR="00444AD9" w:rsidRPr="00C4666B">
              <w:rPr>
                <w:i/>
                <w:iCs/>
              </w:rPr>
              <w:t xml:space="preserve"> адреса, аннулируются)</w:t>
            </w:r>
          </w:p>
          <w:p w14:paraId="22E14AF7" w14:textId="77777777" w:rsidR="00444AD9" w:rsidRPr="00C4666B" w:rsidRDefault="007A6305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AD9" w:rsidRPr="00C4666B">
              <w:t xml:space="preserve"> удалить </w:t>
            </w:r>
            <w:r w:rsidR="00444AD9" w:rsidRPr="00C4666B">
              <w:rPr>
                <w:lang w:val="en-US"/>
              </w:rPr>
              <w:t>IP</w:t>
            </w:r>
          </w:p>
          <w:p w14:paraId="3805B12F" w14:textId="77777777" w:rsidR="00444AD9" w:rsidRPr="00C4666B" w:rsidRDefault="007A6305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sdt>
              <w:sdt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AD9" w:rsidRPr="00C4666B">
              <w:t xml:space="preserve"> удалить способ подключения</w:t>
            </w:r>
          </w:p>
        </w:tc>
        <w:tc>
          <w:tcPr>
            <w:tcW w:w="2126" w:type="dxa"/>
          </w:tcPr>
          <w:p w14:paraId="4D6B2E8A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</w:tbl>
    <w:p w14:paraId="1FB7EC0C" w14:textId="77777777" w:rsidR="00444AD9" w:rsidRPr="00C4666B" w:rsidRDefault="00444AD9" w:rsidP="00444A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i/>
          <w:iCs/>
          <w:spacing w:val="-5"/>
        </w:rPr>
      </w:pPr>
      <w:r w:rsidRPr="00EE5E2F">
        <w:rPr>
          <w:rFonts w:ascii="Times New Roman" w:eastAsia="Times New Roman" w:hAnsi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"/>
        <w:tblW w:w="103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3"/>
        <w:gridCol w:w="3119"/>
        <w:gridCol w:w="2126"/>
      </w:tblGrid>
      <w:tr w:rsidR="00444AD9" w:rsidRPr="00C4666B" w14:paraId="70AABACE" w14:textId="77777777" w:rsidTr="00182B7B">
        <w:trPr>
          <w:trHeight w:val="736"/>
        </w:trPr>
        <w:tc>
          <w:tcPr>
            <w:tcW w:w="5093" w:type="dxa"/>
            <w:tcBorders>
              <w:top w:val="double" w:sz="4" w:space="0" w:color="auto"/>
              <w:left w:val="double" w:sz="4" w:space="0" w:color="auto"/>
            </w:tcBorders>
          </w:tcPr>
          <w:p w14:paraId="5F533FD9" w14:textId="77777777" w:rsidR="00444AD9" w:rsidRPr="00C4666B" w:rsidRDefault="007A6305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AD9" w:rsidRPr="00C4666B">
              <w:t xml:space="preserve"> </w:t>
            </w:r>
            <w:r w:rsidR="00444AD9" w:rsidRPr="00C4666B">
              <w:rPr>
                <w:b/>
              </w:rPr>
              <w:t xml:space="preserve"> </w:t>
            </w:r>
            <w:r w:rsidR="00444AD9" w:rsidRPr="00C4666B">
              <w:rPr>
                <w:b/>
                <w:spacing w:val="-5"/>
              </w:rPr>
              <w:t>подключение терминала через</w:t>
            </w:r>
            <w:r w:rsidR="00444AD9" w:rsidRPr="00C4666B">
              <w:rPr>
                <w:spacing w:val="-5"/>
              </w:rPr>
              <w:t xml:space="preserve"> </w:t>
            </w:r>
            <w:r w:rsidR="00444AD9" w:rsidRPr="00C4666B">
              <w:rPr>
                <w:b/>
                <w:spacing w:val="-5"/>
                <w:lang w:val="en-US"/>
              </w:rPr>
              <w:t>Hosted</w:t>
            </w:r>
            <w:r w:rsidR="00444AD9" w:rsidRPr="00C4666B">
              <w:rPr>
                <w:b/>
                <w:spacing w:val="-5"/>
              </w:rPr>
              <w:t xml:space="preserve"> </w:t>
            </w:r>
            <w:proofErr w:type="spellStart"/>
            <w:r w:rsidR="00444AD9" w:rsidRPr="00C4666B">
              <w:rPr>
                <w:b/>
                <w:spacing w:val="-5"/>
                <w:lang w:val="en-US"/>
              </w:rPr>
              <w:t>ASTSBridge</w:t>
            </w:r>
            <w:proofErr w:type="spellEnd"/>
            <w:r w:rsidR="00444AD9" w:rsidRPr="00C4666B">
              <w:rPr>
                <w:b/>
                <w:spacing w:val="-5"/>
              </w:rPr>
              <w:t xml:space="preserve"> (Выделенный канал)</w:t>
            </w:r>
            <w:r w:rsidR="00444AD9" w:rsidRPr="00C4666B">
              <w:rPr>
                <w:b/>
                <w:spacing w:val="-5"/>
                <w:vertAlign w:val="superscript"/>
              </w:rPr>
              <w:t xml:space="preserve"> </w:t>
            </w:r>
            <w:r w:rsidR="00444AD9" w:rsidRPr="00090F8D">
              <w:rPr>
                <w:b/>
                <w:spacing w:val="-5"/>
                <w:vertAlign w:val="superscript"/>
              </w:rPr>
              <w:t>(5)(6)</w:t>
            </w:r>
          </w:p>
          <w:p w14:paraId="17C54139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</w:rPr>
            </w:pPr>
            <w:r w:rsidRPr="00C4666B">
              <w:rPr>
                <w:bCs/>
                <w:i/>
              </w:rPr>
              <w:t>Указывается</w:t>
            </w:r>
            <w:r w:rsidRPr="00C4666B">
              <w:rPr>
                <w:b/>
                <w:spacing w:val="-5"/>
              </w:rPr>
              <w:t xml:space="preserve"> IP адрес шлюза </w:t>
            </w:r>
            <w:r w:rsidRPr="00C4666B">
              <w:rPr>
                <w:bCs/>
                <w:i/>
              </w:rPr>
              <w:t xml:space="preserve">CLT / CLT 2 сегмента закрытой корпоративной сети, через который организуется подключение </w:t>
            </w:r>
          </w:p>
          <w:p w14:paraId="0563F5F0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</w:rPr>
            </w:pPr>
            <w:r w:rsidRPr="00C4666B">
              <w:rPr>
                <w:b/>
                <w:i/>
                <w:spacing w:val="-5"/>
              </w:rPr>
              <w:t>Данный тип подключения доступен только при первоначальном заказе идентификатора.</w:t>
            </w:r>
          </w:p>
          <w:p w14:paraId="66DE9D93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</w:rPr>
            </w:pPr>
            <w:r w:rsidRPr="00C4666B">
              <w:rPr>
                <w:b/>
                <w:i/>
                <w:spacing w:val="-5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14:paraId="055002BF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698613E7" w14:textId="77777777" w:rsidR="00444AD9" w:rsidRPr="00C4666B" w:rsidRDefault="007A6305" w:rsidP="00182B7B">
            <w:sdt>
              <w:sdt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AD9" w:rsidRPr="00C4666B">
              <w:t xml:space="preserve"> добавить </w:t>
            </w:r>
            <w:r w:rsidR="00444AD9" w:rsidRPr="00C4666B">
              <w:rPr>
                <w:lang w:val="en-US"/>
              </w:rPr>
              <w:t>IP</w:t>
            </w:r>
          </w:p>
          <w:p w14:paraId="57B67FCD" w14:textId="77777777" w:rsidR="00444AD9" w:rsidRPr="00C4666B" w:rsidRDefault="007A6305" w:rsidP="00182B7B">
            <w:sdt>
              <w:sdt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AD9" w:rsidRPr="00C4666B">
              <w:t xml:space="preserve"> заменить </w:t>
            </w:r>
            <w:r w:rsidR="00444AD9" w:rsidRPr="00C4666B">
              <w:rPr>
                <w:lang w:val="en-US"/>
              </w:rPr>
              <w:t>IP</w:t>
            </w:r>
            <w:r w:rsidR="00444AD9" w:rsidRPr="00C4666B">
              <w:t xml:space="preserve"> </w:t>
            </w:r>
            <w:r w:rsidR="00444AD9" w:rsidRPr="00C4666B">
              <w:rPr>
                <w:i/>
                <w:iCs/>
              </w:rPr>
              <w:t xml:space="preserve">(при выборе данной опции все, заявленные ранее </w:t>
            </w:r>
            <w:r w:rsidR="00444AD9" w:rsidRPr="00C4666B">
              <w:rPr>
                <w:i/>
                <w:iCs/>
                <w:lang w:val="en-US"/>
              </w:rPr>
              <w:t>IP</w:t>
            </w:r>
            <w:r w:rsidR="00444AD9" w:rsidRPr="00C4666B">
              <w:rPr>
                <w:i/>
                <w:iCs/>
              </w:rPr>
              <w:t xml:space="preserve"> адреса, аннулируются)</w:t>
            </w:r>
          </w:p>
          <w:p w14:paraId="0F51B11E" w14:textId="77777777" w:rsidR="00444AD9" w:rsidRPr="00C4666B" w:rsidRDefault="007A6305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AD9" w:rsidRPr="00C4666B">
              <w:t xml:space="preserve"> удалить </w:t>
            </w:r>
            <w:r w:rsidR="00444AD9" w:rsidRPr="00C4666B">
              <w:rPr>
                <w:lang w:val="en-US"/>
              </w:rPr>
              <w:t>IP</w:t>
            </w:r>
          </w:p>
          <w:p w14:paraId="4C0496FA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6720CECF" w14:textId="77777777" w:rsidR="00444AD9" w:rsidRPr="00C4666B" w:rsidRDefault="00444AD9" w:rsidP="00182B7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</w:tbl>
    <w:p w14:paraId="1A8276BD" w14:textId="77777777" w:rsidR="00444AD9" w:rsidRPr="00FB36F9" w:rsidRDefault="00444AD9" w:rsidP="00444A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4"/>
          <w:szCs w:val="20"/>
          <w:lang w:eastAsia="ru-RU"/>
        </w:rPr>
      </w:pPr>
    </w:p>
    <w:p w14:paraId="1A11FDD7" w14:textId="77777777" w:rsidR="00444AD9" w:rsidRPr="00FB36F9" w:rsidRDefault="00444AD9" w:rsidP="00444A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lang w:eastAsia="ru-RU"/>
        </w:rPr>
      </w:pPr>
      <w:r w:rsidRPr="00FB36F9">
        <w:rPr>
          <w:rFonts w:ascii="Times New Roman" w:eastAsia="Times New Roman" w:hAnsi="Times New Roman"/>
          <w:b/>
          <w:lang w:eastAsia="ru-RU"/>
        </w:rPr>
        <w:t>или</w:t>
      </w:r>
    </w:p>
    <w:p w14:paraId="3F43D807" w14:textId="77777777" w:rsidR="00444AD9" w:rsidRDefault="00444AD9" w:rsidP="00444A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28C363DA" w14:textId="77777777" w:rsidR="00444AD9" w:rsidRDefault="00444AD9" w:rsidP="00444A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6ADA7DD5" w14:textId="77777777" w:rsidR="00444AD9" w:rsidRDefault="00444AD9" w:rsidP="00444A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56F46A35" w14:textId="530EF236" w:rsidR="00672554" w:rsidRPr="00444AD9" w:rsidRDefault="00444AD9" w:rsidP="00444AD9">
      <w:pPr>
        <w:rPr>
          <w:rFonts w:ascii="Times New Roman" w:eastAsia="Times New Roman" w:hAnsi="Times New Roman"/>
          <w:b/>
          <w:sz w:val="12"/>
          <w:szCs w:val="20"/>
          <w:lang w:eastAsia="ru-RU"/>
        </w:rPr>
      </w:pPr>
      <w:r>
        <w:rPr>
          <w:rFonts w:ascii="Times New Roman" w:eastAsia="Times New Roman" w:hAnsi="Times New Roman"/>
          <w:b/>
          <w:sz w:val="12"/>
          <w:szCs w:val="20"/>
          <w:lang w:eastAsia="ru-RU"/>
        </w:rPr>
        <w:br w:type="page"/>
      </w:r>
    </w:p>
    <w:p w14:paraId="799B4D2A" w14:textId="0460D74A" w:rsidR="00B13A3D" w:rsidRPr="00444AD9" w:rsidRDefault="007A6305" w:rsidP="00B13A3D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AFE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B13A3D" w:rsidRPr="00BF57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B13A3D" w:rsidRPr="00BF576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B13A3D" w:rsidRPr="00BF5763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B13A3D" w:rsidRPr="00BF57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(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B13A3D"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B13A3D" w:rsidRPr="00BF5763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B13A3D" w:rsidRPr="00BF5763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560"/>
        <w:gridCol w:w="2126"/>
        <w:gridCol w:w="2126"/>
      </w:tblGrid>
      <w:tr w:rsidR="00444AD9" w:rsidRPr="00C4666B" w14:paraId="7D79FD4B" w14:textId="77777777" w:rsidTr="00444AD9">
        <w:trPr>
          <w:trHeight w:val="738"/>
        </w:trPr>
        <w:tc>
          <w:tcPr>
            <w:tcW w:w="4536" w:type="dxa"/>
            <w:shd w:val="clear" w:color="auto" w:fill="DDDDDD"/>
            <w:vAlign w:val="center"/>
          </w:tcPr>
          <w:p w14:paraId="649724FF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560" w:type="dxa"/>
            <w:shd w:val="clear" w:color="auto" w:fill="auto"/>
          </w:tcPr>
          <w:p w14:paraId="7D6DAC70" w14:textId="0C97AE9C" w:rsidR="00444AD9" w:rsidRPr="00444AD9" w:rsidRDefault="007A6305" w:rsidP="00182B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44AD9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44AD9" w:rsidRPr="00C4666B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444AD9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FBEBE96" w14:textId="465147B3" w:rsidR="00444AD9" w:rsidRPr="00444AD9" w:rsidRDefault="007A6305" w:rsidP="00182B7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79510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44AD9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444AD9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444AD9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444AD9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444AD9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44AD9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444AD9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4D2B10" w14:textId="37387971" w:rsidR="00444AD9" w:rsidRPr="00C4666B" w:rsidRDefault="007A6305" w:rsidP="00182B7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19337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4AD9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444AD9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444AD9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444AD9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</w:tc>
      </w:tr>
      <w:tr w:rsidR="00444AD9" w:rsidRPr="00C4666B" w14:paraId="71E0EE8B" w14:textId="77777777" w:rsidTr="00444AD9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BF72972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560" w:type="dxa"/>
            <w:shd w:val="clear" w:color="auto" w:fill="auto"/>
          </w:tcPr>
          <w:p w14:paraId="63FDD659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C150FAB" w14:textId="77777777" w:rsidR="00444AD9" w:rsidRPr="00C4666B" w:rsidRDefault="00444AD9" w:rsidP="00182B7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6F06C5D8" w14:textId="77777777" w:rsidR="00444AD9" w:rsidRPr="00C4666B" w:rsidRDefault="00444AD9" w:rsidP="00182B7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44AD9" w:rsidRPr="00C4666B" w14:paraId="52D28BD8" w14:textId="77777777" w:rsidTr="00444AD9">
        <w:trPr>
          <w:trHeight w:val="383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D2C4D18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79682A4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41E76CA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FBFF97B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44AD9" w:rsidRPr="00C4666B" w14:paraId="6A487329" w14:textId="77777777" w:rsidTr="00444AD9">
        <w:trPr>
          <w:trHeight w:val="114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24BC518" w14:textId="77777777" w:rsidR="00444AD9" w:rsidRPr="00C4666B" w:rsidRDefault="00444AD9" w:rsidP="00182B7B">
            <w:pPr>
              <w:pStyle w:val="Text"/>
              <w:jc w:val="left"/>
              <w:rPr>
                <w:rFonts w:cs="Times New Roman"/>
                <w:sz w:val="20"/>
              </w:rPr>
            </w:pPr>
            <w:r w:rsidRPr="00C4666B">
              <w:rPr>
                <w:rFonts w:cs="Times New Roman"/>
                <w:b/>
                <w:bCs/>
                <w:sz w:val="20"/>
              </w:rPr>
              <w:t>Выберите действие с IP адресом</w:t>
            </w:r>
            <w:r w:rsidRPr="00C4666B">
              <w:rPr>
                <w:rFonts w:cs="Times New Roman"/>
                <w:sz w:val="20"/>
              </w:rPr>
              <w:t xml:space="preserve"> </w:t>
            </w:r>
            <w:r w:rsidRPr="00CF2662">
              <w:rPr>
                <w:rFonts w:cs="Times New Roman"/>
                <w:b/>
                <w:bCs/>
                <w:sz w:val="20"/>
              </w:rPr>
              <w:t>(</w:t>
            </w:r>
            <w:r w:rsidRPr="00CF2662">
              <w:rPr>
                <w:rStyle w:val="af2"/>
                <w:i/>
                <w:sz w:val="20"/>
              </w:rPr>
              <w:t>заполняется</w:t>
            </w:r>
            <w:r w:rsidRPr="00CF2662">
              <w:rPr>
                <w:rStyle w:val="ui-provider"/>
                <w:b/>
                <w:bCs/>
                <w:i/>
                <w:sz w:val="20"/>
              </w:rPr>
              <w:t xml:space="preserve"> для заявления</w:t>
            </w:r>
            <w:r w:rsidRPr="00C4666B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Pr="00C4666B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>
              <w:rPr>
                <w:rStyle w:val="ui-provider"/>
                <w:i/>
                <w:sz w:val="20"/>
              </w:rPr>
              <w:t xml:space="preserve">данном </w:t>
            </w:r>
            <w:r w:rsidRPr="00C4666B">
              <w:rPr>
                <w:rStyle w:val="ui-provider"/>
                <w:i/>
                <w:sz w:val="20"/>
              </w:rPr>
              <w:t>разделе</w:t>
            </w:r>
            <w:r w:rsidRPr="00C4666B">
              <w:rPr>
                <w:rFonts w:cs="Times New Roman"/>
                <w:sz w:val="20"/>
              </w:rPr>
              <w:t>)</w:t>
            </w:r>
          </w:p>
          <w:p w14:paraId="5FD50B93" w14:textId="77777777" w:rsidR="00444AD9" w:rsidRPr="00C4666B" w:rsidRDefault="007A6305" w:rsidP="00182B7B">
            <w:pPr>
              <w:pStyle w:val="Text"/>
              <w:jc w:val="left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699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44AD9" w:rsidRPr="00C4666B">
              <w:rPr>
                <w:rFonts w:cs="Times New Roman"/>
                <w:sz w:val="20"/>
              </w:rPr>
              <w:t xml:space="preserve"> добавить </w:t>
            </w:r>
            <w:r w:rsidR="00444AD9" w:rsidRPr="00C4666B">
              <w:rPr>
                <w:rFonts w:cs="Times New Roman"/>
                <w:sz w:val="20"/>
                <w:lang w:val="en-US"/>
              </w:rPr>
              <w:t>IP</w:t>
            </w:r>
          </w:p>
          <w:p w14:paraId="0B29E8F0" w14:textId="77777777" w:rsidR="00444AD9" w:rsidRPr="00C4666B" w:rsidRDefault="007A6305" w:rsidP="00182B7B">
            <w:pPr>
              <w:pStyle w:val="Text"/>
              <w:jc w:val="left"/>
              <w:rPr>
                <w:rFonts w:cs="Times New Roman"/>
                <w:i/>
                <w:iCs w:val="0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4799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44AD9" w:rsidRPr="00C4666B">
              <w:rPr>
                <w:rFonts w:cs="Times New Roman"/>
                <w:sz w:val="20"/>
              </w:rPr>
              <w:t xml:space="preserve"> заменить </w:t>
            </w:r>
            <w:r w:rsidR="00444AD9" w:rsidRPr="00C4666B">
              <w:rPr>
                <w:rFonts w:cs="Times New Roman"/>
                <w:sz w:val="20"/>
                <w:lang w:val="en-US"/>
              </w:rPr>
              <w:t>IP</w:t>
            </w:r>
            <w:r w:rsidR="00444AD9" w:rsidRPr="00C4666B">
              <w:rPr>
                <w:rFonts w:cs="Times New Roman"/>
                <w:sz w:val="20"/>
              </w:rPr>
              <w:t xml:space="preserve"> (</w:t>
            </w:r>
            <w:r w:rsidR="00444AD9" w:rsidRPr="00C4666B">
              <w:rPr>
                <w:rFonts w:cs="Times New Roman"/>
                <w:i/>
                <w:iCs w:val="0"/>
                <w:sz w:val="20"/>
              </w:rPr>
              <w:t>при выборе данной опции все, заявленные ранее IP адреса, аннулируются)</w:t>
            </w:r>
          </w:p>
          <w:p w14:paraId="61D9ED31" w14:textId="77777777" w:rsidR="00444AD9" w:rsidRPr="00C4666B" w:rsidRDefault="007A6305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2914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44AD9" w:rsidRPr="00C4666B">
              <w:rPr>
                <w:rFonts w:ascii="Times New Roman" w:hAnsi="Times New Roman"/>
                <w:sz w:val="20"/>
                <w:szCs w:val="20"/>
              </w:rPr>
              <w:t xml:space="preserve"> удалить</w:t>
            </w:r>
            <w:r w:rsidR="00444AD9" w:rsidRPr="00C466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IP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6D5EE0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EDD6454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5EEA1F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44AD9" w:rsidRPr="00C4666B" w14:paraId="2EF05F5E" w14:textId="77777777" w:rsidTr="00444AD9">
        <w:trPr>
          <w:trHeight w:val="489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876EC2B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560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54F2CA1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96FCB78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0DD9029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44AD9" w:rsidRPr="00C4666B" w14:paraId="79862FEC" w14:textId="77777777" w:rsidTr="00444AD9">
        <w:trPr>
          <w:trHeight w:val="195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6877742" w14:textId="77777777" w:rsidR="00444AD9" w:rsidRPr="00C4666B" w:rsidRDefault="00444AD9" w:rsidP="00182B7B">
            <w:pPr>
              <w:pStyle w:val="Text"/>
              <w:jc w:val="left"/>
              <w:rPr>
                <w:rFonts w:cs="Times New Roman"/>
                <w:sz w:val="20"/>
              </w:rPr>
            </w:pPr>
            <w:r w:rsidRPr="00C4666B">
              <w:rPr>
                <w:rFonts w:cs="Times New Roman"/>
                <w:b/>
                <w:bCs/>
                <w:sz w:val="20"/>
              </w:rPr>
              <w:t>Выберите действие с IP адресом</w:t>
            </w:r>
            <w:r w:rsidRPr="00C4666B">
              <w:rPr>
                <w:rFonts w:cs="Times New Roman"/>
                <w:sz w:val="20"/>
              </w:rPr>
              <w:t xml:space="preserve"> (</w:t>
            </w:r>
            <w:r>
              <w:rPr>
                <w:rStyle w:val="af2"/>
                <w:i/>
                <w:sz w:val="20"/>
              </w:rPr>
              <w:t xml:space="preserve">заполняется </w:t>
            </w:r>
            <w:r>
              <w:rPr>
                <w:rStyle w:val="ui-provider"/>
                <w:b/>
                <w:bCs/>
                <w:i/>
                <w:sz w:val="20"/>
              </w:rPr>
              <w:t>для</w:t>
            </w:r>
            <w:r w:rsidRPr="00C4666B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>
              <w:rPr>
                <w:rStyle w:val="ui-provider"/>
                <w:b/>
                <w:bCs/>
                <w:i/>
                <w:sz w:val="20"/>
              </w:rPr>
              <w:t>я</w:t>
            </w:r>
            <w:r w:rsidRPr="00C4666B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Pr="00C4666B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>
              <w:rPr>
                <w:rStyle w:val="ui-provider"/>
                <w:i/>
                <w:sz w:val="20"/>
              </w:rPr>
              <w:t xml:space="preserve">данном </w:t>
            </w:r>
            <w:r w:rsidRPr="00C4666B">
              <w:rPr>
                <w:rStyle w:val="ui-provider"/>
                <w:i/>
                <w:sz w:val="20"/>
              </w:rPr>
              <w:t>разделе)</w:t>
            </w:r>
          </w:p>
          <w:p w14:paraId="25F6FE36" w14:textId="77777777" w:rsidR="00444AD9" w:rsidRPr="00C4666B" w:rsidRDefault="007A6305" w:rsidP="00182B7B">
            <w:pPr>
              <w:pStyle w:val="Text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547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44AD9" w:rsidRPr="00C4666B">
              <w:rPr>
                <w:rFonts w:cs="Times New Roman"/>
                <w:sz w:val="20"/>
              </w:rPr>
              <w:t xml:space="preserve"> добавить </w:t>
            </w:r>
            <w:r w:rsidR="00444AD9" w:rsidRPr="00C4666B">
              <w:rPr>
                <w:rFonts w:cs="Times New Roman"/>
                <w:sz w:val="20"/>
                <w:lang w:val="en-US"/>
              </w:rPr>
              <w:t>IP</w:t>
            </w:r>
          </w:p>
          <w:p w14:paraId="0F83324A" w14:textId="77777777" w:rsidR="00444AD9" w:rsidRPr="00C4666B" w:rsidRDefault="007A6305" w:rsidP="00182B7B">
            <w:pPr>
              <w:pStyle w:val="Text"/>
              <w:jc w:val="left"/>
              <w:rPr>
                <w:rFonts w:cs="Times New Roman"/>
                <w:i/>
                <w:iCs w:val="0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5269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44AD9" w:rsidRPr="00C4666B">
              <w:rPr>
                <w:rFonts w:cs="Times New Roman"/>
                <w:sz w:val="20"/>
              </w:rPr>
              <w:t xml:space="preserve"> заменить </w:t>
            </w:r>
            <w:r w:rsidR="00444AD9" w:rsidRPr="00C4666B">
              <w:rPr>
                <w:rFonts w:cs="Times New Roman"/>
                <w:sz w:val="20"/>
                <w:lang w:val="en-US"/>
              </w:rPr>
              <w:t>IP</w:t>
            </w:r>
            <w:r w:rsidR="00444AD9" w:rsidRPr="00C4666B">
              <w:rPr>
                <w:rFonts w:cs="Times New Roman"/>
                <w:sz w:val="20"/>
              </w:rPr>
              <w:t xml:space="preserve"> (</w:t>
            </w:r>
            <w:r w:rsidR="00444AD9" w:rsidRPr="00C4666B">
              <w:rPr>
                <w:rFonts w:cs="Times New Roman"/>
                <w:i/>
                <w:iCs w:val="0"/>
                <w:sz w:val="20"/>
              </w:rPr>
              <w:t>при выборе данной опции все, заявленные ранее IP адреса, аннулируются)</w:t>
            </w:r>
          </w:p>
          <w:p w14:paraId="372CFE1A" w14:textId="77777777" w:rsidR="00444AD9" w:rsidRPr="00C4666B" w:rsidRDefault="007A6305" w:rsidP="00182B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-6085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D9" w:rsidRPr="00C466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44AD9" w:rsidRPr="00C4666B">
              <w:rPr>
                <w:sz w:val="20"/>
                <w:szCs w:val="20"/>
              </w:rPr>
              <w:t xml:space="preserve"> </w:t>
            </w:r>
            <w:r w:rsidR="00444AD9" w:rsidRPr="00C4666B">
              <w:rPr>
                <w:rFonts w:ascii="Times New Roman" w:hAnsi="Times New Roman"/>
                <w:sz w:val="20"/>
                <w:szCs w:val="20"/>
              </w:rPr>
              <w:t>удалить</w:t>
            </w:r>
            <w:r w:rsidR="00444AD9" w:rsidRPr="00C466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IP</w:t>
            </w:r>
          </w:p>
        </w:tc>
        <w:tc>
          <w:tcPr>
            <w:tcW w:w="1560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41CEE48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EE1AE4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D8A9BC1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44AD9" w:rsidRPr="00C4666B" w14:paraId="6173C8C9" w14:textId="77777777" w:rsidTr="00444AD9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BE977D5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1560" w:type="dxa"/>
            <w:shd w:val="clear" w:color="auto" w:fill="auto"/>
          </w:tcPr>
          <w:p w14:paraId="36A6ED0A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CE05720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057B2CD6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44AD9" w:rsidRPr="00C4666B" w14:paraId="33D35B66" w14:textId="77777777" w:rsidTr="00444AD9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1EAA5F4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1ED60CD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AA7662C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63078DAF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44AD9" w:rsidRPr="00C4666B" w14:paraId="6E07D07F" w14:textId="77777777" w:rsidTr="00444AD9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E663650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C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C4666B">
              <w:rPr>
                <w:b/>
                <w:spacing w:val="-5"/>
                <w:sz w:val="20"/>
                <w:szCs w:val="20"/>
                <w:vertAlign w:val="superscript"/>
              </w:rPr>
              <w:t xml:space="preserve"> </w:t>
            </w:r>
            <w:r w:rsidRPr="00C4666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по установленному </w:t>
            </w:r>
            <w:proofErr w:type="gramStart"/>
            <w:r w:rsidRPr="00C4666B">
              <w:rPr>
                <w:rFonts w:ascii="Times New Roman" w:hAnsi="Times New Roman"/>
                <w:bCs/>
                <w:i/>
                <w:sz w:val="20"/>
                <w:szCs w:val="20"/>
              </w:rPr>
              <w:t>формату</w:t>
            </w:r>
            <w:r w:rsidRPr="00C4666B">
              <w:rPr>
                <w:rFonts w:ascii="Times New Roman" w:hAnsi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Pr="00C4666B">
              <w:rPr>
                <w:rFonts w:ascii="Times New Roman" w:hAnsi="Times New Roman"/>
                <w:b/>
                <w:spacing w:val="-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23E883C" w14:textId="77777777" w:rsidR="00444AD9" w:rsidRPr="00C4666B" w:rsidRDefault="00444AD9" w:rsidP="00182B7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3FD3239" w14:textId="77777777" w:rsidR="00444AD9" w:rsidRPr="00C4666B" w:rsidRDefault="00444AD9" w:rsidP="00182B7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537C9909" w14:textId="77777777" w:rsidR="00444AD9" w:rsidRPr="00C4666B" w:rsidRDefault="00444AD9" w:rsidP="00182B7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14:paraId="6936563C" w14:textId="77777777" w:rsidR="00444AD9" w:rsidRPr="00BF5763" w:rsidRDefault="00444AD9" w:rsidP="00444AD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BF5763" w:rsidRPr="00BF5763" w14:paraId="70F090D4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CD9B86D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6784F0A8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114CAC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B7550D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046A339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BF5763" w:rsidRPr="00BF5763" w14:paraId="589838A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57F10E06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5B3E381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712BB835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546BC1F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5ABB645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77C5A12" w14:textId="77777777" w:rsidR="00B13A3D" w:rsidRPr="00BF5763" w:rsidRDefault="00B13A3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BF5763">
              <w:rPr>
                <w:i/>
                <w:sz w:val="16"/>
                <w:szCs w:val="16"/>
              </w:rPr>
              <w:t>М.П.</w:t>
            </w:r>
          </w:p>
        </w:tc>
      </w:tr>
    </w:tbl>
    <w:p w14:paraId="62C36ABD" w14:textId="609373F7" w:rsidR="00B13A3D" w:rsidRDefault="00B13A3D" w:rsidP="00444AD9">
      <w:pPr>
        <w:spacing w:before="120" w:after="0" w:line="240" w:lineRule="auto"/>
        <w:outlineLvl w:val="0"/>
        <w:rPr>
          <w:rFonts w:ascii="Times New Roman" w:hAnsi="Times New Roman" w:cs="Times New Roman"/>
          <w:bCs/>
          <w:i/>
          <w:sz w:val="18"/>
        </w:rPr>
      </w:pPr>
      <w:r w:rsidRPr="00BF5763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299733" w14:textId="6A7CDBF3" w:rsidR="00444AD9" w:rsidRPr="00BF5763" w:rsidRDefault="00444AD9" w:rsidP="00B13A3D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_______________________________________________________________________________________________________________</w:t>
      </w:r>
    </w:p>
    <w:p w14:paraId="7DE2B457" w14:textId="77777777" w:rsidR="00B13A3D" w:rsidRPr="00BF5763" w:rsidRDefault="00B13A3D" w:rsidP="00B13A3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7D2D6C15" w14:textId="039F5CD2" w:rsidR="00B13A3D" w:rsidRPr="00BF5763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TI</w:t>
      </w:r>
      <w:r w:rsidRPr="00BF5763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BF5763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529852D8" w14:textId="405000AB" w:rsidR="00EE56F0" w:rsidRDefault="00EE56F0" w:rsidP="00EE56F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bookmarkStart w:id="2" w:name="_Hlk49441048"/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BF5763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58367ED4" w14:textId="59781CDF" w:rsidR="00E2365F" w:rsidRPr="00BF5763" w:rsidRDefault="00E2365F" w:rsidP="00E2365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2"/>
    <w:p w14:paraId="2F9EC3DA" w14:textId="77777777" w:rsidR="00B13A3D" w:rsidRPr="00BF5763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78CC4E18" w14:textId="4AC8E7D9" w:rsidR="00B13A3D" w:rsidRDefault="00B13A3D" w:rsidP="00B13A3D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00DF45C1" w14:textId="77777777" w:rsidR="00444AD9" w:rsidRPr="00314119" w:rsidRDefault="00444AD9" w:rsidP="00444AD9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прямым подключением терминала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. </w:t>
      </w:r>
      <w:proofErr w:type="gram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Возможно</w:t>
      </w:r>
      <w:proofErr w:type="gram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у существующего логина заменить тип подключения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на подключение терминала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.</w:t>
      </w:r>
    </w:p>
    <w:p w14:paraId="1083AEB8" w14:textId="77777777" w:rsidR="00444AD9" w:rsidRPr="00314119" w:rsidRDefault="00444AD9" w:rsidP="00444AD9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bookmarkStart w:id="3" w:name="_Hlk160122118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</w:p>
    <w:bookmarkEnd w:id="3"/>
    <w:p w14:paraId="187340D5" w14:textId="374C9FF3" w:rsidR="00615818" w:rsidRPr="00444AD9" w:rsidRDefault="00444AD9" w:rsidP="00444AD9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», см. </w:t>
      </w:r>
      <w:hyperlink r:id="rId7" w:history="1">
        <w:r w:rsidRPr="00747F2F">
          <w:rPr>
            <w:rStyle w:val="ae"/>
            <w:rFonts w:ascii="Times New Roman" w:eastAsia="Times New Roman" w:hAnsi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</w:p>
    <w:sectPr w:rsidR="00615818" w:rsidRPr="00444AD9" w:rsidSect="00AF3E35">
      <w:footerReference w:type="default" r:id="rId8"/>
      <w:headerReference w:type="first" r:id="rId9"/>
      <w:pgSz w:w="11906" w:h="16838"/>
      <w:pgMar w:top="851" w:right="70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7456B" w14:textId="77777777" w:rsidR="007A6305" w:rsidRDefault="007A6305">
      <w:pPr>
        <w:spacing w:after="0" w:line="240" w:lineRule="auto"/>
      </w:pPr>
      <w:r>
        <w:separator/>
      </w:r>
    </w:p>
  </w:endnote>
  <w:endnote w:type="continuationSeparator" w:id="0">
    <w:p w14:paraId="47089ADA" w14:textId="77777777" w:rsidR="007A6305" w:rsidRDefault="007A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3B4BE6D2" w14:textId="77777777" w:rsidR="00585A43" w:rsidRDefault="00A87A5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9E2D509" w14:textId="77777777" w:rsidR="00585A43" w:rsidRDefault="007A63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DBEF7" w14:textId="77777777" w:rsidR="007A6305" w:rsidRDefault="007A6305">
      <w:pPr>
        <w:spacing w:after="0" w:line="240" w:lineRule="auto"/>
      </w:pPr>
      <w:r>
        <w:separator/>
      </w:r>
    </w:p>
  </w:footnote>
  <w:footnote w:type="continuationSeparator" w:id="0">
    <w:p w14:paraId="02587647" w14:textId="77777777" w:rsidR="007A6305" w:rsidRDefault="007A6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9B170" w14:textId="7E18A838" w:rsidR="0075629A" w:rsidRDefault="0075629A" w:rsidP="0075629A">
    <w:pPr>
      <w:pStyle w:val="af"/>
      <w:rPr>
        <w:rFonts w:ascii="Times New Roman" w:eastAsia="Times New Roman" w:hAnsi="Times New Roman" w:cs="Times New Roman"/>
        <w:bCs/>
        <w:sz w:val="20"/>
        <w:szCs w:val="20"/>
        <w:lang w:eastAsia="ru-RU"/>
      </w:rPr>
    </w:pPr>
    <w:r w:rsidRPr="0075629A">
      <w:t>Заявление на идентификаторы технического доступа для участников торгов ПАО Московская Биржа, участников клиринга НКЦ</w:t>
    </w:r>
    <w:r>
      <w:t xml:space="preserve"> 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Форма</w:t>
    </w:r>
  </w:p>
  <w:p w14:paraId="21801333" w14:textId="07740074" w:rsidR="0075629A" w:rsidRDefault="00444AD9" w:rsidP="0075629A">
    <w:pPr>
      <w:pStyle w:val="af"/>
      <w:jc w:val="right"/>
    </w:pP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2</w:t>
    </w:r>
    <w:r w:rsidR="009356A9">
      <w:rPr>
        <w:rFonts w:ascii="Times New Roman" w:eastAsia="Times New Roman" w:hAnsi="Times New Roman" w:cs="Times New Roman"/>
        <w:bCs/>
        <w:sz w:val="20"/>
        <w:szCs w:val="20"/>
        <w:lang w:eastAsia="ru-RU"/>
      </w:rPr>
      <w:t>6.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08</w:t>
    </w:r>
    <w:r w:rsidR="00A06310">
      <w:rPr>
        <w:rFonts w:ascii="Times New Roman" w:eastAsia="Times New Roman" w:hAnsi="Times New Roman" w:cs="Times New Roman"/>
        <w:bCs/>
        <w:sz w:val="20"/>
        <w:szCs w:val="20"/>
        <w:lang w:eastAsia="ru-RU"/>
      </w:rPr>
      <w:t>.</w:t>
    </w:r>
    <w:r w:rsidR="0075629A"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202</w:t>
    </w:r>
    <w:r w:rsidR="00A06310">
      <w:rPr>
        <w:rFonts w:ascii="Times New Roman" w:eastAsia="Times New Roman" w:hAnsi="Times New Roman" w:cs="Times New Roman"/>
        <w:bCs/>
        <w:sz w:val="20"/>
        <w:szCs w:val="20"/>
        <w:lang w:eastAsia="ru-RU"/>
      </w:rPr>
      <w:t>4</w:t>
    </w:r>
    <w:r w:rsidR="0075629A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35BE"/>
    <w:multiLevelType w:val="hybridMultilevel"/>
    <w:tmpl w:val="A17241AE"/>
    <w:lvl w:ilvl="0" w:tplc="1CA689A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235E4"/>
    <w:multiLevelType w:val="hybridMultilevel"/>
    <w:tmpl w:val="4A6E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06"/>
    <w:rsid w:val="0004284F"/>
    <w:rsid w:val="00057F74"/>
    <w:rsid w:val="0008682D"/>
    <w:rsid w:val="000C6D13"/>
    <w:rsid w:val="000D20F0"/>
    <w:rsid w:val="00116FA4"/>
    <w:rsid w:val="0011737F"/>
    <w:rsid w:val="00127BEA"/>
    <w:rsid w:val="00163006"/>
    <w:rsid w:val="00171A3E"/>
    <w:rsid w:val="0022276B"/>
    <w:rsid w:val="002227B3"/>
    <w:rsid w:val="0023157E"/>
    <w:rsid w:val="00233F1E"/>
    <w:rsid w:val="00291870"/>
    <w:rsid w:val="002A1DA6"/>
    <w:rsid w:val="002C110C"/>
    <w:rsid w:val="003119B4"/>
    <w:rsid w:val="00404ED8"/>
    <w:rsid w:val="00444AD9"/>
    <w:rsid w:val="00487ADF"/>
    <w:rsid w:val="0049105D"/>
    <w:rsid w:val="005723AC"/>
    <w:rsid w:val="0057335C"/>
    <w:rsid w:val="005E2451"/>
    <w:rsid w:val="005F3CD1"/>
    <w:rsid w:val="00612884"/>
    <w:rsid w:val="00615818"/>
    <w:rsid w:val="00672554"/>
    <w:rsid w:val="00673B6E"/>
    <w:rsid w:val="006B1342"/>
    <w:rsid w:val="00701A38"/>
    <w:rsid w:val="00712270"/>
    <w:rsid w:val="00716BED"/>
    <w:rsid w:val="00741EE5"/>
    <w:rsid w:val="0075629A"/>
    <w:rsid w:val="0076426C"/>
    <w:rsid w:val="00773C69"/>
    <w:rsid w:val="00775BFD"/>
    <w:rsid w:val="007811AC"/>
    <w:rsid w:val="007A6305"/>
    <w:rsid w:val="007B54FD"/>
    <w:rsid w:val="007F0EF5"/>
    <w:rsid w:val="00821E4F"/>
    <w:rsid w:val="00823748"/>
    <w:rsid w:val="00890757"/>
    <w:rsid w:val="008E57C0"/>
    <w:rsid w:val="00916E12"/>
    <w:rsid w:val="009356A9"/>
    <w:rsid w:val="00994427"/>
    <w:rsid w:val="00994AE2"/>
    <w:rsid w:val="009C3C3A"/>
    <w:rsid w:val="00A01615"/>
    <w:rsid w:val="00A01B97"/>
    <w:rsid w:val="00A06310"/>
    <w:rsid w:val="00A12EC3"/>
    <w:rsid w:val="00A14741"/>
    <w:rsid w:val="00A803EC"/>
    <w:rsid w:val="00A87A5E"/>
    <w:rsid w:val="00AA520F"/>
    <w:rsid w:val="00AA52AA"/>
    <w:rsid w:val="00AC7C20"/>
    <w:rsid w:val="00AD3191"/>
    <w:rsid w:val="00AF19A0"/>
    <w:rsid w:val="00AF3556"/>
    <w:rsid w:val="00AF3E35"/>
    <w:rsid w:val="00B13A3D"/>
    <w:rsid w:val="00B744A7"/>
    <w:rsid w:val="00BB529D"/>
    <w:rsid w:val="00BD3F73"/>
    <w:rsid w:val="00BD455A"/>
    <w:rsid w:val="00BF5763"/>
    <w:rsid w:val="00C508B5"/>
    <w:rsid w:val="00CB49F5"/>
    <w:rsid w:val="00D00218"/>
    <w:rsid w:val="00D04597"/>
    <w:rsid w:val="00D5472A"/>
    <w:rsid w:val="00D62014"/>
    <w:rsid w:val="00DA2AFE"/>
    <w:rsid w:val="00E2365F"/>
    <w:rsid w:val="00E3606C"/>
    <w:rsid w:val="00E65E42"/>
    <w:rsid w:val="00ED0963"/>
    <w:rsid w:val="00EE56F0"/>
    <w:rsid w:val="00EF3350"/>
    <w:rsid w:val="00F40820"/>
    <w:rsid w:val="00F67F2A"/>
    <w:rsid w:val="00F84A49"/>
    <w:rsid w:val="00F92419"/>
    <w:rsid w:val="00FB1E8E"/>
    <w:rsid w:val="00FC21DC"/>
    <w:rsid w:val="00FD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E0E07"/>
  <w15:chartTrackingRefBased/>
  <w15:docId w15:val="{0FC648DB-C1D4-40D8-B62B-9C5506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0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16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E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803E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03E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03E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03E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03EC"/>
    <w:rPr>
      <w:b/>
      <w:bCs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1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3A3D"/>
  </w:style>
  <w:style w:type="character" w:styleId="ae">
    <w:name w:val="Hyperlink"/>
    <w:basedOn w:val="a0"/>
    <w:uiPriority w:val="99"/>
    <w:unhideWhenUsed/>
    <w:rsid w:val="00615818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A1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4741"/>
  </w:style>
  <w:style w:type="paragraph" w:styleId="af1">
    <w:name w:val="Revision"/>
    <w:hidden/>
    <w:uiPriority w:val="99"/>
    <w:semiHidden/>
    <w:rsid w:val="00773C69"/>
    <w:pPr>
      <w:spacing w:after="0" w:line="240" w:lineRule="auto"/>
    </w:pPr>
  </w:style>
  <w:style w:type="character" w:styleId="af2">
    <w:name w:val="Strong"/>
    <w:basedOn w:val="a0"/>
    <w:uiPriority w:val="22"/>
    <w:qFormat/>
    <w:rsid w:val="00444AD9"/>
    <w:rPr>
      <w:b/>
      <w:bCs/>
    </w:rPr>
  </w:style>
  <w:style w:type="character" w:customStyle="1" w:styleId="ui-provider">
    <w:name w:val="ui-provider"/>
    <w:basedOn w:val="a0"/>
    <w:rsid w:val="00444AD9"/>
  </w:style>
  <w:style w:type="paragraph" w:customStyle="1" w:styleId="Text">
    <w:name w:val="Text"/>
    <w:basedOn w:val="a"/>
    <w:qFormat/>
    <w:rsid w:val="00444AD9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s.moex.com/files/9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Данные о подписанте заполняются только при предоставлении документа в бумажном в</vt:lpstr>
      <vt:lpstr>Данные о подписанте заполняются только при предоставлении документа в бумажном в</vt:lpstr>
      <vt:lpstr>________________________________________________________________________________</vt:lpstr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6</cp:revision>
  <dcterms:created xsi:type="dcterms:W3CDTF">2024-08-21T15:24:00Z</dcterms:created>
  <dcterms:modified xsi:type="dcterms:W3CDTF">2024-08-23T11:39:00Z</dcterms:modified>
</cp:coreProperties>
</file>