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702B5E2C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9A58B7">
        <w:rPr>
          <w:rFonts w:ascii="Tahoma" w:hAnsi="Tahoma" w:cs="Tahoma"/>
          <w:bCs/>
          <w:sz w:val="20"/>
          <w:szCs w:val="20"/>
          <w:lang w:eastAsia="x-none"/>
        </w:rPr>
        <w:t>4659</w:t>
      </w:r>
      <w:r w:rsidR="002A4666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C321AA">
        <w:rPr>
          <w:rFonts w:ascii="Tahoma" w:hAnsi="Tahoma" w:cs="Tahoma"/>
          <w:bCs/>
          <w:sz w:val="20"/>
          <w:szCs w:val="20"/>
          <w:lang w:eastAsia="x-none"/>
        </w:rPr>
        <w:t xml:space="preserve"> 1</w:t>
      </w:r>
      <w:r w:rsidR="009A58B7">
        <w:rPr>
          <w:rFonts w:ascii="Tahoma" w:hAnsi="Tahoma" w:cs="Tahoma"/>
          <w:bCs/>
          <w:sz w:val="20"/>
          <w:szCs w:val="20"/>
          <w:lang w:eastAsia="x-none"/>
        </w:rPr>
        <w:t>8 ноября</w:t>
      </w:r>
      <w:bookmarkStart w:id="0" w:name="_GoBack"/>
      <w:bookmarkEnd w:id="0"/>
      <w:r w:rsidR="00C321AA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F9F1CE1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9D572D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14:paraId="15FE6D55" w14:textId="77777777"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lastRenderedPageBreak/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10"/>
        <w:gridCol w:w="1276"/>
        <w:gridCol w:w="1418"/>
        <w:gridCol w:w="1564"/>
      </w:tblGrid>
      <w:tr w:rsidR="00625EC3" w:rsidRPr="00CD2745" w14:paraId="6A5DD6E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3F0C60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4110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4110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D9A08" w14:textId="5C813D3E" w:rsidR="00625EC3" w:rsidRPr="00F4267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F4267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4110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4110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4110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4110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4110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00CBA" w:rsidRPr="00CD2745" w14:paraId="632AA5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59AC2A" w14:textId="77777777" w:rsidR="00800CBA" w:rsidRPr="00C3596F" w:rsidRDefault="00800CBA" w:rsidP="00800CB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EB003" w14:textId="58597274" w:rsidR="00800CBA" w:rsidRP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3142C" w14:textId="084AE3EF" w:rsidR="00800CBA" w:rsidRPr="00800CBA" w:rsidRDefault="00800CBA" w:rsidP="00800CB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98E7D" w14:textId="4344A7C8" w:rsid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>ISIN RU000A107662)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C2397" w14:textId="4BB359BB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1AEC6" w14:textId="45242E55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E066C" w:rsidRPr="00CD2745" w14:paraId="59F5749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190BF6" w14:textId="77777777" w:rsidR="007E066C" w:rsidRPr="00C3596F" w:rsidRDefault="007E066C" w:rsidP="007E066C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C9F81" w14:textId="22D090E1" w:rsid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E81C" w14:textId="4443D584" w:rsidR="007E066C" w:rsidRPr="007E066C" w:rsidRDefault="007E066C" w:rsidP="007E06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68689D" w14:textId="55707529" w:rsidR="007E066C" w:rsidRP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7E066C">
              <w:rPr>
                <w:rFonts w:ascii="Tahoma" w:hAnsi="Tahoma" w:cs="Tahoma"/>
                <w:sz w:val="20"/>
                <w:szCs w:val="20"/>
              </w:rPr>
              <w:t>RU000A108KL3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24532" w14:textId="186EF10A" w:rsidR="007E066C" w:rsidRPr="007E066C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4C5F6C" w14:textId="4B1507A8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13A52" w:rsidRPr="00CD2745" w14:paraId="622595B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ADEDA7" w14:textId="77777777" w:rsidR="00C13A52" w:rsidRPr="00C3596F" w:rsidRDefault="00C13A52" w:rsidP="00C13A5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30126" w14:textId="3594BA25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FF4B5" w14:textId="53BDD562" w:rsidR="00C13A52" w:rsidRPr="00C13A52" w:rsidRDefault="00C13A52" w:rsidP="00C13A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B9ECB" w14:textId="48D445C8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C13A52">
              <w:rPr>
                <w:rFonts w:ascii="Tahoma" w:hAnsi="Tahoma" w:cs="Tahoma"/>
                <w:sz w:val="20"/>
                <w:szCs w:val="20"/>
              </w:rPr>
              <w:t>RU000A0ZZM04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9FD3" w14:textId="3BC91682" w:rsidR="00C13A52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12D1" w14:textId="222720C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F0C60" w:rsidRPr="00CD2745" w14:paraId="3794139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F34339" w14:textId="77777777" w:rsidR="003F0C60" w:rsidRPr="00C3596F" w:rsidRDefault="003F0C60" w:rsidP="003F0C60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6699E7" w14:textId="28BD5CF2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1599" w14:textId="2B6BF2EA" w:rsidR="003F0C60" w:rsidRPr="009D701F" w:rsidRDefault="003F0C60" w:rsidP="003F0C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870E3" w14:textId="3A491BD9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3F0C60">
              <w:rPr>
                <w:rFonts w:ascii="Tahoma" w:hAnsi="Tahoma" w:cs="Tahoma"/>
                <w:sz w:val="20"/>
                <w:szCs w:val="20"/>
              </w:rPr>
              <w:t>RU000A0JNGA5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F9A4C" w14:textId="4C1E4B2B" w:rsidR="003F0C60" w:rsidRPr="003F0C60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FF0CA0" w14:textId="0D7F31B4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92A26" w:rsidRPr="00CD2745" w14:paraId="6645B8F8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823749" w14:textId="77777777" w:rsidR="00892A26" w:rsidRPr="00C3596F" w:rsidRDefault="00892A26" w:rsidP="00892A2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8F9C00" w14:textId="69F0AA6E" w:rsidR="00892A26" w:rsidRP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  <w:r w:rsidRPr="00892A2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8E68C3">
              <w:rPr>
                <w:rFonts w:ascii="Tahoma" w:hAnsi="Tahoma" w:cs="Tahoma"/>
                <w:sz w:val="20"/>
                <w:szCs w:val="20"/>
              </w:rPr>
              <w:t>мини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0737C" w14:textId="1E230680" w:rsidR="00892A26" w:rsidRPr="00C126F0" w:rsidRDefault="00C126F0" w:rsidP="00892A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</w:tcPr>
          <w:p w14:paraId="173B1A77" w14:textId="643D431C" w:rsid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30678" w14:textId="4635C6B9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CF6D2" w14:textId="70EA2673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0D4097" w:rsidRPr="00CD2745" w14:paraId="406820E9" w14:textId="77777777" w:rsidTr="000D409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4D1C89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44CA523" w14:textId="124E3CFD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 (мини)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802BC" w14:textId="57AF8C9A" w:rsidR="000D4097" w:rsidRPr="009A58B7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6B65FC" w:rsidRPr="009A58B7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TK</w:t>
            </w:r>
            <w:r w:rsidR="006B65FC" w:rsidRPr="009A58B7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E6AE7D" w14:textId="77777777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703DCA06" w14:textId="7AC0C627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(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A58B7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C3F52" w14:textId="6CB566D9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5D912" w14:textId="274E41B6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B56EC9" w14:textId="003BA5CF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004949CA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1B4B73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2A2CC2" w14:textId="6BFE2130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 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DEDF" w14:textId="5A667079" w:rsidR="000D4097" w:rsidRPr="009A58B7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RTKMP</w:t>
            </w:r>
          </w:p>
        </w:tc>
        <w:tc>
          <w:tcPr>
            <w:tcW w:w="4110" w:type="dxa"/>
            <w:shd w:val="clear" w:color="auto" w:fill="auto"/>
          </w:tcPr>
          <w:p w14:paraId="0A89D6C6" w14:textId="65994DAB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«Ростелеком» (ISIN RU0009046700)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12186" w14:textId="37B17867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9A58B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0956" w14:textId="47B2A2DE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232B85" w14:textId="2B1F023B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46C24925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6DC0E1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8D2765" w14:textId="6D9F4CBE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«ИВА»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2D153F" w14:textId="69A042CA" w:rsidR="000D4097" w:rsidRPr="009A58B7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IVAT</w:t>
            </w:r>
          </w:p>
        </w:tc>
        <w:tc>
          <w:tcPr>
            <w:tcW w:w="4110" w:type="dxa"/>
            <w:shd w:val="clear" w:color="auto" w:fill="auto"/>
          </w:tcPr>
          <w:p w14:paraId="6770111F" w14:textId="2571F064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«ИВА» </w:t>
            </w:r>
          </w:p>
          <w:p w14:paraId="1794FDA3" w14:textId="3E170215" w:rsidR="000D4097" w:rsidRPr="009A58B7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(ISIN RU000A108GD8)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3117C" w14:textId="70DD6A5E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9A58B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28F86" w14:textId="794683F8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58DA7A" w14:textId="2141A99F" w:rsidR="000D4097" w:rsidRPr="009A58B7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A3629" w:rsidRPr="00CD2745" w14:paraId="46499CD3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B17078" w14:textId="77777777" w:rsidR="00CA3629" w:rsidRPr="00C3596F" w:rsidRDefault="00CA3629" w:rsidP="00CA362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3489C7" w14:textId="240C2A86" w:rsidR="00CA3629" w:rsidRPr="009A58B7" w:rsidRDefault="00CA3629" w:rsidP="00CA3629">
            <w:pPr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ЭН+ ГРУП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967D80" w14:textId="12669E80" w:rsidR="00CA3629" w:rsidRPr="009A58B7" w:rsidRDefault="00CA3629" w:rsidP="00CA362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ENPG</w:t>
            </w:r>
          </w:p>
        </w:tc>
        <w:tc>
          <w:tcPr>
            <w:tcW w:w="4110" w:type="dxa"/>
            <w:shd w:val="clear" w:color="auto" w:fill="auto"/>
          </w:tcPr>
          <w:p w14:paraId="6D5941AF" w14:textId="4B73DAFB" w:rsidR="00CA3629" w:rsidRPr="009A58B7" w:rsidRDefault="00CA3629" w:rsidP="00CA3629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ЭН+ ГРУП (ISIN </w:t>
            </w:r>
            <w:r w:rsidR="00862DA4" w:rsidRPr="009A58B7">
              <w:rPr>
                <w:rFonts w:ascii="Tahoma" w:hAnsi="Tahoma" w:cs="Tahoma"/>
                <w:sz w:val="20"/>
                <w:szCs w:val="20"/>
              </w:rPr>
              <w:t>RU000A100K72)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9BA88" w14:textId="1454DBE8" w:rsidR="00CA3629" w:rsidRPr="009A58B7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5B2E0" w14:textId="2D73A8EF" w:rsidR="00CA3629" w:rsidRPr="009A58B7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9BE915" w14:textId="49249EF6" w:rsidR="00CA3629" w:rsidRPr="009A58B7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8B7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A58B7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A71E" w14:textId="77777777" w:rsidR="00AE0DBF" w:rsidRDefault="00AE0DBF" w:rsidP="002F7E61">
      <w:r>
        <w:separator/>
      </w:r>
    </w:p>
  </w:endnote>
  <w:endnote w:type="continuationSeparator" w:id="0">
    <w:p w14:paraId="4367E653" w14:textId="77777777" w:rsidR="00AE0DBF" w:rsidRDefault="00AE0DB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0D4097" w:rsidRDefault="000D4097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0D4097" w:rsidRDefault="000D4097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0D4097" w:rsidRPr="003768A8" w:rsidRDefault="000D4097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0D4097" w:rsidRDefault="000D4097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4C75" w14:textId="77777777" w:rsidR="00AE0DBF" w:rsidRDefault="00AE0DBF" w:rsidP="002F7E61">
      <w:r>
        <w:separator/>
      </w:r>
    </w:p>
  </w:footnote>
  <w:footnote w:type="continuationSeparator" w:id="0">
    <w:p w14:paraId="70EC4CB3" w14:textId="77777777" w:rsidR="00AE0DBF" w:rsidRDefault="00AE0DBF" w:rsidP="002F7E61">
      <w:r>
        <w:continuationSeparator/>
      </w:r>
    </w:p>
  </w:footnote>
  <w:footnote w:id="1">
    <w:p w14:paraId="2789BED5" w14:textId="77777777" w:rsidR="000D4097" w:rsidRPr="00F7369A" w:rsidRDefault="000D4097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0D4097" w:rsidRDefault="000D4097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0D4097" w:rsidRPr="008F48E0" w:rsidRDefault="000D4097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0D4097" w:rsidRPr="00B2571E" w:rsidRDefault="000D4097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4097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A4666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579CC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38F8"/>
    <w:rsid w:val="003F69A0"/>
    <w:rsid w:val="00401477"/>
    <w:rsid w:val="0040429B"/>
    <w:rsid w:val="004046E4"/>
    <w:rsid w:val="00404DE6"/>
    <w:rsid w:val="0040790E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9022F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B65FC"/>
    <w:rsid w:val="006C1BF1"/>
    <w:rsid w:val="006C1FE2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5B81"/>
    <w:rsid w:val="00805BF7"/>
    <w:rsid w:val="0081156F"/>
    <w:rsid w:val="00811A12"/>
    <w:rsid w:val="0081360B"/>
    <w:rsid w:val="0081368E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62DA4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58B7"/>
    <w:rsid w:val="009A6045"/>
    <w:rsid w:val="009A7E1A"/>
    <w:rsid w:val="009B49DA"/>
    <w:rsid w:val="009B5602"/>
    <w:rsid w:val="009C4ABB"/>
    <w:rsid w:val="009C4B1D"/>
    <w:rsid w:val="009C7BDB"/>
    <w:rsid w:val="009D1DF9"/>
    <w:rsid w:val="009D572D"/>
    <w:rsid w:val="009D64A3"/>
    <w:rsid w:val="009D701F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0DBF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A3629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C2FE-6291-4393-AF66-395C5EB3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3758</Words>
  <Characters>21421</Characters>
  <Application>Microsoft Office Word</Application>
  <DocSecurity>4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2</cp:revision>
  <cp:lastPrinted>2025-10-14T08:58:00Z</cp:lastPrinted>
  <dcterms:created xsi:type="dcterms:W3CDTF">2025-11-18T11:27:00Z</dcterms:created>
  <dcterms:modified xsi:type="dcterms:W3CDTF">2025-11-18T11:27:00Z</dcterms:modified>
</cp:coreProperties>
</file>