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4D8576" w14:textId="77777777" w:rsidR="00A0241B" w:rsidRPr="00975052" w:rsidRDefault="00D43B1B" w:rsidP="00A0241B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bookmarkStart w:id="0" w:name="_Hlk138587966"/>
      <w:bookmarkStart w:id="1" w:name="_Hlk138586824"/>
      <w:r w:rsidRPr="0097505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Д О Г О В О Р </w:t>
      </w:r>
    </w:p>
    <w:p w14:paraId="644D8577" w14:textId="77777777" w:rsidR="00A0241B" w:rsidRPr="00975052" w:rsidRDefault="00D43B1B" w:rsidP="00A0241B">
      <w:pPr>
        <w:tabs>
          <w:tab w:val="left" w:pos="142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об оказании услуг Маркет-мейкера №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_______</w:t>
      </w:r>
    </w:p>
    <w:p w14:paraId="644D8578" w14:textId="77777777" w:rsidR="00A0241B" w:rsidRPr="00975052" w:rsidRDefault="00A0241B" w:rsidP="00A0241B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644D8579" w14:textId="77777777" w:rsidR="00A0241B" w:rsidRPr="00975052" w:rsidRDefault="00D43B1B" w:rsidP="00A0241B">
      <w:pPr>
        <w:tabs>
          <w:tab w:val="left" w:pos="142"/>
          <w:tab w:val="left" w:pos="623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г. Москва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proofErr w:type="gramEnd"/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_»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____________ 20___ г.</w:t>
      </w:r>
    </w:p>
    <w:p w14:paraId="644D857A" w14:textId="77777777" w:rsidR="00A0241B" w:rsidRPr="00975052" w:rsidRDefault="00A0241B" w:rsidP="00A0241B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7B" w14:textId="1292BB86" w:rsidR="00CE2EF6" w:rsidRDefault="00994250" w:rsidP="00D22F8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ermStart w:id="673120396" w:edGrp="everyone"/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</w:t>
      </w:r>
      <w:permEnd w:id="673120396"/>
      <w:r w:rsidR="00A0241B"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именуем</w:t>
      </w:r>
      <w:permStart w:id="475097695" w:edGrp="everyone"/>
      <w:r w:rsidR="00A0241B"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ое</w:t>
      </w:r>
      <w:permEnd w:id="475097695"/>
      <w:r w:rsidR="00A0241B"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дальнейшем Заказчик, в лице </w:t>
      </w:r>
      <w:permStart w:id="2120679573" w:edGrp="everyone"/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</w:t>
      </w:r>
      <w:permEnd w:id="2120679573"/>
      <w:r w:rsidR="00A0241B"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proofErr w:type="gramEnd"/>
      <w:r w:rsidR="000C04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0241B"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действующ</w:t>
      </w:r>
      <w:permStart w:id="27135893" w:edGrp="everyone"/>
      <w:r w:rsidR="00D43B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го(-е</w:t>
      </w:r>
      <w:r w:rsidR="00D43B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й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permEnd w:id="27135893"/>
      <w:r w:rsidR="00A0241B"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основании</w:t>
      </w:r>
      <w:r w:rsidR="00A0241B" w:rsidRPr="00975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ermStart w:id="470625686" w:edGrp="everyone"/>
      <w:r w:rsidR="000C0453">
        <w:rPr>
          <w:rFonts w:ascii="Times New Roman" w:hAnsi="Times New Roman" w:cs="Times New Roman"/>
          <w:sz w:val="24"/>
          <w:szCs w:val="24"/>
        </w:rPr>
        <w:t>Устава</w:t>
      </w:r>
      <w:permEnd w:id="470625686"/>
      <w:r w:rsidR="00A0241B"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</w:p>
    <w:p w14:paraId="644D8580" w14:textId="3151423F" w:rsidR="00CE2EF6" w:rsidRDefault="00994250" w:rsidP="00D22F8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ermStart w:id="330912850" w:edGrp="everyone"/>
      <w:r w:rsidRPr="0099425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permEnd w:id="330912850"/>
      <w:r w:rsidR="00A0241B"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именуем</w:t>
      </w:r>
      <w:permStart w:id="1906197787" w:edGrp="everyone"/>
      <w:r w:rsidR="00A0241B"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ое</w:t>
      </w:r>
      <w:permEnd w:id="1906197787"/>
      <w:r w:rsidR="00A0241B"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дальнейшем Маркет-мейкер, в лице </w:t>
      </w:r>
      <w:permStart w:id="444168233" w:edGrp="everyone"/>
      <w:r w:rsidRPr="00994250">
        <w:rPr>
          <w:rFonts w:ascii="Times New Roman" w:hAnsi="Times New Roman" w:cs="Times New Roman"/>
          <w:sz w:val="24"/>
          <w:szCs w:val="24"/>
        </w:rPr>
        <w:t xml:space="preserve">                      </w:t>
      </w:r>
      <w:proofErr w:type="gramStart"/>
      <w:r w:rsidRPr="00994250">
        <w:rPr>
          <w:rFonts w:ascii="Times New Roman" w:hAnsi="Times New Roman" w:cs="Times New Roman"/>
          <w:sz w:val="24"/>
          <w:szCs w:val="24"/>
        </w:rPr>
        <w:t xml:space="preserve">  </w:t>
      </w:r>
      <w:permEnd w:id="444168233"/>
      <w:r w:rsidR="00A0241B"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proofErr w:type="gramEnd"/>
      <w:r w:rsidR="00A0241B" w:rsidRPr="0097505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</w:t>
      </w:r>
      <w:r w:rsidR="00A0241B"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действующ</w:t>
      </w:r>
      <w:permStart w:id="29178503" w:edGrp="everyone"/>
      <w:r w:rsidR="00FB17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его</w:t>
      </w:r>
      <w:r w:rsidRPr="009942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(-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ей)</w:t>
      </w:r>
      <w:permEnd w:id="29178503"/>
      <w:r w:rsidR="00A0241B"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основании </w:t>
      </w:r>
      <w:permStart w:id="788885765" w:edGrp="everyone"/>
      <w:r w:rsidRPr="009942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permEnd w:id="788885765"/>
      <w:r w:rsidR="00A0241B"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D43B1B"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</w:t>
      </w:r>
    </w:p>
    <w:p w14:paraId="644D8581" w14:textId="120AB80A" w:rsidR="00A0241B" w:rsidRPr="00975052" w:rsidRDefault="00D43B1B" w:rsidP="00D22F8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502C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Публичное акционерное общество </w:t>
      </w:r>
      <w:r w:rsidR="000119E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«</w:t>
      </w:r>
      <w:r w:rsidRPr="003502C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Московская Биржа ММВБ-РТС</w:t>
      </w:r>
      <w:r w:rsidR="000119E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»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именуемое в дальнейшем Биржа, в лице </w:t>
      </w:r>
      <w:permStart w:id="1636044169" w:edGrp="everyone"/>
      <w:r w:rsidR="005555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Калугина Антона Сергеевича</w:t>
      </w:r>
      <w:permEnd w:id="1636044169"/>
      <w:r w:rsidR="00553F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действующ</w:t>
      </w:r>
      <w:permStart w:id="1049054851" w:edGrp="everyone"/>
      <w:r w:rsidR="006C16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его</w:t>
      </w:r>
      <w:r w:rsidR="007B7A15" w:rsidRPr="007B7A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ermEnd w:id="1049054851"/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основании </w:t>
      </w:r>
      <w:permStart w:id="2073102762" w:edGrp="everyone"/>
      <w:r w:rsidR="007B7A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Доверенности №</w:t>
      </w:r>
      <w:r w:rsidR="006C16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МБ-ДВ-</w:t>
      </w:r>
      <w:r w:rsidR="005555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2025</w:t>
      </w:r>
      <w:r w:rsidR="00FC18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5555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80</w:t>
      </w:r>
      <w:r w:rsidR="006C16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</w:t>
      </w:r>
      <w:r w:rsidR="005555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23</w:t>
      </w:r>
      <w:r w:rsidR="006C16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июня 202</w:t>
      </w:r>
      <w:r w:rsidR="005555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FC18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г.</w:t>
      </w:r>
      <w:permEnd w:id="2073102762"/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далее совместно именуемые «Стороны», заключили настоящий Договор о нижеследующем:</w:t>
      </w:r>
    </w:p>
    <w:p w14:paraId="644D8582" w14:textId="77777777" w:rsidR="00A0241B" w:rsidRPr="00975052" w:rsidRDefault="00A0241B" w:rsidP="00D22F8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83" w14:textId="77777777" w:rsidR="00A0241B" w:rsidRPr="00975052" w:rsidRDefault="00D43B1B" w:rsidP="00D22F8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Предмет Договора. </w:t>
      </w:r>
      <w:bookmarkStart w:id="2" w:name="_GoBack"/>
      <w:bookmarkEnd w:id="2"/>
    </w:p>
    <w:p w14:paraId="644D8584" w14:textId="77777777" w:rsidR="00A0241B" w:rsidRPr="00975052" w:rsidRDefault="00A0241B" w:rsidP="00D22F8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644D8585" w14:textId="77777777" w:rsidR="00A0241B" w:rsidRPr="00975052" w:rsidRDefault="00D43B1B" w:rsidP="00D22F8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1.1. Маркет-мейкер за плату оказывает Заказчику услуги по поддержанию </w:t>
      </w:r>
      <w:r w:rsidRPr="0097505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цен, спроса, предложения и/или объема торгов ценными бумагами </w:t>
      </w:r>
      <w:r w:rsidRPr="0097505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(далее - Инструменты)</w:t>
      </w:r>
      <w:r w:rsidRPr="00975052">
        <w:rPr>
          <w:rFonts w:ascii="Times New Roman" w:eastAsia="Times New Roman" w:hAnsi="Times New Roman" w:cs="Times New Roman"/>
          <w:i/>
          <w:color w:val="000000" w:themeColor="text1"/>
          <w:spacing w:val="-1"/>
          <w:sz w:val="14"/>
          <w:szCs w:val="14"/>
          <w:lang w:eastAsia="ru-RU"/>
        </w:rPr>
        <w:t xml:space="preserve"> 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ходе торгов, организуемых Биржей, на условиях, определенных Договором.</w:t>
      </w:r>
    </w:p>
    <w:p w14:paraId="644D8586" w14:textId="77777777" w:rsidR="00A0241B" w:rsidRPr="00975052" w:rsidRDefault="00A0241B" w:rsidP="00D22F8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87" w14:textId="77777777" w:rsidR="00A0241B" w:rsidRPr="009F4AB5" w:rsidRDefault="00D43B1B" w:rsidP="00D22F8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1.2. Обязательства Маркет-мейкера и их параметры, а также условия, при которых Маркет-мейкер считается выполнившим свои обязательства по Договору, предусмотрены </w:t>
      </w:r>
      <w:r w:rsidRPr="009F4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Приложением № 1 к Договору.</w:t>
      </w:r>
    </w:p>
    <w:p w14:paraId="644D8588" w14:textId="77777777" w:rsidR="00A0241B" w:rsidRPr="009F4AB5" w:rsidRDefault="00A0241B" w:rsidP="00D22F8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E86C1A6" w14:textId="48B86F0A" w:rsidR="00993EBA" w:rsidRPr="009F4AB5" w:rsidRDefault="00D43B1B" w:rsidP="0070742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4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1.3. Биржа за плату </w:t>
      </w:r>
      <w:r w:rsidR="000162B8" w:rsidRPr="009F4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оказывает </w:t>
      </w:r>
      <w:r w:rsidRPr="009F4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="00993EBA" w:rsidRPr="009F4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r w:rsidRPr="009F4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Маркет-</w:t>
      </w:r>
      <w:proofErr w:type="spellStart"/>
      <w:r w:rsidRPr="009F4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мейкер</w:t>
      </w:r>
      <w:r w:rsidR="00993EBA" w:rsidRPr="009F4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proofErr w:type="spellEnd"/>
      <w:r w:rsidRPr="009F4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B62168" w:rsidRPr="009F4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(каждому) </w:t>
      </w:r>
      <w:r w:rsidR="00993EBA" w:rsidRPr="009F4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следующие услуги:</w:t>
      </w:r>
    </w:p>
    <w:p w14:paraId="6ECB3BE1" w14:textId="05C50B39" w:rsidR="00993EBA" w:rsidRPr="009F4AB5" w:rsidRDefault="00993EBA" w:rsidP="009F4AB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EFCDE76" w14:textId="5C61D2FA" w:rsidR="000162B8" w:rsidRPr="009F4AB5" w:rsidRDefault="00993EBA" w:rsidP="009F4AB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4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1.3.1.</w:t>
      </w:r>
      <w:r w:rsidR="00B62168" w:rsidRPr="009F4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</w:t>
      </w:r>
      <w:r w:rsidRPr="009F4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нформирует </w:t>
      </w:r>
      <w:bookmarkEnd w:id="0"/>
      <w:r w:rsidR="00B62168" w:rsidRPr="009F4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путем направления соответствующих ежемесячных отчетов </w:t>
      </w:r>
      <w:r w:rsidR="000162B8" w:rsidRPr="009F4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 исполнении/неисполнении </w:t>
      </w:r>
      <w:r w:rsidR="00E647CF" w:rsidRPr="0029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Маркет-мейкером</w:t>
      </w:r>
      <w:r w:rsidR="000162B8" w:rsidRPr="0029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условий настоящего Договора</w:t>
      </w:r>
      <w:r w:rsidR="00E647CF" w:rsidRPr="00272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B62168" w:rsidRPr="00272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каждому Инструменту</w:t>
      </w:r>
      <w:r w:rsidR="003D192C" w:rsidRPr="00272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D192C" w:rsidRPr="005D2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отдельности</w:t>
      </w:r>
      <w:r w:rsidR="00B62168" w:rsidRPr="007624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647CF" w:rsidRPr="007624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="000162B8" w:rsidRPr="009F4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осуществляет проверку корректности установления Заказчиком и Маркет-мейкером параметров и условий поддержания цен, спроса, предложения и/или объема торгов </w:t>
      </w:r>
      <w:r w:rsidR="00B62168" w:rsidRPr="009F4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отношении каждого Инструмента</w:t>
      </w:r>
      <w:r w:rsidR="000162B8" w:rsidRPr="009F4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 </w:t>
      </w:r>
    </w:p>
    <w:p w14:paraId="43565F9C" w14:textId="77777777" w:rsidR="009F4AB5" w:rsidRPr="009F4AB5" w:rsidRDefault="009F4AB5" w:rsidP="000119E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3" w:name="_Hlk222416265"/>
    </w:p>
    <w:bookmarkEnd w:id="3"/>
    <w:p w14:paraId="4469A138" w14:textId="14553341" w:rsidR="000162B8" w:rsidRPr="005D2C26" w:rsidRDefault="00B62168" w:rsidP="009F4AB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4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1.3.2. И</w:t>
      </w:r>
      <w:r w:rsidR="000162B8" w:rsidRPr="009F4A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нформирует об </w:t>
      </w:r>
      <w:r w:rsidR="000162B8" w:rsidRPr="005D2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исполнении/неисполнении </w:t>
      </w:r>
      <w:r w:rsidRPr="005D2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Маркет-мейкером условий настоящего Договора по каждому Инструменту</w:t>
      </w:r>
      <w:r w:rsidR="009F4AB5" w:rsidRPr="005D2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отдельности</w:t>
      </w:r>
      <w:r w:rsidR="000162B8" w:rsidRPr="005D2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путем направления соответствующих ежемесячных отчетов</w:t>
      </w:r>
      <w:r w:rsidR="000119E6" w:rsidRPr="005D2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256DA85D" w14:textId="7AE0CFC0" w:rsidR="000162B8" w:rsidRDefault="000162B8" w:rsidP="002962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F84C5C4" w14:textId="31DF9826" w:rsidR="00DD29A4" w:rsidRDefault="00DD29A4" w:rsidP="000119E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9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1.3.3. </w:t>
      </w:r>
      <w:r w:rsidR="000B154F" w:rsidRPr="000119E6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806214" w:rsidRPr="000119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казанные в </w:t>
      </w:r>
      <w:proofErr w:type="spellStart"/>
      <w:r w:rsidR="00806214" w:rsidRPr="000119E6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0119E6">
        <w:rPr>
          <w:rFonts w:ascii="Times New Roman" w:hAnsi="Times New Roman" w:cs="Times New Roman"/>
          <w:color w:val="000000" w:themeColor="text1"/>
          <w:sz w:val="24"/>
          <w:szCs w:val="24"/>
        </w:rPr>
        <w:t>.п</w:t>
      </w:r>
      <w:proofErr w:type="spellEnd"/>
      <w:r w:rsidRPr="000119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0B154F" w:rsidRPr="000119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1.3.1 </w:t>
      </w:r>
      <w:r w:rsidR="00272F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настоящего пункта </w:t>
      </w:r>
      <w:r w:rsidRPr="000119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Договора услуги </w:t>
      </w:r>
      <w:r w:rsidR="000B154F" w:rsidRPr="000119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оказываются </w:t>
      </w:r>
      <w:r w:rsidRPr="000119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Биржей </w:t>
      </w:r>
      <w:r w:rsidR="000B154F" w:rsidRPr="000119E6">
        <w:rPr>
          <w:rFonts w:ascii="Times New Roman" w:hAnsi="Times New Roman" w:cs="Times New Roman"/>
          <w:color w:val="000000" w:themeColor="text1"/>
          <w:sz w:val="24"/>
          <w:szCs w:val="24"/>
        </w:rPr>
        <w:t>в период</w:t>
      </w:r>
      <w:r w:rsidRPr="000119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действия Договора д</w:t>
      </w:r>
      <w:r w:rsidRPr="000119E6">
        <w:rPr>
          <w:rFonts w:ascii="Times New Roman" w:hAnsi="Times New Roman" w:cs="Times New Roman"/>
          <w:sz w:val="24"/>
          <w:szCs w:val="24"/>
        </w:rPr>
        <w:t xml:space="preserve">о даты наступления события, под которым в целях настоящего Договора понимается дата </w:t>
      </w:r>
      <w:r w:rsidR="0082454F">
        <w:rPr>
          <w:rFonts w:ascii="Times New Roman" w:hAnsi="Times New Roman" w:cs="Times New Roman"/>
          <w:sz w:val="24"/>
          <w:szCs w:val="24"/>
        </w:rPr>
        <w:t>начала действия</w:t>
      </w:r>
      <w:r w:rsidR="000119E6">
        <w:rPr>
          <w:rFonts w:ascii="Times New Roman" w:hAnsi="Times New Roman" w:cs="Times New Roman"/>
          <w:sz w:val="24"/>
          <w:szCs w:val="24"/>
        </w:rPr>
        <w:t xml:space="preserve"> утверждённых </w:t>
      </w:r>
      <w:r w:rsidRPr="000119E6">
        <w:rPr>
          <w:rFonts w:ascii="Times New Roman" w:hAnsi="Times New Roman" w:cs="Times New Roman"/>
          <w:sz w:val="24"/>
          <w:szCs w:val="24"/>
        </w:rPr>
        <w:t xml:space="preserve">Биржей тарифов на услуги, указанные в </w:t>
      </w:r>
      <w:proofErr w:type="spellStart"/>
      <w:r w:rsidRPr="000119E6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0119E6">
        <w:rPr>
          <w:rFonts w:ascii="Times New Roman" w:hAnsi="Times New Roman" w:cs="Times New Roman"/>
          <w:sz w:val="24"/>
          <w:szCs w:val="24"/>
        </w:rPr>
        <w:t xml:space="preserve">. 1.3.2 </w:t>
      </w:r>
      <w:r w:rsidR="008245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настоящего пункта </w:t>
      </w:r>
      <w:r w:rsidRPr="000119E6">
        <w:rPr>
          <w:rFonts w:ascii="Times New Roman" w:hAnsi="Times New Roman" w:cs="Times New Roman"/>
          <w:sz w:val="24"/>
          <w:szCs w:val="24"/>
        </w:rPr>
        <w:t>Договора (далее – Событие).</w:t>
      </w:r>
    </w:p>
    <w:p w14:paraId="092C07EE" w14:textId="77777777" w:rsidR="009F4AB5" w:rsidRPr="000119E6" w:rsidRDefault="009F4AB5" w:rsidP="000119E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C377A3C" w14:textId="69DCBAA6" w:rsidR="00DD29A4" w:rsidRPr="000119E6" w:rsidRDefault="00DD29A4" w:rsidP="000119E6">
      <w:pPr>
        <w:tabs>
          <w:tab w:val="left" w:pos="567"/>
          <w:tab w:val="left" w:pos="851"/>
        </w:tabs>
        <w:spacing w:before="120" w:line="240" w:lineRule="auto"/>
        <w:ind w:right="-17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119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1.3.4. Указанные в </w:t>
      </w:r>
      <w:proofErr w:type="spellStart"/>
      <w:r w:rsidRPr="000119E6">
        <w:rPr>
          <w:rFonts w:ascii="Times New Roman" w:hAnsi="Times New Roman" w:cs="Times New Roman"/>
          <w:color w:val="000000" w:themeColor="text1"/>
          <w:sz w:val="24"/>
          <w:szCs w:val="24"/>
        </w:rPr>
        <w:t>п.п</w:t>
      </w:r>
      <w:proofErr w:type="spellEnd"/>
      <w:r w:rsidRPr="000119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1.3.2 </w:t>
      </w:r>
      <w:r w:rsidR="008245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настоящего пункта </w:t>
      </w:r>
      <w:r w:rsidRPr="000119E6">
        <w:rPr>
          <w:rFonts w:ascii="Times New Roman" w:hAnsi="Times New Roman" w:cs="Times New Roman"/>
          <w:color w:val="000000" w:themeColor="text1"/>
          <w:sz w:val="24"/>
          <w:szCs w:val="24"/>
        </w:rPr>
        <w:t>Договора услуги оказываются Биржей с</w:t>
      </w:r>
      <w:r w:rsidRPr="000119E6">
        <w:rPr>
          <w:rFonts w:ascii="Times New Roman" w:hAnsi="Times New Roman" w:cs="Times New Roman"/>
          <w:sz w:val="24"/>
          <w:szCs w:val="24"/>
        </w:rPr>
        <w:t xml:space="preserve"> даты наступления События </w:t>
      </w:r>
      <w:r w:rsidRPr="000119E6">
        <w:rPr>
          <w:rFonts w:ascii="Times New Roman" w:hAnsi="Times New Roman" w:cs="Times New Roman"/>
          <w:color w:val="000000" w:themeColor="text1"/>
          <w:sz w:val="24"/>
          <w:szCs w:val="24"/>
        </w:rPr>
        <w:t>до даты расторжения/прекращения Договора.</w:t>
      </w:r>
    </w:p>
    <w:p w14:paraId="68582AE2" w14:textId="77777777" w:rsidR="000162B8" w:rsidRPr="00975052" w:rsidRDefault="000162B8" w:rsidP="00D22F8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8B" w14:textId="156726E8" w:rsidR="00A0241B" w:rsidRDefault="00D43B1B" w:rsidP="00D22F8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4" w:name="_Hlk138587979"/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1.4. 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lang w:eastAsia="ru-RU"/>
        </w:rPr>
        <w:t>П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ри оказании услуг, предусмотренных пунктом 1.1 Договора, Маркет-мейкер </w:t>
      </w:r>
      <w:r w:rsidRPr="00DA46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имеет право подавать заявки на покупку (на продажу) Инструментов от своего имени и за свой счет либо от своего имени и за счет клиента на основании поручений клиента во исполнение своих обязательств по поддержанию цен, спроса, предложения или объема торгов Инструментами (при наличии соответствующих поручений клиента).</w:t>
      </w:r>
    </w:p>
    <w:bookmarkEnd w:id="4"/>
    <w:p w14:paraId="644D858C" w14:textId="77777777" w:rsidR="007221EE" w:rsidRPr="00975052" w:rsidRDefault="007221EE" w:rsidP="00D22F8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000000" w:themeColor="text1"/>
          <w:sz w:val="16"/>
          <w:szCs w:val="16"/>
          <w:lang w:eastAsia="ru-RU"/>
        </w:rPr>
      </w:pPr>
    </w:p>
    <w:p w14:paraId="644D858D" w14:textId="77777777" w:rsidR="008B7230" w:rsidRPr="00975052" w:rsidRDefault="00D43B1B" w:rsidP="00D22F84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Права и обязанности Сторон.</w:t>
      </w:r>
    </w:p>
    <w:p w14:paraId="644D858E" w14:textId="77777777" w:rsidR="008B7230" w:rsidRPr="00975052" w:rsidRDefault="008B7230" w:rsidP="00D22F8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644D858F" w14:textId="77777777" w:rsidR="008B7230" w:rsidRPr="00975052" w:rsidRDefault="00D43B1B" w:rsidP="00D22F8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2.1. При оказании услуг Маркет-мейкера, указанных в разделе 1 Договора, Маркет-мейкер обязан подавать заявки, которые адресованы (информация о которых раскрывается) всем участникам торгов.</w:t>
      </w:r>
    </w:p>
    <w:p w14:paraId="644D8590" w14:textId="77777777" w:rsidR="008B7230" w:rsidRPr="00975052" w:rsidRDefault="008B7230" w:rsidP="00D22F8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91" w14:textId="77777777" w:rsidR="008B7230" w:rsidRPr="00975052" w:rsidRDefault="00D43B1B" w:rsidP="00D22F8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2.2. Заказчик обязан оплачивать услуги, оказанные Маркет-мейкером и Биржей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размере, сроки и порядке, установленные Договором.</w:t>
      </w:r>
    </w:p>
    <w:p w14:paraId="644D8592" w14:textId="77777777" w:rsidR="008B7230" w:rsidRPr="00975052" w:rsidRDefault="008B7230" w:rsidP="00D22F8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93" w14:textId="77777777" w:rsidR="008B7230" w:rsidRPr="00DC5971" w:rsidRDefault="00D43B1B" w:rsidP="00D22F8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2.3. Маркет-мейкер обязан оплачивать услуги Биржи в размере, сроки и </w:t>
      </w: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порядке, установленные Договором.</w:t>
      </w:r>
    </w:p>
    <w:p w14:paraId="644D8594" w14:textId="77777777" w:rsidR="008B7230" w:rsidRPr="00DC5971" w:rsidRDefault="008B7230" w:rsidP="00D22F84">
      <w:pPr>
        <w:tabs>
          <w:tab w:val="left" w:pos="-2880"/>
        </w:tabs>
        <w:autoSpaceDE w:val="0"/>
        <w:autoSpaceDN w:val="0"/>
        <w:adjustRightInd w:val="0"/>
        <w:spacing w:before="60" w:after="6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82A1EA2" w14:textId="53F17222" w:rsidR="00A11F59" w:rsidRPr="00DC5971" w:rsidRDefault="00D43B1B" w:rsidP="00A11F59">
      <w:pPr>
        <w:spacing w:before="120"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2.4. </w:t>
      </w:r>
      <w:r w:rsidR="00A11F59" w:rsidRPr="008245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Биржа осуществляет подготовку ежемесячных отчетов,</w:t>
      </w:r>
      <w:r w:rsidR="0019482B" w:rsidRPr="008245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указанных в пункте 1.3 Договора,</w:t>
      </w:r>
      <w:r w:rsidR="00A11F59" w:rsidRPr="008245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направляет их </w:t>
      </w:r>
      <w:r w:rsidR="00A11F59" w:rsidRPr="0082454F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 xml:space="preserve">Заказчику и </w:t>
      </w:r>
      <w:r w:rsidR="00A11F59" w:rsidRPr="008245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Маркет-мейкеру в течение 5 (пяти) рабочих дней с даты окончания календарного месяца.</w:t>
      </w:r>
    </w:p>
    <w:p w14:paraId="644D8596" w14:textId="77777777" w:rsidR="008B7230" w:rsidRPr="00DC5971" w:rsidRDefault="008B7230" w:rsidP="00CC16F9">
      <w:pPr>
        <w:spacing w:before="120"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97" w14:textId="77777777" w:rsidR="008B7230" w:rsidRPr="00DC5971" w:rsidRDefault="00D43B1B" w:rsidP="00D22F8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2.5. Каждая Сторона обязана сохранять конфиденциальность информации относительно условий Договора и не разглашать сведения, ставшие ей известными в процессе заключения или исполнения Договора, за исключением случаев, когда раскрытие и передача информации необходимы в соответствии с законодательством Российской Федерации.</w:t>
      </w:r>
    </w:p>
    <w:p w14:paraId="644D8598" w14:textId="77777777" w:rsidR="008B7230" w:rsidRPr="00DC5971" w:rsidRDefault="008B7230" w:rsidP="00D22F8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99" w14:textId="77777777" w:rsidR="008B7230" w:rsidRPr="00DC5971" w:rsidRDefault="00D43B1B" w:rsidP="00D22F8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2.6. Каждая Сторона обязана незамедлительно информировать другие Стороны по Договору об изменении реквизитов и полностью несет риск убытков, возникших вследствие неизвещения других Сторон.</w:t>
      </w:r>
    </w:p>
    <w:p w14:paraId="644D859A" w14:textId="77777777" w:rsidR="008B7230" w:rsidRPr="00DC5971" w:rsidRDefault="008B7230" w:rsidP="00D22F84">
      <w:pPr>
        <w:tabs>
          <w:tab w:val="left" w:pos="-2880"/>
        </w:tabs>
        <w:spacing w:before="60" w:after="6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9B" w14:textId="77777777" w:rsidR="008B7230" w:rsidRPr="00DC5971" w:rsidRDefault="00D43B1B" w:rsidP="00D22F84">
      <w:pPr>
        <w:tabs>
          <w:tab w:val="left" w:pos="-2880"/>
        </w:tabs>
        <w:spacing w:before="60" w:after="6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2.7. В случаях приостановки или прекращения торгов Инструментом в режимах торгов, для которых определены обязательства Маркет-мейкера по Договору, исполнение обязательств Сторон по Договору по данному Инструменту приостанавливается на период приостановки торгов или прекращается соответственно.</w:t>
      </w:r>
    </w:p>
    <w:p w14:paraId="644D859C" w14:textId="77777777" w:rsidR="008B7230" w:rsidRPr="00DC5971" w:rsidRDefault="008B7230" w:rsidP="00D22F84">
      <w:pPr>
        <w:tabs>
          <w:tab w:val="left" w:pos="-2880"/>
        </w:tabs>
        <w:spacing w:before="60" w:after="6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9D" w14:textId="77777777" w:rsidR="008B7230" w:rsidRPr="00DC5971" w:rsidRDefault="00D43B1B" w:rsidP="00D22F84">
      <w:pPr>
        <w:tabs>
          <w:tab w:val="left" w:pos="-2880"/>
        </w:tabs>
        <w:spacing w:before="60" w:after="6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2.8.</w:t>
      </w: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  <w:t>Маркет-мейкер, выполняющий обязательства по настоящему Договору, должен соответствовать одновременно следующим требованиям:</w:t>
      </w:r>
    </w:p>
    <w:p w14:paraId="644D859E" w14:textId="77777777" w:rsidR="008B7230" w:rsidRPr="00DC5971" w:rsidRDefault="00D43B1B" w:rsidP="00D22F84">
      <w:pPr>
        <w:pStyle w:val="a8"/>
        <w:numPr>
          <w:ilvl w:val="0"/>
          <w:numId w:val="2"/>
        </w:numPr>
        <w:tabs>
          <w:tab w:val="left" w:pos="-2880"/>
        </w:tabs>
        <w:spacing w:before="60" w:after="6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отсутствие факта подачи в арбитражный суд заявления о признании его несостоятельным (банкротом);</w:t>
      </w:r>
    </w:p>
    <w:p w14:paraId="644D859F" w14:textId="77777777" w:rsidR="008B7230" w:rsidRPr="00DC5971" w:rsidRDefault="00D43B1B" w:rsidP="00D22F84">
      <w:pPr>
        <w:pStyle w:val="a8"/>
        <w:numPr>
          <w:ilvl w:val="0"/>
          <w:numId w:val="2"/>
        </w:numPr>
        <w:tabs>
          <w:tab w:val="left" w:pos="-2880"/>
        </w:tabs>
        <w:spacing w:before="60" w:after="6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отсутствие в ЕГРЮЛ записи о недостоверности содержащихся в ЕГРЮЛ сведений о нем.</w:t>
      </w:r>
    </w:p>
    <w:p w14:paraId="644D85A0" w14:textId="77777777" w:rsidR="008B7230" w:rsidRPr="00DC5971" w:rsidRDefault="008B7230" w:rsidP="00D22F84">
      <w:pPr>
        <w:pStyle w:val="a8"/>
        <w:tabs>
          <w:tab w:val="left" w:pos="-2880"/>
        </w:tabs>
        <w:spacing w:before="60" w:after="6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A1" w14:textId="77777777" w:rsidR="008B7230" w:rsidRPr="00DC5971" w:rsidRDefault="00D43B1B" w:rsidP="00D22F84">
      <w:pPr>
        <w:tabs>
          <w:tab w:val="left" w:pos="-2880"/>
        </w:tabs>
        <w:spacing w:before="60" w:after="6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2.9. В случае возникновения обстоятельств, повлекших несоответствие Маркет-мейкера требованиям, указанным в пункте 2.8 настоящего Договора, Маркет-мейкер обязан незамедлительно информировать Биржу о возникновении таких обстоятельств путём направления Бирже соответствующего уведомления в бумажной форме или посредством направления электронного документа в соответствии с правилами электронного документооборота Биржи.</w:t>
      </w:r>
    </w:p>
    <w:p w14:paraId="644D85A2" w14:textId="77777777" w:rsidR="008B7230" w:rsidRPr="00DC5971" w:rsidRDefault="008B7230" w:rsidP="00D22F84">
      <w:pPr>
        <w:tabs>
          <w:tab w:val="left" w:pos="-2880"/>
        </w:tabs>
        <w:spacing w:before="60" w:after="6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A3" w14:textId="77777777" w:rsidR="008B7230" w:rsidRPr="00DC5971" w:rsidRDefault="00D43B1B" w:rsidP="00D22F84">
      <w:pPr>
        <w:tabs>
          <w:tab w:val="left" w:pos="-2880"/>
        </w:tabs>
        <w:spacing w:before="60" w:after="6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2.10. Несоответствие Маркет-мейкера требованиям пункта 2.8 настоящего Договора </w:t>
      </w:r>
      <w:r w:rsidR="00F35207"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</w:t>
      </w: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(или) нарушение Маркет-мейкером требований пункта 2.</w:t>
      </w:r>
      <w:r w:rsidR="004C6D1B"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настоящего Договора являются основанием для рассмотрения вопроса о прекращении Договора.</w:t>
      </w:r>
    </w:p>
    <w:p w14:paraId="644D85A4" w14:textId="77777777" w:rsidR="007221EE" w:rsidRPr="00DC5971" w:rsidRDefault="007221EE" w:rsidP="00D22F84">
      <w:pPr>
        <w:tabs>
          <w:tab w:val="left" w:pos="-2880"/>
        </w:tabs>
        <w:spacing w:before="60" w:after="6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A5" w14:textId="77777777" w:rsidR="00D22F84" w:rsidRPr="00DC5971" w:rsidRDefault="00D43B1B" w:rsidP="00D22F84">
      <w:pPr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DC597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Порядок сдачи-приемки услуг.</w:t>
      </w:r>
    </w:p>
    <w:p w14:paraId="644D85A6" w14:textId="77777777" w:rsidR="00D22F84" w:rsidRPr="00DC5971" w:rsidRDefault="00D22F84" w:rsidP="00D22F8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A7" w14:textId="0F1DE84B" w:rsidR="00D22F84" w:rsidRPr="00DC5971" w:rsidRDefault="00D43B1B" w:rsidP="00D22F8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3.1. В подтверждение исполнения/неисполнения Маркет-мейкером обязательств по Договору Маркет-мейкер на основании ежемесячных отчетов Биржи по итогам каждого календарного месяца (далее – Отчетного периода) составляет Акт об исполнении </w:t>
      </w: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обязательств Маркет-мейкера/о неисполнении обязательств Маркет-мейкера (далее – Акт) / Универсальный передаточный документ (далее – УПД) за Отчетный период. </w:t>
      </w:r>
    </w:p>
    <w:p w14:paraId="644D85A8" w14:textId="77777777" w:rsidR="00D22F84" w:rsidRPr="00DC5971" w:rsidRDefault="00D22F84" w:rsidP="00D22F8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A9" w14:textId="5D1429A8" w:rsidR="00D22F84" w:rsidRPr="00DC5971" w:rsidRDefault="00D43B1B" w:rsidP="00D22F8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3.1.1. В течение </w:t>
      </w:r>
      <w:permStart w:id="2095268697" w:edGrp="everyone"/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="00A54D6D"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(десяти)</w:t>
      </w:r>
      <w:permEnd w:id="2095268697"/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рабочих дней с даты окончания Отчетного периода Маркет-мейкер направляет Заказчику два экземпляра подписанных со своей стороны Акта</w:t>
      </w:r>
      <w:r w:rsidR="00A759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</w:t>
      </w:r>
      <w:r w:rsidR="00A759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УПД, а также счет на оплату оказанных услуг.</w:t>
      </w:r>
    </w:p>
    <w:p w14:paraId="644D85AA" w14:textId="77777777" w:rsidR="00555532" w:rsidRPr="00DC5971" w:rsidRDefault="00555532" w:rsidP="00D22F8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AB" w14:textId="5C97ED3C" w:rsidR="00D22F84" w:rsidRPr="00DC5971" w:rsidRDefault="00D43B1B" w:rsidP="00D22F8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3.1.2. Заказчик в течение </w:t>
      </w:r>
      <w:permStart w:id="1520723900" w:edGrp="everyone"/>
      <w:r w:rsidR="00555532"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555532"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Десяти</w:t>
      </w: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permEnd w:id="1520723900"/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рабочих дней с даты передачи ему Маркет-</w:t>
      </w:r>
      <w:proofErr w:type="spellStart"/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мейкером</w:t>
      </w:r>
      <w:proofErr w:type="spellEnd"/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Акта</w:t>
      </w:r>
      <w:r w:rsidR="00A759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</w:t>
      </w:r>
      <w:r w:rsidR="00A759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УПД должен рассмотреть его и при отсутствии возражений подписать и направить один экземпляр Маркет-</w:t>
      </w:r>
      <w:proofErr w:type="spellStart"/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мейкеру</w:t>
      </w:r>
      <w:proofErr w:type="spellEnd"/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644D85AC" w14:textId="77777777" w:rsidR="00D22F84" w:rsidRPr="00DC5971" w:rsidRDefault="00D22F84" w:rsidP="00D22F8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AD" w14:textId="234326E3" w:rsidR="00D22F84" w:rsidRPr="00DC5971" w:rsidRDefault="00D43B1B" w:rsidP="00D22F84">
      <w:pPr>
        <w:tabs>
          <w:tab w:val="left" w:pos="720"/>
        </w:tabs>
        <w:spacing w:before="60" w:after="6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3.1.3. Если в указанный срок Маркет-мейкером не получен подписанный Заказчиком Акт / УПД или мотивированный отказ от его подписания, то услуги Маркет-мейкера считаются принятыми и надлежащим образом оказанными.</w:t>
      </w:r>
    </w:p>
    <w:p w14:paraId="644D85AE" w14:textId="77777777" w:rsidR="00D22F84" w:rsidRPr="00DC5971" w:rsidRDefault="00D22F84" w:rsidP="00D22F8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AF" w14:textId="018C9986" w:rsidR="00D22F84" w:rsidRPr="00DC5971" w:rsidRDefault="00D43B1B" w:rsidP="00D22F84">
      <w:pPr>
        <w:tabs>
          <w:tab w:val="left" w:pos="-3420"/>
        </w:tabs>
        <w:spacing w:before="60" w:after="6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3.2. В подтверждение исполнения Биржей услуг по предоставлению Заказчику и Маркет-мейкеру ежемесячных отчетов, предусмотренных п. 2.4 Договора, Биржа ежеквартально в отношении каждого из них составляет </w:t>
      </w:r>
      <w:r w:rsidR="00561C5D"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УПД</w:t>
      </w: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14:paraId="644D85B0" w14:textId="77777777" w:rsidR="00D22F84" w:rsidRPr="00DC5971" w:rsidRDefault="00D22F84" w:rsidP="00D22F84">
      <w:pPr>
        <w:tabs>
          <w:tab w:val="left" w:pos="-3420"/>
        </w:tabs>
        <w:spacing w:before="60" w:after="6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B1" w14:textId="2BC0A594" w:rsidR="00D22F84" w:rsidRPr="00DC5971" w:rsidRDefault="00D43B1B" w:rsidP="00D22F84">
      <w:pPr>
        <w:widowControl w:val="0"/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3.2.1. В течение 5 (пяти) календарных дней со дня окончания квартала Биржа направляет Заказчику и Маркет-мейкеру каждому по два экземпляра подписанных со своей стороны</w:t>
      </w:r>
      <w:r w:rsidR="00561C5D"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УПД</w:t>
      </w: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а также счет, выставленный на оплату, соответственно, Заказчиком и Маркет-мейкером оказанных Биржей услуг. </w:t>
      </w:r>
    </w:p>
    <w:p w14:paraId="644D85B2" w14:textId="77777777" w:rsidR="00D22F84" w:rsidRPr="00DC5971" w:rsidRDefault="00D22F84" w:rsidP="00D22F84">
      <w:pPr>
        <w:widowControl w:val="0"/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B3" w14:textId="7C24BA4F" w:rsidR="00D22F84" w:rsidRPr="00DC5971" w:rsidRDefault="00D43B1B" w:rsidP="00D22F84">
      <w:pPr>
        <w:widowControl w:val="0"/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3.2.2. Заказчик и Маркет-мейкер каждый в течение </w:t>
      </w:r>
      <w:r w:rsidR="007D2A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7D2A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пяти</w:t>
      </w: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рабочих дней с момента</w:t>
      </w:r>
      <w:r w:rsidR="007221EE"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получения</w:t>
      </w:r>
      <w:proofErr w:type="gramEnd"/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оформленного в отношении него </w:t>
      </w:r>
      <w:r w:rsidR="00561C5D"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УПД </w:t>
      </w: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должен рассмотреть его и при отсутствии возражений подписать и направить один экземпляр Бирже. </w:t>
      </w:r>
    </w:p>
    <w:p w14:paraId="644D85B4" w14:textId="77777777" w:rsidR="00D22F84" w:rsidRPr="00DC5971" w:rsidRDefault="00D22F84" w:rsidP="00D22F84">
      <w:pPr>
        <w:widowControl w:val="0"/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B5" w14:textId="54F23268" w:rsidR="00D22F84" w:rsidRPr="00DC5971" w:rsidRDefault="00D43B1B" w:rsidP="00D22F84">
      <w:pPr>
        <w:tabs>
          <w:tab w:val="left" w:pos="-3420"/>
        </w:tabs>
        <w:spacing w:before="60" w:after="6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3.2.3. Если в указанный срок Биржей не получены подписанные Заказчиком и/или Маркет-мейкером соответствующие УПД или мотивированный(-ые) отказ(-ы) от его подписания, то услуги Биржи считаются принятыми и подлежащими оплате Заказчиком и/или Маркет-мейкером, соответственно.</w:t>
      </w:r>
    </w:p>
    <w:p w14:paraId="644D85B6" w14:textId="77777777" w:rsidR="007221EE" w:rsidRPr="00DC5971" w:rsidRDefault="007221EE" w:rsidP="00D22F84">
      <w:pPr>
        <w:tabs>
          <w:tab w:val="left" w:pos="-3420"/>
        </w:tabs>
        <w:spacing w:before="60" w:after="6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B7" w14:textId="77777777" w:rsidR="007221EE" w:rsidRPr="00DC5971" w:rsidRDefault="00D43B1B" w:rsidP="007221EE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597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4. Порядок расчетов.</w:t>
      </w:r>
    </w:p>
    <w:p w14:paraId="644D85B8" w14:textId="77777777" w:rsidR="007221EE" w:rsidRPr="00DC5971" w:rsidRDefault="007221EE" w:rsidP="007221EE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644D85B9" w14:textId="77777777" w:rsidR="007221EE" w:rsidRPr="00DC5971" w:rsidRDefault="00D43B1B" w:rsidP="007221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4.1. В случае исполнения Маркет-мейкером в течение Отчетного периода обязательств по Договору на условиях, предусмотренных Приложением № 1 к Договору, Заказчик </w:t>
      </w:r>
      <w:permStart w:id="790265004" w:edGrp="everyone"/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ежемесячно</w:t>
      </w:r>
      <w:permEnd w:id="790265004"/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выплачивает Маркет-мейкеру за указанный Отчетный период вознаграждение в размере, определенном в соответствии с Приложением № 2 к Договору. Во избежание сомнений, настоящим Стороны подтверждают, что услуги Маркет-мейкера по настоящему Договору оплачиваются </w:t>
      </w:r>
      <w:permStart w:id="2101757939" w:edGrp="everyone"/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ежемесячно</w:t>
      </w:r>
      <w:permEnd w:id="2101757939"/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644D85BA" w14:textId="77777777" w:rsidR="007221EE" w:rsidRPr="00DC5971" w:rsidRDefault="007221EE" w:rsidP="007221EE">
      <w:pPr>
        <w:spacing w:after="0" w:line="240" w:lineRule="auto"/>
        <w:ind w:left="142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BB" w14:textId="11E9658D" w:rsidR="007221EE" w:rsidRPr="00DC5971" w:rsidRDefault="00D43B1B" w:rsidP="007221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4.1.1. В случае несоблюдения Маркет-мейкером в течение Отчетного периода условий выполнения обязательств Маркет-мейкера, указанных в Приложении № 1 к Договору в отношении какого-либо Инструмента, услуги Маркет-мейкера в таком Отчетном периоде в отношении такого Инструмента по Договору считаются не оказанными</w:t>
      </w:r>
      <w:r w:rsidR="00B301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вознаграждение Маркет-мейкеру за такой Отчетный период в отношении такого Инструмента не выплачивается.</w:t>
      </w:r>
    </w:p>
    <w:p w14:paraId="644D85BC" w14:textId="77777777" w:rsidR="007221EE" w:rsidRPr="00DC5971" w:rsidRDefault="007221EE" w:rsidP="007221EE">
      <w:pPr>
        <w:spacing w:before="120"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BD" w14:textId="280C60C6" w:rsidR="007221EE" w:rsidRPr="00975052" w:rsidRDefault="00D43B1B" w:rsidP="007221EE">
      <w:pPr>
        <w:spacing w:before="120"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4.1.2. При отсутствии возражений по Акту / УПД Заказчик выплачивает Маркет-мейкеру вознаграждение в размере, указанном в Акте / УПД, путем перечисления денежных средств </w:t>
      </w: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на расчетный счет Маркет-мейкера в течение </w:t>
      </w:r>
      <w:permStart w:id="1584934546" w:edGrp="everyone"/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="00664D37"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(десяти)</w:t>
      </w:r>
      <w:permEnd w:id="1584934546"/>
      <w:r w:rsidRPr="00DC59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рабочих дней с даты получения Заказчиком указанных в п. 3.1.1 Договора документов.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644D85BE" w14:textId="77777777" w:rsidR="007221EE" w:rsidRPr="00975052" w:rsidRDefault="007221EE" w:rsidP="007221EE">
      <w:pPr>
        <w:spacing w:before="120"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4A98245" w14:textId="6EDC5471" w:rsidR="00411A40" w:rsidRPr="00A45671" w:rsidRDefault="00D43B1B" w:rsidP="00CC16F9">
      <w:pPr>
        <w:spacing w:before="120"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4.2. За оказание Биржей Заказчику и Маркет-мейкеру услуг, предусмотренных </w:t>
      </w:r>
      <w:r w:rsidR="000119E6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</w:t>
      </w:r>
      <w:r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="000119E6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ункт</w:t>
      </w:r>
      <w:r w:rsidR="003C16A0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82454F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82454F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="000119E6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Договора в отношении каждого Инструмента, Заказчик и Маркет-мейкер, каждый в отдельности, выплачивают Бирже с периодичностью, установленной в п.</w:t>
      </w:r>
      <w:r w:rsidR="00DC10D5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4.3 Договора</w:t>
      </w:r>
      <w:r w:rsidR="006208F4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вознаграждение</w:t>
      </w:r>
      <w:r w:rsidR="00411A40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следующем </w:t>
      </w:r>
      <w:r w:rsidR="002962EB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порядке</w:t>
      </w:r>
      <w:r w:rsidR="00941B6F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</w:t>
      </w:r>
      <w:r w:rsidR="00411A40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размере:</w:t>
      </w:r>
    </w:p>
    <w:p w14:paraId="3B08C9A2" w14:textId="48106F52" w:rsidR="00941B6F" w:rsidRPr="00A45671" w:rsidRDefault="002962EB" w:rsidP="00E413BA">
      <w:pPr>
        <w:tabs>
          <w:tab w:val="left" w:pos="567"/>
          <w:tab w:val="left" w:pos="851"/>
        </w:tabs>
        <w:spacing w:before="120"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4.2.1. За услуги, предусмотренные </w:t>
      </w:r>
      <w:proofErr w:type="spellStart"/>
      <w:r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п.п</w:t>
      </w:r>
      <w:proofErr w:type="spellEnd"/>
      <w:r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1.3.1</w:t>
      </w:r>
      <w:r w:rsidR="0082454F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п. 1.3 </w:t>
      </w:r>
      <w:r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Договора </w:t>
      </w:r>
      <w:r w:rsidR="006208F4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</w:t>
      </w:r>
      <w:r w:rsidR="00411A40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из расчета по 5000,00 руб. (пять тысяч рублей 00 копеек)</w:t>
      </w:r>
      <w:r w:rsidR="0082454F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включая НДС,</w:t>
      </w:r>
      <w:r w:rsidR="00411A40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 каждый Отчетный месяц действия Договора в период с даты заключения Договора и до </w:t>
      </w:r>
      <w:bookmarkStart w:id="5" w:name="_Hlk233904698"/>
      <w:r w:rsidR="00411A40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даты </w:t>
      </w:r>
      <w:r w:rsidR="0082454F" w:rsidRPr="00A45671">
        <w:rPr>
          <w:rFonts w:ascii="Times New Roman" w:hAnsi="Times New Roman" w:cs="Times New Roman"/>
          <w:sz w:val="24"/>
          <w:szCs w:val="24"/>
        </w:rPr>
        <w:t>наступления События.</w:t>
      </w:r>
    </w:p>
    <w:bookmarkEnd w:id="5"/>
    <w:p w14:paraId="3295E896" w14:textId="181B868D" w:rsidR="000119E6" w:rsidRDefault="0082454F" w:rsidP="00E413BA">
      <w:pPr>
        <w:tabs>
          <w:tab w:val="left" w:pos="567"/>
          <w:tab w:val="left" w:pos="851"/>
        </w:tabs>
        <w:spacing w:before="120"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4.2.2. За услуги, предусмотренные </w:t>
      </w:r>
      <w:proofErr w:type="spellStart"/>
      <w:r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п.п</w:t>
      </w:r>
      <w:proofErr w:type="spellEnd"/>
      <w:r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1.3.2 п. 1.3 Договора –</w:t>
      </w:r>
      <w:r w:rsidR="00411A40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размере </w:t>
      </w:r>
      <w:r w:rsidR="00411A40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определённом Биржей в </w:t>
      </w:r>
      <w:r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="00411A40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арифах</w:t>
      </w:r>
      <w:r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 оказание услуг по предоставлению ежемесячных отчетов об исполнении/неисполнении </w:t>
      </w:r>
      <w:proofErr w:type="spellStart"/>
      <w:r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маркет-мейкерских</w:t>
      </w:r>
      <w:proofErr w:type="spellEnd"/>
      <w:r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 (далее – Тарифы)</w:t>
      </w:r>
      <w:r w:rsidR="00411A40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в соответствии с и</w:t>
      </w:r>
      <w:r w:rsidR="0036557A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нформаци</w:t>
      </w:r>
      <w:r w:rsidR="00411A40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ей</w:t>
      </w:r>
      <w:r w:rsidR="00E529D6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="0036557A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22666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раскрывае</w:t>
      </w:r>
      <w:r w:rsidR="00411A40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мой</w:t>
      </w:r>
      <w:r w:rsidR="00322666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</w:t>
      </w:r>
      <w:r w:rsidR="0036557A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официальном </w:t>
      </w:r>
      <w:r w:rsidR="00322666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сайте Биржи </w:t>
      </w:r>
      <w:r w:rsidR="0036557A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 w:rsidR="00322666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раздел </w:t>
      </w:r>
      <w:r w:rsidR="0036557A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322666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Тарифы Фондового рынка</w:t>
      </w:r>
      <w:r w:rsidR="0036557A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»)</w:t>
      </w:r>
      <w:r w:rsidR="00C84AEA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(далее – Сайт Биржи)</w:t>
      </w:r>
      <w:r w:rsidR="00E529D6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="00411A40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119E6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 каждый Отчетный месяц действия Договора в период </w:t>
      </w:r>
      <w:r w:rsidR="00411A40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даты </w:t>
      </w:r>
      <w:r w:rsidR="000119E6" w:rsidRPr="00A456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наступления События</w:t>
      </w:r>
      <w:r w:rsidR="00CC16F9" w:rsidRPr="00CC16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 даты расторжения/прекращения Договора</w:t>
      </w:r>
      <w:r w:rsidR="00D43B1B" w:rsidRPr="00CC16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0119E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6ABEE66E" w14:textId="73058219" w:rsidR="00E5722B" w:rsidRPr="00CC16F9" w:rsidRDefault="00E5722B" w:rsidP="00E413BA">
      <w:pPr>
        <w:tabs>
          <w:tab w:val="left" w:pos="567"/>
          <w:tab w:val="left" w:pos="851"/>
        </w:tabs>
        <w:spacing w:before="120"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16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Вознаграждение за </w:t>
      </w:r>
      <w:r w:rsidR="00161672" w:rsidRPr="00CC16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услуги</w:t>
      </w:r>
      <w:r w:rsidRPr="00CC16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Бирж</w:t>
      </w:r>
      <w:r w:rsidR="00161672" w:rsidRPr="00CC16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="000119E6" w:rsidRPr="008245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0119E6" w:rsidRPr="001071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предусмотренные </w:t>
      </w:r>
      <w:proofErr w:type="spellStart"/>
      <w:r w:rsidR="000119E6" w:rsidRPr="001071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п.п</w:t>
      </w:r>
      <w:proofErr w:type="spellEnd"/>
      <w:r w:rsidR="000119E6" w:rsidRPr="001071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1.3.</w:t>
      </w:r>
      <w:r w:rsidR="000119E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0119E6" w:rsidRPr="008245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п. 1.</w:t>
      </w:r>
      <w:r w:rsidR="000119E6" w:rsidRPr="001071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 Договора</w:t>
      </w:r>
      <w:r w:rsidR="000119E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CC16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НДС не облагается в соответствии с подпунктом </w:t>
      </w:r>
      <w:bookmarkStart w:id="6" w:name="_Hlk233714829"/>
      <w:r w:rsidRPr="00CC16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12.2 пункта 2 статьи 149 НК РФ</w:t>
      </w:r>
      <w:bookmarkEnd w:id="6"/>
      <w:r w:rsidRPr="00CC16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644D85C0" w14:textId="77777777" w:rsidR="007221EE" w:rsidRPr="00CC16F9" w:rsidRDefault="007221EE" w:rsidP="00CC16F9">
      <w:pPr>
        <w:spacing w:before="120"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C1" w14:textId="77777777" w:rsidR="007221EE" w:rsidRPr="00975052" w:rsidRDefault="00D43B1B" w:rsidP="00CC16F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CC16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4.3. Выплата вознаграждения Бирже осуществляется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Заказчиком и Маркет-мейкером ежеквартально в течение 5 (пяти) рабочих дней после получения каждым из них счета, выставленного Биржей.</w:t>
      </w:r>
    </w:p>
    <w:p w14:paraId="644D85C2" w14:textId="77777777" w:rsidR="007221EE" w:rsidRPr="00975052" w:rsidRDefault="007221EE" w:rsidP="007221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644D85C3" w14:textId="77777777" w:rsidR="007221EE" w:rsidRPr="00975052" w:rsidRDefault="00D43B1B" w:rsidP="007221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5. Срок действия Договора. </w:t>
      </w:r>
    </w:p>
    <w:p w14:paraId="644D85C4" w14:textId="77777777" w:rsidR="007221EE" w:rsidRPr="00975052" w:rsidRDefault="007221EE" w:rsidP="007221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644D85C5" w14:textId="1ABB70D8" w:rsidR="007221EE" w:rsidRPr="00746C35" w:rsidRDefault="00D43B1B" w:rsidP="007221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5.1. </w:t>
      </w:r>
      <w:r w:rsidRPr="0097505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Договор вступает в силу с 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даты его подписания Сторонами </w:t>
      </w:r>
      <w:r w:rsidRPr="0097505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 действует по</w:t>
      </w:r>
      <w:r w:rsidR="00746C3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permStart w:id="511145051" w:edGrp="everyone"/>
      <w:r w:rsidR="000972DA" w:rsidRPr="000972D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___</w:t>
      </w:r>
      <w:r w:rsidR="0099425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0972DA" w:rsidRPr="000972D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________</w:t>
      </w:r>
      <w:r w:rsidR="0099425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20</w:t>
      </w:r>
      <w:r w:rsidR="000972DA" w:rsidRPr="000972D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__</w:t>
      </w:r>
      <w:r w:rsidR="0099425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года</w:t>
      </w:r>
      <w:permEnd w:id="511145051"/>
      <w:r w:rsidRPr="0097505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включительно. В отношении отдельного(-ых) Инструмента(-ов)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сроки выполнения Маркет-мейкером обязательств могут быть установлены в Приложении № 1 к Договору</w:t>
      </w:r>
      <w:r w:rsidRPr="0097505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 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 этом обязательства Сторон по Договору в отношении определенного Инструмента начинают исполняться с даты, указанной в соответствующем Приложении № 1 к Договору, но не ранее даты начала торгов по данному Инструменту. </w:t>
      </w:r>
    </w:p>
    <w:p w14:paraId="644D85C6" w14:textId="77777777" w:rsidR="007221EE" w:rsidRPr="00975052" w:rsidRDefault="007221EE" w:rsidP="007221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C7" w14:textId="77777777" w:rsidR="007221EE" w:rsidRDefault="00D43B1B" w:rsidP="007221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permStart w:id="5797869" w:edGrp="everyone"/>
      <w:r w:rsidRPr="0097505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5.2. Если за 5 (пять) рабочих дней до истечения срока действия Договора ни одна из Сторон не заявила о своем намерении прекратить Договор, то срок его действия продлевается автоматически на кажды</w:t>
      </w:r>
      <w:r w:rsidR="00A9759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й</w:t>
      </w:r>
      <w:r w:rsidRPr="0097505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последующи</w:t>
      </w:r>
      <w:r w:rsidR="00A9759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й</w:t>
      </w:r>
      <w:r w:rsidRPr="0097505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D77695" w:rsidRPr="00A9759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год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ermEnd w:id="5797869"/>
    <w:p w14:paraId="644D85C8" w14:textId="77777777" w:rsidR="007221EE" w:rsidRPr="007221EE" w:rsidRDefault="007221EE" w:rsidP="007221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14:paraId="644D85C9" w14:textId="77777777" w:rsidR="007221EE" w:rsidRPr="00975052" w:rsidRDefault="00D43B1B" w:rsidP="007221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C2106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. </w:t>
      </w:r>
      <w:r w:rsidRPr="0097505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Изменение условий Договора.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97505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Основания и порядок прекращения Договора. </w:t>
      </w:r>
    </w:p>
    <w:p w14:paraId="644D85CA" w14:textId="77777777" w:rsidR="007221EE" w:rsidRPr="00975052" w:rsidRDefault="007221EE" w:rsidP="007221E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2AA74719" w14:textId="4BF17B4E" w:rsidR="00B355F9" w:rsidRPr="00C84AEA" w:rsidRDefault="00D43B1B" w:rsidP="007221EE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6.1. Все изменения к </w:t>
      </w:r>
      <w:r w:rsidRPr="00C84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Договору оформляются Сторонами путем заключения дополнительных соглашений</w:t>
      </w:r>
      <w:r w:rsidR="00B355F9" w:rsidRPr="00C84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 исключением</w:t>
      </w:r>
      <w:r w:rsidR="00B355F9" w:rsidRPr="00C84AEA">
        <w:rPr>
          <w:rFonts w:ascii="Times New Roman" w:hAnsi="Times New Roman" w:cs="Times New Roman"/>
          <w:sz w:val="24"/>
          <w:szCs w:val="24"/>
        </w:rPr>
        <w:t xml:space="preserve"> изменения Тарифов за оказание Биржей услуг, указанных в </w:t>
      </w:r>
      <w:proofErr w:type="spellStart"/>
      <w:r w:rsidR="00B355F9" w:rsidRPr="00C84AEA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="00B355F9" w:rsidRPr="00C84AEA">
        <w:rPr>
          <w:rFonts w:ascii="Times New Roman" w:hAnsi="Times New Roman" w:cs="Times New Roman"/>
          <w:sz w:val="24"/>
          <w:szCs w:val="24"/>
        </w:rPr>
        <w:t xml:space="preserve">. 1.3.2 </w:t>
      </w:r>
      <w:r w:rsidR="00C96F39">
        <w:rPr>
          <w:rFonts w:ascii="Times New Roman" w:hAnsi="Times New Roman" w:cs="Times New Roman"/>
          <w:sz w:val="24"/>
          <w:szCs w:val="24"/>
        </w:rPr>
        <w:t xml:space="preserve">пункта 1.3 </w:t>
      </w:r>
      <w:r w:rsidR="00B355F9" w:rsidRPr="00C84AEA">
        <w:rPr>
          <w:rFonts w:ascii="Times New Roman" w:hAnsi="Times New Roman" w:cs="Times New Roman"/>
          <w:sz w:val="24"/>
          <w:szCs w:val="24"/>
        </w:rPr>
        <w:t>Договора</w:t>
      </w:r>
      <w:r w:rsidRPr="00C84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B355F9" w:rsidRPr="00C84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Биржа </w:t>
      </w:r>
      <w:r w:rsidR="00B355F9" w:rsidRPr="00C84AEA">
        <w:rPr>
          <w:rFonts w:ascii="Times New Roman" w:hAnsi="Times New Roman" w:cs="Times New Roman"/>
          <w:sz w:val="24"/>
          <w:szCs w:val="24"/>
        </w:rPr>
        <w:t>вправе вносить изменения в Тарифы в одностороннем порядке.</w:t>
      </w:r>
      <w:r w:rsidR="00C84AEA" w:rsidRPr="00C84AEA">
        <w:rPr>
          <w:rFonts w:ascii="Times New Roman" w:hAnsi="Times New Roman" w:cs="Times New Roman"/>
          <w:sz w:val="24"/>
          <w:szCs w:val="24"/>
        </w:rPr>
        <w:t xml:space="preserve"> О</w:t>
      </w:r>
      <w:r w:rsidR="00C84AEA" w:rsidRPr="00C84AE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C84AEA" w:rsidRPr="00C84AEA">
        <w:rPr>
          <w:rFonts w:ascii="Times New Roman" w:hAnsi="Times New Roman" w:cs="Times New Roman"/>
          <w:sz w:val="24"/>
          <w:szCs w:val="24"/>
        </w:rPr>
        <w:t>внесении</w:t>
      </w:r>
      <w:r w:rsidR="00C84AEA" w:rsidRPr="00C84AE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C84AEA" w:rsidRPr="00C84AEA">
        <w:rPr>
          <w:rFonts w:ascii="Times New Roman" w:hAnsi="Times New Roman" w:cs="Times New Roman"/>
          <w:sz w:val="24"/>
          <w:szCs w:val="24"/>
        </w:rPr>
        <w:t>изменений</w:t>
      </w:r>
      <w:r w:rsidR="00C84AEA" w:rsidRPr="00C84AE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C84AEA" w:rsidRPr="00C84AEA">
        <w:rPr>
          <w:rFonts w:ascii="Times New Roman" w:hAnsi="Times New Roman" w:cs="Times New Roman"/>
          <w:sz w:val="24"/>
          <w:szCs w:val="24"/>
        </w:rPr>
        <w:t>в</w:t>
      </w:r>
      <w:r w:rsidR="00C84AEA" w:rsidRPr="00C84AE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C84AEA" w:rsidRPr="00C84AEA">
        <w:rPr>
          <w:rFonts w:ascii="Times New Roman" w:hAnsi="Times New Roman" w:cs="Times New Roman"/>
          <w:sz w:val="24"/>
          <w:szCs w:val="24"/>
        </w:rPr>
        <w:t>Тарифы</w:t>
      </w:r>
      <w:r w:rsidR="00C84AEA" w:rsidRPr="00C84AE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C84AEA" w:rsidRPr="00C84AEA">
        <w:rPr>
          <w:rFonts w:ascii="Times New Roman" w:hAnsi="Times New Roman" w:cs="Times New Roman"/>
          <w:sz w:val="24"/>
          <w:szCs w:val="24"/>
        </w:rPr>
        <w:t>Биржа</w:t>
      </w:r>
      <w:r w:rsidR="00C84AEA" w:rsidRPr="00C84AE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C84AEA" w:rsidRPr="00C84AEA">
        <w:rPr>
          <w:rFonts w:ascii="Times New Roman" w:hAnsi="Times New Roman" w:cs="Times New Roman"/>
          <w:sz w:val="24"/>
          <w:szCs w:val="24"/>
        </w:rPr>
        <w:t xml:space="preserve">уведомляет </w:t>
      </w:r>
      <w:r w:rsidR="00C84AEA" w:rsidRPr="00C84A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Заказчика и Маркет-</w:t>
      </w:r>
      <w:proofErr w:type="spellStart"/>
      <w:r w:rsidR="00C84AEA" w:rsidRPr="00C84A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мейкера</w:t>
      </w:r>
      <w:proofErr w:type="spellEnd"/>
      <w:r w:rsidR="00C84AEA" w:rsidRPr="00C84AEA">
        <w:rPr>
          <w:rFonts w:ascii="Times New Roman" w:hAnsi="Times New Roman" w:cs="Times New Roman"/>
          <w:sz w:val="24"/>
          <w:szCs w:val="24"/>
        </w:rPr>
        <w:t xml:space="preserve"> путем</w:t>
      </w:r>
      <w:r w:rsidR="0069459F" w:rsidRPr="0069459F">
        <w:t xml:space="preserve"> </w:t>
      </w:r>
      <w:bookmarkStart w:id="7" w:name="_Hlk240385971"/>
      <w:r w:rsidR="0069459F" w:rsidRPr="000972DA">
        <w:rPr>
          <w:rFonts w:ascii="Times New Roman" w:hAnsi="Times New Roman" w:cs="Times New Roman"/>
          <w:sz w:val="24"/>
          <w:szCs w:val="24"/>
        </w:rPr>
        <w:t>направления Заказчику и Маркет-</w:t>
      </w:r>
      <w:proofErr w:type="spellStart"/>
      <w:r w:rsidR="0069459F" w:rsidRPr="000972DA">
        <w:rPr>
          <w:rFonts w:ascii="Times New Roman" w:hAnsi="Times New Roman" w:cs="Times New Roman"/>
          <w:sz w:val="24"/>
          <w:szCs w:val="24"/>
        </w:rPr>
        <w:t>мейкеру</w:t>
      </w:r>
      <w:proofErr w:type="spellEnd"/>
      <w:r w:rsidR="0069459F" w:rsidRPr="000972DA">
        <w:rPr>
          <w:rFonts w:ascii="Times New Roman" w:hAnsi="Times New Roman" w:cs="Times New Roman"/>
          <w:sz w:val="24"/>
          <w:szCs w:val="24"/>
        </w:rPr>
        <w:t xml:space="preserve"> на их адреса электронной почты, указанные в разделе 10 настоящего Договора,  или через Личный кабинет участника торгов/Личный кабинет эмитента и</w:t>
      </w:r>
      <w:r w:rsidR="003028B2" w:rsidRPr="000972DA">
        <w:rPr>
          <w:rFonts w:ascii="Times New Roman" w:hAnsi="Times New Roman" w:cs="Times New Roman"/>
          <w:sz w:val="24"/>
          <w:szCs w:val="24"/>
        </w:rPr>
        <w:t xml:space="preserve"> </w:t>
      </w:r>
      <w:bookmarkEnd w:id="7"/>
      <w:r w:rsidR="00C84AEA" w:rsidRPr="000972DA">
        <w:rPr>
          <w:rFonts w:ascii="Times New Roman" w:hAnsi="Times New Roman" w:cs="Times New Roman"/>
          <w:sz w:val="24"/>
          <w:szCs w:val="24"/>
        </w:rPr>
        <w:t xml:space="preserve">опубликования на Сайте Биржи текста измененной редакции Тарифов не позднее, чем за </w:t>
      </w:r>
      <w:r w:rsidR="007C4FCE" w:rsidRPr="000972DA">
        <w:rPr>
          <w:rFonts w:ascii="Times New Roman" w:hAnsi="Times New Roman" w:cs="Times New Roman"/>
          <w:sz w:val="24"/>
          <w:szCs w:val="24"/>
        </w:rPr>
        <w:t>10</w:t>
      </w:r>
      <w:r w:rsidR="00C84AEA" w:rsidRPr="000972DA">
        <w:rPr>
          <w:rFonts w:ascii="Times New Roman" w:hAnsi="Times New Roman" w:cs="Times New Roman"/>
          <w:sz w:val="24"/>
          <w:szCs w:val="24"/>
        </w:rPr>
        <w:t xml:space="preserve"> (</w:t>
      </w:r>
      <w:r w:rsidR="007C4FCE" w:rsidRPr="000972DA">
        <w:rPr>
          <w:rFonts w:ascii="Times New Roman" w:hAnsi="Times New Roman" w:cs="Times New Roman"/>
          <w:sz w:val="24"/>
          <w:szCs w:val="24"/>
        </w:rPr>
        <w:t>десять</w:t>
      </w:r>
      <w:r w:rsidR="00C84AEA" w:rsidRPr="000972DA">
        <w:rPr>
          <w:rFonts w:ascii="Times New Roman" w:hAnsi="Times New Roman" w:cs="Times New Roman"/>
          <w:sz w:val="24"/>
          <w:szCs w:val="24"/>
        </w:rPr>
        <w:t xml:space="preserve">) </w:t>
      </w:r>
      <w:r w:rsidR="000D7409" w:rsidRPr="000972DA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C84AEA" w:rsidRPr="000972DA">
        <w:rPr>
          <w:rFonts w:ascii="Times New Roman" w:hAnsi="Times New Roman" w:cs="Times New Roman"/>
          <w:sz w:val="24"/>
          <w:szCs w:val="24"/>
        </w:rPr>
        <w:t>дней до даты вступления их в силу.</w:t>
      </w:r>
    </w:p>
    <w:p w14:paraId="644D85CB" w14:textId="49B0B601" w:rsidR="007221EE" w:rsidRDefault="00D43B1B" w:rsidP="007221E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Договора, указанные в пункте 1, пункте 3.1 и(или) пункте 4 Приложения 1 также могут быть изменены путем обмена письмами в порядке, определенн</w:t>
      </w:r>
      <w:r w:rsidR="00DA162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75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</w:t>
      </w:r>
      <w:r w:rsidR="00AE7FA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</w:t>
      </w:r>
      <w:r w:rsidRPr="00975052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пунктом 6.1.1 Договора.</w:t>
      </w:r>
    </w:p>
    <w:p w14:paraId="644D85CD" w14:textId="77777777" w:rsidR="007221EE" w:rsidRPr="00975052" w:rsidRDefault="00D43B1B" w:rsidP="007221E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6.1.1. </w:t>
      </w:r>
      <w:permStart w:id="1518298067" w:edGrp="everyone"/>
      <w:r w:rsidR="006C1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или </w:t>
      </w:r>
      <w:r w:rsidRPr="00975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Маркет-мейкер</w:t>
      </w:r>
      <w:permEnd w:id="1518298067"/>
      <w:r w:rsidRPr="00975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вправе предложить внесение изменений в пункт 1, подпункт 3.1 и(или) пункт 4 Приложения 1 к Договору путем направления другим </w:t>
      </w:r>
      <w:r w:rsidRPr="00975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Сторонам Договора соответствующего </w:t>
      </w:r>
      <w:r w:rsidRPr="00975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уведомления. </w:t>
      </w:r>
      <w:r w:rsidRPr="00975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подтверждения другими Сторонами п</w:t>
      </w:r>
      <w:r w:rsidRPr="00975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редложенных изменений в Договор </w:t>
      </w:r>
      <w:r w:rsidRPr="00975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путем направления</w:t>
      </w:r>
      <w:r w:rsidRPr="00975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5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соответствующих </w:t>
      </w:r>
      <w:r w:rsidRPr="00975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уведомлений в адрес других Сторон по Договору, такие изменения Договора считаются согласованными Сторонами и вступают в силу </w:t>
      </w:r>
      <w:bookmarkStart w:id="8" w:name="_Hlk45288737"/>
      <w:r w:rsidRPr="00975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порядке и в сроки, указанные в уведомлении </w:t>
      </w:r>
      <w:bookmarkEnd w:id="8"/>
      <w:r w:rsidRPr="0097505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инициировавшей изменения Стороны. Уведомления, указанные в настоящем пункте Договора, должны быть оформлены в письменном виде в бумажной форме или в форме электронного документа. Отправка уведомления, являющегося электронным документом, должна быть осуществлена в соответствии с правилами электронного документооборота Биржи</w:t>
      </w:r>
      <w:r w:rsidRPr="00975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644D85CE" w14:textId="77777777" w:rsidR="007221EE" w:rsidRPr="00975052" w:rsidRDefault="007221EE" w:rsidP="007221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CF" w14:textId="77777777" w:rsidR="007221EE" w:rsidRPr="00975052" w:rsidRDefault="00D43B1B" w:rsidP="007221EE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6.2. </w:t>
      </w:r>
      <w:r w:rsidRPr="0097505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Каждая из Сторон вправе досрочно расторгнуть Договор, уведомив о его расторжении другие Стороны не позднее, чем</w:t>
      </w:r>
      <w:r w:rsidRPr="0097505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 5 (пять) рабочих дней до указанной в уведомлении</w:t>
      </w:r>
      <w:r w:rsidRPr="0097505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предполагаемой даты расторжения Договора, </w:t>
      </w:r>
      <w:r w:rsidRPr="0097505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путем направления такого уведомления 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любым способом, обеспечивающим фиксацию его доставки. Договор считается расторгнутым с даты, указанной в уведомлении. В случае, если уведомление о расторжении Договора в одностороннем порядке направлено Маркет-мейкером или Заказчиком, инициирующим такое расторжение, с нарушением срока, предусмотренного в настоящем пункте Договора, то Договор считается расторгнутым на 5 (пятый) рабочий день с даты получения такого уведомления Биржей.</w:t>
      </w:r>
    </w:p>
    <w:p w14:paraId="644D85D0" w14:textId="77777777" w:rsidR="007221EE" w:rsidRPr="00975052" w:rsidRDefault="007221EE" w:rsidP="00722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D1" w14:textId="77777777" w:rsidR="007221EE" w:rsidRPr="00975052" w:rsidRDefault="00D43B1B" w:rsidP="00722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6.3. Расторжение Договора в одностороннем порядке осуществляется Стороной, инициирующей расторжение Договора, путем направления другим Сторонам соответствующего уведомления в письменной форме или посредством направления электронного документа в соответствии с правилами электронного документооборота Биржи. </w:t>
      </w:r>
    </w:p>
    <w:p w14:paraId="644D85D2" w14:textId="77777777" w:rsidR="007221EE" w:rsidRPr="00975052" w:rsidRDefault="007221EE" w:rsidP="007221EE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D3" w14:textId="77777777" w:rsidR="007221EE" w:rsidRDefault="00D43B1B" w:rsidP="00722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6.4. В случае</w:t>
      </w:r>
      <w:r w:rsidRPr="00975052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приостановки или</w:t>
      </w:r>
      <w:r w:rsidRPr="00975052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прекращения допуска Маркет-мейкера к режимам торгов на Бирже, для которых определены обязательства Маркет-мейкера по Договору, </w:t>
      </w:r>
      <w:r w:rsidRPr="0097505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 xml:space="preserve">исполнение обязательств Сторонами по Договору приостанавливается на период приостановки допуска к торгам Маркет-мейкера или 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 прекращает действие с даты прекращения допуска Маркет-мейкера к торгам.</w:t>
      </w:r>
    </w:p>
    <w:p w14:paraId="644D85D4" w14:textId="77777777" w:rsidR="007221EE" w:rsidRDefault="007221EE" w:rsidP="00722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644D85D5" w14:textId="77777777" w:rsidR="007221EE" w:rsidRPr="0072435D" w:rsidRDefault="00D43B1B" w:rsidP="00722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243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Pr="007243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Стороны вправе досрочно расторгнуть Договор в случае неоднократного нарушения Маркет-мейкером существенных условий Договора.</w:t>
      </w:r>
    </w:p>
    <w:p w14:paraId="644D85D6" w14:textId="77777777" w:rsidR="007221EE" w:rsidRPr="00975052" w:rsidRDefault="007221EE" w:rsidP="007221EE">
      <w:pPr>
        <w:tabs>
          <w:tab w:val="left" w:pos="142"/>
        </w:tabs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D7" w14:textId="77777777" w:rsidR="007221EE" w:rsidRPr="00975052" w:rsidRDefault="00D43B1B" w:rsidP="007221EE">
      <w:pPr>
        <w:tabs>
          <w:tab w:val="left" w:pos="0"/>
        </w:tabs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Прекращение действия Договора не освобождает Стороны от обязательств, возникших из Договора до даты его расторжения.</w:t>
      </w:r>
    </w:p>
    <w:p w14:paraId="644D85D8" w14:textId="77777777" w:rsidR="007221EE" w:rsidRPr="00975052" w:rsidRDefault="007221EE" w:rsidP="007221EE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D9" w14:textId="77777777" w:rsidR="007221EE" w:rsidRPr="00975052" w:rsidRDefault="00D43B1B" w:rsidP="007221EE">
      <w:pPr>
        <w:spacing w:before="60" w:after="6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7. Ответственность Сторон</w:t>
      </w:r>
    </w:p>
    <w:p w14:paraId="644D85DA" w14:textId="77777777" w:rsidR="007221EE" w:rsidRPr="00975052" w:rsidRDefault="007221EE" w:rsidP="007221EE">
      <w:pPr>
        <w:spacing w:before="60" w:after="6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644D85DB" w14:textId="77777777" w:rsidR="007221EE" w:rsidRDefault="00D43B1B" w:rsidP="007221EE">
      <w:pPr>
        <w:spacing w:before="60" w:after="6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7.1. Каждая из Сторон несет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 и внутренними документами Биржи.</w:t>
      </w:r>
    </w:p>
    <w:p w14:paraId="644D85DC" w14:textId="77777777" w:rsidR="007221EE" w:rsidRPr="00975052" w:rsidRDefault="007221EE" w:rsidP="007221EE">
      <w:pPr>
        <w:spacing w:before="60" w:after="6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DD" w14:textId="77777777" w:rsidR="007221EE" w:rsidRPr="00975052" w:rsidRDefault="00D43B1B" w:rsidP="007221EE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8. </w:t>
      </w:r>
      <w:r w:rsidRPr="0097505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Порядок разрешения споров</w:t>
      </w:r>
    </w:p>
    <w:p w14:paraId="644D85DE" w14:textId="77777777" w:rsidR="007221EE" w:rsidRPr="00975052" w:rsidRDefault="007221EE" w:rsidP="007221EE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644D85DF" w14:textId="77777777" w:rsidR="007221EE" w:rsidRPr="00975052" w:rsidRDefault="00D43B1B" w:rsidP="007221EE">
      <w:pPr>
        <w:tabs>
          <w:tab w:val="left" w:pos="142"/>
        </w:tabs>
        <w:overflowPunct w:val="0"/>
        <w:autoSpaceDE w:val="0"/>
        <w:autoSpaceDN w:val="0"/>
        <w:adjustRightInd w:val="0"/>
        <w:spacing w:before="60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8.1. Споры и разногласия, возникающие из настоящего Договора или в связи с ним, Стороны будут стремиться разрешить путем переговоров.</w:t>
      </w:r>
    </w:p>
    <w:p w14:paraId="644D85E0" w14:textId="77777777" w:rsidR="007221EE" w:rsidRPr="00975052" w:rsidRDefault="007221EE" w:rsidP="007221EE">
      <w:pPr>
        <w:tabs>
          <w:tab w:val="left" w:pos="142"/>
        </w:tabs>
        <w:overflowPunct w:val="0"/>
        <w:autoSpaceDE w:val="0"/>
        <w:autoSpaceDN w:val="0"/>
        <w:adjustRightInd w:val="0"/>
        <w:spacing w:before="60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E1" w14:textId="1B4330A3" w:rsidR="007221EE" w:rsidRPr="00975052" w:rsidRDefault="00D43B1B" w:rsidP="007221EE">
      <w:pPr>
        <w:keepLines/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before="60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8.2. Стороны соглашаются, что если им не удастся разрешить споры и/или разногласия путем переговоров, то все споры и разногласия, возникающие из настоящего Договора или в связи с ним, в том числе касающиеся его заключения, исполнения, нарушения, прекращения или действительности подлежат разрешению в Третейском суде, определенном правилами организованных торгов Биржи, действующими на момент подачи искового заявления,  (далее – Третейский суд), в соответствии с документами, определяющими правовой статус соответствующего Третейского суда и порядок разрешения им споров, действующими на момент подачи искового заявления.</w:t>
      </w:r>
    </w:p>
    <w:p w14:paraId="644D85E2" w14:textId="77777777" w:rsidR="007221EE" w:rsidRPr="00975052" w:rsidRDefault="007221EE" w:rsidP="007221EE">
      <w:pPr>
        <w:keepLines/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before="60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E3" w14:textId="77777777" w:rsidR="007221EE" w:rsidRPr="00975052" w:rsidRDefault="00D43B1B" w:rsidP="007221EE">
      <w:pPr>
        <w:keepLines/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before="60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8.3. Решения Третейского суда признаются Сторонами окончательными и обязательными для исполнения. Неисполненное добровольно решение Третейского суда подлежит принудительному исполнению в соответствии с законодательством Российской Федерации или законодательством иной страны места принудительного исполнения и международными соглашениями.</w:t>
      </w:r>
    </w:p>
    <w:p w14:paraId="644D85E4" w14:textId="77777777" w:rsidR="007221EE" w:rsidRPr="00975052" w:rsidRDefault="007221EE" w:rsidP="007221EE">
      <w:pPr>
        <w:keepLines/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before="60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E5" w14:textId="77777777" w:rsidR="007221EE" w:rsidRPr="00975052" w:rsidRDefault="00D43B1B" w:rsidP="007221EE">
      <w:pPr>
        <w:tabs>
          <w:tab w:val="left" w:pos="142"/>
          <w:tab w:val="left" w:pos="284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9. Прочие условия.</w:t>
      </w:r>
    </w:p>
    <w:p w14:paraId="644D85E6" w14:textId="77777777" w:rsidR="007221EE" w:rsidRPr="00975052" w:rsidRDefault="007221EE" w:rsidP="007221EE">
      <w:pPr>
        <w:tabs>
          <w:tab w:val="left" w:pos="142"/>
          <w:tab w:val="left" w:pos="284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644D85E7" w14:textId="77777777" w:rsidR="007221EE" w:rsidRPr="00975052" w:rsidRDefault="00D43B1B" w:rsidP="007221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9.1. 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Термины, не определенные в Договоре, используются в значениях, установленных внутренними документами Биржи, а при отсутствии таковых терминов – в соответствии с действующим законодательством Российской Федерации.</w:t>
      </w:r>
    </w:p>
    <w:p w14:paraId="644D85E8" w14:textId="77777777" w:rsidR="007221EE" w:rsidRPr="00975052" w:rsidRDefault="007221EE" w:rsidP="007221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5E9" w14:textId="7BADA2BF" w:rsidR="007221EE" w:rsidRPr="00975052" w:rsidRDefault="00D43B1B" w:rsidP="007221EE">
      <w:pPr>
        <w:tabs>
          <w:tab w:val="left" w:pos="142"/>
          <w:tab w:val="left" w:pos="284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9.2. Все приложения к Договору являются его неотъемлемой частью. </w:t>
      </w:r>
    </w:p>
    <w:p w14:paraId="644D85EA" w14:textId="77777777" w:rsidR="007221EE" w:rsidRPr="00975052" w:rsidRDefault="007221EE" w:rsidP="007221EE">
      <w:pPr>
        <w:tabs>
          <w:tab w:val="left" w:pos="142"/>
          <w:tab w:val="left" w:pos="284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14:paraId="644D85EB" w14:textId="77777777" w:rsidR="007221EE" w:rsidRPr="00975052" w:rsidRDefault="00D43B1B" w:rsidP="007221EE">
      <w:pPr>
        <w:tabs>
          <w:tab w:val="left" w:pos="142"/>
          <w:tab w:val="left" w:pos="284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9.3. При выполнении обязательств по Договору в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заимодействие между Сторонами осуществляется путем обмена документами в письменной форме или в форме электронного документа в соответствии с правилами электронного документооборота</w:t>
      </w:r>
      <w:r w:rsidRPr="0097505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Биржи.</w:t>
      </w:r>
    </w:p>
    <w:p w14:paraId="644D85EC" w14:textId="77777777" w:rsidR="007221EE" w:rsidRPr="00975052" w:rsidRDefault="007221EE" w:rsidP="007221EE">
      <w:pPr>
        <w:tabs>
          <w:tab w:val="left" w:pos="142"/>
          <w:tab w:val="left" w:pos="284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14:paraId="644D85ED" w14:textId="77777777" w:rsidR="007221EE" w:rsidRDefault="00D43B1B" w:rsidP="007221EE">
      <w:pPr>
        <w:tabs>
          <w:tab w:val="left" w:pos="142"/>
          <w:tab w:val="left" w:pos="284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9.4. 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 составлен на русском языке в трех экземплярах, имеющих одинаковую юридическую силу, по одному экземпляру для каждой Стороны.</w:t>
      </w:r>
    </w:p>
    <w:p w14:paraId="42816656" w14:textId="77777777" w:rsidR="00D43B1B" w:rsidRDefault="00D43B1B" w:rsidP="007221EE">
      <w:pPr>
        <w:tabs>
          <w:tab w:val="left" w:pos="142"/>
          <w:tab w:val="left" w:pos="284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1948A45" w14:textId="77777777" w:rsidR="00AC3595" w:rsidRDefault="00AC3595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br w:type="page"/>
      </w:r>
    </w:p>
    <w:p w14:paraId="644D85EF" w14:textId="738ADEDC" w:rsidR="007221EE" w:rsidRDefault="00D43B1B" w:rsidP="007221EE">
      <w:pPr>
        <w:tabs>
          <w:tab w:val="left" w:pos="142"/>
          <w:tab w:val="left" w:pos="284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 xml:space="preserve">10. </w:t>
      </w:r>
      <w:r w:rsidRPr="0097505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Адреса и реквизиты Сторон:</w:t>
      </w:r>
    </w:p>
    <w:p w14:paraId="644D85F0" w14:textId="77777777" w:rsidR="007221EE" w:rsidRPr="00975052" w:rsidRDefault="007221EE" w:rsidP="007221EE">
      <w:pPr>
        <w:keepLines/>
        <w:tabs>
          <w:tab w:val="left" w:pos="142"/>
        </w:tabs>
        <w:spacing w:after="0" w:line="240" w:lineRule="auto"/>
        <w:ind w:right="-5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</w:p>
    <w:tbl>
      <w:tblPr>
        <w:tblW w:w="941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88"/>
        <w:gridCol w:w="3270"/>
        <w:gridCol w:w="2953"/>
      </w:tblGrid>
      <w:tr w:rsidR="00123C8D" w14:paraId="644D8643" w14:textId="77777777" w:rsidTr="00376766">
        <w:trPr>
          <w:trHeight w:val="8833"/>
        </w:trPr>
        <w:tc>
          <w:tcPr>
            <w:tcW w:w="3188" w:type="dxa"/>
            <w:tcBorders>
              <w:bottom w:val="nil"/>
            </w:tcBorders>
          </w:tcPr>
          <w:p w14:paraId="644D85F1" w14:textId="77777777" w:rsidR="007221EE" w:rsidRPr="00376766" w:rsidRDefault="00D43B1B" w:rsidP="007221EE">
            <w:pPr>
              <w:keepLines/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ru-RU"/>
              </w:rPr>
              <w:t>От Заказчика:</w:t>
            </w:r>
          </w:p>
          <w:p w14:paraId="12051564" w14:textId="56DF4421" w:rsidR="00BD7400" w:rsidRDefault="00994250" w:rsidP="00BD7400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permStart w:id="194511301" w:edGrp="everyone"/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Наименование</w:t>
            </w:r>
          </w:p>
          <w:p w14:paraId="3D8156DD" w14:textId="77777777" w:rsidR="00BD7400" w:rsidRDefault="00BD7400" w:rsidP="00BD7400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29250D90" w14:textId="0258B7CC" w:rsidR="004041F7" w:rsidRDefault="004041F7" w:rsidP="00BD7400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Юридический адрес:</w:t>
            </w:r>
          </w:p>
          <w:p w14:paraId="5E4B821F" w14:textId="77777777" w:rsidR="00BD7400" w:rsidRDefault="00BD7400" w:rsidP="00BD7400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11CBBEE0" w14:textId="5D0345A4" w:rsidR="00BD7400" w:rsidRDefault="00D43B1B" w:rsidP="00BD7400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 w:rsidRPr="00E11F01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 xml:space="preserve">Почтовый адрес: </w:t>
            </w:r>
          </w:p>
          <w:p w14:paraId="50664229" w14:textId="77777777" w:rsidR="00BD7400" w:rsidRDefault="00BD7400" w:rsidP="00BD7400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7E04EDDE" w14:textId="2732DBA2" w:rsidR="00BD7400" w:rsidRPr="00E11F01" w:rsidRDefault="00D43B1B" w:rsidP="00BD7400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 w:rsidRPr="00E11F01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 xml:space="preserve">ОГРН: </w:t>
            </w:r>
          </w:p>
          <w:p w14:paraId="1E2648B9" w14:textId="69957EEB" w:rsidR="00BD7400" w:rsidRPr="00E11F01" w:rsidRDefault="00D43B1B" w:rsidP="00BD7400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 w:rsidRPr="00E11F01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 xml:space="preserve">ИНН: </w:t>
            </w:r>
          </w:p>
          <w:p w14:paraId="3DC0AA6A" w14:textId="45625CF8" w:rsidR="00BD7400" w:rsidRPr="00E11F01" w:rsidRDefault="00D43B1B" w:rsidP="00BD7400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 w:rsidRPr="00E11F01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КПП</w:t>
            </w:r>
            <w:r w:rsidR="00994250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:</w:t>
            </w:r>
          </w:p>
          <w:p w14:paraId="235669BE" w14:textId="77777777" w:rsidR="00BD7400" w:rsidRDefault="00BD7400" w:rsidP="00BD7400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45237192" w14:textId="77777777" w:rsidR="00BD7400" w:rsidRDefault="00BD7400" w:rsidP="00BD7400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7BC8B5D1" w14:textId="77777777" w:rsidR="00BD7400" w:rsidRPr="00E11F01" w:rsidRDefault="00D43B1B" w:rsidP="00BD7400">
            <w:pPr>
              <w:pStyle w:val="af"/>
              <w:tabs>
                <w:tab w:val="left" w:pos="-2880"/>
              </w:tabs>
              <w:spacing w:before="60" w:after="60"/>
              <w:jc w:val="both"/>
              <w:rPr>
                <w:rFonts w:ascii="Times New Roman" w:hAnsi="Times New Roman"/>
                <w:iCs/>
                <w:color w:val="000000" w:themeColor="text1"/>
                <w:szCs w:val="24"/>
              </w:rPr>
            </w:pPr>
            <w:r w:rsidRPr="00E11F01">
              <w:rPr>
                <w:rFonts w:ascii="Times New Roman" w:hAnsi="Times New Roman"/>
                <w:b w:val="0"/>
                <w:iCs/>
                <w:snapToGrid/>
                <w:color w:val="000000" w:themeColor="text1"/>
                <w:szCs w:val="24"/>
              </w:rPr>
              <w:t>Банковские реквизиты:</w:t>
            </w:r>
          </w:p>
          <w:p w14:paraId="3CAA2AB9" w14:textId="2E77DB3D" w:rsidR="00F96288" w:rsidRDefault="00994250" w:rsidP="00994250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р</w:t>
            </w:r>
            <w:r w:rsidR="00D43B1B" w:rsidRPr="00F96288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 xml:space="preserve">/с: </w:t>
            </w:r>
          </w:p>
          <w:p w14:paraId="47226E0E" w14:textId="77777777" w:rsidR="00994250" w:rsidRPr="00F96288" w:rsidRDefault="00994250" w:rsidP="00994250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6735C0D0" w14:textId="7A2E4472" w:rsidR="00F96288" w:rsidRDefault="00D43B1B" w:rsidP="00F9628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 w:rsidRPr="00F96288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 xml:space="preserve">БИК: </w:t>
            </w:r>
          </w:p>
          <w:p w14:paraId="5C04B8C2" w14:textId="77777777" w:rsidR="00994250" w:rsidRPr="00F96288" w:rsidRDefault="00994250" w:rsidP="00F9628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3FFB900E" w14:textId="249F8512" w:rsidR="00BD7400" w:rsidRDefault="00994250" w:rsidP="00F9628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к/с:</w:t>
            </w:r>
            <w:r w:rsidR="00D43B1B" w:rsidRPr="00F96288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 xml:space="preserve"> </w:t>
            </w:r>
          </w:p>
          <w:p w14:paraId="212AAFA4" w14:textId="77777777" w:rsidR="00F96288" w:rsidRDefault="00F96288" w:rsidP="00F9628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403F87EB" w14:textId="77777777" w:rsidR="00F96288" w:rsidRPr="00E11F01" w:rsidRDefault="00F96288" w:rsidP="00F9628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30D24F5D" w14:textId="77777777" w:rsidR="00BD7400" w:rsidRDefault="00D43B1B" w:rsidP="00BD7400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 w:rsidRPr="00E11F01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Контактная информация</w:t>
            </w: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:</w:t>
            </w:r>
          </w:p>
          <w:p w14:paraId="0F3B7A4E" w14:textId="77777777" w:rsidR="00BD7400" w:rsidRPr="00E11F01" w:rsidRDefault="00BD7400" w:rsidP="00BD7400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77CFBBCE" w14:textId="5E5E44CA" w:rsidR="00BD7400" w:rsidRDefault="00D43B1B" w:rsidP="00BD7400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 xml:space="preserve">Телефон: </w:t>
            </w:r>
          </w:p>
          <w:p w14:paraId="644D8606" w14:textId="5A071FDD" w:rsidR="007221EE" w:rsidRPr="00994250" w:rsidRDefault="00D43B1B" w:rsidP="00FE600A">
            <w:pPr>
              <w:keepLines/>
              <w:tabs>
                <w:tab w:val="left" w:pos="142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 w:rsidRPr="00E11F01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val="en-US" w:eastAsia="ru-RU"/>
              </w:rPr>
              <w:t>E</w:t>
            </w:r>
            <w:r w:rsidRPr="00994250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-</w:t>
            </w:r>
            <w:r w:rsidRPr="00E11F01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val="en-US" w:eastAsia="ru-RU"/>
              </w:rPr>
              <w:t>mail</w:t>
            </w:r>
            <w:r w:rsidRPr="00994250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 xml:space="preserve">: </w:t>
            </w:r>
          </w:p>
          <w:p w14:paraId="7AEEFDF9" w14:textId="428BA4C0" w:rsidR="007221EE" w:rsidRDefault="007221EE" w:rsidP="00FE600A">
            <w:pPr>
              <w:keepLines/>
              <w:tabs>
                <w:tab w:val="left" w:pos="142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  <w:permEnd w:id="194511301"/>
          <w:p w14:paraId="023C2FEC" w14:textId="77777777" w:rsidR="007221EE" w:rsidRPr="00DC5971" w:rsidRDefault="007221EE" w:rsidP="00FE600A">
            <w:pPr>
              <w:keepLines/>
              <w:tabs>
                <w:tab w:val="left" w:pos="142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 w:eastAsia="ru-RU"/>
              </w:rPr>
            </w:pPr>
          </w:p>
          <w:p w14:paraId="644D8607" w14:textId="77777777" w:rsidR="007221EE" w:rsidRPr="00DC5971" w:rsidRDefault="007221EE" w:rsidP="00FE600A">
            <w:pPr>
              <w:keepLines/>
              <w:tabs>
                <w:tab w:val="left" w:pos="142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 w:eastAsia="ru-RU"/>
              </w:rPr>
            </w:pPr>
          </w:p>
        </w:tc>
        <w:tc>
          <w:tcPr>
            <w:tcW w:w="3270" w:type="dxa"/>
            <w:tcBorders>
              <w:bottom w:val="nil"/>
            </w:tcBorders>
          </w:tcPr>
          <w:p w14:paraId="644D8608" w14:textId="77777777" w:rsidR="007221EE" w:rsidRPr="00376766" w:rsidRDefault="00D43B1B" w:rsidP="007221EE">
            <w:pPr>
              <w:keepLines/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ru-RU"/>
              </w:rPr>
              <w:t>От Маркет-мейкера:</w:t>
            </w:r>
          </w:p>
          <w:p w14:paraId="46ABD052" w14:textId="77777777" w:rsidR="00AF54D8" w:rsidRDefault="00AF54D8" w:rsidP="00AF54D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permStart w:id="713192066" w:edGrp="everyone"/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Наименование</w:t>
            </w:r>
          </w:p>
          <w:p w14:paraId="4863B607" w14:textId="77777777" w:rsidR="00AF54D8" w:rsidRDefault="00AF54D8" w:rsidP="00AF54D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68590844" w14:textId="466F6EF9" w:rsidR="004041F7" w:rsidRDefault="004041F7" w:rsidP="00AF54D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Юридический адрес:</w:t>
            </w:r>
          </w:p>
          <w:p w14:paraId="4AAF4248" w14:textId="77777777" w:rsidR="004041F7" w:rsidRDefault="004041F7" w:rsidP="00AF54D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27B28C3C" w14:textId="77777777" w:rsidR="00AF54D8" w:rsidRDefault="00AF54D8" w:rsidP="00AF54D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 w:rsidRPr="00E11F01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 xml:space="preserve">Почтовый адрес: </w:t>
            </w:r>
          </w:p>
          <w:p w14:paraId="07BAA7F3" w14:textId="77777777" w:rsidR="00AF54D8" w:rsidRDefault="00AF54D8" w:rsidP="00AF54D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1EC9DA10" w14:textId="77777777" w:rsidR="00AF54D8" w:rsidRPr="00E11F01" w:rsidRDefault="00AF54D8" w:rsidP="00AF54D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 w:rsidRPr="00E11F01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 xml:space="preserve">ОГРН: </w:t>
            </w:r>
          </w:p>
          <w:p w14:paraId="40BF67E9" w14:textId="77777777" w:rsidR="00AF54D8" w:rsidRPr="00E11F01" w:rsidRDefault="00AF54D8" w:rsidP="00AF54D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 w:rsidRPr="00E11F01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 xml:space="preserve">ИНН: </w:t>
            </w:r>
          </w:p>
          <w:p w14:paraId="0A023628" w14:textId="77777777" w:rsidR="00AF54D8" w:rsidRPr="00E11F01" w:rsidRDefault="00AF54D8" w:rsidP="00AF54D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 w:rsidRPr="00E11F01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КПП</w:t>
            </w: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:</w:t>
            </w:r>
          </w:p>
          <w:p w14:paraId="11E44E36" w14:textId="77777777" w:rsidR="00AF54D8" w:rsidRDefault="00AF54D8" w:rsidP="00AF54D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7E993180" w14:textId="77777777" w:rsidR="00AF54D8" w:rsidRDefault="00AF54D8" w:rsidP="00AF54D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560CEB11" w14:textId="77777777" w:rsidR="00AF54D8" w:rsidRPr="00E11F01" w:rsidRDefault="00AF54D8" w:rsidP="00AF54D8">
            <w:pPr>
              <w:pStyle w:val="af"/>
              <w:tabs>
                <w:tab w:val="left" w:pos="-2880"/>
              </w:tabs>
              <w:spacing w:before="60" w:after="60"/>
              <w:jc w:val="both"/>
              <w:rPr>
                <w:rFonts w:ascii="Times New Roman" w:hAnsi="Times New Roman"/>
                <w:iCs/>
                <w:color w:val="000000" w:themeColor="text1"/>
                <w:szCs w:val="24"/>
              </w:rPr>
            </w:pPr>
            <w:r w:rsidRPr="00E11F01">
              <w:rPr>
                <w:rFonts w:ascii="Times New Roman" w:hAnsi="Times New Roman"/>
                <w:b w:val="0"/>
                <w:iCs/>
                <w:snapToGrid/>
                <w:color w:val="000000" w:themeColor="text1"/>
                <w:szCs w:val="24"/>
              </w:rPr>
              <w:t>Банковские реквизиты:</w:t>
            </w:r>
          </w:p>
          <w:p w14:paraId="48A2D6D9" w14:textId="77777777" w:rsidR="00AF54D8" w:rsidRDefault="00AF54D8" w:rsidP="00AF54D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р</w:t>
            </w:r>
            <w:r w:rsidRPr="00F96288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 xml:space="preserve">/с: </w:t>
            </w:r>
          </w:p>
          <w:p w14:paraId="2A191D59" w14:textId="77777777" w:rsidR="00AF54D8" w:rsidRPr="00F96288" w:rsidRDefault="00AF54D8" w:rsidP="00AF54D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2087A2FF" w14:textId="77777777" w:rsidR="00AF54D8" w:rsidRDefault="00AF54D8" w:rsidP="00AF54D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 w:rsidRPr="00F96288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 xml:space="preserve">БИК: </w:t>
            </w:r>
          </w:p>
          <w:p w14:paraId="0E84C4F1" w14:textId="77777777" w:rsidR="00AF54D8" w:rsidRPr="00F96288" w:rsidRDefault="00AF54D8" w:rsidP="00AF54D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1683FCCA" w14:textId="77777777" w:rsidR="00AF54D8" w:rsidRDefault="00AF54D8" w:rsidP="00AF54D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к/с:</w:t>
            </w:r>
            <w:r w:rsidRPr="00F96288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 xml:space="preserve"> </w:t>
            </w:r>
          </w:p>
          <w:p w14:paraId="60857D70" w14:textId="77777777" w:rsidR="00AF54D8" w:rsidRDefault="00AF54D8" w:rsidP="00AF54D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7C2A2A65" w14:textId="77777777" w:rsidR="00AF54D8" w:rsidRPr="00E11F01" w:rsidRDefault="00AF54D8" w:rsidP="00AF54D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78A9566E" w14:textId="77777777" w:rsidR="00AF54D8" w:rsidRDefault="00AF54D8" w:rsidP="00AF54D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 w:rsidRPr="00E11F01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Контактная информация</w:t>
            </w: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:</w:t>
            </w:r>
          </w:p>
          <w:p w14:paraId="1365AFFA" w14:textId="77777777" w:rsidR="00AF54D8" w:rsidRPr="00E11F01" w:rsidRDefault="00AF54D8" w:rsidP="00AF54D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3F1CC098" w14:textId="77777777" w:rsidR="00AF54D8" w:rsidRDefault="00AF54D8" w:rsidP="00AF54D8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 xml:space="preserve">Телефон: </w:t>
            </w:r>
          </w:p>
          <w:p w14:paraId="4D155897" w14:textId="77777777" w:rsidR="00AF54D8" w:rsidRPr="00994250" w:rsidRDefault="00AF54D8" w:rsidP="00AF54D8">
            <w:pPr>
              <w:keepLines/>
              <w:tabs>
                <w:tab w:val="left" w:pos="142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 w:rsidRPr="00E11F01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val="en-US" w:eastAsia="ru-RU"/>
              </w:rPr>
              <w:t>E</w:t>
            </w:r>
            <w:r w:rsidRPr="00994250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-</w:t>
            </w:r>
            <w:r w:rsidRPr="00E11F01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val="en-US" w:eastAsia="ru-RU"/>
              </w:rPr>
              <w:t>mail</w:t>
            </w:r>
            <w:r w:rsidRPr="00994250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 xml:space="preserve">: </w:t>
            </w:r>
          </w:p>
          <w:p w14:paraId="644D861E" w14:textId="4768F6C6" w:rsidR="007221EE" w:rsidRPr="00376766" w:rsidRDefault="00AC7275" w:rsidP="00FE600A">
            <w:pPr>
              <w:keepLines/>
              <w:tabs>
                <w:tab w:val="left" w:pos="142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601C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ermEnd w:id="713192066"/>
            <w:r w:rsidR="00D43B1B" w:rsidRPr="00376766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</w:t>
            </w:r>
          </w:p>
          <w:p w14:paraId="644D861F" w14:textId="77777777" w:rsidR="007221EE" w:rsidRPr="00376766" w:rsidRDefault="007221EE" w:rsidP="00FE600A">
            <w:pPr>
              <w:keepLines/>
              <w:tabs>
                <w:tab w:val="left" w:pos="142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644D8620" w14:textId="77777777" w:rsidR="007221EE" w:rsidRPr="00376766" w:rsidRDefault="007221EE" w:rsidP="00FE600A">
            <w:pPr>
              <w:keepLines/>
              <w:tabs>
                <w:tab w:val="left" w:pos="142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644D8621" w14:textId="77777777" w:rsidR="007221EE" w:rsidRPr="00376766" w:rsidRDefault="007221EE" w:rsidP="00FE600A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644D8622" w14:textId="77777777" w:rsidR="007221EE" w:rsidRPr="00376766" w:rsidRDefault="007221EE" w:rsidP="00FE600A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953" w:type="dxa"/>
            <w:tcBorders>
              <w:bottom w:val="nil"/>
            </w:tcBorders>
          </w:tcPr>
          <w:p w14:paraId="644D8623" w14:textId="77777777" w:rsidR="007221EE" w:rsidRPr="00376766" w:rsidRDefault="00D43B1B" w:rsidP="00FE600A">
            <w:pPr>
              <w:keepLines/>
              <w:tabs>
                <w:tab w:val="left" w:pos="-2880"/>
                <w:tab w:val="left" w:pos="1691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ru-RU"/>
              </w:rPr>
              <w:t>От Биржи:</w:t>
            </w:r>
            <w:r w:rsidRPr="0037676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ru-RU"/>
              </w:rPr>
              <w:tab/>
            </w:r>
          </w:p>
          <w:p w14:paraId="644D8624" w14:textId="77777777" w:rsidR="007221EE" w:rsidRPr="00376766" w:rsidRDefault="00D43B1B" w:rsidP="007221EE">
            <w:pPr>
              <w:keepLines/>
              <w:tabs>
                <w:tab w:val="left" w:pos="14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Наименование: Публичное акционерное общество "Московская Биржа ММВБ-РТС"</w:t>
            </w:r>
          </w:p>
          <w:p w14:paraId="4F0DF63A" w14:textId="77777777" w:rsidR="004041F7" w:rsidRDefault="004041F7" w:rsidP="007221EE">
            <w:pPr>
              <w:keepLines/>
              <w:tabs>
                <w:tab w:val="left" w:pos="14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63AEF189" w14:textId="74BC111D" w:rsidR="004041F7" w:rsidRPr="00376766" w:rsidRDefault="004041F7" w:rsidP="004041F7">
            <w:pPr>
              <w:keepLines/>
              <w:tabs>
                <w:tab w:val="left" w:pos="14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Юридический адрес: </w:t>
            </w:r>
            <w:r w:rsidRPr="00376766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 xml:space="preserve">РФ, </w:t>
            </w:r>
          </w:p>
          <w:p w14:paraId="23F1DC23" w14:textId="4974F1C1" w:rsidR="004041F7" w:rsidRDefault="004041F7" w:rsidP="004041F7">
            <w:pPr>
              <w:keepLines/>
              <w:tabs>
                <w:tab w:val="left" w:pos="14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г. Москва, Большой Кисловский пер., д. 13</w:t>
            </w:r>
          </w:p>
          <w:p w14:paraId="77CA2F00" w14:textId="77777777" w:rsidR="004041F7" w:rsidRPr="00376766" w:rsidRDefault="004041F7" w:rsidP="007221EE">
            <w:pPr>
              <w:keepLines/>
              <w:tabs>
                <w:tab w:val="left" w:pos="14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  <w:p w14:paraId="644D8626" w14:textId="77777777" w:rsidR="007221EE" w:rsidRPr="00376766" w:rsidRDefault="00D43B1B" w:rsidP="007221EE">
            <w:pPr>
              <w:keepLines/>
              <w:tabs>
                <w:tab w:val="left" w:pos="14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 xml:space="preserve">Почтовый адрес: 125009, </w:t>
            </w:r>
          </w:p>
          <w:p w14:paraId="644D8627" w14:textId="77777777" w:rsidR="007221EE" w:rsidRPr="00376766" w:rsidRDefault="00D43B1B" w:rsidP="007221EE">
            <w:pPr>
              <w:keepLines/>
              <w:tabs>
                <w:tab w:val="left" w:pos="14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г. Москва, Большой Кисловский пер., д. 13</w:t>
            </w:r>
          </w:p>
          <w:p w14:paraId="644D862B" w14:textId="77777777" w:rsidR="007221EE" w:rsidRPr="00376766" w:rsidRDefault="007221EE" w:rsidP="007221EE">
            <w:pPr>
              <w:keepLines/>
              <w:tabs>
                <w:tab w:val="left" w:pos="14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644D862C" w14:textId="77777777" w:rsidR="007221EE" w:rsidRPr="00376766" w:rsidRDefault="00D43B1B" w:rsidP="007221E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ОГРН 1027739387411</w:t>
            </w:r>
          </w:p>
          <w:p w14:paraId="644D862D" w14:textId="77777777" w:rsidR="007221EE" w:rsidRPr="00376766" w:rsidRDefault="00D43B1B" w:rsidP="007221E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ИНН 7702077840</w:t>
            </w:r>
          </w:p>
          <w:p w14:paraId="644D862E" w14:textId="77777777" w:rsidR="007221EE" w:rsidRPr="00376766" w:rsidRDefault="00D43B1B" w:rsidP="007221E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КПП 997950001</w:t>
            </w:r>
          </w:p>
          <w:p w14:paraId="644D862F" w14:textId="77777777" w:rsidR="007221EE" w:rsidRPr="00376766" w:rsidRDefault="00D43B1B" w:rsidP="007221E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644D8630" w14:textId="77777777" w:rsidR="007221EE" w:rsidRPr="00376766" w:rsidRDefault="00D43B1B" w:rsidP="007221E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Банковские реквизиты: </w:t>
            </w:r>
          </w:p>
          <w:p w14:paraId="644D8631" w14:textId="77777777" w:rsidR="007221EE" w:rsidRPr="00376766" w:rsidRDefault="00D43B1B" w:rsidP="007221E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р/с: 40701810000000000232</w:t>
            </w:r>
          </w:p>
          <w:p w14:paraId="644D8632" w14:textId="77777777" w:rsidR="007221EE" w:rsidRPr="00376766" w:rsidRDefault="00D43B1B" w:rsidP="007221E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НКО АО НРД, г. Москва</w:t>
            </w:r>
          </w:p>
          <w:p w14:paraId="644D8633" w14:textId="77777777" w:rsidR="007221EE" w:rsidRPr="00376766" w:rsidRDefault="007221EE" w:rsidP="007221E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44D8634" w14:textId="77777777" w:rsidR="007221EE" w:rsidRPr="00376766" w:rsidRDefault="00D43B1B" w:rsidP="007221E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к/с: 30105810345250000505</w:t>
            </w:r>
          </w:p>
          <w:p w14:paraId="644D8635" w14:textId="77777777" w:rsidR="007221EE" w:rsidRPr="00376766" w:rsidRDefault="007221EE" w:rsidP="007221E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44D8636" w14:textId="77777777" w:rsidR="007221EE" w:rsidRPr="00376766" w:rsidRDefault="00D43B1B" w:rsidP="007221E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БИК: 044525505</w:t>
            </w:r>
          </w:p>
          <w:p w14:paraId="644D8637" w14:textId="77777777" w:rsidR="007221EE" w:rsidRPr="00376766" w:rsidRDefault="007221EE" w:rsidP="007221E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44D8638" w14:textId="77777777" w:rsidR="007221EE" w:rsidRPr="00376766" w:rsidRDefault="00D43B1B" w:rsidP="007221E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Контактная информация: </w:t>
            </w:r>
          </w:p>
          <w:p w14:paraId="644D8639" w14:textId="77777777" w:rsidR="007221EE" w:rsidRPr="00376766" w:rsidRDefault="00D43B1B" w:rsidP="007221E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Телефон: </w:t>
            </w:r>
          </w:p>
          <w:p w14:paraId="644D863A" w14:textId="77777777" w:rsidR="007221EE" w:rsidRPr="00376766" w:rsidRDefault="00D43B1B" w:rsidP="007221E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+7(495)363-3232 </w:t>
            </w:r>
          </w:p>
          <w:p w14:paraId="644D863B" w14:textId="77777777" w:rsidR="007221EE" w:rsidRPr="00376766" w:rsidRDefault="007221EE" w:rsidP="007221E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44D863C" w14:textId="77777777" w:rsidR="007221EE" w:rsidRPr="00376766" w:rsidRDefault="00D43B1B" w:rsidP="007221E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>Телефакс:</w:t>
            </w:r>
          </w:p>
          <w:p w14:paraId="644D863D" w14:textId="77777777" w:rsidR="007221EE" w:rsidRPr="00376766" w:rsidRDefault="00D43B1B" w:rsidP="007221E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+7(495)705-9622 </w:t>
            </w:r>
          </w:p>
          <w:p w14:paraId="644D863E" w14:textId="77777777" w:rsidR="007221EE" w:rsidRPr="00376766" w:rsidRDefault="007221EE" w:rsidP="007221E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44D863F" w14:textId="77777777" w:rsidR="007221EE" w:rsidRPr="00376766" w:rsidRDefault="00D43B1B" w:rsidP="007221E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color w:val="0563C1" w:themeColor="hyperlink"/>
                <w:szCs w:val="24"/>
                <w:u w:val="single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E</w:t>
            </w:r>
            <w:r w:rsidRPr="003767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76766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mail</w:t>
            </w:r>
            <w:r w:rsidRPr="003767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: </w:t>
            </w:r>
            <w:hyperlink r:id="rId8" w:history="1">
              <w:r w:rsidRPr="00376766">
                <w:rPr>
                  <w:rFonts w:ascii="Times New Roman" w:eastAsia="Times New Roman" w:hAnsi="Times New Roman" w:cs="Times New Roman"/>
                  <w:color w:val="0563C1" w:themeColor="hyperlink"/>
                  <w:szCs w:val="24"/>
                  <w:u w:val="single"/>
                  <w:lang w:val="en-US" w:eastAsia="ru-RU"/>
                </w:rPr>
                <w:t>mm</w:t>
              </w:r>
              <w:r w:rsidRPr="00376766">
                <w:rPr>
                  <w:rFonts w:ascii="Times New Roman" w:eastAsia="Times New Roman" w:hAnsi="Times New Roman" w:cs="Times New Roman"/>
                  <w:color w:val="0563C1" w:themeColor="hyperlink"/>
                  <w:szCs w:val="24"/>
                  <w:u w:val="single"/>
                  <w:lang w:eastAsia="ru-RU"/>
                </w:rPr>
                <w:t>@</w:t>
              </w:r>
              <w:r w:rsidRPr="00376766">
                <w:rPr>
                  <w:rFonts w:ascii="Times New Roman" w:eastAsia="Times New Roman" w:hAnsi="Times New Roman" w:cs="Times New Roman"/>
                  <w:color w:val="0563C1" w:themeColor="hyperlink"/>
                  <w:szCs w:val="24"/>
                  <w:u w:val="single"/>
                  <w:lang w:val="en-US" w:eastAsia="ru-RU"/>
                </w:rPr>
                <w:t>moex</w:t>
              </w:r>
              <w:r w:rsidRPr="00376766">
                <w:rPr>
                  <w:rFonts w:ascii="Times New Roman" w:eastAsia="Times New Roman" w:hAnsi="Times New Roman" w:cs="Times New Roman"/>
                  <w:color w:val="0563C1" w:themeColor="hyperlink"/>
                  <w:szCs w:val="24"/>
                  <w:u w:val="single"/>
                  <w:lang w:eastAsia="ru-RU"/>
                </w:rPr>
                <w:t>.</w:t>
              </w:r>
              <w:r w:rsidRPr="00376766">
                <w:rPr>
                  <w:rFonts w:ascii="Times New Roman" w:eastAsia="Times New Roman" w:hAnsi="Times New Roman" w:cs="Times New Roman"/>
                  <w:color w:val="0563C1" w:themeColor="hyperlink"/>
                  <w:szCs w:val="24"/>
                  <w:u w:val="single"/>
                  <w:lang w:val="en-US" w:eastAsia="ru-RU"/>
                </w:rPr>
                <w:t>com</w:t>
              </w:r>
            </w:hyperlink>
          </w:p>
          <w:p w14:paraId="644D8640" w14:textId="77777777" w:rsidR="007221EE" w:rsidRPr="00376766" w:rsidRDefault="007221EE" w:rsidP="00FE600A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644D8641" w14:textId="77777777" w:rsidR="007221EE" w:rsidRPr="00376766" w:rsidRDefault="007221EE" w:rsidP="00FE600A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</w:p>
          <w:p w14:paraId="644D8642" w14:textId="77777777" w:rsidR="007221EE" w:rsidRPr="00376766" w:rsidRDefault="007221EE" w:rsidP="00FE600A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</w:p>
        </w:tc>
      </w:tr>
      <w:tr w:rsidR="00123C8D" w14:paraId="644D864C" w14:textId="77777777" w:rsidTr="00376766">
        <w:trPr>
          <w:trHeight w:val="747"/>
        </w:trPr>
        <w:tc>
          <w:tcPr>
            <w:tcW w:w="3188" w:type="dxa"/>
            <w:tcBorders>
              <w:top w:val="nil"/>
            </w:tcBorders>
          </w:tcPr>
          <w:p w14:paraId="644D8644" w14:textId="7E6A4D48" w:rsidR="007221EE" w:rsidRPr="00376766" w:rsidRDefault="00D43B1B" w:rsidP="00FE600A">
            <w:pPr>
              <w:keepLines/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________/</w:t>
            </w:r>
            <w:permStart w:id="275656503" w:edGrp="everyone"/>
            <w:r w:rsidR="00AF54D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                         </w:t>
            </w:r>
            <w:permEnd w:id="275656503"/>
            <w:r w:rsidRPr="00376766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/</w:t>
            </w:r>
          </w:p>
          <w:p w14:paraId="644D8645" w14:textId="77777777" w:rsidR="00FB1745" w:rsidRPr="00376766" w:rsidRDefault="00FB1745" w:rsidP="00FE600A">
            <w:pPr>
              <w:keepLines/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  <w:p w14:paraId="644D8646" w14:textId="77777777" w:rsidR="007221EE" w:rsidRPr="00376766" w:rsidRDefault="00D43B1B" w:rsidP="00FE600A">
            <w:pPr>
              <w:keepLines/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м.п.</w:t>
            </w:r>
          </w:p>
        </w:tc>
        <w:tc>
          <w:tcPr>
            <w:tcW w:w="3270" w:type="dxa"/>
            <w:tcBorders>
              <w:top w:val="nil"/>
            </w:tcBorders>
          </w:tcPr>
          <w:p w14:paraId="644D8647" w14:textId="3313C778" w:rsidR="007221EE" w:rsidRPr="00376766" w:rsidRDefault="00D43B1B" w:rsidP="00FE600A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________/</w:t>
            </w:r>
            <w:permStart w:id="1739160386" w:edGrp="everyone"/>
            <w:r w:rsidR="00AF54D8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 xml:space="preserve">                          </w:t>
            </w:r>
            <w:permEnd w:id="1739160386"/>
            <w:r w:rsidRPr="00376766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/</w:t>
            </w:r>
          </w:p>
          <w:p w14:paraId="644D8648" w14:textId="77777777" w:rsidR="00FB1745" w:rsidRPr="00376766" w:rsidRDefault="00FB1745" w:rsidP="00FB1745">
            <w:pPr>
              <w:keepLines/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  <w:p w14:paraId="644D8649" w14:textId="77777777" w:rsidR="007221EE" w:rsidRPr="00376766" w:rsidRDefault="00D43B1B" w:rsidP="00FB1745">
            <w:pPr>
              <w:keepLines/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м.п.</w:t>
            </w:r>
          </w:p>
        </w:tc>
        <w:tc>
          <w:tcPr>
            <w:tcW w:w="2953" w:type="dxa"/>
            <w:tcBorders>
              <w:top w:val="nil"/>
            </w:tcBorders>
          </w:tcPr>
          <w:p w14:paraId="644D864A" w14:textId="77777777" w:rsidR="007221EE" w:rsidRPr="00376766" w:rsidRDefault="00D43B1B" w:rsidP="00FE600A">
            <w:pPr>
              <w:keepLines/>
              <w:tabs>
                <w:tab w:val="left" w:pos="-288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_______/</w:t>
            </w:r>
            <w:permStart w:id="680164698" w:edGrp="everyone"/>
            <w:r w:rsidR="00555532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Калугин А.С.</w:t>
            </w:r>
            <w:permEnd w:id="680164698"/>
            <w:r w:rsidRPr="00376766">
              <w:rPr>
                <w:rFonts w:ascii="Times New Roman" w:eastAsia="Times New Roman" w:hAnsi="Times New Roman" w:cs="Times New Roman"/>
                <w:iCs/>
                <w:color w:val="000000" w:themeColor="text1"/>
                <w:szCs w:val="24"/>
                <w:lang w:eastAsia="ru-RU"/>
              </w:rPr>
              <w:t>/</w:t>
            </w:r>
          </w:p>
          <w:p w14:paraId="644D864B" w14:textId="77777777" w:rsidR="007221EE" w:rsidRPr="00376766" w:rsidRDefault="00D43B1B" w:rsidP="00FE600A">
            <w:pPr>
              <w:keepLines/>
              <w:tabs>
                <w:tab w:val="left" w:pos="-2880"/>
                <w:tab w:val="left" w:pos="1691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376766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м.п.</w:t>
            </w:r>
          </w:p>
        </w:tc>
      </w:tr>
    </w:tbl>
    <w:p w14:paraId="210DE2E7" w14:textId="77777777" w:rsidR="00D43B1B" w:rsidRDefault="00D43B1B" w:rsidP="000214D0">
      <w:pPr>
        <w:tabs>
          <w:tab w:val="left" w:pos="142"/>
        </w:tabs>
        <w:spacing w:after="0" w:line="240" w:lineRule="auto"/>
        <w:ind w:right="-5"/>
        <w:contextualSpacing/>
        <w:jc w:val="right"/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</w:pPr>
      <w:bookmarkStart w:id="9" w:name="_Hlk150414872"/>
    </w:p>
    <w:p w14:paraId="581A996D" w14:textId="77777777" w:rsidR="00D43B1B" w:rsidRDefault="00D43B1B" w:rsidP="000214D0">
      <w:pPr>
        <w:tabs>
          <w:tab w:val="left" w:pos="142"/>
        </w:tabs>
        <w:spacing w:after="0" w:line="240" w:lineRule="auto"/>
        <w:ind w:right="-5"/>
        <w:contextualSpacing/>
        <w:jc w:val="right"/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</w:pPr>
    </w:p>
    <w:p w14:paraId="4B688A69" w14:textId="77777777" w:rsidR="00DA1626" w:rsidRDefault="00DA1626">
      <w:pPr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  <w:br w:type="page"/>
      </w:r>
    </w:p>
    <w:p w14:paraId="644D864F" w14:textId="5A60B765" w:rsidR="000214D0" w:rsidRPr="00FB1745" w:rsidRDefault="00D43B1B" w:rsidP="000214D0">
      <w:pPr>
        <w:tabs>
          <w:tab w:val="left" w:pos="142"/>
        </w:tabs>
        <w:spacing w:after="0" w:line="240" w:lineRule="auto"/>
        <w:ind w:right="-5"/>
        <w:contextualSpacing/>
        <w:jc w:val="right"/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  <w:lastRenderedPageBreak/>
        <w:t>П</w:t>
      </w:r>
      <w:r w:rsidRPr="00FB1745"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  <w:t xml:space="preserve">риложение </w:t>
      </w:r>
      <w:r w:rsidRPr="00FB1745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№ 1</w:t>
      </w:r>
      <w:r w:rsidRPr="00FB1745"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  <w:t xml:space="preserve"> к Дого</w:t>
      </w:r>
      <w:bookmarkEnd w:id="9"/>
      <w:r w:rsidRPr="00FB1745"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  <w:t>вору об оказании услуг Маркет-мейкера</w:t>
      </w:r>
    </w:p>
    <w:p w14:paraId="644D8650" w14:textId="77777777" w:rsidR="000214D0" w:rsidRPr="00FB1745" w:rsidRDefault="00D43B1B" w:rsidP="000214D0">
      <w:pPr>
        <w:tabs>
          <w:tab w:val="left" w:pos="142"/>
        </w:tabs>
        <w:spacing w:after="0" w:line="240" w:lineRule="auto"/>
        <w:ind w:right="-6"/>
        <w:contextualSpacing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FB1745"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  <w:tab/>
      </w:r>
      <w:r w:rsidRPr="00FB1745"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  <w:tab/>
      </w:r>
      <w:r w:rsidRPr="00FB1745"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  <w:tab/>
      </w:r>
      <w:r w:rsidRPr="00FB1745"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  <w:tab/>
        <w:t>№ ___________________________ от «_____» _____________ 20__</w:t>
      </w:r>
      <w:r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  <w:t>_</w:t>
      </w:r>
      <w:r w:rsidRPr="00FB1745"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  <w:t xml:space="preserve"> г.</w:t>
      </w:r>
    </w:p>
    <w:p w14:paraId="644D8651" w14:textId="77777777" w:rsidR="000214D0" w:rsidRPr="00975052" w:rsidRDefault="000214D0" w:rsidP="000214D0">
      <w:pPr>
        <w:tabs>
          <w:tab w:val="left" w:pos="142"/>
        </w:tabs>
        <w:spacing w:after="0" w:line="240" w:lineRule="auto"/>
        <w:ind w:right="-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652" w14:textId="77777777" w:rsidR="000214D0" w:rsidRPr="00975052" w:rsidRDefault="000214D0" w:rsidP="000214D0">
      <w:pPr>
        <w:tabs>
          <w:tab w:val="left" w:pos="142"/>
        </w:tabs>
        <w:spacing w:after="0" w:line="240" w:lineRule="auto"/>
        <w:ind w:right="-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653" w14:textId="77777777" w:rsidR="000214D0" w:rsidRPr="00975052" w:rsidRDefault="00D43B1B" w:rsidP="000214D0">
      <w:pPr>
        <w:tabs>
          <w:tab w:val="left" w:pos="142"/>
        </w:tabs>
        <w:spacing w:after="0" w:line="240" w:lineRule="auto"/>
        <w:ind w:right="-5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Условия выполнения обязательств Маркет-мейкера</w:t>
      </w:r>
    </w:p>
    <w:p w14:paraId="644D8654" w14:textId="77777777" w:rsidR="000214D0" w:rsidRPr="00975052" w:rsidRDefault="000214D0" w:rsidP="000214D0">
      <w:pPr>
        <w:tabs>
          <w:tab w:val="left" w:pos="142"/>
        </w:tabs>
        <w:spacing w:after="0" w:line="240" w:lineRule="auto"/>
        <w:ind w:right="-5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644D8655" w14:textId="77777777" w:rsidR="000214D0" w:rsidRPr="00975052" w:rsidRDefault="000214D0" w:rsidP="000214D0">
      <w:pPr>
        <w:tabs>
          <w:tab w:val="left" w:pos="142"/>
        </w:tabs>
        <w:spacing w:after="0" w:line="240" w:lineRule="auto"/>
        <w:ind w:right="-5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644D8656" w14:textId="7911E46B" w:rsidR="000214D0" w:rsidRPr="00975052" w:rsidRDefault="00D43B1B" w:rsidP="000214D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lang w:eastAsia="ru-RU"/>
        </w:rPr>
        <w:t xml:space="preserve">1. Перечень Инструментов, в отношении которых Маркет-мейкер обязан в </w:t>
      </w:r>
      <w:permStart w:id="1095333510" w:edGrp="everyone"/>
      <w:r w:rsidRPr="00975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Режиме торгов «Режим основных торгов Т+» Секции фондового рынка</w:t>
      </w:r>
      <w:permEnd w:id="109533351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lang w:eastAsia="ru-RU"/>
        </w:rPr>
        <w:t xml:space="preserve">осуществлять в соответствии с Договором 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поддержание цен: </w:t>
      </w:r>
    </w:p>
    <w:p w14:paraId="644D8657" w14:textId="77777777" w:rsidR="000214D0" w:rsidRPr="00975052" w:rsidRDefault="000214D0" w:rsidP="000214D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</w:pPr>
    </w:p>
    <w:p w14:paraId="644D8658" w14:textId="77777777" w:rsidR="000214D0" w:rsidRPr="00975052" w:rsidRDefault="00D43B1B" w:rsidP="000214D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</w:pPr>
      <w:r w:rsidRPr="00975052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6"/>
        <w:gridCol w:w="1917"/>
        <w:gridCol w:w="2459"/>
        <w:gridCol w:w="2651"/>
        <w:gridCol w:w="1878"/>
      </w:tblGrid>
      <w:tr w:rsidR="00123C8D" w14:paraId="644D8660" w14:textId="77777777" w:rsidTr="00C65238">
        <w:trPr>
          <w:trHeight w:val="1829"/>
        </w:trPr>
        <w:tc>
          <w:tcPr>
            <w:tcW w:w="446" w:type="dxa"/>
          </w:tcPr>
          <w:p w14:paraId="644D8659" w14:textId="77777777" w:rsidR="000214D0" w:rsidRPr="00CB1100" w:rsidRDefault="00D43B1B" w:rsidP="00F90DEB">
            <w:pPr>
              <w:spacing w:after="0" w:line="240" w:lineRule="auto"/>
              <w:ind w:right="34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lang w:eastAsia="ru-RU"/>
              </w:rPr>
            </w:pPr>
            <w:r w:rsidRPr="00CB1100">
              <w:rPr>
                <w:rFonts w:ascii="Times New Roman" w:eastAsia="Times New Roman" w:hAnsi="Times New Roman" w:cs="Times New Roman"/>
                <w:color w:val="000000" w:themeColor="text1"/>
                <w:sz w:val="20"/>
                <w:lang w:eastAsia="ru-RU"/>
              </w:rPr>
              <w:t>№</w:t>
            </w:r>
          </w:p>
        </w:tc>
        <w:tc>
          <w:tcPr>
            <w:tcW w:w="1917" w:type="dxa"/>
          </w:tcPr>
          <w:p w14:paraId="644D865A" w14:textId="77777777" w:rsidR="000214D0" w:rsidRPr="00CB1100" w:rsidRDefault="00D43B1B" w:rsidP="00F90DEB">
            <w:pPr>
              <w:spacing w:after="0" w:line="240" w:lineRule="auto"/>
              <w:ind w:right="158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lang w:eastAsia="ru-RU"/>
              </w:rPr>
            </w:pPr>
            <w:r w:rsidRPr="00CB110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lang w:eastAsia="ru-RU"/>
              </w:rPr>
              <w:t>Тип/категория/ серия (при наличии) Инструмента</w:t>
            </w:r>
          </w:p>
        </w:tc>
        <w:tc>
          <w:tcPr>
            <w:tcW w:w="2459" w:type="dxa"/>
          </w:tcPr>
          <w:p w14:paraId="644D865B" w14:textId="77777777" w:rsidR="000214D0" w:rsidRPr="00CB1100" w:rsidRDefault="00D43B1B" w:rsidP="00F90DEB">
            <w:pPr>
              <w:spacing w:after="0" w:line="240" w:lineRule="auto"/>
              <w:ind w:right="158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lang w:val="en-US" w:eastAsia="ru-RU"/>
              </w:rPr>
            </w:pPr>
            <w:r w:rsidRPr="00CB110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lang w:eastAsia="ru-RU"/>
              </w:rPr>
              <w:t>Наименование эмитента/управляющей компании</w:t>
            </w:r>
          </w:p>
        </w:tc>
        <w:tc>
          <w:tcPr>
            <w:tcW w:w="2651" w:type="dxa"/>
          </w:tcPr>
          <w:p w14:paraId="644D865C" w14:textId="77777777" w:rsidR="000214D0" w:rsidRPr="00CB1100" w:rsidRDefault="00D43B1B" w:rsidP="00F90D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lang w:eastAsia="ru-RU"/>
              </w:rPr>
            </w:pPr>
            <w:r w:rsidRPr="00CB110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lang w:eastAsia="ru-RU"/>
              </w:rPr>
              <w:t>Государственный регистрационный номер выпуска (правил ДУ) или идентификационный номер выпуска биржевых облигаций,</w:t>
            </w:r>
          </w:p>
          <w:p w14:paraId="644D865D" w14:textId="77777777" w:rsidR="000214D0" w:rsidRPr="004C6D1B" w:rsidRDefault="00D43B1B" w:rsidP="00F90DE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lang w:eastAsia="ru-RU"/>
              </w:rPr>
            </w:pPr>
            <w:r w:rsidRPr="00CB110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lang w:eastAsia="ru-RU"/>
              </w:rPr>
              <w:t>международный код (номер) идентификации ценных бумаг иностранной организации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lang w:eastAsia="ru-RU"/>
              </w:rPr>
              <w:t>.</w:t>
            </w:r>
          </w:p>
        </w:tc>
        <w:tc>
          <w:tcPr>
            <w:tcW w:w="1878" w:type="dxa"/>
          </w:tcPr>
          <w:p w14:paraId="644D865E" w14:textId="77777777" w:rsidR="000214D0" w:rsidRPr="00CB1100" w:rsidRDefault="000214D0" w:rsidP="00F90DEB">
            <w:pPr>
              <w:spacing w:after="0" w:line="240" w:lineRule="auto"/>
              <w:ind w:right="158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0"/>
                <w:lang w:eastAsia="ru-RU"/>
              </w:rPr>
            </w:pPr>
          </w:p>
          <w:p w14:paraId="644D865F" w14:textId="77777777" w:rsidR="000214D0" w:rsidRPr="00CB1100" w:rsidRDefault="00D43B1B" w:rsidP="00F90DEB">
            <w:pPr>
              <w:spacing w:after="0" w:line="240" w:lineRule="auto"/>
              <w:ind w:right="158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lang w:eastAsia="ru-RU"/>
              </w:rPr>
            </w:pPr>
            <w:r w:rsidRPr="00CB1100">
              <w:rPr>
                <w:rFonts w:ascii="Times New Roman" w:eastAsia="Times New Roman" w:hAnsi="Times New Roman" w:cs="Times New Roman"/>
                <w:i/>
                <w:color w:val="000000" w:themeColor="text1"/>
                <w:spacing w:val="-1"/>
                <w:sz w:val="20"/>
                <w:lang w:eastAsia="ru-RU"/>
              </w:rPr>
              <w:t>Торговый код Инструмента</w:t>
            </w:r>
          </w:p>
        </w:tc>
      </w:tr>
      <w:tr w:rsidR="00123C8D" w14:paraId="644D8666" w14:textId="77777777" w:rsidTr="00C65238">
        <w:trPr>
          <w:trHeight w:val="435"/>
        </w:trPr>
        <w:tc>
          <w:tcPr>
            <w:tcW w:w="446" w:type="dxa"/>
            <w:vAlign w:val="center"/>
          </w:tcPr>
          <w:p w14:paraId="644D8661" w14:textId="47B09EC1" w:rsidR="000214D0" w:rsidRPr="00AF54D8" w:rsidRDefault="00AF54D8" w:rsidP="00AF54D8">
            <w:pPr>
              <w:spacing w:after="0" w:line="240" w:lineRule="auto"/>
              <w:ind w:right="34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18"/>
                <w:lang w:val="en-US" w:eastAsia="ru-RU"/>
              </w:rPr>
            </w:pPr>
            <w:permStart w:id="1679123011" w:edGrp="everyone" w:colFirst="0" w:colLast="0"/>
            <w:permStart w:id="442450978" w:edGrp="everyone" w:colFirst="1" w:colLast="1"/>
            <w:permStart w:id="406091460" w:edGrp="everyone" w:colFirst="2" w:colLast="2"/>
            <w:permStart w:id="1881289166" w:edGrp="everyone" w:colFirst="3" w:colLast="3"/>
            <w:permStart w:id="985407400" w:edGrp="everyone" w:colFirst="4" w:colLast="4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lang w:val="en-US" w:eastAsia="ru-RU"/>
              </w:rPr>
              <w:t xml:space="preserve"> </w:t>
            </w:r>
          </w:p>
        </w:tc>
        <w:tc>
          <w:tcPr>
            <w:tcW w:w="1917" w:type="dxa"/>
            <w:vAlign w:val="center"/>
          </w:tcPr>
          <w:p w14:paraId="644D8662" w14:textId="7BADC8CD" w:rsidR="000214D0" w:rsidRPr="00AF54D8" w:rsidRDefault="00AF54D8" w:rsidP="00BF4D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lang w:val="en-US" w:eastAsia="ru-RU"/>
              </w:rPr>
              <w:t xml:space="preserve">       </w:t>
            </w:r>
          </w:p>
        </w:tc>
        <w:tc>
          <w:tcPr>
            <w:tcW w:w="2459" w:type="dxa"/>
            <w:vAlign w:val="center"/>
          </w:tcPr>
          <w:p w14:paraId="644D8663" w14:textId="30CA6E99" w:rsidR="000214D0" w:rsidRPr="00AF54D8" w:rsidRDefault="00AF54D8" w:rsidP="00F90DEB">
            <w:pPr>
              <w:spacing w:after="0" w:line="240" w:lineRule="auto"/>
              <w:ind w:right="158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lang w:val="en-US" w:eastAsia="ru-RU"/>
              </w:rPr>
              <w:t xml:space="preserve">       </w:t>
            </w:r>
          </w:p>
        </w:tc>
        <w:tc>
          <w:tcPr>
            <w:tcW w:w="2651" w:type="dxa"/>
            <w:vAlign w:val="center"/>
          </w:tcPr>
          <w:p w14:paraId="644D8664" w14:textId="40FECF7F" w:rsidR="000214D0" w:rsidRPr="00AF54D8" w:rsidRDefault="000214D0" w:rsidP="00AF54D8">
            <w:pPr>
              <w:spacing w:after="0" w:line="240" w:lineRule="auto"/>
              <w:ind w:right="158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lang w:val="en-US" w:eastAsia="ru-RU"/>
              </w:rPr>
            </w:pPr>
          </w:p>
        </w:tc>
        <w:tc>
          <w:tcPr>
            <w:tcW w:w="1878" w:type="dxa"/>
            <w:vAlign w:val="center"/>
          </w:tcPr>
          <w:p w14:paraId="644D8665" w14:textId="66751DF0" w:rsidR="000214D0" w:rsidRPr="00AF54D8" w:rsidRDefault="00AF54D8" w:rsidP="00F90DEB">
            <w:pPr>
              <w:spacing w:after="0" w:line="240" w:lineRule="auto"/>
              <w:ind w:right="158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lang w:val="en-US" w:eastAsia="ru-RU"/>
              </w:rPr>
              <w:t xml:space="preserve">     </w:t>
            </w:r>
          </w:p>
        </w:tc>
      </w:tr>
      <w:permEnd w:id="1679123011"/>
      <w:permEnd w:id="442450978"/>
      <w:permEnd w:id="406091460"/>
      <w:permEnd w:id="1881289166"/>
      <w:permEnd w:id="985407400"/>
    </w:tbl>
    <w:p w14:paraId="644D8667" w14:textId="77777777" w:rsidR="000214D0" w:rsidRPr="00975052" w:rsidRDefault="000214D0" w:rsidP="000214D0">
      <w:pPr>
        <w:spacing w:after="120" w:line="240" w:lineRule="auto"/>
        <w:ind w:right="-17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ru-RU"/>
        </w:rPr>
      </w:pPr>
    </w:p>
    <w:p w14:paraId="644D8668" w14:textId="72C3BE02" w:rsidR="000214D0" w:rsidRPr="005D68A0" w:rsidRDefault="00D43B1B" w:rsidP="000214D0">
      <w:pPr>
        <w:tabs>
          <w:tab w:val="left" w:pos="284"/>
        </w:tabs>
        <w:autoSpaceDE w:val="0"/>
        <w:autoSpaceDN w:val="0"/>
        <w:adjustRightInd w:val="0"/>
        <w:spacing w:after="54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2. </w:t>
      </w:r>
      <w:r w:rsidRPr="0097505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И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дентификатор(-ы) Маркет-мейкера, </w:t>
      </w:r>
      <w:r w:rsidRPr="0097505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который(-ые) будут использованы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Маркет-мейкером при выполнении условий Договора в отношении Инструмента</w:t>
      </w:r>
      <w:r w:rsidRPr="00CB11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-ов)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permStart w:id="1327890830" w:edGrp="everyone"/>
      <w:r w:rsidR="00717F1E">
        <w:rPr>
          <w:rFonts w:ascii="Times New Roman" w:eastAsia="Times New Roman" w:hAnsi="Times New Roman" w:cs="Arial"/>
          <w:i/>
          <w:color w:val="000000"/>
          <w:sz w:val="24"/>
          <w:szCs w:val="24"/>
          <w:lang w:eastAsia="ru-RU"/>
        </w:rPr>
        <w:t>далее указывается идентификатор(-ы) и/или ТКС, и/или ТКС и ККК. При необходимости данные сведения могут быть сформированы в таблицу.</w:t>
      </w:r>
      <w:r w:rsidR="00BD7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ermEnd w:id="1327890830"/>
    </w:p>
    <w:p w14:paraId="644D8669" w14:textId="78F13E3F" w:rsidR="000214D0" w:rsidRDefault="000214D0" w:rsidP="000214D0">
      <w:pPr>
        <w:tabs>
          <w:tab w:val="left" w:pos="284"/>
        </w:tabs>
        <w:autoSpaceDE w:val="0"/>
        <w:autoSpaceDN w:val="0"/>
        <w:adjustRightInd w:val="0"/>
        <w:spacing w:after="54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</w:p>
    <w:p w14:paraId="644D866A" w14:textId="77777777" w:rsidR="000214D0" w:rsidRPr="00975052" w:rsidRDefault="00D43B1B" w:rsidP="000214D0">
      <w:pPr>
        <w:spacing w:before="120" w:after="0" w:line="240" w:lineRule="auto"/>
        <w:ind w:right="-17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 Обязательства Маркет-мейкера: </w:t>
      </w:r>
    </w:p>
    <w:p w14:paraId="644D866B" w14:textId="77777777" w:rsidR="000214D0" w:rsidRPr="00975052" w:rsidRDefault="000214D0" w:rsidP="000214D0">
      <w:pPr>
        <w:spacing w:before="120" w:after="0" w:line="240" w:lineRule="auto"/>
        <w:ind w:right="-17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66C" w14:textId="77777777" w:rsidR="000214D0" w:rsidRPr="00975052" w:rsidRDefault="00D43B1B" w:rsidP="000214D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3.1. Параметры обязательств: </w:t>
      </w:r>
    </w:p>
    <w:p w14:paraId="644D866D" w14:textId="77777777" w:rsidR="000214D0" w:rsidRPr="00975052" w:rsidRDefault="000214D0" w:rsidP="000214D0">
      <w:p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356" w:type="dxa"/>
        <w:tblInd w:w="-5" w:type="dxa"/>
        <w:tblLook w:val="00A0" w:firstRow="1" w:lastRow="0" w:firstColumn="1" w:lastColumn="0" w:noHBand="0" w:noVBand="0"/>
      </w:tblPr>
      <w:tblGrid>
        <w:gridCol w:w="2268"/>
        <w:gridCol w:w="1843"/>
        <w:gridCol w:w="1418"/>
        <w:gridCol w:w="1559"/>
        <w:gridCol w:w="2268"/>
      </w:tblGrid>
      <w:tr w:rsidR="00123C8D" w14:paraId="644D8678" w14:textId="77777777" w:rsidTr="00F90DEB">
        <w:trPr>
          <w:trHeight w:val="585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bottom"/>
          </w:tcPr>
          <w:p w14:paraId="644D866E" w14:textId="77777777" w:rsidR="000214D0" w:rsidRPr="00975052" w:rsidRDefault="000214D0" w:rsidP="00F90D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  <w:p w14:paraId="644D866F" w14:textId="77777777" w:rsidR="000214D0" w:rsidRPr="00975052" w:rsidRDefault="00D43B1B" w:rsidP="00F90D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Торговый код</w:t>
            </w: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975052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0"/>
                <w:szCs w:val="20"/>
                <w:lang w:eastAsia="ru-RU"/>
              </w:rPr>
              <w:t>Инструмента</w:t>
            </w:r>
          </w:p>
          <w:p w14:paraId="644D8670" w14:textId="77777777" w:rsidR="000214D0" w:rsidRPr="00975052" w:rsidRDefault="000214D0" w:rsidP="00F90D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  <w:p w14:paraId="644D8671" w14:textId="77777777" w:rsidR="000214D0" w:rsidRPr="00975052" w:rsidRDefault="000214D0" w:rsidP="00F90D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  <w:p w14:paraId="644D8672" w14:textId="77777777" w:rsidR="000214D0" w:rsidRPr="00975052" w:rsidRDefault="000214D0" w:rsidP="00F90D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  <w:p w14:paraId="644D8673" w14:textId="77777777" w:rsidR="000214D0" w:rsidRPr="00975052" w:rsidRDefault="000214D0" w:rsidP="00F90D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  <w:p w14:paraId="644D8674" w14:textId="77777777" w:rsidR="000214D0" w:rsidRPr="00975052" w:rsidRDefault="000214D0" w:rsidP="00F90D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  <w:p w14:paraId="644D8675" w14:textId="77777777" w:rsidR="000214D0" w:rsidRPr="00975052" w:rsidRDefault="000214D0" w:rsidP="00F90D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  <w:p w14:paraId="644D8676" w14:textId="77777777" w:rsidR="000214D0" w:rsidRPr="00975052" w:rsidRDefault="000214D0" w:rsidP="00F90D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44D8677" w14:textId="77777777" w:rsidR="000214D0" w:rsidRPr="00975052" w:rsidRDefault="00D43B1B" w:rsidP="00F90D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Значение параметров исполнения обязательств в течение Торгового дня</w:t>
            </w:r>
          </w:p>
        </w:tc>
      </w:tr>
      <w:tr w:rsidR="00123C8D" w14:paraId="644D8680" w14:textId="77777777" w:rsidTr="00F90DEB">
        <w:trPr>
          <w:trHeight w:val="120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44D8679" w14:textId="77777777" w:rsidR="000214D0" w:rsidRPr="00975052" w:rsidRDefault="000214D0" w:rsidP="00F90D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D867A" w14:textId="77777777" w:rsidR="000214D0" w:rsidRPr="00975052" w:rsidRDefault="00D43B1B" w:rsidP="00F90D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n-US" w:eastAsia="ru-RU"/>
              </w:rPr>
            </w:pP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Предельный спрэд двусторонней котировки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 %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D867B" w14:textId="77777777" w:rsidR="000214D0" w:rsidRPr="00975052" w:rsidRDefault="00D43B1B" w:rsidP="00F90D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Минимально допустимый объем (МДО) заявок</w:t>
            </w:r>
          </w:p>
          <w:p w14:paraId="644D867C" w14:textId="77777777" w:rsidR="000214D0" w:rsidRPr="00975052" w:rsidRDefault="00D43B1B" w:rsidP="00F90D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(штук ценных бумаг)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D867D" w14:textId="77777777" w:rsidR="000214D0" w:rsidRPr="00975052" w:rsidRDefault="00D43B1B" w:rsidP="00F90D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Достаточный объем сделок (ДО)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*</w:t>
            </w:r>
          </w:p>
          <w:p w14:paraId="644D867E" w14:textId="77777777" w:rsidR="000214D0" w:rsidRPr="00975052" w:rsidRDefault="00D43B1B" w:rsidP="00F90D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(штук ценных бумаг)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D867F" w14:textId="61D65DF5" w:rsidR="000214D0" w:rsidRPr="00975052" w:rsidRDefault="00D43B1B" w:rsidP="00F90D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Период поддержания котировок в течение Торгового периода</w:t>
            </w:r>
            <w:r w:rsidR="00A45671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 Основной торговой сессии</w:t>
            </w: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 (мин.)</w:t>
            </w:r>
          </w:p>
        </w:tc>
      </w:tr>
      <w:tr w:rsidR="00123C8D" w14:paraId="644D8686" w14:textId="77777777" w:rsidTr="00555532">
        <w:trPr>
          <w:trHeight w:val="40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D8681" w14:textId="5DC73E9C" w:rsidR="000214D0" w:rsidRPr="00BD70D5" w:rsidRDefault="000214D0" w:rsidP="00F90D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permStart w:id="1357195721" w:edGrp="everyone" w:colFirst="0" w:colLast="0"/>
            <w:permStart w:id="1135941471" w:edGrp="everyone" w:colFirst="1" w:colLast="1"/>
            <w:permStart w:id="896088635" w:edGrp="everyone" w:colFirst="2" w:colLast="2"/>
            <w:permStart w:id="336347610" w:edGrp="everyone" w:colFirst="3" w:colLast="3"/>
            <w:permStart w:id="1967806372" w:edGrp="everyone" w:colFirst="4" w:colLast="4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D8682" w14:textId="3FB9C11C" w:rsidR="000214D0" w:rsidRPr="00BD70D5" w:rsidRDefault="000214D0" w:rsidP="00AF54D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D8683" w14:textId="5432323A" w:rsidR="000214D0" w:rsidRPr="00BD70D5" w:rsidRDefault="000214D0" w:rsidP="00AF54D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D8684" w14:textId="24BDB9DB" w:rsidR="000214D0" w:rsidRPr="00BD70D5" w:rsidRDefault="000214D0" w:rsidP="00F90D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D8685" w14:textId="77B60EE0" w:rsidR="000214D0" w:rsidRPr="00C65238" w:rsidRDefault="0069459F" w:rsidP="00F90D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lang w:eastAsia="ru-RU"/>
              </w:rPr>
            </w:pPr>
            <w:r w:rsidRPr="0069459F">
              <w:rPr>
                <w:rFonts w:ascii="Times New Roman" w:eastAsia="Times New Roman" w:hAnsi="Times New Roman" w:cs="Times New Roman"/>
                <w:color w:val="000000" w:themeColor="text1"/>
                <w:sz w:val="18"/>
                <w:lang w:eastAsia="ru-RU"/>
              </w:rPr>
              <w:t>Не менее 3/4 торгового периода</w:t>
            </w:r>
          </w:p>
        </w:tc>
      </w:tr>
      <w:permEnd w:id="1357195721"/>
      <w:permEnd w:id="1135941471"/>
      <w:permEnd w:id="896088635"/>
      <w:permEnd w:id="336347610"/>
      <w:permEnd w:id="1967806372"/>
    </w:tbl>
    <w:p w14:paraId="644D8687" w14:textId="77777777" w:rsidR="000214D0" w:rsidRPr="00975052" w:rsidRDefault="000214D0" w:rsidP="000214D0">
      <w:pPr>
        <w:spacing w:after="200" w:line="240" w:lineRule="auto"/>
        <w:contextualSpacing/>
        <w:rPr>
          <w:rFonts w:ascii="Times New Roman" w:eastAsia="Times New Roman" w:hAnsi="Times New Roman" w:cs="Times New Roman"/>
          <w:color w:val="000000" w:themeColor="text1"/>
        </w:rPr>
      </w:pPr>
    </w:p>
    <w:p w14:paraId="644D8688" w14:textId="77777777" w:rsidR="000214D0" w:rsidRPr="00975052" w:rsidRDefault="00D43B1B" w:rsidP="000214D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75052">
        <w:rPr>
          <w:rFonts w:ascii="Times New Roman" w:eastAsia="Times New Roman" w:hAnsi="Times New Roman" w:cs="Times New Roman"/>
          <w:lang w:eastAsia="ru-RU"/>
        </w:rPr>
        <w:t>*Достаточный объём сделок – суммарный объём сделок Маркет-мейкера, заключенных по любому из Инструментов на основании заявок Маркет-мейкера в течение Торгового дня (Торговой сессии), при достижении которого Маркет-мейкер освобождается от обязательств в отношении этого Инструмента по Договору в данный Торговый день.</w:t>
      </w:r>
    </w:p>
    <w:p w14:paraId="644D8689" w14:textId="77777777" w:rsidR="000214D0" w:rsidRPr="00975052" w:rsidRDefault="000214D0" w:rsidP="000214D0">
      <w:pPr>
        <w:spacing w:after="0" w:line="240" w:lineRule="auto"/>
        <w:ind w:right="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68A" w14:textId="05BACC89" w:rsidR="000214D0" w:rsidRDefault="00D43B1B" w:rsidP="000214D0">
      <w:pPr>
        <w:tabs>
          <w:tab w:val="left" w:pos="-2880"/>
          <w:tab w:val="left" w:pos="360"/>
        </w:tabs>
        <w:spacing w:before="60" w:after="6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</w:t>
      </w:r>
      <w:r w:rsidR="006E38C5" w:rsidRPr="00F524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vertAlign w:val="superscript"/>
          <w:lang w:eastAsia="ru-RU"/>
        </w:rPr>
        <w:t xml:space="preserve"> 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Маркет-мейкер вправе </w:t>
      </w:r>
      <w:r w:rsidRPr="00975052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в течение </w:t>
      </w:r>
      <w:permStart w:id="1207659628" w:edGrp="everyone"/>
      <w:r w:rsidRPr="00975052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3 (трех)</w:t>
      </w:r>
      <w:permEnd w:id="1207659628"/>
      <w:r w:rsidRPr="00975052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 </w:t>
      </w:r>
      <w:r w:rsidRPr="00975052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Торговых дней текущего календарного месяца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 выполнять в соответствии с параметрами, указанными в пункте 3.1 настоящего Приложения, обязательства по Договору в отношении каждого Инструмента</w:t>
      </w:r>
      <w:r w:rsidRPr="0097505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случае нарушения данного условия, услуги Маркет-мейкера в отношении соответствующего(-их) Инструмента(-ов) считаются не оказанными.</w:t>
      </w:r>
    </w:p>
    <w:p w14:paraId="644D868B" w14:textId="77777777" w:rsidR="00555532" w:rsidRPr="00975052" w:rsidRDefault="00555532" w:rsidP="000214D0">
      <w:pPr>
        <w:tabs>
          <w:tab w:val="left" w:pos="-2880"/>
          <w:tab w:val="left" w:pos="360"/>
        </w:tabs>
        <w:spacing w:before="60" w:after="6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68C" w14:textId="1C3E09C6" w:rsidR="000214D0" w:rsidRPr="00D5125B" w:rsidRDefault="00D43B1B" w:rsidP="000214D0">
      <w:pPr>
        <w:tabs>
          <w:tab w:val="left" w:pos="-2880"/>
          <w:tab w:val="left" w:pos="36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 Период исполнения Сторонами обязательств в отношении </w:t>
      </w:r>
      <w:r w:rsidRPr="00D512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следующего(-их) Инструмента(-ов)</w:t>
      </w:r>
      <w:r w:rsidRPr="005722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  <w:r w:rsidRPr="00975052">
        <w:rPr>
          <w:rFonts w:ascii="Times New Roman" w:eastAsia="Times New Roman" w:hAnsi="Times New Roman" w:cs="Times New Roman"/>
          <w:bCs/>
          <w:color w:val="000000" w:themeColor="text1"/>
          <w:sz w:val="24"/>
          <w:lang w:eastAsia="ru-RU"/>
        </w:rPr>
        <w:t xml:space="preserve"> </w:t>
      </w:r>
      <w:permStart w:id="1741566668" w:edGrp="everyone"/>
      <w:r w:rsidR="00717F1E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lang w:eastAsia="ru-RU"/>
        </w:rPr>
        <w:t>указывается Торговый код Инструмента(-</w:t>
      </w:r>
      <w:proofErr w:type="spellStart"/>
      <w:r w:rsidR="00717F1E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lang w:eastAsia="ru-RU"/>
        </w:rPr>
        <w:t>ов</w:t>
      </w:r>
      <w:proofErr w:type="spellEnd"/>
      <w:r w:rsidR="00717F1E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lang w:eastAsia="ru-RU"/>
        </w:rPr>
        <w:t xml:space="preserve">) – </w:t>
      </w:r>
      <w:r w:rsidR="00717F1E" w:rsidRPr="00844A67">
        <w:rPr>
          <w:rFonts w:ascii="Times New Roman" w:eastAsia="Times New Roman" w:hAnsi="Times New Roman" w:cs="Times New Roman"/>
          <w:bCs/>
          <w:color w:val="000000" w:themeColor="text1"/>
          <w:sz w:val="24"/>
          <w:lang w:eastAsia="ru-RU"/>
        </w:rPr>
        <w:t>«</w:t>
      </w:r>
      <w:r w:rsidR="00717F1E"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</w:t>
      </w:r>
      <w:r w:rsidR="00717F1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_______________________________</w:t>
      </w:r>
      <w:r w:rsidR="00717F1E" w:rsidRPr="0097505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717F1E"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 прекращения срока действия договора</w:t>
      </w:r>
      <w:r w:rsidR="00717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717F1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или фраза </w:t>
      </w:r>
      <w:r w:rsidR="00717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«с даты начала торгов Инструментом(-</w:t>
      </w:r>
      <w:proofErr w:type="spellStart"/>
      <w:r w:rsidR="00717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ами</w:t>
      </w:r>
      <w:proofErr w:type="spellEnd"/>
      <w:r w:rsidR="00717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)», </w:t>
      </w:r>
      <w:r w:rsidR="00717F1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далее по выбору указывается </w:t>
      </w:r>
      <w:r w:rsidR="00717F1E" w:rsidRPr="00D512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717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 прекращения срока действия договора</w:t>
      </w:r>
      <w:r w:rsidR="00717F1E" w:rsidRPr="00D512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717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17F1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или </w:t>
      </w:r>
      <w:r w:rsidR="00717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«по ______._________________._______ (включительно).»</w:t>
      </w:r>
      <w:permEnd w:id="1741566668"/>
    </w:p>
    <w:p w14:paraId="644D868D" w14:textId="77777777" w:rsidR="000214D0" w:rsidRDefault="000214D0" w:rsidP="000214D0">
      <w:pPr>
        <w:tabs>
          <w:tab w:val="left" w:pos="142"/>
          <w:tab w:val="left" w:pos="284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68E" w14:textId="77777777" w:rsidR="000214D0" w:rsidRDefault="000214D0" w:rsidP="000214D0">
      <w:pPr>
        <w:tabs>
          <w:tab w:val="left" w:pos="142"/>
          <w:tab w:val="left" w:pos="284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68F" w14:textId="77777777" w:rsidR="000214D0" w:rsidRPr="00975052" w:rsidRDefault="000214D0" w:rsidP="000214D0">
      <w:pPr>
        <w:tabs>
          <w:tab w:val="left" w:pos="-2880"/>
          <w:tab w:val="left" w:pos="36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2835"/>
      </w:tblGrid>
      <w:tr w:rsidR="00123C8D" w14:paraId="644D869F" w14:textId="77777777" w:rsidTr="00F90DEB">
        <w:trPr>
          <w:trHeight w:val="1608"/>
        </w:trPr>
        <w:tc>
          <w:tcPr>
            <w:tcW w:w="3261" w:type="dxa"/>
          </w:tcPr>
          <w:p w14:paraId="644D8690" w14:textId="77777777" w:rsidR="000214D0" w:rsidRPr="00975052" w:rsidRDefault="00D43B1B" w:rsidP="00F90DEB">
            <w:pPr>
              <w:tabs>
                <w:tab w:val="left" w:pos="144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от Заказчика:</w:t>
            </w: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ab/>
            </w:r>
          </w:p>
          <w:p w14:paraId="644D8691" w14:textId="77777777" w:rsidR="000214D0" w:rsidRPr="00975052" w:rsidRDefault="000214D0" w:rsidP="00F90DEB">
            <w:pPr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44D8692" w14:textId="7C6A0211" w:rsidR="000214D0" w:rsidRPr="00975052" w:rsidRDefault="00D43B1B" w:rsidP="00F90DEB">
            <w:pPr>
              <w:spacing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______/</w:t>
            </w:r>
            <w:permStart w:id="1196366437" w:edGrp="everyone"/>
            <w:r w:rsidR="00AF54D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                           </w:t>
            </w:r>
            <w:permEnd w:id="1196366437"/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/</w:t>
            </w:r>
          </w:p>
          <w:p w14:paraId="644D8693" w14:textId="77777777" w:rsidR="000214D0" w:rsidRPr="00975052" w:rsidRDefault="000214D0" w:rsidP="00F90DEB">
            <w:pPr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44D8694" w14:textId="77777777" w:rsidR="000214D0" w:rsidRPr="00975052" w:rsidRDefault="00D43B1B" w:rsidP="00F90DEB">
            <w:pPr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3260" w:type="dxa"/>
          </w:tcPr>
          <w:p w14:paraId="644D8695" w14:textId="77777777" w:rsidR="000214D0" w:rsidRPr="00975052" w:rsidRDefault="00D43B1B" w:rsidP="00F90DEB">
            <w:pPr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от Маркет-мейкера:</w:t>
            </w:r>
          </w:p>
          <w:p w14:paraId="644D8696" w14:textId="77777777" w:rsidR="000214D0" w:rsidRPr="00975052" w:rsidRDefault="000214D0" w:rsidP="00F90DEB">
            <w:pPr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44D8697" w14:textId="6D97DAA4" w:rsidR="000214D0" w:rsidRPr="00975052" w:rsidRDefault="00D43B1B" w:rsidP="00F90DEB">
            <w:pPr>
              <w:spacing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______/</w:t>
            </w:r>
            <w:permStart w:id="312434194" w:edGrp="everyone"/>
            <w:r w:rsidR="00AF54D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                       </w:t>
            </w:r>
            <w:permEnd w:id="312434194"/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/</w:t>
            </w:r>
          </w:p>
          <w:p w14:paraId="644D8698" w14:textId="77777777" w:rsidR="000214D0" w:rsidRPr="00975052" w:rsidRDefault="000214D0" w:rsidP="00F90DEB">
            <w:pPr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44D8699" w14:textId="77777777" w:rsidR="000214D0" w:rsidRPr="00975052" w:rsidRDefault="00D43B1B" w:rsidP="00F90DE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2835" w:type="dxa"/>
          </w:tcPr>
          <w:p w14:paraId="644D869A" w14:textId="77777777" w:rsidR="000214D0" w:rsidRPr="00975052" w:rsidRDefault="00D43B1B" w:rsidP="00F90DEB">
            <w:pPr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от Биржи:</w:t>
            </w:r>
          </w:p>
          <w:p w14:paraId="644D869B" w14:textId="77777777" w:rsidR="000214D0" w:rsidRPr="00975052" w:rsidRDefault="000214D0" w:rsidP="00F90DEB">
            <w:pPr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44D869C" w14:textId="77777777" w:rsidR="000214D0" w:rsidRPr="00975052" w:rsidRDefault="00D43B1B" w:rsidP="00F90DEB">
            <w:pPr>
              <w:spacing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______/</w:t>
            </w:r>
            <w:permStart w:id="2120483202" w:edGrp="everyone"/>
            <w:r w:rsidR="005555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Калугин А.С.</w:t>
            </w:r>
            <w:permEnd w:id="2120483202"/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/</w:t>
            </w:r>
          </w:p>
          <w:p w14:paraId="644D869D" w14:textId="77777777" w:rsidR="000214D0" w:rsidRPr="00975052" w:rsidRDefault="000214D0" w:rsidP="00F90DEB">
            <w:pPr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44D869E" w14:textId="77777777" w:rsidR="000214D0" w:rsidRPr="00975052" w:rsidRDefault="00D43B1B" w:rsidP="00F90DE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м.п.</w:t>
            </w:r>
          </w:p>
        </w:tc>
      </w:tr>
    </w:tbl>
    <w:p w14:paraId="644D86A0" w14:textId="77777777" w:rsidR="000214D0" w:rsidRDefault="000214D0" w:rsidP="000214D0">
      <w:pPr>
        <w:tabs>
          <w:tab w:val="left" w:pos="142"/>
        </w:tabs>
        <w:spacing w:after="0" w:line="240" w:lineRule="auto"/>
        <w:ind w:right="-5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6A1" w14:textId="77777777" w:rsidR="000214D0" w:rsidRDefault="00D43B1B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br w:type="page"/>
      </w:r>
    </w:p>
    <w:p w14:paraId="644D86A2" w14:textId="77777777" w:rsidR="000214D0" w:rsidRPr="00FB1745" w:rsidRDefault="00D43B1B" w:rsidP="000214D0">
      <w:pPr>
        <w:tabs>
          <w:tab w:val="left" w:pos="142"/>
        </w:tabs>
        <w:spacing w:after="0" w:line="240" w:lineRule="auto"/>
        <w:ind w:right="-5"/>
        <w:contextualSpacing/>
        <w:jc w:val="right"/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</w:pPr>
      <w:r w:rsidRPr="00FB1745"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  <w:lastRenderedPageBreak/>
        <w:t xml:space="preserve">Приложение </w:t>
      </w:r>
      <w:r w:rsidRPr="00FB1745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№ </w:t>
      </w:r>
      <w:r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2</w:t>
      </w:r>
      <w:r w:rsidRPr="00FB1745"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  <w:t xml:space="preserve"> к Договору об оказании услуг Маркет-мейкера</w:t>
      </w:r>
    </w:p>
    <w:p w14:paraId="644D86A3" w14:textId="77777777" w:rsidR="000214D0" w:rsidRPr="00FB1745" w:rsidRDefault="00D43B1B" w:rsidP="000214D0">
      <w:pPr>
        <w:tabs>
          <w:tab w:val="left" w:pos="142"/>
        </w:tabs>
        <w:spacing w:after="0" w:line="240" w:lineRule="auto"/>
        <w:ind w:right="-6"/>
        <w:contextualSpacing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FB1745"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  <w:tab/>
      </w:r>
      <w:r w:rsidRPr="00FB1745"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  <w:tab/>
      </w:r>
      <w:r w:rsidRPr="00FB1745"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  <w:tab/>
      </w:r>
      <w:r w:rsidRPr="00FB1745"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  <w:tab/>
        <w:t>№ ___________________________ от «_____» _____________ 20__</w:t>
      </w:r>
      <w:r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  <w:t>_</w:t>
      </w:r>
      <w:r w:rsidRPr="00FB1745">
        <w:rPr>
          <w:rFonts w:ascii="Times New Roman" w:eastAsia="Times New Roman" w:hAnsi="Times New Roman" w:cs="Times New Roman"/>
          <w:color w:val="000000" w:themeColor="text1"/>
          <w:szCs w:val="20"/>
          <w:lang w:eastAsia="ru-RU"/>
        </w:rPr>
        <w:t xml:space="preserve"> г.</w:t>
      </w:r>
    </w:p>
    <w:p w14:paraId="644D86A4" w14:textId="77777777" w:rsidR="000214D0" w:rsidRDefault="000214D0" w:rsidP="000214D0">
      <w:pPr>
        <w:tabs>
          <w:tab w:val="left" w:pos="142"/>
          <w:tab w:val="left" w:pos="284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6A5" w14:textId="77777777" w:rsidR="000214D0" w:rsidRDefault="000214D0" w:rsidP="000214D0">
      <w:pPr>
        <w:tabs>
          <w:tab w:val="left" w:pos="142"/>
          <w:tab w:val="left" w:pos="284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6A6" w14:textId="77777777" w:rsidR="000214D0" w:rsidRDefault="000214D0" w:rsidP="000214D0">
      <w:pPr>
        <w:tabs>
          <w:tab w:val="left" w:pos="142"/>
          <w:tab w:val="left" w:pos="284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6A7" w14:textId="77777777" w:rsidR="000214D0" w:rsidRPr="00975052" w:rsidRDefault="00D43B1B" w:rsidP="000214D0">
      <w:pPr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lang w:eastAsia="ru-RU"/>
        </w:rPr>
      </w:pPr>
      <w:r w:rsidRPr="00975052">
        <w:rPr>
          <w:rFonts w:ascii="Times New Roman" w:eastAsia="Times New Roman" w:hAnsi="Times New Roman" w:cs="Times New Roman"/>
          <w:b/>
          <w:color w:val="000000" w:themeColor="text1"/>
          <w:sz w:val="24"/>
          <w:lang w:eastAsia="ru-RU"/>
        </w:rPr>
        <w:t>Порядок расчета вознаграждения Маркет-мейкера</w:t>
      </w:r>
    </w:p>
    <w:p w14:paraId="644D86A8" w14:textId="77777777" w:rsidR="000214D0" w:rsidRPr="00975052" w:rsidRDefault="00D43B1B" w:rsidP="000214D0">
      <w:pPr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lang w:eastAsia="ru-RU"/>
        </w:rPr>
      </w:pPr>
      <w:r w:rsidRPr="00975052">
        <w:rPr>
          <w:rFonts w:ascii="Times New Roman" w:eastAsia="Times New Roman" w:hAnsi="Times New Roman" w:cs="Times New Roman"/>
          <w:b/>
          <w:color w:val="000000" w:themeColor="text1"/>
          <w:sz w:val="24"/>
          <w:lang w:eastAsia="ru-RU"/>
        </w:rPr>
        <w:t>за выполнение им обязательств по Договору</w:t>
      </w:r>
    </w:p>
    <w:p w14:paraId="644D86A9" w14:textId="77777777" w:rsidR="000214D0" w:rsidRPr="00975052" w:rsidRDefault="000214D0" w:rsidP="000214D0">
      <w:pPr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lang w:eastAsia="ru-RU"/>
        </w:rPr>
      </w:pPr>
    </w:p>
    <w:p w14:paraId="644D86AA" w14:textId="77777777" w:rsidR="000214D0" w:rsidRPr="00975052" w:rsidRDefault="00D43B1B" w:rsidP="000214D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pacing w:val="-1"/>
          <w:sz w:val="20"/>
          <w:szCs w:val="20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 Размер вознаграждения Маркет-мейкера за выполнение Маркет-мейкером в течение календарного месяца условий, предусмотренных Приложением № 1 к Договору, рассчитывается в отношении каждого Инструмента </w:t>
      </w:r>
      <w:r w:rsidRPr="00975052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  <w:t>в следующем порядке:</w:t>
      </w:r>
      <w:r w:rsidRPr="00975052">
        <w:rPr>
          <w:rFonts w:ascii="Times New Roman" w:eastAsia="Times New Roman" w:hAnsi="Times New Roman" w:cs="Times New Roman"/>
          <w:i/>
          <w:color w:val="000000" w:themeColor="text1"/>
          <w:spacing w:val="-1"/>
          <w:sz w:val="20"/>
          <w:szCs w:val="20"/>
          <w:lang w:eastAsia="ru-RU"/>
        </w:rPr>
        <w:t xml:space="preserve"> </w:t>
      </w:r>
    </w:p>
    <w:p w14:paraId="644D86AB" w14:textId="77777777" w:rsidR="000214D0" w:rsidRPr="00975052" w:rsidRDefault="000214D0" w:rsidP="000214D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</w:pPr>
    </w:p>
    <w:p w14:paraId="644D86AC" w14:textId="77777777" w:rsidR="000214D0" w:rsidRDefault="00D43B1B" w:rsidP="000214D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ermStart w:id="1242503354" w:edGrp="everyone"/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F= Fб*dw/dm</w:t>
      </w:r>
    </w:p>
    <w:p w14:paraId="644D86AD" w14:textId="77777777" w:rsidR="000214D0" w:rsidRDefault="000214D0" w:rsidP="000214D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6AE" w14:textId="77777777" w:rsidR="000214D0" w:rsidRPr="00975052" w:rsidRDefault="000214D0" w:rsidP="000214D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6AF" w14:textId="77777777" w:rsidR="000214D0" w:rsidRDefault="00D43B1B" w:rsidP="000214D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где:  </w:t>
      </w:r>
    </w:p>
    <w:p w14:paraId="644D86B0" w14:textId="06F37215" w:rsidR="000214D0" w:rsidRDefault="000214D0" w:rsidP="000214D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46C3252" w14:textId="00961EBE" w:rsidR="008656AD" w:rsidRPr="008656AD" w:rsidRDefault="008656AD" w:rsidP="000214D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F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 - </w:t>
      </w:r>
    </w:p>
    <w:p w14:paraId="16E88491" w14:textId="77777777" w:rsidR="008656AD" w:rsidRPr="00975052" w:rsidRDefault="008656AD" w:rsidP="000214D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6B1" w14:textId="77777777" w:rsidR="000214D0" w:rsidRPr="00975052" w:rsidRDefault="00D43B1B" w:rsidP="000214D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F – вознаграждение, выплачиваемое Заказчиком Маркет-мейкеру в отношении каждого инструмента,</w:t>
      </w:r>
    </w:p>
    <w:p w14:paraId="644D86B4" w14:textId="77777777" w:rsidR="000214D0" w:rsidRPr="00975052" w:rsidRDefault="000214D0" w:rsidP="000214D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6B5" w14:textId="6A45573E" w:rsidR="000214D0" w:rsidRPr="00975052" w:rsidRDefault="00D43B1B" w:rsidP="000214D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dw – количество Торговых дней в текущем календарном месяце, в течение которых Маркет-мейкер выполнил свои обязательства по Договору в соответствии с параметрами, указанными в пункте 3.1 Приложения № 1,</w:t>
      </w:r>
    </w:p>
    <w:p w14:paraId="644D86B6" w14:textId="77777777" w:rsidR="000214D0" w:rsidRPr="00975052" w:rsidRDefault="000214D0" w:rsidP="000214D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6B7" w14:textId="77777777" w:rsidR="000214D0" w:rsidRPr="00975052" w:rsidRDefault="00D43B1B" w:rsidP="000214D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dm – количество Торговых дней в текущем календарном месяце.</w:t>
      </w:r>
    </w:p>
    <w:permEnd w:id="1242503354"/>
    <w:p w14:paraId="644D86B8" w14:textId="77777777" w:rsidR="000214D0" w:rsidRPr="00975052" w:rsidRDefault="000214D0" w:rsidP="000214D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6B9" w14:textId="77777777" w:rsidR="000214D0" w:rsidRPr="00975052" w:rsidRDefault="000214D0" w:rsidP="000214D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ru-RU"/>
        </w:rPr>
      </w:pPr>
    </w:p>
    <w:p w14:paraId="644D86BA" w14:textId="77777777" w:rsidR="000214D0" w:rsidRPr="00975052" w:rsidRDefault="000214D0" w:rsidP="000214D0">
      <w:pPr>
        <w:tabs>
          <w:tab w:val="left" w:pos="0"/>
          <w:tab w:val="left" w:pos="708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pacing w:val="-1"/>
          <w:sz w:val="14"/>
          <w:szCs w:val="14"/>
          <w:lang w:eastAsia="ru-RU"/>
        </w:rPr>
      </w:pPr>
    </w:p>
    <w:p w14:paraId="644D86BB" w14:textId="77777777" w:rsidR="000214D0" w:rsidRPr="00975052" w:rsidRDefault="00D43B1B" w:rsidP="000214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50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Вознаграждение Исполнителей (Маркет-мейкера) НДС не облагается в соответствии с подпунктом 12.2 пункта 2 статьи 149 НК РФ.</w:t>
      </w:r>
    </w:p>
    <w:p w14:paraId="644D86BC" w14:textId="77777777" w:rsidR="000214D0" w:rsidRDefault="000214D0" w:rsidP="000214D0">
      <w:pPr>
        <w:tabs>
          <w:tab w:val="left" w:pos="142"/>
          <w:tab w:val="left" w:pos="284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6BD" w14:textId="77777777" w:rsidR="000214D0" w:rsidRDefault="000214D0" w:rsidP="000214D0">
      <w:pPr>
        <w:tabs>
          <w:tab w:val="left" w:pos="142"/>
          <w:tab w:val="left" w:pos="284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44D86BE" w14:textId="77777777" w:rsidR="000214D0" w:rsidRPr="00975052" w:rsidRDefault="000214D0" w:rsidP="000214D0">
      <w:pPr>
        <w:tabs>
          <w:tab w:val="left" w:pos="-2880"/>
          <w:tab w:val="left" w:pos="36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2835"/>
      </w:tblGrid>
      <w:tr w:rsidR="00123C8D" w14:paraId="644D86CE" w14:textId="77777777" w:rsidTr="00F90DEB">
        <w:trPr>
          <w:trHeight w:val="1608"/>
        </w:trPr>
        <w:tc>
          <w:tcPr>
            <w:tcW w:w="3261" w:type="dxa"/>
          </w:tcPr>
          <w:p w14:paraId="644D86BF" w14:textId="77777777" w:rsidR="000214D0" w:rsidRPr="00975052" w:rsidRDefault="00D43B1B" w:rsidP="00F90DEB">
            <w:pPr>
              <w:tabs>
                <w:tab w:val="left" w:pos="1440"/>
              </w:tabs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от Заказчика:</w:t>
            </w: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ab/>
            </w:r>
          </w:p>
          <w:p w14:paraId="644D86C0" w14:textId="77777777" w:rsidR="000214D0" w:rsidRPr="00975052" w:rsidRDefault="000214D0" w:rsidP="00F90DEB">
            <w:pPr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44D86C1" w14:textId="1D99FFE4" w:rsidR="000214D0" w:rsidRPr="00975052" w:rsidRDefault="00D43B1B" w:rsidP="00F90DEB">
            <w:pPr>
              <w:spacing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______/</w:t>
            </w:r>
            <w:permStart w:id="42621811" w:edGrp="everyone"/>
            <w:r w:rsidR="00AF54D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                   </w:t>
            </w:r>
            <w:permEnd w:id="42621811"/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/</w:t>
            </w:r>
          </w:p>
          <w:p w14:paraId="644D86C2" w14:textId="77777777" w:rsidR="000214D0" w:rsidRPr="00975052" w:rsidRDefault="000214D0" w:rsidP="00F90DEB">
            <w:pPr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44D86C3" w14:textId="77777777" w:rsidR="000214D0" w:rsidRPr="00975052" w:rsidRDefault="00D43B1B" w:rsidP="00F90DEB">
            <w:pPr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3260" w:type="dxa"/>
          </w:tcPr>
          <w:p w14:paraId="644D86C4" w14:textId="77777777" w:rsidR="000214D0" w:rsidRPr="00975052" w:rsidRDefault="00D43B1B" w:rsidP="00F90DEB">
            <w:pPr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от Маркет-мейкера:</w:t>
            </w:r>
          </w:p>
          <w:p w14:paraId="644D86C5" w14:textId="77777777" w:rsidR="000214D0" w:rsidRPr="00975052" w:rsidRDefault="000214D0" w:rsidP="00F90DEB">
            <w:pPr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44D86C6" w14:textId="5ED2B7B0" w:rsidR="000214D0" w:rsidRPr="00975052" w:rsidRDefault="00D43B1B" w:rsidP="00F90DEB">
            <w:pPr>
              <w:spacing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______/</w:t>
            </w:r>
            <w:permStart w:id="712970741" w:edGrp="everyone"/>
            <w:r w:rsidR="00AF54D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                            </w:t>
            </w:r>
            <w:permEnd w:id="712970741"/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/</w:t>
            </w:r>
          </w:p>
          <w:p w14:paraId="644D86C7" w14:textId="77777777" w:rsidR="000214D0" w:rsidRPr="00975052" w:rsidRDefault="000214D0" w:rsidP="00F90DEB">
            <w:pPr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44D86C8" w14:textId="77777777" w:rsidR="000214D0" w:rsidRPr="00975052" w:rsidRDefault="00D43B1B" w:rsidP="00F90DE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2835" w:type="dxa"/>
          </w:tcPr>
          <w:p w14:paraId="644D86C9" w14:textId="77777777" w:rsidR="000214D0" w:rsidRPr="00975052" w:rsidRDefault="00D43B1B" w:rsidP="00F90DEB">
            <w:pPr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от Биржи:</w:t>
            </w:r>
          </w:p>
          <w:p w14:paraId="644D86CA" w14:textId="77777777" w:rsidR="000214D0" w:rsidRPr="00975052" w:rsidRDefault="000214D0" w:rsidP="00F90DEB">
            <w:pPr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44D86CB" w14:textId="77777777" w:rsidR="000214D0" w:rsidRPr="00975052" w:rsidRDefault="00D43B1B" w:rsidP="00F90DEB">
            <w:pPr>
              <w:spacing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______/</w:t>
            </w:r>
            <w:permStart w:id="1549468827" w:edGrp="everyone"/>
            <w:r w:rsidR="005555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Калугин А.С.</w:t>
            </w:r>
            <w:permEnd w:id="1549468827"/>
            <w:r w:rsidRPr="0097505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/</w:t>
            </w:r>
          </w:p>
          <w:p w14:paraId="644D86CC" w14:textId="77777777" w:rsidR="000214D0" w:rsidRPr="00975052" w:rsidRDefault="000214D0" w:rsidP="00F90DEB">
            <w:pPr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44D86CD" w14:textId="77777777" w:rsidR="000214D0" w:rsidRPr="00975052" w:rsidRDefault="00D43B1B" w:rsidP="00F90DE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750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м.п.</w:t>
            </w:r>
          </w:p>
        </w:tc>
      </w:tr>
    </w:tbl>
    <w:p w14:paraId="644D86CF" w14:textId="77777777" w:rsidR="000214D0" w:rsidRDefault="000214D0" w:rsidP="000214D0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bookmarkEnd w:id="1"/>
    <w:p w14:paraId="644D86D0" w14:textId="77777777" w:rsidR="00A677F2" w:rsidRDefault="00A677F2" w:rsidP="000214D0">
      <w:pPr>
        <w:tabs>
          <w:tab w:val="left" w:pos="142"/>
        </w:tabs>
        <w:spacing w:after="0" w:line="240" w:lineRule="auto"/>
        <w:ind w:right="-5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sectPr w:rsidR="00A677F2" w:rsidSect="008B7230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873A69C" w16cex:dateUtc="2026-08-20T09:58:00Z"/>
  <w16cex:commentExtensible w16cex:durableId="081E4722" w16cex:dateUtc="2026-07-07T12:32:00Z"/>
  <w16cex:commentExtensible w16cex:durableId="0A219AD3" w16cex:dateUtc="2026-08-20T10:48:00Z"/>
  <w16cex:commentExtensible w16cex:durableId="0AE0AA00" w16cex:dateUtc="2026-08-20T11:42:00Z"/>
  <w16cex:commentExtensible w16cex:durableId="27466B86" w16cex:dateUtc="2026-08-20T09:5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0D5D02" w14:textId="77777777" w:rsidR="004319F0" w:rsidRDefault="004319F0">
      <w:pPr>
        <w:spacing w:after="0" w:line="240" w:lineRule="auto"/>
      </w:pPr>
      <w:r>
        <w:separator/>
      </w:r>
    </w:p>
  </w:endnote>
  <w:endnote w:type="continuationSeparator" w:id="0">
    <w:p w14:paraId="326BD4B1" w14:textId="77777777" w:rsidR="004319F0" w:rsidRDefault="00431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878134940"/>
      <w:docPartObj>
        <w:docPartGallery w:val="Page Numbers (Bottom of Page)"/>
        <w:docPartUnique/>
      </w:docPartObj>
    </w:sdtPr>
    <w:sdtEndPr/>
    <w:sdtContent>
      <w:p w14:paraId="644D86D1" w14:textId="77777777" w:rsidR="008B7230" w:rsidRPr="008B7230" w:rsidRDefault="00D43B1B">
        <w:pPr>
          <w:pStyle w:val="ac"/>
          <w:jc w:val="center"/>
          <w:rPr>
            <w:rFonts w:ascii="Times New Roman" w:hAnsi="Times New Roman" w:cs="Times New Roman"/>
          </w:rPr>
        </w:pPr>
        <w:r w:rsidRPr="008B7230">
          <w:rPr>
            <w:rFonts w:ascii="Times New Roman" w:hAnsi="Times New Roman" w:cs="Times New Roman"/>
          </w:rPr>
          <w:fldChar w:fldCharType="begin"/>
        </w:r>
        <w:r w:rsidRPr="008B7230">
          <w:rPr>
            <w:rFonts w:ascii="Times New Roman" w:hAnsi="Times New Roman" w:cs="Times New Roman"/>
          </w:rPr>
          <w:instrText>PAGE   \* MERGEFORMAT</w:instrText>
        </w:r>
        <w:r w:rsidRPr="008B7230">
          <w:rPr>
            <w:rFonts w:ascii="Times New Roman" w:hAnsi="Times New Roman" w:cs="Times New Roman"/>
          </w:rPr>
          <w:fldChar w:fldCharType="separate"/>
        </w:r>
        <w:r w:rsidR="00D56707">
          <w:rPr>
            <w:rFonts w:ascii="Times New Roman" w:hAnsi="Times New Roman" w:cs="Times New Roman"/>
            <w:noProof/>
          </w:rPr>
          <w:t>9</w:t>
        </w:r>
        <w:r w:rsidRPr="008B7230">
          <w:rPr>
            <w:rFonts w:ascii="Times New Roman" w:hAnsi="Times New Roman" w:cs="Times New Roman"/>
          </w:rPr>
          <w:fldChar w:fldCharType="end"/>
        </w:r>
      </w:p>
    </w:sdtContent>
  </w:sdt>
  <w:p w14:paraId="644D86D2" w14:textId="77777777" w:rsidR="008B7230" w:rsidRDefault="008B7230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E513F2" w14:textId="77777777" w:rsidR="004319F0" w:rsidRDefault="004319F0">
      <w:pPr>
        <w:spacing w:after="0" w:line="240" w:lineRule="auto"/>
      </w:pPr>
      <w:r>
        <w:separator/>
      </w:r>
    </w:p>
  </w:footnote>
  <w:footnote w:type="continuationSeparator" w:id="0">
    <w:p w14:paraId="642C4688" w14:textId="77777777" w:rsidR="004319F0" w:rsidRDefault="004319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D066E0"/>
    <w:multiLevelType w:val="multilevel"/>
    <w:tmpl w:val="84E6EC8A"/>
    <w:lvl w:ilvl="0">
      <w:start w:val="12"/>
      <w:numFmt w:val="decimal"/>
      <w:lvlText w:val="%1"/>
      <w:lvlJc w:val="left"/>
      <w:pPr>
        <w:ind w:left="991" w:hanging="567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91" w:hanging="567"/>
      </w:pPr>
      <w:rPr>
        <w:rFonts w:ascii="Tahoma" w:eastAsia="Tahoma" w:hAnsi="Tahoma" w:cs="Tahoma" w:hint="default"/>
        <w:b w:val="0"/>
        <w:bCs w:val="0"/>
        <w:i w:val="0"/>
        <w:iCs w:val="0"/>
        <w:spacing w:val="-3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711" w:hanging="718"/>
      </w:pPr>
      <w:rPr>
        <w:rFonts w:ascii="Tahoma" w:eastAsia="Tahoma" w:hAnsi="Tahoma" w:cs="Tahoma" w:hint="default"/>
        <w:b w:val="0"/>
        <w:bCs w:val="0"/>
        <w:i w:val="0"/>
        <w:iCs w:val="0"/>
        <w:spacing w:val="-3"/>
        <w:sz w:val="22"/>
        <w:szCs w:val="22"/>
        <w:lang w:val="ru-RU" w:eastAsia="en-US" w:bidi="ar-SA"/>
      </w:rPr>
    </w:lvl>
    <w:lvl w:ilvl="3">
      <w:start w:val="1"/>
      <w:numFmt w:val="bullet"/>
      <w:lvlText w:val="•"/>
      <w:lvlJc w:val="left"/>
      <w:pPr>
        <w:ind w:left="2957" w:hanging="718"/>
      </w:pPr>
      <w:rPr>
        <w:lang w:val="ru-RU" w:eastAsia="en-US" w:bidi="ar-SA"/>
      </w:rPr>
    </w:lvl>
    <w:lvl w:ilvl="4">
      <w:start w:val="1"/>
      <w:numFmt w:val="bullet"/>
      <w:lvlText w:val="•"/>
      <w:lvlJc w:val="left"/>
      <w:pPr>
        <w:ind w:left="4074" w:hanging="718"/>
      </w:pPr>
      <w:rPr>
        <w:lang w:val="ru-RU" w:eastAsia="en-US" w:bidi="ar-SA"/>
      </w:rPr>
    </w:lvl>
    <w:lvl w:ilvl="5">
      <w:start w:val="1"/>
      <w:numFmt w:val="bullet"/>
      <w:lvlText w:val="•"/>
      <w:lvlJc w:val="left"/>
      <w:pPr>
        <w:ind w:left="5191" w:hanging="718"/>
      </w:pPr>
      <w:rPr>
        <w:lang w:val="ru-RU" w:eastAsia="en-US" w:bidi="ar-SA"/>
      </w:rPr>
    </w:lvl>
    <w:lvl w:ilvl="6">
      <w:start w:val="1"/>
      <w:numFmt w:val="bullet"/>
      <w:lvlText w:val="•"/>
      <w:lvlJc w:val="left"/>
      <w:pPr>
        <w:ind w:left="6309" w:hanging="718"/>
      </w:pPr>
      <w:rPr>
        <w:lang w:val="ru-RU" w:eastAsia="en-US" w:bidi="ar-SA"/>
      </w:rPr>
    </w:lvl>
    <w:lvl w:ilvl="7">
      <w:start w:val="1"/>
      <w:numFmt w:val="bullet"/>
      <w:lvlText w:val="•"/>
      <w:lvlJc w:val="left"/>
      <w:pPr>
        <w:ind w:left="7426" w:hanging="718"/>
      </w:pPr>
      <w:rPr>
        <w:lang w:val="ru-RU" w:eastAsia="en-US" w:bidi="ar-SA"/>
      </w:rPr>
    </w:lvl>
    <w:lvl w:ilvl="8">
      <w:start w:val="1"/>
      <w:numFmt w:val="bullet"/>
      <w:lvlText w:val="•"/>
      <w:lvlJc w:val="left"/>
      <w:pPr>
        <w:ind w:left="8543" w:hanging="718"/>
      </w:pPr>
      <w:rPr>
        <w:lang w:val="ru-RU" w:eastAsia="en-US" w:bidi="ar-SA"/>
      </w:rPr>
    </w:lvl>
  </w:abstractNum>
  <w:abstractNum w:abstractNumId="1" w15:restartNumberingAfterBreak="0">
    <w:nsid w:val="15580F4C"/>
    <w:multiLevelType w:val="hybridMultilevel"/>
    <w:tmpl w:val="FF2E0C40"/>
    <w:lvl w:ilvl="0" w:tplc="BF84D5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EC8D4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1C48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E8A26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4A92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706E4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C895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DE3C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CC686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73CED"/>
    <w:multiLevelType w:val="multilevel"/>
    <w:tmpl w:val="5CB28F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3" w15:restartNumberingAfterBreak="0">
    <w:nsid w:val="77182AA5"/>
    <w:multiLevelType w:val="hybridMultilevel"/>
    <w:tmpl w:val="8E48C4E2"/>
    <w:lvl w:ilvl="0" w:tplc="B5121F3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5886716E" w:tentative="1">
      <w:start w:val="1"/>
      <w:numFmt w:val="lowerLetter"/>
      <w:lvlText w:val="%2."/>
      <w:lvlJc w:val="left"/>
      <w:pPr>
        <w:ind w:left="1364" w:hanging="360"/>
      </w:pPr>
    </w:lvl>
    <w:lvl w:ilvl="2" w:tplc="1436E0AE" w:tentative="1">
      <w:start w:val="1"/>
      <w:numFmt w:val="lowerRoman"/>
      <w:lvlText w:val="%3."/>
      <w:lvlJc w:val="right"/>
      <w:pPr>
        <w:ind w:left="2084" w:hanging="180"/>
      </w:pPr>
    </w:lvl>
    <w:lvl w:ilvl="3" w:tplc="FCD28EBE" w:tentative="1">
      <w:start w:val="1"/>
      <w:numFmt w:val="decimal"/>
      <w:lvlText w:val="%4."/>
      <w:lvlJc w:val="left"/>
      <w:pPr>
        <w:ind w:left="2804" w:hanging="360"/>
      </w:pPr>
    </w:lvl>
    <w:lvl w:ilvl="4" w:tplc="9F6802C8" w:tentative="1">
      <w:start w:val="1"/>
      <w:numFmt w:val="lowerLetter"/>
      <w:lvlText w:val="%5."/>
      <w:lvlJc w:val="left"/>
      <w:pPr>
        <w:ind w:left="3524" w:hanging="360"/>
      </w:pPr>
    </w:lvl>
    <w:lvl w:ilvl="5" w:tplc="07BC0C20" w:tentative="1">
      <w:start w:val="1"/>
      <w:numFmt w:val="lowerRoman"/>
      <w:lvlText w:val="%6."/>
      <w:lvlJc w:val="right"/>
      <w:pPr>
        <w:ind w:left="4244" w:hanging="180"/>
      </w:pPr>
    </w:lvl>
    <w:lvl w:ilvl="6" w:tplc="656AF184" w:tentative="1">
      <w:start w:val="1"/>
      <w:numFmt w:val="decimal"/>
      <w:lvlText w:val="%7."/>
      <w:lvlJc w:val="left"/>
      <w:pPr>
        <w:ind w:left="4964" w:hanging="360"/>
      </w:pPr>
    </w:lvl>
    <w:lvl w:ilvl="7" w:tplc="D55A631E" w:tentative="1">
      <w:start w:val="1"/>
      <w:numFmt w:val="lowerLetter"/>
      <w:lvlText w:val="%8."/>
      <w:lvlJc w:val="left"/>
      <w:pPr>
        <w:ind w:left="5684" w:hanging="360"/>
      </w:pPr>
    </w:lvl>
    <w:lvl w:ilvl="8" w:tplc="E4A89B76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ocumentProtection w:edit="readOnly" w:enforcement="1" w:cryptProviderType="rsaAES" w:cryptAlgorithmClass="hash" w:cryptAlgorithmType="typeAny" w:cryptAlgorithmSid="14" w:cryptSpinCount="100000" w:hash="FUCXHhMGHWhX2N73BY0NM9pDkrnze7OknOvKNWtvB1ZBXivrC8LWRr+FdRtgC3sU0Y8dazBtk9ewsq+NHjTKMw==" w:salt="oO8DCk2/0lOT9yayUPSHaA==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14E"/>
    <w:rsid w:val="000119E6"/>
    <w:rsid w:val="000157B5"/>
    <w:rsid w:val="000162B8"/>
    <w:rsid w:val="000214D0"/>
    <w:rsid w:val="00063C0E"/>
    <w:rsid w:val="000972DA"/>
    <w:rsid w:val="000A3A7B"/>
    <w:rsid w:val="000A5826"/>
    <w:rsid w:val="000B154F"/>
    <w:rsid w:val="000C0453"/>
    <w:rsid w:val="000C256E"/>
    <w:rsid w:val="000D19A2"/>
    <w:rsid w:val="000D7409"/>
    <w:rsid w:val="0010730E"/>
    <w:rsid w:val="00123C8D"/>
    <w:rsid w:val="00135F6B"/>
    <w:rsid w:val="00140063"/>
    <w:rsid w:val="00153C65"/>
    <w:rsid w:val="00161672"/>
    <w:rsid w:val="0019482B"/>
    <w:rsid w:val="001A5041"/>
    <w:rsid w:val="001D3232"/>
    <w:rsid w:val="001D6069"/>
    <w:rsid w:val="001D6C21"/>
    <w:rsid w:val="001F1B10"/>
    <w:rsid w:val="00217927"/>
    <w:rsid w:val="002212DF"/>
    <w:rsid w:val="002717AF"/>
    <w:rsid w:val="00272FB3"/>
    <w:rsid w:val="002873CF"/>
    <w:rsid w:val="002962EB"/>
    <w:rsid w:val="002C740F"/>
    <w:rsid w:val="002E1D66"/>
    <w:rsid w:val="002F7013"/>
    <w:rsid w:val="003028B2"/>
    <w:rsid w:val="00322666"/>
    <w:rsid w:val="00324BE4"/>
    <w:rsid w:val="00347B1B"/>
    <w:rsid w:val="003502C9"/>
    <w:rsid w:val="0036557A"/>
    <w:rsid w:val="00376766"/>
    <w:rsid w:val="003A3BE8"/>
    <w:rsid w:val="003C16A0"/>
    <w:rsid w:val="003C3A16"/>
    <w:rsid w:val="003D192C"/>
    <w:rsid w:val="003E0924"/>
    <w:rsid w:val="004041F7"/>
    <w:rsid w:val="00411A40"/>
    <w:rsid w:val="004319F0"/>
    <w:rsid w:val="00466A79"/>
    <w:rsid w:val="004C6D1B"/>
    <w:rsid w:val="00536379"/>
    <w:rsid w:val="00545508"/>
    <w:rsid w:val="00553443"/>
    <w:rsid w:val="00553FEF"/>
    <w:rsid w:val="00555532"/>
    <w:rsid w:val="005604FE"/>
    <w:rsid w:val="00560B56"/>
    <w:rsid w:val="00561C5D"/>
    <w:rsid w:val="00572250"/>
    <w:rsid w:val="00593D97"/>
    <w:rsid w:val="005D2C26"/>
    <w:rsid w:val="005D68A0"/>
    <w:rsid w:val="005D6A7E"/>
    <w:rsid w:val="00601C97"/>
    <w:rsid w:val="006208F4"/>
    <w:rsid w:val="00631829"/>
    <w:rsid w:val="0064520F"/>
    <w:rsid w:val="00664D37"/>
    <w:rsid w:val="0069459F"/>
    <w:rsid w:val="006C1699"/>
    <w:rsid w:val="006D0EBF"/>
    <w:rsid w:val="006E38C5"/>
    <w:rsid w:val="007026D7"/>
    <w:rsid w:val="00707424"/>
    <w:rsid w:val="00717F1E"/>
    <w:rsid w:val="007221EE"/>
    <w:rsid w:val="0072435D"/>
    <w:rsid w:val="007326C8"/>
    <w:rsid w:val="00746C35"/>
    <w:rsid w:val="00762434"/>
    <w:rsid w:val="00767F4A"/>
    <w:rsid w:val="007722A4"/>
    <w:rsid w:val="00781001"/>
    <w:rsid w:val="007B7A15"/>
    <w:rsid w:val="007C4FCE"/>
    <w:rsid w:val="007D1853"/>
    <w:rsid w:val="007D2AEB"/>
    <w:rsid w:val="007D58FB"/>
    <w:rsid w:val="007E3E96"/>
    <w:rsid w:val="007F7663"/>
    <w:rsid w:val="00806214"/>
    <w:rsid w:val="008077F9"/>
    <w:rsid w:val="0082454F"/>
    <w:rsid w:val="00844A67"/>
    <w:rsid w:val="00853FDE"/>
    <w:rsid w:val="008656AD"/>
    <w:rsid w:val="008A4BFC"/>
    <w:rsid w:val="008B7230"/>
    <w:rsid w:val="008C0D13"/>
    <w:rsid w:val="008C11E1"/>
    <w:rsid w:val="008E6E3F"/>
    <w:rsid w:val="008F2CA9"/>
    <w:rsid w:val="009017B4"/>
    <w:rsid w:val="00941B6F"/>
    <w:rsid w:val="00943667"/>
    <w:rsid w:val="00963A08"/>
    <w:rsid w:val="00975052"/>
    <w:rsid w:val="00993EBA"/>
    <w:rsid w:val="00994250"/>
    <w:rsid w:val="009D1E40"/>
    <w:rsid w:val="009E612D"/>
    <w:rsid w:val="009F4AB5"/>
    <w:rsid w:val="00A0241B"/>
    <w:rsid w:val="00A11F59"/>
    <w:rsid w:val="00A24ED4"/>
    <w:rsid w:val="00A45671"/>
    <w:rsid w:val="00A54D6D"/>
    <w:rsid w:val="00A66102"/>
    <w:rsid w:val="00A677F2"/>
    <w:rsid w:val="00A7347D"/>
    <w:rsid w:val="00A7591C"/>
    <w:rsid w:val="00A777F4"/>
    <w:rsid w:val="00A97598"/>
    <w:rsid w:val="00AA71F4"/>
    <w:rsid w:val="00AB414F"/>
    <w:rsid w:val="00AC3595"/>
    <w:rsid w:val="00AC7275"/>
    <w:rsid w:val="00AE13EC"/>
    <w:rsid w:val="00AE7FA8"/>
    <w:rsid w:val="00AF54D8"/>
    <w:rsid w:val="00B00A4C"/>
    <w:rsid w:val="00B0407B"/>
    <w:rsid w:val="00B100D6"/>
    <w:rsid w:val="00B11E9A"/>
    <w:rsid w:val="00B13CC5"/>
    <w:rsid w:val="00B20DD3"/>
    <w:rsid w:val="00B301BC"/>
    <w:rsid w:val="00B355F9"/>
    <w:rsid w:val="00B450F0"/>
    <w:rsid w:val="00B62168"/>
    <w:rsid w:val="00B77DB0"/>
    <w:rsid w:val="00B9018C"/>
    <w:rsid w:val="00B9257A"/>
    <w:rsid w:val="00BA6E79"/>
    <w:rsid w:val="00BD114E"/>
    <w:rsid w:val="00BD6934"/>
    <w:rsid w:val="00BD70D5"/>
    <w:rsid w:val="00BD7400"/>
    <w:rsid w:val="00BD7626"/>
    <w:rsid w:val="00BE47C5"/>
    <w:rsid w:val="00BF4D21"/>
    <w:rsid w:val="00C000C9"/>
    <w:rsid w:val="00C01B13"/>
    <w:rsid w:val="00C06B17"/>
    <w:rsid w:val="00C13D29"/>
    <w:rsid w:val="00C16BC8"/>
    <w:rsid w:val="00C2106C"/>
    <w:rsid w:val="00C50971"/>
    <w:rsid w:val="00C65238"/>
    <w:rsid w:val="00C84AEA"/>
    <w:rsid w:val="00C86F71"/>
    <w:rsid w:val="00C87437"/>
    <w:rsid w:val="00C876DB"/>
    <w:rsid w:val="00C96F39"/>
    <w:rsid w:val="00CA7DEC"/>
    <w:rsid w:val="00CB1100"/>
    <w:rsid w:val="00CC16F9"/>
    <w:rsid w:val="00CE0741"/>
    <w:rsid w:val="00CE2EF6"/>
    <w:rsid w:val="00CF560D"/>
    <w:rsid w:val="00CF5CC4"/>
    <w:rsid w:val="00CF6391"/>
    <w:rsid w:val="00D22F84"/>
    <w:rsid w:val="00D42AA7"/>
    <w:rsid w:val="00D43B1B"/>
    <w:rsid w:val="00D508D6"/>
    <w:rsid w:val="00D5125B"/>
    <w:rsid w:val="00D55F7A"/>
    <w:rsid w:val="00D56707"/>
    <w:rsid w:val="00D77695"/>
    <w:rsid w:val="00D813A0"/>
    <w:rsid w:val="00D82ED8"/>
    <w:rsid w:val="00D839D2"/>
    <w:rsid w:val="00D83E4C"/>
    <w:rsid w:val="00D95957"/>
    <w:rsid w:val="00DA1626"/>
    <w:rsid w:val="00DA46FB"/>
    <w:rsid w:val="00DB039E"/>
    <w:rsid w:val="00DB1C3E"/>
    <w:rsid w:val="00DC10D5"/>
    <w:rsid w:val="00DC5971"/>
    <w:rsid w:val="00DD29A4"/>
    <w:rsid w:val="00DD63BE"/>
    <w:rsid w:val="00E0349F"/>
    <w:rsid w:val="00E11F01"/>
    <w:rsid w:val="00E33DAF"/>
    <w:rsid w:val="00E413BA"/>
    <w:rsid w:val="00E529D6"/>
    <w:rsid w:val="00E5722B"/>
    <w:rsid w:val="00E647CF"/>
    <w:rsid w:val="00E72D2D"/>
    <w:rsid w:val="00E837BC"/>
    <w:rsid w:val="00EE4F3A"/>
    <w:rsid w:val="00F047C0"/>
    <w:rsid w:val="00F06C03"/>
    <w:rsid w:val="00F24DA6"/>
    <w:rsid w:val="00F35207"/>
    <w:rsid w:val="00F403CE"/>
    <w:rsid w:val="00F52434"/>
    <w:rsid w:val="00F5247B"/>
    <w:rsid w:val="00F56CBC"/>
    <w:rsid w:val="00F60C37"/>
    <w:rsid w:val="00F65B83"/>
    <w:rsid w:val="00F90DEB"/>
    <w:rsid w:val="00F955A6"/>
    <w:rsid w:val="00F96288"/>
    <w:rsid w:val="00FB1745"/>
    <w:rsid w:val="00FC181E"/>
    <w:rsid w:val="00FE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73AF57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5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A0241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A0241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A0241B"/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A02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0241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link w:val="a9"/>
    <w:uiPriority w:val="1"/>
    <w:qFormat/>
    <w:rsid w:val="008B7230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8B72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B7230"/>
  </w:style>
  <w:style w:type="paragraph" w:styleId="ac">
    <w:name w:val="footer"/>
    <w:basedOn w:val="a"/>
    <w:link w:val="ad"/>
    <w:uiPriority w:val="99"/>
    <w:unhideWhenUsed/>
    <w:rsid w:val="008B72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B7230"/>
  </w:style>
  <w:style w:type="character" w:styleId="ae">
    <w:name w:val="Placeholder Text"/>
    <w:basedOn w:val="a0"/>
    <w:uiPriority w:val="99"/>
    <w:semiHidden/>
    <w:rsid w:val="00781001"/>
    <w:rPr>
      <w:color w:val="808080"/>
    </w:rPr>
  </w:style>
  <w:style w:type="paragraph" w:styleId="af">
    <w:name w:val="Body Text"/>
    <w:basedOn w:val="a"/>
    <w:link w:val="af0"/>
    <w:rsid w:val="00BD7400"/>
    <w:pPr>
      <w:widowControl w:val="0"/>
      <w:spacing w:after="0" w:line="240" w:lineRule="auto"/>
      <w:jc w:val="center"/>
    </w:pPr>
    <w:rPr>
      <w:rFonts w:ascii="Courier New" w:eastAsia="Times New Roman" w:hAnsi="Courier New" w:cs="Times New Roman"/>
      <w:b/>
      <w:snapToGrid w:val="0"/>
      <w:color w:val="000000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BD7400"/>
    <w:rPr>
      <w:rFonts w:ascii="Courier New" w:eastAsia="Times New Roman" w:hAnsi="Courier New" w:cs="Times New Roman"/>
      <w:b/>
      <w:snapToGrid w:val="0"/>
      <w:color w:val="000000"/>
      <w:szCs w:val="20"/>
      <w:lang w:eastAsia="ru-RU"/>
    </w:rPr>
  </w:style>
  <w:style w:type="character" w:styleId="af1">
    <w:name w:val="Hyperlink"/>
    <w:basedOn w:val="a0"/>
    <w:uiPriority w:val="99"/>
    <w:unhideWhenUsed/>
    <w:rsid w:val="00994250"/>
    <w:rPr>
      <w:color w:val="0563C1" w:themeColor="hyperlink"/>
      <w:u w:val="single"/>
    </w:rPr>
  </w:style>
  <w:style w:type="character" w:styleId="af2">
    <w:name w:val="Unresolved Mention"/>
    <w:basedOn w:val="a0"/>
    <w:uiPriority w:val="99"/>
    <w:rsid w:val="00994250"/>
    <w:rPr>
      <w:color w:val="605E5C"/>
      <w:shd w:val="clear" w:color="auto" w:fill="E1DFDD"/>
    </w:rPr>
  </w:style>
  <w:style w:type="paragraph" w:styleId="af3">
    <w:name w:val="annotation subject"/>
    <w:basedOn w:val="a4"/>
    <w:next w:val="a4"/>
    <w:link w:val="af4"/>
    <w:uiPriority w:val="99"/>
    <w:semiHidden/>
    <w:unhideWhenUsed/>
    <w:rsid w:val="001A5041"/>
    <w:rPr>
      <w:b/>
      <w:bCs/>
    </w:rPr>
  </w:style>
  <w:style w:type="character" w:customStyle="1" w:styleId="af4">
    <w:name w:val="Тема примечания Знак"/>
    <w:basedOn w:val="a5"/>
    <w:link w:val="af3"/>
    <w:uiPriority w:val="99"/>
    <w:semiHidden/>
    <w:rsid w:val="001A5041"/>
    <w:rPr>
      <w:b/>
      <w:bCs/>
      <w:sz w:val="20"/>
      <w:szCs w:val="20"/>
    </w:rPr>
  </w:style>
  <w:style w:type="paragraph" w:styleId="af5">
    <w:name w:val="Revision"/>
    <w:hidden/>
    <w:uiPriority w:val="99"/>
    <w:semiHidden/>
    <w:rsid w:val="000119E6"/>
    <w:pPr>
      <w:spacing w:after="0" w:line="240" w:lineRule="auto"/>
    </w:pPr>
  </w:style>
  <w:style w:type="character" w:customStyle="1" w:styleId="a9">
    <w:name w:val="Абзац списка Знак"/>
    <w:basedOn w:val="a0"/>
    <w:link w:val="a8"/>
    <w:uiPriority w:val="1"/>
    <w:locked/>
    <w:rsid w:val="00B355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6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m@moex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FE9B2-D313-4A03-8219-5FC2DE1C4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3084</Words>
  <Characters>17582</Characters>
  <Application>Microsoft Office Word</Application>
  <DocSecurity>8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2026-09-16T08:21:00Z</dcterms:created>
  <dcterms:modified xsi:type="dcterms:W3CDTF">2026-09-16T10:08:00Z</dcterms:modified>
</cp:coreProperties>
</file>