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125F" w:rsidRPr="00EA5A21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EA5A21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A5A2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A5A21" w:rsidRPr="00EA5A21" w:rsidTr="006E439F">
        <w:tc>
          <w:tcPr>
            <w:tcW w:w="2660" w:type="dxa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A5A21" w:rsidRPr="00EA5A21" w:rsidTr="006E439F">
        <w:tc>
          <w:tcPr>
            <w:tcW w:w="2660" w:type="dxa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A5A21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EA5A21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Интегрированного технологического </w:t>
      </w:r>
      <w:proofErr w:type="gramStart"/>
      <w:r w:rsidR="00017B79" w:rsidRPr="00EA5A21">
        <w:rPr>
          <w:rFonts w:ascii="Times New Roman" w:eastAsia="Times New Roman" w:hAnsi="Times New Roman" w:cs="Times New Roman"/>
          <w:lang w:eastAsia="ru-RU"/>
        </w:rPr>
        <w:t>сервиса,</w:t>
      </w:r>
      <w:r w:rsidR="00B7728B" w:rsidRPr="00EA5A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EA5A2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EA5A21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="00B35901" w:rsidRPr="00EA5A21">
        <w:rPr>
          <w:rFonts w:ascii="Times New Roman" w:eastAsia="Times New Roman" w:hAnsi="Times New Roman" w:cs="Times New Roman"/>
          <w:lang w:eastAsia="ru-RU"/>
        </w:rPr>
        <w:t xml:space="preserve"> _______ от «___» ________ 20___, 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>С):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A5A21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EA5A21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A5A21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EA5A21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:rsidR="00EC125F" w:rsidRPr="00EA5A21" w:rsidRDefault="00EA5A21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A5A21" w:rsidRPr="00EA5A21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A5A21" w:rsidTr="006E439F">
        <w:tc>
          <w:tcPr>
            <w:tcW w:w="9634" w:type="dxa"/>
            <w:gridSpan w:val="2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701" w:rsidRPr="00EA5A21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EA5A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EA5A21" w:rsidRPr="00EA5A21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A5A21" w:rsidRPr="00EA5A21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A505D" w:rsidRPr="00EA5A21" w:rsidRDefault="001A505D" w:rsidP="001A505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EA5A21" w:rsidRPr="00EA5A21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A21" w:rsidRPr="00EA5A21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A5A21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A5A21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A5A21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A5A21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254701" w:rsidRPr="00EA5A21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85"/>
        <w:gridCol w:w="1568"/>
        <w:gridCol w:w="842"/>
        <w:gridCol w:w="576"/>
        <w:gridCol w:w="2297"/>
      </w:tblGrid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A5A2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A5A2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D202CE" w:rsidRPr="00EA5A21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EA5A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873" w:type="dxa"/>
            <w:gridSpan w:val="2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EA5A21" w:rsidRPr="00EA5A21" w:rsidTr="008B56A1">
        <w:trPr>
          <w:trHeight w:val="852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A5A21" w:rsidRDefault="00EA5A2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C73406" w:rsidRPr="00EA5A21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транслируется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A5A21" w:rsidRPr="00EA5A21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C73406" w:rsidRPr="00EA5A21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EA5A21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EA5A2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A5A21" w:rsidRPr="00EA5A21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A5A21" w:rsidRPr="00EA5A21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B56A1" w:rsidRPr="00EA5A21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36ED7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A5A21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EA5A21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C2C2F" w:rsidRPr="00EA5A21" w:rsidRDefault="009C2C2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A5A21">
        <w:rPr>
          <w:rFonts w:ascii="Segoe UI Symbol" w:eastAsia="MS Mincho" w:hAnsi="Segoe UI Symbol" w:cs="Segoe UI Symbol"/>
          <w:b/>
        </w:rPr>
        <w:t>☐</w:t>
      </w:r>
      <w:r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lang w:eastAsia="ru-RU"/>
        </w:rPr>
        <w:t>(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A5A2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A5A2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A5A2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EA5A21" w:rsidRPr="00EA5A21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EA5A21">
              <w:rPr>
                <w:b/>
                <w:sz w:val="24"/>
                <w:szCs w:val="24"/>
              </w:rPr>
              <w:t>Тип терминала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EA5A2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EA5A21">
              <w:rPr>
                <w:b/>
              </w:rPr>
              <w:t xml:space="preserve"> </w:t>
            </w:r>
            <w:r w:rsidR="009C2C2F" w:rsidRPr="00EA5A21">
              <w:rPr>
                <w:i/>
                <w:lang w:val="en-US"/>
              </w:rPr>
              <w:t>MOEX</w:t>
            </w:r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i/>
                <w:lang w:val="en-US"/>
              </w:rPr>
              <w:t>Trade</w:t>
            </w:r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i/>
                <w:lang w:val="en-US"/>
              </w:rPr>
              <w:t>SE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EA5A21">
              <w:rPr>
                <w:i/>
              </w:rPr>
              <w:t>или</w:t>
            </w:r>
          </w:p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EA5A21">
              <w:rPr>
                <w:i/>
              </w:rPr>
              <w:t xml:space="preserve"> Универсальное рабочее место CMA </w:t>
            </w:r>
          </w:p>
        </w:tc>
      </w:tr>
      <w:tr w:rsidR="00EA5A21" w:rsidRPr="00EA5A21" w:rsidTr="00343060">
        <w:trPr>
          <w:trHeight w:val="690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EA5A21">
              <w:rPr>
                <w:b/>
                <w:spacing w:val="-5"/>
                <w:vertAlign w:val="superscript"/>
              </w:rPr>
              <w:t>(2)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A5A2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A5A2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EA5A2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</w:t>
            </w:r>
            <w:r w:rsidRPr="00EA5A21">
              <w:rPr>
                <w:b/>
                <w:bCs/>
                <w:sz w:val="18"/>
                <w:szCs w:val="18"/>
              </w:rPr>
              <w:t>адрес</w:t>
            </w:r>
            <w:r w:rsidRPr="00EA5A2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EA5A2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9C2C2F" w:rsidRPr="00EA5A21">
              <w:rPr>
                <w:b/>
                <w:spacing w:val="-5"/>
              </w:rPr>
              <w:t>Colocation</w:t>
            </w:r>
            <w:proofErr w:type="spellEnd"/>
            <w:r w:rsidR="009C2C2F" w:rsidRPr="00EA5A21">
              <w:rPr>
                <w:b/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</w:t>
            </w:r>
            <w:r w:rsidRPr="00EA5A2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VPN </w:t>
            </w:r>
            <w:proofErr w:type="gramStart"/>
            <w:r w:rsidR="009C2C2F" w:rsidRPr="00EA5A21">
              <w:rPr>
                <w:b/>
                <w:spacing w:val="-5"/>
              </w:rPr>
              <w:t xml:space="preserve">доступ 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</w:t>
            </w:r>
            <w:r w:rsidR="00D373C2" w:rsidRPr="00EA5A2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373C2" w:rsidRPr="00EA5A21">
              <w:rPr>
                <w:b/>
                <w:spacing w:val="-5"/>
                <w:vertAlign w:val="superscript"/>
              </w:rPr>
              <w:t xml:space="preserve">2) </w:t>
            </w:r>
            <w:r w:rsidR="009C2C2F" w:rsidRPr="00EA5A21">
              <w:rPr>
                <w:b/>
                <w:spacing w:val="-5"/>
                <w:vertAlign w:val="superscript"/>
              </w:rPr>
              <w:t>(4)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</w:t>
            </w:r>
            <w:r w:rsidRPr="00EA5A2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48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9C2C2F" w:rsidRPr="00EA5A21">
              <w:rPr>
                <w:b/>
                <w:spacing w:val="-5"/>
              </w:rPr>
              <w:t>Personal</w:t>
            </w:r>
            <w:proofErr w:type="spellEnd"/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</w:rPr>
              <w:t>ASTSBridge</w:t>
            </w:r>
            <w:proofErr w:type="spellEnd"/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9C2C2F" w:rsidRPr="00EA5A2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шлюза </w:t>
            </w:r>
            <w:r w:rsidRPr="00EA5A2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EA5A2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(Выделенный </w:t>
            </w:r>
            <w:proofErr w:type="gramStart"/>
            <w:r w:rsidR="009C2C2F" w:rsidRPr="00EA5A21">
              <w:rPr>
                <w:b/>
                <w:spacing w:val="-5"/>
              </w:rPr>
              <w:t>канал)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шлюза </w:t>
            </w:r>
            <w:r w:rsidRPr="00EA5A21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</w:t>
            </w:r>
            <w:r w:rsidR="009C2C2F" w:rsidRPr="00EA5A21">
              <w:rPr>
                <w:b/>
                <w:spacing w:val="-5"/>
                <w:lang w:val="en-US"/>
              </w:rPr>
              <w:t>POP</w:t>
            </w:r>
            <w:r w:rsidR="009C2C2F" w:rsidRPr="00EA5A21">
              <w:rPr>
                <w:b/>
                <w:spacing w:val="-5"/>
              </w:rPr>
              <w:t>)</w:t>
            </w:r>
            <w:r w:rsidR="009C2C2F" w:rsidRPr="00EA5A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>(2)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</w:t>
            </w:r>
            <w:r w:rsidRPr="00EA5A2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7B14B4" w:rsidRPr="00EA5A21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7B14B4" w:rsidRPr="00EA5A21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48"/>
        </w:trPr>
        <w:tc>
          <w:tcPr>
            <w:tcW w:w="7655" w:type="dxa"/>
          </w:tcPr>
          <w:p w:rsidR="009C2C2F" w:rsidRPr="00EA5A21" w:rsidRDefault="00EA5A2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(Интернет)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(5)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EA5A2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A5A2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A5A2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EA5A2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A5A21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9C2C2F" w:rsidRPr="00EA5A21" w:rsidRDefault="00EA5A21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EA5A2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EA5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9C2C2F"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lang w:eastAsia="ru-RU"/>
        </w:rPr>
        <w:t>(</w:t>
      </w:r>
      <w:r w:rsidR="009C2C2F" w:rsidRPr="00EA5A2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9C2C2F" w:rsidRPr="00EA5A2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9C2C2F"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C2C2F" w:rsidRPr="00EA5A2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9C2C2F" w:rsidRPr="00EA5A2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EA5A21" w:rsidRPr="00EA5A21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9C2C2F" w:rsidRPr="00EA5A21" w:rsidRDefault="00EA5A21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9C2C2F" w:rsidRPr="00EA5A21" w:rsidRDefault="00EA5A21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EA5A21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9C2C2F" w:rsidRPr="00EA5A21" w:rsidRDefault="00EA5A21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2C2F" w:rsidRPr="00EA5A21" w:rsidRDefault="00EA5A21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EA5A2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EA5A21" w:rsidRPr="00EA5A21" w:rsidTr="00343060">
        <w:tc>
          <w:tcPr>
            <w:tcW w:w="3544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EA5A21" w:rsidRPr="00EA5A21" w:rsidTr="00343060">
        <w:tc>
          <w:tcPr>
            <w:tcW w:w="3544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М.П.</w:t>
            </w:r>
          </w:p>
        </w:tc>
      </w:tr>
    </w:tbl>
    <w:p w:rsidR="009C2C2F" w:rsidRPr="00EA5A21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9C2C2F" w:rsidRPr="00EA5A21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EA5A2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9C2C2F" w:rsidRPr="00EA5A21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  <w:r w:rsidRPr="00EA5A2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22D89" w:rsidRPr="00EA5A21" w:rsidRDefault="00622D89" w:rsidP="009C2C2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sectPr w:rsidR="00622D89" w:rsidRPr="00EA5A21" w:rsidSect="00503ED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CC" w:rsidRDefault="00D373C2">
      <w:pPr>
        <w:spacing w:after="0" w:line="240" w:lineRule="auto"/>
      </w:pPr>
      <w:r>
        <w:separator/>
      </w:r>
    </w:p>
  </w:endnote>
  <w:endnote w:type="continuationSeparator" w:id="0">
    <w:p w:rsidR="004B36CC" w:rsidRDefault="00D3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347252"/>
      <w:docPartObj>
        <w:docPartGallery w:val="Page Numbers (Bottom of Page)"/>
        <w:docPartUnique/>
      </w:docPartObj>
    </w:sdtPr>
    <w:sdtEndPr/>
    <w:sdtContent>
      <w:p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E2D" w:rsidRDefault="00EA5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CC" w:rsidRDefault="00D373C2">
      <w:pPr>
        <w:spacing w:after="0" w:line="240" w:lineRule="auto"/>
      </w:pPr>
      <w:r>
        <w:separator/>
      </w:r>
    </w:p>
  </w:footnote>
  <w:footnote w:type="continuationSeparator" w:id="0">
    <w:p w:rsidR="004B36CC" w:rsidRDefault="00D3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17466E"/>
    <w:rsid w:val="001A505D"/>
    <w:rsid w:val="001B58D2"/>
    <w:rsid w:val="002268E4"/>
    <w:rsid w:val="00254701"/>
    <w:rsid w:val="00294D86"/>
    <w:rsid w:val="002C7A5D"/>
    <w:rsid w:val="00365954"/>
    <w:rsid w:val="0039058C"/>
    <w:rsid w:val="003B344D"/>
    <w:rsid w:val="004B36CC"/>
    <w:rsid w:val="004B4038"/>
    <w:rsid w:val="005037A4"/>
    <w:rsid w:val="00503ED9"/>
    <w:rsid w:val="00622D89"/>
    <w:rsid w:val="00641488"/>
    <w:rsid w:val="0064618E"/>
    <w:rsid w:val="006710C4"/>
    <w:rsid w:val="006A3855"/>
    <w:rsid w:val="007B14B4"/>
    <w:rsid w:val="00850CD0"/>
    <w:rsid w:val="008B56A1"/>
    <w:rsid w:val="009820A2"/>
    <w:rsid w:val="009C2C2F"/>
    <w:rsid w:val="00A15FF7"/>
    <w:rsid w:val="00A47873"/>
    <w:rsid w:val="00AA520F"/>
    <w:rsid w:val="00AD2A24"/>
    <w:rsid w:val="00B35901"/>
    <w:rsid w:val="00B7728B"/>
    <w:rsid w:val="00BA2553"/>
    <w:rsid w:val="00C418C3"/>
    <w:rsid w:val="00C73406"/>
    <w:rsid w:val="00D202CE"/>
    <w:rsid w:val="00D373C2"/>
    <w:rsid w:val="00D45674"/>
    <w:rsid w:val="00DB1528"/>
    <w:rsid w:val="00E224EB"/>
    <w:rsid w:val="00E36ED7"/>
    <w:rsid w:val="00E76565"/>
    <w:rsid w:val="00EA5A21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6</cp:revision>
  <dcterms:created xsi:type="dcterms:W3CDTF">2020-04-05T17:53:00Z</dcterms:created>
  <dcterms:modified xsi:type="dcterms:W3CDTF">2020-04-08T10:24:00Z</dcterms:modified>
</cp:coreProperties>
</file>