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sz w:val="24"/>
          <w:szCs w:val="20"/>
          <w:lang w:eastAsia="ru-RU"/>
        </w:rPr>
        <w:t>ПАО Московская Биржа</w:t>
      </w:r>
    </w:p>
    <w:p w:rsidR="009B05C5" w:rsidRPr="009B05C5" w:rsidRDefault="009B05C5" w:rsidP="009B05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Доверенности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9B05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9B05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9B05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9B05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9B05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9B05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ПАО </w:t>
      </w:r>
      <w:r w:rsidRPr="009B05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9B05C5">
        <w:rPr>
          <w:rFonts w:ascii="Times New Roman" w:eastAsia="Times New Roman" w:hAnsi="Times New Roman" w:cs="Times New Roman"/>
          <w:snapToGrid w:val="0"/>
          <w:lang w:eastAsia="ru-RU"/>
        </w:rPr>
        <w:t>об отмене с «__</w:t>
      </w:r>
      <w:proofErr w:type="gramStart"/>
      <w:r w:rsidRPr="009B05C5">
        <w:rPr>
          <w:rFonts w:ascii="Times New Roman" w:eastAsia="Times New Roman" w:hAnsi="Times New Roman" w:cs="Times New Roman"/>
          <w:snapToGrid w:val="0"/>
          <w:lang w:eastAsia="ru-RU"/>
        </w:rPr>
        <w:t>_»_</w:t>
      </w:r>
      <w:proofErr w:type="gramEnd"/>
      <w:r w:rsidRPr="009B05C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________________ 20__ г. 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9B05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Start"/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 представителя</w:t>
      </w:r>
      <w:proofErr w:type="gramEnd"/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05C5" w:rsidRPr="009B05C5" w:rsidRDefault="009B05C5" w:rsidP="009B05C5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B05C5" w:rsidRPr="009B05C5" w:rsidRDefault="009B05C5" w:rsidP="009B05C5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B05C5" w:rsidRPr="009B05C5" w:rsidRDefault="009B05C5" w:rsidP="009B05C5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B05C5" w:rsidRPr="009B05C5" w:rsidRDefault="009B05C5" w:rsidP="009B05C5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B05C5" w:rsidRPr="009B05C5" w:rsidRDefault="009B05C5" w:rsidP="009B05C5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B05C5" w:rsidRPr="009B05C5" w:rsidRDefault="009B05C5" w:rsidP="009B05C5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9B05C5" w:rsidRPr="009B05C5" w:rsidRDefault="009B05C5" w:rsidP="009B05C5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B05C5" w:rsidRPr="009B05C5" w:rsidRDefault="009B05C5" w:rsidP="009B05C5">
      <w:pPr>
        <w:framePr w:w="6166" w:h="2341" w:hSpace="180" w:wrap="around" w:vAnchor="text" w:hAnchor="page" w:x="4929" w:y="17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9B05C5" w:rsidRPr="009B05C5" w:rsidRDefault="009B05C5" w:rsidP="009B05C5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B05C5" w:rsidRPr="009B05C5" w:rsidRDefault="009B05C5" w:rsidP="009B05C5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05C5" w:rsidRPr="009B05C5" w:rsidRDefault="009B05C5" w:rsidP="009B05C5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05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05C5" w:rsidRPr="009B05C5" w:rsidRDefault="009B05C5" w:rsidP="009B05C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9B05C5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9B05C5">
        <w:rPr>
          <w:rFonts w:ascii="Times New Roman" w:eastAsia="Calibri" w:hAnsi="Times New Roman" w:cs="Times New Roman"/>
          <w:sz w:val="18"/>
          <w:szCs w:val="18"/>
        </w:rPr>
        <w:t>______________________</w:t>
      </w:r>
    </w:p>
    <w:p w:rsidR="009B05C5" w:rsidRPr="009B05C5" w:rsidRDefault="009B05C5" w:rsidP="009B05C5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9B05C5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9B05C5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9B05C5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9B05C5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9B05C5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9B05C5" w:rsidRPr="009B05C5" w:rsidRDefault="009B05C5" w:rsidP="009B05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9B05C5" w:rsidRPr="009B05C5" w:rsidRDefault="009B05C5" w:rsidP="009B05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B05C5" w:rsidRPr="009B05C5" w:rsidRDefault="009B05C5" w:rsidP="009B05C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9B05C5" w:rsidRPr="009B05C5" w:rsidRDefault="009B05C5" w:rsidP="009B05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9B05C5" w:rsidRPr="009B05C5" w:rsidRDefault="009B05C5" w:rsidP="009B05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B05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89A" w:rsidRPr="009B05C5" w:rsidRDefault="00EB2F9A" w:rsidP="009B05C5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sectPr w:rsidR="001C189A" w:rsidRPr="009B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C5"/>
    <w:rsid w:val="00057F74"/>
    <w:rsid w:val="009B05C5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1B5087"/>
  <w15:chartTrackingRefBased/>
  <w15:docId w15:val="{1FCF3614-42F8-4934-9BC8-CCE5D0B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2018-09-18T09:28:00Z</dcterms:created>
</cp:coreProperties>
</file>