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9A" w:rsidRPr="006829BA" w:rsidRDefault="006B099A" w:rsidP="006B099A">
      <w:pPr>
        <w:spacing w:after="0" w:line="240" w:lineRule="auto"/>
        <w:ind w:left="453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Pr="006829BA">
        <w:rPr>
          <w:rFonts w:ascii="Tahoma" w:hAnsi="Tahoma" w:cs="Tahoma"/>
          <w:sz w:val="24"/>
          <w:szCs w:val="24"/>
        </w:rPr>
        <w:t>УТВЕРЖДЕН</w:t>
      </w:r>
      <w:r>
        <w:rPr>
          <w:rFonts w:ascii="Tahoma" w:hAnsi="Tahoma" w:cs="Tahoma"/>
          <w:sz w:val="24"/>
          <w:szCs w:val="24"/>
        </w:rPr>
        <w:t>О</w:t>
      </w:r>
    </w:p>
    <w:p w:rsidR="006B099A" w:rsidRDefault="006B099A" w:rsidP="006B099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  <w:r w:rsidRPr="006829BA">
        <w:rPr>
          <w:rFonts w:ascii="Tahoma" w:hAnsi="Tahoma" w:cs="Tahoma"/>
          <w:sz w:val="24"/>
          <w:szCs w:val="24"/>
        </w:rPr>
        <w:t>Приказ</w:t>
      </w:r>
      <w:r>
        <w:rPr>
          <w:rFonts w:ascii="Tahoma" w:hAnsi="Tahoma" w:cs="Tahoma"/>
          <w:sz w:val="24"/>
          <w:szCs w:val="24"/>
        </w:rPr>
        <w:t>ом</w:t>
      </w:r>
      <w:r w:rsidRPr="006829BA">
        <w:rPr>
          <w:rFonts w:ascii="Tahoma" w:hAnsi="Tahoma" w:cs="Tahoma"/>
          <w:sz w:val="24"/>
          <w:szCs w:val="24"/>
        </w:rPr>
        <w:t xml:space="preserve"> ПАО Московская Биржа</w:t>
      </w:r>
    </w:p>
    <w:p w:rsidR="006B099A" w:rsidRDefault="006B099A" w:rsidP="006B09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249"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  <w:r w:rsidRPr="00B85CBF">
        <w:rPr>
          <w:rFonts w:ascii="Tahoma" w:hAnsi="Tahoma" w:cs="Tahoma"/>
          <w:sz w:val="24"/>
          <w:szCs w:val="24"/>
        </w:rPr>
        <w:t>№МБ-П-202</w:t>
      </w:r>
      <w:r>
        <w:rPr>
          <w:rFonts w:ascii="Tahoma" w:hAnsi="Tahoma" w:cs="Tahoma"/>
          <w:sz w:val="24"/>
          <w:szCs w:val="24"/>
        </w:rPr>
        <w:t>6</w:t>
      </w:r>
      <w:r w:rsidRPr="00B85CBF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1010</w:t>
      </w:r>
      <w:r w:rsidRPr="00B85CBF">
        <w:rPr>
          <w:rFonts w:ascii="Tahoma" w:hAnsi="Tahoma" w:cs="Tahoma"/>
          <w:sz w:val="24"/>
          <w:szCs w:val="24"/>
        </w:rPr>
        <w:t xml:space="preserve"> </w:t>
      </w:r>
      <w:r w:rsidRPr="00B85CBF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18</w:t>
      </w:r>
      <w:r w:rsidRPr="00B85C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B85CBF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</w:p>
    <w:p w:rsidR="006B099A" w:rsidRDefault="006B099A"/>
    <w:p w:rsidR="006B099A" w:rsidRDefault="006B099A"/>
    <w:p w:rsidR="006B099A" w:rsidRDefault="006B099A" w:rsidP="006B099A">
      <w:pPr>
        <w:jc w:val="center"/>
        <w:rPr>
          <w:rFonts w:ascii="Tahoma" w:hAnsi="Tahoma" w:cs="Tahoma"/>
          <w:sz w:val="24"/>
          <w:szCs w:val="24"/>
        </w:rPr>
      </w:pPr>
      <w:r w:rsidRPr="006B099A">
        <w:rPr>
          <w:rFonts w:ascii="Tahoma" w:hAnsi="Tahoma" w:cs="Tahoma"/>
          <w:sz w:val="24"/>
          <w:szCs w:val="24"/>
        </w:rPr>
        <w:t xml:space="preserve">Приложение В </w:t>
      </w:r>
    </w:p>
    <w:p w:rsidR="00246B86" w:rsidRPr="006B099A" w:rsidRDefault="006B099A" w:rsidP="006B099A">
      <w:pPr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B099A">
        <w:rPr>
          <w:rFonts w:ascii="Tahoma" w:hAnsi="Tahoma" w:cs="Tahoma"/>
          <w:sz w:val="24"/>
          <w:szCs w:val="24"/>
        </w:rPr>
        <w:t>к Дополнительным условиям проведения торгов на рынке облигаций</w:t>
      </w:r>
    </w:p>
    <w:p w:rsidR="006B099A" w:rsidRDefault="006B099A"/>
    <w:tbl>
      <w:tblPr>
        <w:tblW w:w="6340" w:type="dxa"/>
        <w:tblLook w:val="04A0" w:firstRow="1" w:lastRow="0" w:firstColumn="1" w:lastColumn="0" w:noHBand="0" w:noVBand="1"/>
      </w:tblPr>
      <w:tblGrid>
        <w:gridCol w:w="980"/>
        <w:gridCol w:w="1776"/>
        <w:gridCol w:w="3680"/>
      </w:tblGrid>
      <w:tr w:rsidR="006B099A" w:rsidRPr="006B099A" w:rsidTr="006B099A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Торговый код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SU29013RMFS8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29013 18/09/30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SU29014RMFS6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29014 25/03/26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SU29015RMFS3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29015 18/10/2028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SU29016RMFS1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29016 23/12/2026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SU29017RMFS9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29017 25/08/2032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SU29018RMFS7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29018 26/11/2031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SU29019RMFS5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29019 18/07/2029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SU29020RMFS3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29020 22/09/2027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SU29021RMFS1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29021 27/11/30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SU29022RMFS9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29022 20/07/33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SU29023RMFS7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29023 23/08/34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SU29024RMFS5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29024 18/04/35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SU29025RMFS2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29025 12/08/37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SU29026RMFS0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29026 04/09/38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SU29027RMFS8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29027 11/09/36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SU29028RMFS6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29028 22/10/2039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SU29029RMFS4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ОФЗ-ПК 29029 22/10/2041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RU000A10BZQ9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Сэтл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-Групп" ООО БО 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RU000A10C329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iПРОМОМЕД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 002P-02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RU000A10EF11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iПРОМОМЕД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 002P-03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RU000A10DZT9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А101 БО-001Р-03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RU000A10CTK3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АБ РОССИЯ 001P-01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RU000A109PP1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АБЗ-1 002Р-01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RU000A10CTB2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Агроэко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БО-001P-01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RU000A109XR1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Акрон (ПАО) БО-001P-05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RU000A10AA28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Акрон (ПАО) БО-001P-06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RU000A109L49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АЛРОСА 001Р-01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RU000A109SH2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АЛРОСА 001Р-02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RU000A10DY92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АЛРОСА 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RU000A107JV6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АЛЬФА-БАНК Б1Р11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RU000A10D9L8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Авто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Банк БО-001Р-17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RU000A109UD7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Атомэнергопром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АО 001Р-03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RU000A10B3A6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Атомэнергопром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АО 001Р-04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RU000A106Z46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001Р-26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RU000A107GX8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001Р-27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RU000A107SM6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001Р-28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RU000A108GL1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001Р-29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RU000A108GN7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001Р-30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RU000A1098F3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001Р-31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RU000A10CU55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АФК Система БО 002Р-05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RU000A10BGJ4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Аэрофлот П02-БО-01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RU000A10CS75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Аэрофлот П02-БО-02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RU000A1090N4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Аэрофьюэлз-002Р-03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RU000A108777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Балтийский лизинг ООО БО-П10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RU000A108P46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Балтийский лизинг ООО БО-П11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RU000A109551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Балтийский лизинг ООО БО-П12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RU000A10A3W1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Балтийский лизинг ООО БО-П14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RU000A1095M5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Банк ВТБ (ПАО) Б-1-360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RU000A109N96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Банк ВТБ (ПАО) Б-1-361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RU000A10ABH1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Банк ВТБ (ПАО) Б-1-373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RU000A10B271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Банк ВТБ (ПАО) Б-1-374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RU000A10B8L2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Банк ВТБ (ПАО) Б-1-375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RU000A109B82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БИЗНЕС АЛЬЯНС 001P-06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RU000A107E81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Биннофарм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Групп 001Р-03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RU000A10CUB0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Биннофарм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Групп 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RU000A10DJ00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Борец Капитал 001Р-04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RU000A10A3C3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Брусника 002Р-03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RU000A109KX6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ВИС ФИНАНС БО-П06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RU000A107GJ7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ВсеИнструменты.ру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RU000A109VJ2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ВсеИнструменты.ру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RU000A10BVY2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ВТБ Факторинг 001P-01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RU000A10BWA0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ВТБ Факторинг 001P-02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RU000A109HX2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ВУШ БО 001P-03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RU000A1042W6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ПБО-002Р-31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RU000A105YH8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ПБО-002Р-36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RU000A106LL5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ПБО-002Р-37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RU000A106WW9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ПБО-002Р-38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RU000A107AU7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ПБО-002Р-39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RU000A107X96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RU000A107XA1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RU000A107XB9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RU000A107XC7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RU000A1093L2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RU000A10A7F7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RU000A10ACF3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RU000A10B3C2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ПБО-002Р-49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RU000A10B8D9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ПБО-002Р-50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RU000A10D9J2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ПБО-002Р-52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RU000A10C6S0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ПБО-002Р-53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RU000A10DXJ5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ПБО-002Р-55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RU000A10DWV2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ПБО-002Р-56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RU000A10EEP0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ВЭБ.РФ ПБО-002Р-57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RU000A106375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RU000A106RR9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RU000A106RS7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RU000A106RT5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RU000A106S29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RU000A106S37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RU000A106S52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RU000A106SM8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RU000A106SQ9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RU000A107050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RU000A107084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RU000A107ET1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БО-002Р-11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RU000A107T27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БО-002Р-12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RU000A1087J8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RU000A109080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БО-002Р-15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RU000A1094X5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БО-002Р-16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RU000A108BN8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RU000A108JV4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RU000A108MZ9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RU000A109K65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RU000A10D2Q2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RU000A10DLE1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RU000A10CT25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БО-003Р-17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RU000A10CSZ3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ООО БО-003Р-16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RU000A10ECM1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ООО БО-003Р-21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RU000A10EFX1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капитал ООО БО-003Р-27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RU000A10DA66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005P-02R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RU000A10DRF5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005P-03R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RU000A10E630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005P-04R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RU000A107605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003P-07R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RU000A107HG1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003P-08R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RU000A107HH9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003P-09R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RU000A107UW1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003P-10R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RU000A107UX9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003P-11R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RU000A109B33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003P-13R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RU000A10BK09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Газпром нефть БО 003P-14R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RU000A1095L7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ГК Самолет БО-П14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RU000A107BP5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ГК Сегежа 003P-03R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RU000A108991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ГК Сегежа 003P-04R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RU000A10BJ93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ГК Сегежа 003P-05R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RU000A1069N8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ГМК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Нор.никель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RU000A109TW9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ГМК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Нор.никель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RU000A1097S8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ГПБ (АО) БО 005Р-04Р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RU000A10A356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ГПБ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001Р-01Р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RU000A109R19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ГПБ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001Р-02Р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RU000A10C6C4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ГПБ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001Р-04Р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RU000A10DYH7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ГПБ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001Р-07Р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RU000A10EDA4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ГПБ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001Р-10Р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RU000A109098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Группа Позитив 001Р-01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RU000A10AHJ4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Группа Позитив 001Р-02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RU000A1094F2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ГруппаЧеркизово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БО-001Р-07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RU000A10B420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ГруппаЧеркизово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БО-001Р-08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RU000A10C5F9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ГруппаЧеркизово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БО-002P-02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RU000A10A5H7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ГТЛК БО 002P-06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RU000A10CR50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ГТЛК БО 002P-10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RU000A10DP51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ГТЛК БО 002P-11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RU000A108TU5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Джи-групп 002P-04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RU000A109981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Джи-групп 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RU000A10CT58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ДОМ.РФ 002P-07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RU000A10DXL1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ДОМ.РФ 002P-08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RU000A105MN1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ДОМ.РФ ПАО 002P-01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RU000A107GC2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ДОМ.РФ ПАО 002P-03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RU000A108FC2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ДОМ.РФ ПАО 002P-04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RU000A10CM22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ДОМ.РФ ПАО 002P-06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RU000A105MP6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ДОМОДЕДОВО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ФьюэлФ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RU000A105KW6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ЕАБР 003P-005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RU000A1064L3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ЕАБР 003P-007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RU000A106JX4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ЕАБР 003P-008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RU000A107EA1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ЕАБР 003P-009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RU000A108G05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ЕвразХолдинг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003P-01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RU000A108LU2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ИКС 5 ФИНАНС 003P-05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RU000A10AT19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ИКС 5 ФИНАНС 003P-09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RU000A10CSX8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ИКС 5 ФИНАНС 003P-14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RU000A10E6Q2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ИКС 5 ФИНАНС 003P-16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RU000A10AGA5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ИНК-Капитал 001Р-02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RU000A10CZ43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ИЭК ХОЛДИНГ 001Р-04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RU000A109JW0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КАМАЗ ПАО БО-П12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RU000A109VM6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КАМАЗ ПАО БО-П13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RU000A10ASW4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КАМАЗ ПАО БО-П14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RU000A10CQ93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КАМАЗ ПАО БО-П17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RU000A10DPB8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КАМАЗ ПАО БО-П19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RU000A109TG2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Каршеринг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Руссия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RU000A1067H4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ЛЕГЕНДА БО 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RU000A108PC1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ЛЕГЕНДА БО 002Р-03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RU000A10B0A2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Магнит ПАО БО-005Р-03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RU000A10DDU4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Магнит ПАО БО-005Р-04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RU000A10DPM5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Магнит ПАО БО-005Р-05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RU000A10EDW8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Магнит ПАО БО-006Р-01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RU000A109908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МВ ФИНАНС 001Р-05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RU000A108QA3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RU000A108Q94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RU000A1094E5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RU000A109SZ4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БО-002P-07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RU000A10BG05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БО-002Р-08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RU000A10BFZ2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БО-002Р-09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RU000A10D1W2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МегаФон ПАО БО-002Р-10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RU000A107DS5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Межд.Банк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Эк.Сотруд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. 002P-02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RU000A108Q03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Межд.Банк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Эк.Сотруд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. 002P-03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RU000A105W08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001P-04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RU000A1079S6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001P-06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RU000A108WY1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001P-08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RU000A10AFX9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001P-09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RU000A10B4D8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001P-13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RU000A10BQD6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001P-14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RU000A10C725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002P-01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RU000A10DQL5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002P-03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RU000A10E7W8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МЕТАЛЛОИНВЕСТ 002P-04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RU000A108VW7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МКПАО ОК РУСАЛ БО-001P-09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RU000A109JZ3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МКПАО ОК РУСАЛ БО-001P-10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RU000A109JY6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МКПАО ОК РУСАЛ БО-001P-11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RU000A10BF48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МКПАО ЯНДЕКС 001Р-01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RU000A10DDR0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МКПАО ЯНДЕКС 001Р-03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RU000A1075E4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RU000A1078S8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RU000A10AF49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RU000A1083U4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RU000A1083W0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RU000A109312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RU000A10D459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002P-13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RU000A10DFN4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002Р-14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RU000A10E8N5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Мобильные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ТелеСистемы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002Р-16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RU000A1099E4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Мособлэнерго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RU000A10CG79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МСП Банк 003P-02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МТС-Банк ПАО 001P-03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RU000A109KT4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МФК Т-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RU000A108Y86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ЛК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Европлан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001P-07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RU000A10A7C4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ЛК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Европлан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001P-08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RU000A10EED6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ПАО НК Роснефть 005P-01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RU000A109S91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Моск.рег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. БО1Р07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RU000A10AFW1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Моск.рег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. БО1Р08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RU000A10DSM9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ПГК 003Р-03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RU000A108U72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Первое </w:t>
            </w:r>
            <w:proofErr w:type="spellStart"/>
            <w:proofErr w:type="gram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кол.бюро</w:t>
            </w:r>
            <w:proofErr w:type="spellEnd"/>
            <w:proofErr w:type="gram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НАО 001Р-05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RU000A10AEG7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Полипласт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АО П02-БО-01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RU000A10D3K3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Почта России 003P-02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RU000A10ECC2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Промсвязьбанк 004P-03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RU000A104V26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РЕСО-Лизинг ООО БО-02П-01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RU000A105HH3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РЕСО-Лизинг ООО БО-02П-02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RU000A1075J3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РЕСО-Лизинг ООО БО-02П-05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RU000A109DT9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Росагролизинг 002P-03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RU000A10CS91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Росагролизинг 002P-04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RU000A10AYJ9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Росагролизинг 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RU000A10E721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Росагролизинг 002P-06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RU000A10BFY5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Россельхозбанк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БО-29-002Р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RU000A10DFJ2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Россельхозбанк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БО-31-002Р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RU000A107CG2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БО 001P-11R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RU000A109528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БО 001P-13R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RU000A109ZQ8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БО 001P-14R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RU000A10D4F1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БО 001P-18R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RU000A10DM96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БО 001P-19R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RU000A108GR8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001P-07R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RU000A108LF3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001P-08R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RU000A1095W4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001P-09R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RU000A109JS8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001P-11R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RU000A109X29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001P-12R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RU000A10BTC2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001P-18R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RU000A10CT41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001P-20R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RU000A10DCJ9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Ростелеком ПАО 001P-21R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RU000A108ZT4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РОСЭКСИМБАНК 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РусГидро БО-002Р-01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RU000A10AEB8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РусГидро БО-002Р-05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RU000A10BRR4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РусГидро БО-002Р-06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RU000A10D3B2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РусГидро БО-002Р-09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RU000A10D9M6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РусГидро БО-002Р-10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RU000A10E5X0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РусГидро БО-002Р-11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RU000A10A7S0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Селектел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001P-05R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RU000A10D3X6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Селигдар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001Р-07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RU000A10D4W6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Село Зеленое 001Р-01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RU000A10A7H3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СИБУР Холдинг 001Р-02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RU000A10B4U2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СИБУР Холдинг 001Р-04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RU000A10B4W8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СИБУР Холдинг 001Р-05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RU000A10B4X6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СИБУР Холдинг 001Р-06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RU000A10B2X0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Синара Транспортные Машины 1P5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RU000A108ZH9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Славнефть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 002Р-05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RU000A109VL8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БО-П05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RU000A1099V8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Лизинг БО-П07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RU000A10AHM8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Лизинг БО-П08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RU000A10B3W0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Лизинг БО-П09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RU000A10BPV0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Лизинг БО-П10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RU000A10D4G9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Лизинг БО-П16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RU000A10AHN6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Факторинг 002P-01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RU000A10D4H7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Совкомбанк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Факторинг 002P-05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RU000A109N54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СОПФ ДОМ.РФ 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RU000A10DBE2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СОПФ ДОМ.РФ 12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RU000A106P97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СОПФ ДОМ.РФ 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RU000A107TK8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СОПФ ДОМ.РФ 8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RU000A10C5J1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ТАЛАН-ФИНАНС БО 001Р-04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RU000A109E71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ТрансКонтейнер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П02-01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RU000A10DG86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ТрансКонтейнер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П02-02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RU000A104US6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УОМЗ ПО АО БО-04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RU000A106CL4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УОМЗ ПО АО БО-05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RU000A10A4S7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ФосАгро БО-02-01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RU000A109K40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ФосАгро БО-П02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RU000A10DCG5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ХК 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Новотранс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RU000A109QN4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Экспобанк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001P-02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RU000A10AG22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ЭН+ГИДРО 001РС-06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RU000A10C0V7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ЭР-Телеком Холдинг ПБО-02-10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RU000A109SP5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Эталон-</w:t>
            </w:r>
            <w:proofErr w:type="spellStart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Финанс</w:t>
            </w:r>
            <w:proofErr w:type="spellEnd"/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002Р-02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RU000A109NF7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ЯТЭК 001Р-04</w:t>
            </w:r>
          </w:p>
        </w:tc>
      </w:tr>
      <w:tr w:rsidR="006B099A" w:rsidRPr="006B099A" w:rsidTr="006B099A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9A" w:rsidRPr="006B099A" w:rsidRDefault="006B099A" w:rsidP="006B0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281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RU000A10BBD8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99A" w:rsidRPr="006B099A" w:rsidRDefault="006B099A" w:rsidP="006B0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99A">
              <w:rPr>
                <w:rFonts w:ascii="Calibri" w:eastAsia="Times New Roman" w:hAnsi="Calibri" w:cs="Calibri"/>
                <w:color w:val="000000"/>
                <w:lang w:eastAsia="ru-RU"/>
              </w:rPr>
              <w:t>ЯТЭК 001Р-06</w:t>
            </w:r>
          </w:p>
        </w:tc>
      </w:tr>
    </w:tbl>
    <w:p w:rsidR="006B099A" w:rsidRDefault="006B099A"/>
    <w:sectPr w:rsidR="006B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9A"/>
    <w:rsid w:val="00246B86"/>
    <w:rsid w:val="006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6996"/>
  <w15:chartTrackingRefBased/>
  <w15:docId w15:val="{2202E7E5-DA39-4BC9-8685-B1DE14E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099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B099A"/>
    <w:rPr>
      <w:color w:val="954F72"/>
      <w:u w:val="single"/>
    </w:rPr>
  </w:style>
  <w:style w:type="paragraph" w:customStyle="1" w:styleId="msonormal0">
    <w:name w:val="msonormal"/>
    <w:basedOn w:val="a"/>
    <w:rsid w:val="006B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B0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6B0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6B09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B0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0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Александровна</dc:creator>
  <cp:keywords/>
  <dc:description/>
  <cp:lastModifiedBy>Андреева Ольга Александровна</cp:lastModifiedBy>
  <cp:revision>1</cp:revision>
  <dcterms:created xsi:type="dcterms:W3CDTF">2026-03-18T10:31:00Z</dcterms:created>
  <dcterms:modified xsi:type="dcterms:W3CDTF">2026-03-18T10:35:00Z</dcterms:modified>
</cp:coreProperties>
</file>