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AE" w:rsidRDefault="009A55AE" w:rsidP="009A55AE">
      <w:pPr>
        <w:spacing w:after="0" w:line="360" w:lineRule="auto"/>
        <w:jc w:val="both"/>
        <w:textAlignment w:val="top"/>
        <w:rPr>
          <w:rFonts w:ascii="Arial" w:hAnsi="Arial" w:cs="Arial"/>
          <w:bCs/>
          <w:sz w:val="24"/>
          <w:szCs w:val="24"/>
        </w:rPr>
      </w:pPr>
      <w:r w:rsidRPr="009A55AE">
        <w:rPr>
          <w:rFonts w:ascii="Arial" w:hAnsi="Arial" w:cs="Arial"/>
          <w:bCs/>
          <w:sz w:val="24"/>
          <w:szCs w:val="24"/>
        </w:rPr>
        <w:t xml:space="preserve">Правила клиринга ЗАО АКБ «Национальный Клиринговый Центр» </w:t>
      </w:r>
    </w:p>
    <w:p w:rsidR="009A55AE" w:rsidRPr="009A55AE" w:rsidRDefault="009A55AE" w:rsidP="003A211A">
      <w:pPr>
        <w:spacing w:after="0" w:line="36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9A55AE">
        <w:rPr>
          <w:rFonts w:ascii="Arial" w:hAnsi="Arial" w:cs="Arial"/>
          <w:bCs/>
          <w:sz w:val="24"/>
          <w:szCs w:val="24"/>
        </w:rPr>
        <w:t xml:space="preserve">на срочном и фондовом рынках, </w:t>
      </w:r>
      <w:r w:rsidR="003A211A">
        <w:rPr>
          <w:rFonts w:ascii="Arial" w:hAnsi="Arial" w:cs="Arial"/>
          <w:bCs/>
          <w:sz w:val="24"/>
          <w:szCs w:val="24"/>
        </w:rPr>
        <w:t xml:space="preserve">в том числе </w:t>
      </w:r>
      <w:r w:rsidR="003A211A">
        <w:rPr>
          <w:rFonts w:ascii="Arial" w:hAnsi="Arial" w:cs="Arial"/>
          <w:sz w:val="24"/>
          <w:szCs w:val="24"/>
        </w:rPr>
        <w:t>в Секции стандартных контрактов на зерновые, зернобобовые и технические культуры Закрытого акционерного общества «Национальная товарная биржа»</w:t>
      </w:r>
      <w:r w:rsidR="003A211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A55AE">
        <w:rPr>
          <w:rFonts w:ascii="Arial" w:hAnsi="Arial" w:cs="Arial"/>
          <w:bCs/>
          <w:sz w:val="24"/>
          <w:szCs w:val="24"/>
        </w:rPr>
        <w:t xml:space="preserve">размещены на сайте </w:t>
      </w:r>
      <w:r w:rsidR="003A211A" w:rsidRPr="009A55AE">
        <w:rPr>
          <w:rFonts w:ascii="Arial" w:hAnsi="Arial" w:cs="Arial"/>
          <w:bCs/>
          <w:sz w:val="24"/>
          <w:szCs w:val="24"/>
        </w:rPr>
        <w:t>ЗАО АКБ «Национальный Клиринговый Центр»</w:t>
      </w:r>
      <w:r w:rsidR="003A211A">
        <w:rPr>
          <w:rFonts w:ascii="Arial" w:hAnsi="Arial" w:cs="Arial"/>
          <w:bCs/>
          <w:sz w:val="24"/>
          <w:szCs w:val="24"/>
        </w:rPr>
        <w:t xml:space="preserve">: </w:t>
      </w:r>
      <w:hyperlink r:id="rId4" w:history="1">
        <w:r w:rsidRPr="009A55AE">
          <w:rPr>
            <w:rStyle w:val="a3"/>
            <w:rFonts w:ascii="Arial" w:hAnsi="Arial" w:cs="Arial"/>
            <w:bCs/>
            <w:sz w:val="24"/>
            <w:szCs w:val="24"/>
          </w:rPr>
          <w:t>http://www.nkcbank.ru/viewCatalog.do?menuKey=209</w:t>
        </w:r>
      </w:hyperlink>
      <w:proofErr w:type="gramEnd"/>
    </w:p>
    <w:p w:rsidR="009A55AE" w:rsidRPr="009A55AE" w:rsidRDefault="009A55AE" w:rsidP="009A55AE">
      <w:pPr>
        <w:pStyle w:val="text11"/>
        <w:spacing w:line="360" w:lineRule="auto"/>
        <w:rPr>
          <w:rFonts w:ascii="Arial" w:hAnsi="Arial" w:cs="Arial"/>
          <w:sz w:val="24"/>
          <w:szCs w:val="24"/>
        </w:rPr>
      </w:pPr>
    </w:p>
    <w:p w:rsidR="003A211A" w:rsidRDefault="003A211A"/>
    <w:sectPr w:rsidR="003A211A" w:rsidSect="009C0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55AE"/>
    <w:rsid w:val="00001D48"/>
    <w:rsid w:val="0000242D"/>
    <w:rsid w:val="00002468"/>
    <w:rsid w:val="00017AA8"/>
    <w:rsid w:val="000222BA"/>
    <w:rsid w:val="000239DD"/>
    <w:rsid w:val="00031757"/>
    <w:rsid w:val="00031B92"/>
    <w:rsid w:val="00041148"/>
    <w:rsid w:val="000501A6"/>
    <w:rsid w:val="00053CFA"/>
    <w:rsid w:val="000706BF"/>
    <w:rsid w:val="000813DD"/>
    <w:rsid w:val="00084B32"/>
    <w:rsid w:val="00090E49"/>
    <w:rsid w:val="00095199"/>
    <w:rsid w:val="000A3AC2"/>
    <w:rsid w:val="000A4A89"/>
    <w:rsid w:val="000B1C6F"/>
    <w:rsid w:val="000B4B31"/>
    <w:rsid w:val="000C6B2A"/>
    <w:rsid w:val="000D265B"/>
    <w:rsid w:val="000D59E6"/>
    <w:rsid w:val="000D5CC4"/>
    <w:rsid w:val="000D7D89"/>
    <w:rsid w:val="000E20DF"/>
    <w:rsid w:val="000F15F7"/>
    <w:rsid w:val="000F24CC"/>
    <w:rsid w:val="000F6E66"/>
    <w:rsid w:val="001060F3"/>
    <w:rsid w:val="0012665C"/>
    <w:rsid w:val="00131E66"/>
    <w:rsid w:val="001336A2"/>
    <w:rsid w:val="00140E75"/>
    <w:rsid w:val="00147FEF"/>
    <w:rsid w:val="0015074E"/>
    <w:rsid w:val="0015165B"/>
    <w:rsid w:val="00157E03"/>
    <w:rsid w:val="00164555"/>
    <w:rsid w:val="00166EF7"/>
    <w:rsid w:val="00194D59"/>
    <w:rsid w:val="001A5BB8"/>
    <w:rsid w:val="001A6FD6"/>
    <w:rsid w:val="001C1671"/>
    <w:rsid w:val="001C2879"/>
    <w:rsid w:val="001D0D9D"/>
    <w:rsid w:val="001D11EE"/>
    <w:rsid w:val="001E7B27"/>
    <w:rsid w:val="001F4D7E"/>
    <w:rsid w:val="001F5C7A"/>
    <w:rsid w:val="001F7E3E"/>
    <w:rsid w:val="00203AB7"/>
    <w:rsid w:val="00233533"/>
    <w:rsid w:val="00233C58"/>
    <w:rsid w:val="00234610"/>
    <w:rsid w:val="00237A30"/>
    <w:rsid w:val="00250BEA"/>
    <w:rsid w:val="002556C2"/>
    <w:rsid w:val="00275CDD"/>
    <w:rsid w:val="0028759A"/>
    <w:rsid w:val="00294820"/>
    <w:rsid w:val="002A5F48"/>
    <w:rsid w:val="002B083F"/>
    <w:rsid w:val="002C29DE"/>
    <w:rsid w:val="002C4882"/>
    <w:rsid w:val="002C67B9"/>
    <w:rsid w:val="002D2F9D"/>
    <w:rsid w:val="002D6F65"/>
    <w:rsid w:val="002E4E01"/>
    <w:rsid w:val="002E4E26"/>
    <w:rsid w:val="002F6840"/>
    <w:rsid w:val="00307DE5"/>
    <w:rsid w:val="003130D9"/>
    <w:rsid w:val="00321217"/>
    <w:rsid w:val="00333C9D"/>
    <w:rsid w:val="00366538"/>
    <w:rsid w:val="00371795"/>
    <w:rsid w:val="00386989"/>
    <w:rsid w:val="003A211A"/>
    <w:rsid w:val="003A40BF"/>
    <w:rsid w:val="003E4A5B"/>
    <w:rsid w:val="003F444D"/>
    <w:rsid w:val="003F631F"/>
    <w:rsid w:val="0040782D"/>
    <w:rsid w:val="0041145E"/>
    <w:rsid w:val="0041689A"/>
    <w:rsid w:val="0042047A"/>
    <w:rsid w:val="004373CD"/>
    <w:rsid w:val="00441236"/>
    <w:rsid w:val="00441E10"/>
    <w:rsid w:val="004474E0"/>
    <w:rsid w:val="0047648A"/>
    <w:rsid w:val="00476956"/>
    <w:rsid w:val="00491872"/>
    <w:rsid w:val="00495147"/>
    <w:rsid w:val="004956C8"/>
    <w:rsid w:val="004A27DF"/>
    <w:rsid w:val="004A79A8"/>
    <w:rsid w:val="004B51BA"/>
    <w:rsid w:val="004B5777"/>
    <w:rsid w:val="004C1327"/>
    <w:rsid w:val="004E0EA1"/>
    <w:rsid w:val="004E1EB0"/>
    <w:rsid w:val="004F13C6"/>
    <w:rsid w:val="004F2DE8"/>
    <w:rsid w:val="00500F06"/>
    <w:rsid w:val="00502B49"/>
    <w:rsid w:val="005061D8"/>
    <w:rsid w:val="00506E84"/>
    <w:rsid w:val="00510F0D"/>
    <w:rsid w:val="00511EA6"/>
    <w:rsid w:val="00515D17"/>
    <w:rsid w:val="005217D7"/>
    <w:rsid w:val="00525908"/>
    <w:rsid w:val="00534226"/>
    <w:rsid w:val="00536CE9"/>
    <w:rsid w:val="00542621"/>
    <w:rsid w:val="005910F2"/>
    <w:rsid w:val="00593A2B"/>
    <w:rsid w:val="00597A50"/>
    <w:rsid w:val="005B07C8"/>
    <w:rsid w:val="005C211E"/>
    <w:rsid w:val="005C6C9C"/>
    <w:rsid w:val="005E4A0A"/>
    <w:rsid w:val="005E6167"/>
    <w:rsid w:val="005E705E"/>
    <w:rsid w:val="005E7FC5"/>
    <w:rsid w:val="005F73F8"/>
    <w:rsid w:val="00603BE1"/>
    <w:rsid w:val="006062CE"/>
    <w:rsid w:val="006071F1"/>
    <w:rsid w:val="00621BE4"/>
    <w:rsid w:val="00626696"/>
    <w:rsid w:val="00630C4E"/>
    <w:rsid w:val="00634313"/>
    <w:rsid w:val="00635DC5"/>
    <w:rsid w:val="00636401"/>
    <w:rsid w:val="00663700"/>
    <w:rsid w:val="0068597D"/>
    <w:rsid w:val="006867CA"/>
    <w:rsid w:val="00693DBF"/>
    <w:rsid w:val="006A1B02"/>
    <w:rsid w:val="006B0CEC"/>
    <w:rsid w:val="006B5DF0"/>
    <w:rsid w:val="006C0A4A"/>
    <w:rsid w:val="006E3727"/>
    <w:rsid w:val="006E3A4D"/>
    <w:rsid w:val="006F21E0"/>
    <w:rsid w:val="00721954"/>
    <w:rsid w:val="007223FD"/>
    <w:rsid w:val="00722F3F"/>
    <w:rsid w:val="00743ECA"/>
    <w:rsid w:val="00745239"/>
    <w:rsid w:val="0074552C"/>
    <w:rsid w:val="007474BB"/>
    <w:rsid w:val="007526FD"/>
    <w:rsid w:val="00773EFD"/>
    <w:rsid w:val="007745E8"/>
    <w:rsid w:val="007775C3"/>
    <w:rsid w:val="007801BE"/>
    <w:rsid w:val="007819DA"/>
    <w:rsid w:val="00786DBE"/>
    <w:rsid w:val="00792795"/>
    <w:rsid w:val="0079298F"/>
    <w:rsid w:val="007C30AC"/>
    <w:rsid w:val="007C489B"/>
    <w:rsid w:val="007C6BB3"/>
    <w:rsid w:val="007C7550"/>
    <w:rsid w:val="007D29CF"/>
    <w:rsid w:val="007D3D0D"/>
    <w:rsid w:val="007D66D9"/>
    <w:rsid w:val="007E0595"/>
    <w:rsid w:val="00817C3B"/>
    <w:rsid w:val="00835D57"/>
    <w:rsid w:val="008555A8"/>
    <w:rsid w:val="00856256"/>
    <w:rsid w:val="00860859"/>
    <w:rsid w:val="008625BD"/>
    <w:rsid w:val="00864B34"/>
    <w:rsid w:val="008709AE"/>
    <w:rsid w:val="00870E88"/>
    <w:rsid w:val="00881125"/>
    <w:rsid w:val="008B241F"/>
    <w:rsid w:val="008C4782"/>
    <w:rsid w:val="008D3EB0"/>
    <w:rsid w:val="008E042B"/>
    <w:rsid w:val="008E0ADC"/>
    <w:rsid w:val="008E36A9"/>
    <w:rsid w:val="008F1013"/>
    <w:rsid w:val="008F1476"/>
    <w:rsid w:val="00913627"/>
    <w:rsid w:val="00920310"/>
    <w:rsid w:val="00921517"/>
    <w:rsid w:val="0092574A"/>
    <w:rsid w:val="0093199C"/>
    <w:rsid w:val="00931AD5"/>
    <w:rsid w:val="009325A9"/>
    <w:rsid w:val="0096738C"/>
    <w:rsid w:val="00971054"/>
    <w:rsid w:val="009721DD"/>
    <w:rsid w:val="009748D0"/>
    <w:rsid w:val="009765AD"/>
    <w:rsid w:val="0097705E"/>
    <w:rsid w:val="00977B1D"/>
    <w:rsid w:val="00987A8F"/>
    <w:rsid w:val="00994061"/>
    <w:rsid w:val="00997FF7"/>
    <w:rsid w:val="009A55AE"/>
    <w:rsid w:val="009C0694"/>
    <w:rsid w:val="009C0DDF"/>
    <w:rsid w:val="009D4BE9"/>
    <w:rsid w:val="009F22C4"/>
    <w:rsid w:val="00A079A6"/>
    <w:rsid w:val="00A204C0"/>
    <w:rsid w:val="00A34EFE"/>
    <w:rsid w:val="00A360FB"/>
    <w:rsid w:val="00A50A03"/>
    <w:rsid w:val="00A50EC2"/>
    <w:rsid w:val="00A55B88"/>
    <w:rsid w:val="00A65C1D"/>
    <w:rsid w:val="00A772F7"/>
    <w:rsid w:val="00A8595C"/>
    <w:rsid w:val="00AA7038"/>
    <w:rsid w:val="00AB06D4"/>
    <w:rsid w:val="00AB1F5A"/>
    <w:rsid w:val="00AB63E0"/>
    <w:rsid w:val="00AC677C"/>
    <w:rsid w:val="00AD4E5D"/>
    <w:rsid w:val="00AD7960"/>
    <w:rsid w:val="00AE2809"/>
    <w:rsid w:val="00AE7DCD"/>
    <w:rsid w:val="00B22016"/>
    <w:rsid w:val="00B2469F"/>
    <w:rsid w:val="00B25D42"/>
    <w:rsid w:val="00B260E9"/>
    <w:rsid w:val="00B317D9"/>
    <w:rsid w:val="00B4104D"/>
    <w:rsid w:val="00B45F74"/>
    <w:rsid w:val="00B46463"/>
    <w:rsid w:val="00B5060B"/>
    <w:rsid w:val="00B635E1"/>
    <w:rsid w:val="00B90D21"/>
    <w:rsid w:val="00B91A2F"/>
    <w:rsid w:val="00B93DFA"/>
    <w:rsid w:val="00B94EBF"/>
    <w:rsid w:val="00BA11BD"/>
    <w:rsid w:val="00BB0179"/>
    <w:rsid w:val="00BB36B3"/>
    <w:rsid w:val="00BC201A"/>
    <w:rsid w:val="00BD20A2"/>
    <w:rsid w:val="00BE24BD"/>
    <w:rsid w:val="00BF1A3D"/>
    <w:rsid w:val="00C039FE"/>
    <w:rsid w:val="00C06776"/>
    <w:rsid w:val="00C140E3"/>
    <w:rsid w:val="00C142AF"/>
    <w:rsid w:val="00C2124F"/>
    <w:rsid w:val="00C27FDE"/>
    <w:rsid w:val="00C32335"/>
    <w:rsid w:val="00C331EA"/>
    <w:rsid w:val="00C433CF"/>
    <w:rsid w:val="00C62CD1"/>
    <w:rsid w:val="00C65577"/>
    <w:rsid w:val="00C76B88"/>
    <w:rsid w:val="00C83BD5"/>
    <w:rsid w:val="00C85CE1"/>
    <w:rsid w:val="00C91845"/>
    <w:rsid w:val="00CA331D"/>
    <w:rsid w:val="00CB6C49"/>
    <w:rsid w:val="00CD1538"/>
    <w:rsid w:val="00CD37F1"/>
    <w:rsid w:val="00CE13A5"/>
    <w:rsid w:val="00CE42E7"/>
    <w:rsid w:val="00CF6FDF"/>
    <w:rsid w:val="00D2231A"/>
    <w:rsid w:val="00D23D48"/>
    <w:rsid w:val="00D40B7D"/>
    <w:rsid w:val="00D4554C"/>
    <w:rsid w:val="00D569FB"/>
    <w:rsid w:val="00D60E40"/>
    <w:rsid w:val="00D627D8"/>
    <w:rsid w:val="00D65EC9"/>
    <w:rsid w:val="00D67538"/>
    <w:rsid w:val="00D70B5A"/>
    <w:rsid w:val="00D807F2"/>
    <w:rsid w:val="00D97D14"/>
    <w:rsid w:val="00DA0F9B"/>
    <w:rsid w:val="00DA3D17"/>
    <w:rsid w:val="00DA4FC6"/>
    <w:rsid w:val="00DA7724"/>
    <w:rsid w:val="00DB27D0"/>
    <w:rsid w:val="00DD3068"/>
    <w:rsid w:val="00DD6E27"/>
    <w:rsid w:val="00DE3A07"/>
    <w:rsid w:val="00DE59A1"/>
    <w:rsid w:val="00DF4D61"/>
    <w:rsid w:val="00E10B20"/>
    <w:rsid w:val="00E16AA1"/>
    <w:rsid w:val="00E25B86"/>
    <w:rsid w:val="00E27A25"/>
    <w:rsid w:val="00E3342B"/>
    <w:rsid w:val="00E37BF8"/>
    <w:rsid w:val="00E47215"/>
    <w:rsid w:val="00E5001B"/>
    <w:rsid w:val="00E500E6"/>
    <w:rsid w:val="00E50B2A"/>
    <w:rsid w:val="00E51109"/>
    <w:rsid w:val="00E562AC"/>
    <w:rsid w:val="00E66818"/>
    <w:rsid w:val="00E708B3"/>
    <w:rsid w:val="00E75AB3"/>
    <w:rsid w:val="00E87736"/>
    <w:rsid w:val="00E94C36"/>
    <w:rsid w:val="00EA322F"/>
    <w:rsid w:val="00EB6769"/>
    <w:rsid w:val="00EC1F6F"/>
    <w:rsid w:val="00EC4B17"/>
    <w:rsid w:val="00ED3955"/>
    <w:rsid w:val="00EF18B4"/>
    <w:rsid w:val="00EF1DDB"/>
    <w:rsid w:val="00F00A77"/>
    <w:rsid w:val="00F07A57"/>
    <w:rsid w:val="00F10A5C"/>
    <w:rsid w:val="00F11311"/>
    <w:rsid w:val="00F14D73"/>
    <w:rsid w:val="00F44BEF"/>
    <w:rsid w:val="00F57D1B"/>
    <w:rsid w:val="00F657A7"/>
    <w:rsid w:val="00F70AA9"/>
    <w:rsid w:val="00F72E20"/>
    <w:rsid w:val="00F75A0D"/>
    <w:rsid w:val="00F801BA"/>
    <w:rsid w:val="00F90BE7"/>
    <w:rsid w:val="00F9112A"/>
    <w:rsid w:val="00F9255F"/>
    <w:rsid w:val="00F94B68"/>
    <w:rsid w:val="00F968B3"/>
    <w:rsid w:val="00FA1287"/>
    <w:rsid w:val="00FA68C1"/>
    <w:rsid w:val="00FB3346"/>
    <w:rsid w:val="00FD3585"/>
    <w:rsid w:val="00FD689D"/>
    <w:rsid w:val="00FD6FD7"/>
    <w:rsid w:val="00FE2DDC"/>
    <w:rsid w:val="00FE5560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11">
    <w:name w:val="text11"/>
    <w:basedOn w:val="a"/>
    <w:rsid w:val="009A55AE"/>
    <w:pPr>
      <w:spacing w:after="0" w:line="240" w:lineRule="auto"/>
      <w:jc w:val="both"/>
      <w:textAlignment w:val="center"/>
    </w:pPr>
    <w:rPr>
      <w:rFonts w:ascii="Helvetica" w:eastAsia="Times New Roman" w:hAnsi="Helvetica" w:cs="Helvetica"/>
      <w:color w:val="000000"/>
      <w:sz w:val="21"/>
      <w:szCs w:val="21"/>
      <w:lang w:eastAsia="ru-RU"/>
    </w:rPr>
  </w:style>
  <w:style w:type="character" w:styleId="a3">
    <w:name w:val="Hyperlink"/>
    <w:basedOn w:val="a0"/>
    <w:uiPriority w:val="99"/>
    <w:unhideWhenUsed/>
    <w:rsid w:val="009A55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cbank.ru/viewCatalog.do?menuKey=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2013-01-25T21:20:00Z</dcterms:created>
  <dcterms:modified xsi:type="dcterms:W3CDTF">2013-01-25T21:40:00Z</dcterms:modified>
</cp:coreProperties>
</file>