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A8B3" w14:textId="1A2A00B6" w:rsidR="005F131D" w:rsidRPr="00086C41" w:rsidRDefault="00503069" w:rsidP="001445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1445FE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1445FE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445F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5F131D" w:rsidRPr="00086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8286EF0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086C41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0CE324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086C41" w:rsidRPr="00086C41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086C41" w:rsidRPr="00086C41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086C41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086C41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86C41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086C41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086C41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086C41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6C41" w:rsidRPr="00086C41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086C41" w:rsidRDefault="00503069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="005F131D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proofErr w:type="gramEnd"/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</w:t>
            </w:r>
          </w:p>
        </w:tc>
      </w:tr>
      <w:tr w:rsidR="00086C41" w:rsidRPr="00086C41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086C41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086C41" w:rsidRPr="00086C41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086C41" w:rsidRDefault="00503069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086C41" w:rsidRDefault="00503069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086C41" w:rsidRPr="00086C41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086C41" w:rsidRPr="00086C41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086C41" w:rsidRPr="00086C41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которому(ым) необходимо изменить полномочия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который(ые) аннулируется(ются) (</w:t>
            </w:r>
            <w:r w:rsidRPr="00086C4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086C4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086C41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086C41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086C41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86C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086C4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86C41" w:rsidRPr="00086C41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6C41" w:rsidRPr="00086C41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086C41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086C4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31332668" w:rsidR="00075AD1" w:rsidRPr="00086C41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675701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086C41" w:rsidRPr="00086C41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6C41" w:rsidRPr="00086C41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086C41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086C4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086C41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086C41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086C41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086C41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086C41" w:rsidSect="00956DDA">
          <w:pgSz w:w="11906" w:h="16838"/>
          <w:pgMar w:top="709" w:right="849" w:bottom="709" w:left="992" w:header="567" w:footer="0" w:gutter="0"/>
          <w:cols w:space="708"/>
          <w:docGrid w:linePitch="360"/>
        </w:sectPr>
      </w:pPr>
    </w:p>
    <w:p w14:paraId="7A8BDA9B" w14:textId="77777777" w:rsidR="005F131D" w:rsidRPr="00086C41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086C41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019"/>
        <w:gridCol w:w="816"/>
        <w:gridCol w:w="709"/>
        <w:gridCol w:w="291"/>
        <w:gridCol w:w="418"/>
        <w:gridCol w:w="1701"/>
      </w:tblGrid>
      <w:tr w:rsidR="00086C41" w:rsidRPr="00086C41" w14:paraId="66154F8B" w14:textId="77777777" w:rsidTr="004256C6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Hlk101372605"/>
          </w:p>
        </w:tc>
        <w:tc>
          <w:tcPr>
            <w:tcW w:w="4110" w:type="dxa"/>
            <w:vMerge w:val="restart"/>
            <w:shd w:val="clear" w:color="auto" w:fill="auto"/>
          </w:tcPr>
          <w:p w14:paraId="6CC957C9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(master-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086C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0339B654" w14:textId="77777777" w:rsidR="00C614D0" w:rsidRPr="00086C41" w:rsidRDefault="00503069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086C41" w:rsidRDefault="00503069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086C41" w:rsidRDefault="00503069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8B9D10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458D21BF" w14:textId="77777777" w:rsidTr="004256C6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C17D0CE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48B25B68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086C41" w:rsidRDefault="00503069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4DBE5F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C41" w:rsidRPr="00086C41" w14:paraId="346D3CBE" w14:textId="77777777" w:rsidTr="00B6016F">
        <w:trPr>
          <w:trHeight w:hRule="exact" w:val="474"/>
        </w:trPr>
        <w:tc>
          <w:tcPr>
            <w:tcW w:w="421" w:type="dxa"/>
            <w:shd w:val="clear" w:color="auto" w:fill="auto"/>
          </w:tcPr>
          <w:p w14:paraId="5254710E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C8209AB" w14:textId="00A17CCB" w:rsidR="00C614D0" w:rsidRPr="00086C41" w:rsidRDefault="00941EA5" w:rsidP="00941EA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код(ы) зарегистрированного(ых) Клиента(ов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73B9A7F4" w14:textId="77777777" w:rsidR="00C614D0" w:rsidRPr="00086C41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bookmarkEnd w:id="0"/>
      <w:tr w:rsidR="00086C41" w:rsidRPr="00086C41" w14:paraId="4FB4A519" w14:textId="77777777" w:rsidTr="004256C6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E3ED807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086C41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A6C7AAC" w14:textId="77777777" w:rsidR="00C614D0" w:rsidRPr="00086C41" w:rsidRDefault="00503069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EAAF639" w14:textId="77777777" w:rsidR="00C614D0" w:rsidRPr="00086C41" w:rsidRDefault="00503069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086C41" w:rsidRPr="00086C41" w14:paraId="14527A14" w14:textId="77777777" w:rsidTr="004256C6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086C41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76BE19C3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14:paraId="75EF48A5" w14:textId="77777777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C2D70D" w14:textId="1BC9DA38" w:rsidR="00C614D0" w:rsidRPr="00086C41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086C41" w:rsidRDefault="00503069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70B6150D" w14:textId="77777777" w:rsidR="00C614D0" w:rsidRPr="00086C41" w:rsidRDefault="00503069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086C41" w:rsidRPr="00086C41" w14:paraId="11B782FB" w14:textId="77777777" w:rsidTr="004256C6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086C41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3D4B66C" w14:textId="77777777" w:rsidR="007A749E" w:rsidRPr="00086C41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39D04A" w14:textId="15AD1DF5" w:rsidR="007A749E" w:rsidRPr="00086C41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086C41" w:rsidRDefault="00503069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701" w:type="dxa"/>
            <w:shd w:val="clear" w:color="auto" w:fill="auto"/>
          </w:tcPr>
          <w:p w14:paraId="441C6E12" w14:textId="6D570171" w:rsidR="007A749E" w:rsidRPr="00086C41" w:rsidRDefault="00503069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086C41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49E" w:rsidRPr="00086C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7E66C0" w:rsidRPr="00086C41" w14:paraId="403D9DCF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E66C0" w:rsidRPr="00086C41" w:rsidRDefault="007E66C0" w:rsidP="006A5013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431A6753" w14:textId="77777777" w:rsidR="007E66C0" w:rsidRPr="008618EC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8618E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618EC">
              <w:rPr>
                <w:rFonts w:ascii="Times New Roman" w:hAnsi="Times New Roman" w:cs="Times New Roman"/>
                <w:b/>
                <w:sz w:val="20"/>
                <w:szCs w:val="20"/>
              </w:rPr>
              <w:t>аукцион RFS)</w:t>
            </w:r>
          </w:p>
          <w:p w14:paraId="307A5A1F" w14:textId="66FABDE8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61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идентификаторов, которым Администратором для ИСД разрешено проводить операции в данном режиме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97082D2" w14:textId="77777777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1" w:name="_Hlk71736285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</w:t>
            </w:r>
          </w:p>
          <w:p w14:paraId="3C576730" w14:textId="4B766113" w:rsidR="007E66C0" w:rsidRPr="00F04F9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  <w:bookmarkEnd w:id="1"/>
          </w:p>
          <w:p w14:paraId="60E01CDE" w14:textId="001E7F6C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59D4790" w14:textId="1B659800" w:rsidR="007E66C0" w:rsidRPr="00086C41" w:rsidRDefault="00503069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0670A" w14:textId="3B19F4E2" w:rsidR="007E66C0" w:rsidRPr="00086C41" w:rsidRDefault="00503069" w:rsidP="006A501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E66C0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E66C0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7E66C0" w:rsidRPr="00086C41" w14:paraId="5432CBDE" w14:textId="77777777" w:rsidTr="004256C6">
        <w:trPr>
          <w:trHeight w:val="435"/>
        </w:trPr>
        <w:tc>
          <w:tcPr>
            <w:tcW w:w="421" w:type="dxa"/>
            <w:shd w:val="clear" w:color="auto" w:fill="auto"/>
          </w:tcPr>
          <w:p w14:paraId="114677DB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2BEDEC0E" w14:textId="49F1D105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5770BD1C" w14:textId="61859C6A" w:rsidR="007E66C0" w:rsidRPr="007E66C0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13CFFD" w14:textId="5DCE8BB6" w:rsidR="007E66C0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3574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621ED734" w14:textId="57D2B2F6" w:rsidR="007E66C0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4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0A87385E" w14:textId="77777777" w:rsidTr="004256C6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0DBAB54D" w14:textId="7B9D0E2E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941EA5" w:rsidRPr="00941EA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086C41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86C4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3C4A15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7F2D94E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E66C0" w:rsidRPr="00086C41" w14:paraId="35EA53AF" w14:textId="77777777" w:rsidTr="004256C6">
        <w:tc>
          <w:tcPr>
            <w:tcW w:w="421" w:type="dxa"/>
            <w:vMerge w:val="restart"/>
            <w:shd w:val="clear" w:color="auto" w:fill="auto"/>
          </w:tcPr>
          <w:p w14:paraId="5FD0C7D2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678EBDC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72E3ADA6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E66C0" w:rsidRPr="00086C41" w14:paraId="2A584A1B" w14:textId="77777777" w:rsidTr="004256C6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0451DD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14:paraId="53BD905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E66C0" w:rsidRPr="00086C41" w14:paraId="043D8490" w14:textId="77777777" w:rsidTr="004256C6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12416AC3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E66C0" w:rsidRPr="00086C41" w:rsidRDefault="007E66C0" w:rsidP="007E6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910EA1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44D6EC8C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94500B5" w14:textId="77777777" w:rsidTr="004256C6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49FD4E21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AB2640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14:paraId="7C9207DF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E66C0" w:rsidRPr="00086C41" w14:paraId="05F3B832" w14:textId="77777777" w:rsidTr="004256C6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44BAEAFB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3848F4" w14:textId="77777777" w:rsidR="007E66C0" w:rsidRPr="00086C41" w:rsidRDefault="007E66C0" w:rsidP="007E66C0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E538A77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E66C0" w:rsidRPr="00086C41" w14:paraId="23815FA0" w14:textId="77777777" w:rsidTr="004256C6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E66C0" w:rsidRPr="00086C41" w:rsidRDefault="007E66C0" w:rsidP="007E66C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6BAAA4E" w14:textId="77777777" w:rsidR="007E66C0" w:rsidRPr="00086C41" w:rsidRDefault="007E66C0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2245DB5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582BCDC2" w14:textId="77777777" w:rsidR="007E66C0" w:rsidRPr="00086C41" w:rsidRDefault="00503069" w:rsidP="007E66C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6C0" w:rsidRPr="00086C4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E66C0" w:rsidRPr="00086C41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E66C0" w:rsidRPr="00086C41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6A5013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86C41" w:rsidRPr="00086C41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086C41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86C41" w:rsidRPr="00086C41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086C41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086C41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5E6AD453" w:rsidR="005F131D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</w:t>
      </w:r>
      <w:proofErr w:type="gramStart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подключении торговых идентификаторов Участника торгов,</w:t>
      </w:r>
      <w:proofErr w:type="gramEnd"/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(master-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086C4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436068D1" w14:textId="56D10CCF" w:rsidR="00941EA5" w:rsidRPr="00086C41" w:rsidRDefault="00941EA5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</w:t>
      </w:r>
      <w:r w:rsidRPr="0055671D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казываются Краткие коды зарегистрированных Клиентов, которым будут передан(ы) ИСД.</w:t>
      </w:r>
    </w:p>
    <w:p w14:paraId="67CE93C1" w14:textId="335E4E3F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7CABBC41" w:rsidR="0044041D" w:rsidRPr="008618EC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</w:t>
      </w:r>
      <w:r w:rsidRPr="008618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3EBAC6BB" w14:textId="134D844A" w:rsidR="00A87ABC" w:rsidRPr="008618EC" w:rsidRDefault="00A87ABC" w:rsidP="0046046F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доступны только для идентификаторов</w:t>
      </w:r>
      <w:r w:rsidR="00791ED5" w:rsidRPr="008618EC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 которым Администратором для Идентификатора(ов) спонсируемого доступа разрешен доступ к данному режиму</w:t>
      </w:r>
    </w:p>
    <w:p w14:paraId="2F585F57" w14:textId="55C78571" w:rsidR="005F131D" w:rsidRPr="00C936B7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E1788E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  <w:r w:rsidR="00940621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6C4E5C54" w14:textId="553763AE" w:rsidR="005F131D" w:rsidRPr="00086C41" w:rsidRDefault="005F131D" w:rsidP="0046046F">
      <w:pPr>
        <w:pStyle w:val="af6"/>
        <w:numPr>
          <w:ilvl w:val="0"/>
          <w:numId w:val="39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Автоматическое снятие активных заявок в случае достижени</w:t>
      </w:r>
      <w:r w:rsidR="00F9116E"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086C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</w:t>
      </w:r>
      <w:r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торами Участника торгов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992C7A" w:rsidRPr="00C936B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распространяется на Алгоритмические пакеты заявок (заявки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="00E1788E" w:rsidRPr="00C936B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C936B7" w:rsidRPr="00C936B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E78E053" w14:textId="77777777" w:rsidR="005F131D" w:rsidRPr="00086C41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086C41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086C41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6FB7573C" w:rsid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C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9A8896" w14:textId="2E51BF00" w:rsidR="00E0094D" w:rsidRPr="00503069" w:rsidRDefault="00503069" w:rsidP="00503069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p w14:paraId="26EA47D4" w14:textId="71CEDB66" w:rsidR="00640C53" w:rsidRPr="00086C41" w:rsidRDefault="00640C5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3" w:name="_Ref359407809"/>
      <w:r w:rsidRPr="00086C41">
        <w:rPr>
          <w:rFonts w:ascii="Segoe UI Symbol" w:eastAsia="MS Mincho" w:hAnsi="Segoe UI Symbol" w:cs="Segoe UI Symbol"/>
          <w:b/>
        </w:rPr>
        <w:t>☐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086C41" w:rsidRPr="00086C41" w14:paraId="50BA7273" w14:textId="77777777" w:rsidTr="00373436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1E701CD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04D25088" w14:textId="4D2BBC63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  <w:sz w:val="24"/>
                <w:szCs w:val="24"/>
              </w:rPr>
              <w:t>Тип терминала</w:t>
            </w:r>
          </w:p>
          <w:p w14:paraId="74FA9B7B" w14:textId="77777777" w:rsidR="00373436" w:rsidRDefault="00373436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136833F2" w14:textId="74FBA51F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86C4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1F9D89C8" w14:textId="77777777" w:rsidR="00640C53" w:rsidRPr="00086C41" w:rsidRDefault="0050306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b/>
              </w:rPr>
              <w:t xml:space="preserve"> </w:t>
            </w:r>
            <w:r w:rsidR="00640C53" w:rsidRPr="00086C41">
              <w:rPr>
                <w:i/>
                <w:lang w:val="en-US"/>
              </w:rPr>
              <w:t>MOEX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Trade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i/>
                <w:lang w:val="en-US"/>
              </w:rPr>
              <w:t>Currency</w:t>
            </w:r>
          </w:p>
          <w:p w14:paraId="79BB8057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86C41">
              <w:rPr>
                <w:i/>
              </w:rPr>
              <w:t>или</w:t>
            </w:r>
          </w:p>
          <w:p w14:paraId="29377CC6" w14:textId="77777777" w:rsidR="00640C53" w:rsidRPr="00086C41" w:rsidRDefault="0050306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086C41">
              <w:rPr>
                <w:i/>
              </w:rPr>
              <w:t xml:space="preserve"> Универсальное рабочее место CMA </w:t>
            </w:r>
          </w:p>
        </w:tc>
      </w:tr>
      <w:tr w:rsidR="00086C41" w:rsidRPr="00086C41" w14:paraId="59CBEB4A" w14:textId="77777777" w:rsidTr="00373436">
        <w:trPr>
          <w:trHeight w:val="690"/>
        </w:trPr>
        <w:tc>
          <w:tcPr>
            <w:tcW w:w="8222" w:type="dxa"/>
          </w:tcPr>
          <w:p w14:paraId="1BC57A4D" w14:textId="77777777" w:rsidR="00640C53" w:rsidRPr="00086C41" w:rsidRDefault="0050306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086C41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086C41">
              <w:rPr>
                <w:b/>
                <w:spacing w:val="-5"/>
                <w:vertAlign w:val="superscript"/>
              </w:rPr>
              <w:t>(2)</w:t>
            </w:r>
          </w:p>
          <w:p w14:paraId="01F18B42" w14:textId="70BDC124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086C4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DB5D9D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086C41">
              <w:rPr>
                <w:b/>
                <w:spacing w:val="-5"/>
                <w:vertAlign w:val="superscript"/>
              </w:rPr>
              <w:t xml:space="preserve"> (3)</w:t>
            </w:r>
            <w:r w:rsidRPr="00086C4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2A7807B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3B65FD1" w14:textId="77777777" w:rsidTr="00373436">
        <w:trPr>
          <w:trHeight w:val="736"/>
        </w:trPr>
        <w:tc>
          <w:tcPr>
            <w:tcW w:w="8222" w:type="dxa"/>
          </w:tcPr>
          <w:p w14:paraId="7F0E6C7E" w14:textId="77777777" w:rsidR="00640C53" w:rsidRPr="00086C41" w:rsidRDefault="0050306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0B6C1F7E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</w:t>
            </w:r>
            <w:r w:rsidRPr="00086C41">
              <w:rPr>
                <w:b/>
                <w:bCs/>
                <w:sz w:val="18"/>
                <w:szCs w:val="18"/>
              </w:rPr>
              <w:t>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2A92904B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5686B6DD" w14:textId="77777777" w:rsidTr="00373436">
        <w:trPr>
          <w:trHeight w:val="736"/>
        </w:trPr>
        <w:tc>
          <w:tcPr>
            <w:tcW w:w="8222" w:type="dxa"/>
          </w:tcPr>
          <w:p w14:paraId="1686B536" w14:textId="77777777" w:rsidR="00640C53" w:rsidRPr="00086C41" w:rsidRDefault="0050306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</w:t>
            </w:r>
            <w:proofErr w:type="gramStart"/>
            <w:r w:rsidR="00640C53" w:rsidRPr="00086C41">
              <w:rPr>
                <w:b/>
                <w:spacing w:val="-5"/>
              </w:rPr>
              <w:t xml:space="preserve">Colocation 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48E29BC1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</w:t>
            </w:r>
            <w:r w:rsidRPr="00086C4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387E0B5D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402F16F2" w14:textId="77777777" w:rsidTr="00373436">
        <w:trPr>
          <w:trHeight w:val="736"/>
        </w:trPr>
        <w:tc>
          <w:tcPr>
            <w:tcW w:w="8222" w:type="dxa"/>
          </w:tcPr>
          <w:p w14:paraId="09223273" w14:textId="6D01F0E0" w:rsidR="00640C53" w:rsidRPr="00086C41" w:rsidRDefault="0050306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VPN доступ </w:t>
            </w:r>
            <w:r w:rsidR="00272246" w:rsidRPr="00086C41">
              <w:rPr>
                <w:b/>
                <w:spacing w:val="-5"/>
                <w:vertAlign w:val="superscript"/>
              </w:rPr>
              <w:t>(2)</w:t>
            </w:r>
            <w:r w:rsidR="00640C53" w:rsidRPr="00086C41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</w:t>
            </w:r>
            <w:r w:rsidRPr="00086C4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1C5E6AC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86C41" w:rsidRPr="00086C41" w14:paraId="2A560A56" w14:textId="77777777" w:rsidTr="00373436">
        <w:trPr>
          <w:trHeight w:val="748"/>
        </w:trPr>
        <w:tc>
          <w:tcPr>
            <w:tcW w:w="8222" w:type="dxa"/>
          </w:tcPr>
          <w:p w14:paraId="6990202C" w14:textId="77777777" w:rsidR="00640C53" w:rsidRPr="00086C41" w:rsidRDefault="00503069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086C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086C41">
              <w:rPr>
                <w:b/>
                <w:spacing w:val="-5"/>
              </w:rPr>
              <w:t xml:space="preserve"> подключение терминала через шлюз Personal ASTSBridge</w:t>
            </w:r>
            <w:r w:rsidR="00640C53" w:rsidRPr="00086C41">
              <w:rPr>
                <w:i/>
              </w:rPr>
              <w:t xml:space="preserve"> </w:t>
            </w:r>
            <w:r w:rsidR="00640C53" w:rsidRPr="00086C4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640C53" w:rsidRPr="00086C4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640C53" w:rsidRPr="00086C41">
              <w:rPr>
                <w:b/>
                <w:spacing w:val="-5"/>
                <w:vertAlign w:val="superscript"/>
              </w:rPr>
              <w:t>4)</w:t>
            </w:r>
          </w:p>
          <w:p w14:paraId="592F2527" w14:textId="4EE831C0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086C41">
              <w:rPr>
                <w:bCs/>
                <w:i/>
                <w:sz w:val="18"/>
                <w:szCs w:val="18"/>
              </w:rPr>
              <w:t>Указывается</w:t>
            </w:r>
            <w:r w:rsidRPr="00086C41">
              <w:rPr>
                <w:b/>
                <w:spacing w:val="-5"/>
              </w:rPr>
              <w:t xml:space="preserve"> IP адрес шлюза </w:t>
            </w:r>
            <w:r w:rsidR="00891B81" w:rsidRPr="00086C4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086C4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086C4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086C4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00B13BF6" w14:textId="77777777" w:rsidR="00640C53" w:rsidRPr="00086C41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49084730" w:rsidR="00640C53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5790379A" w14:textId="77777777" w:rsidR="00373436" w:rsidRPr="00EE5E2F" w:rsidRDefault="00373436" w:rsidP="003734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373436" w:rsidRPr="00FB36F9" w14:paraId="7BB70CB0" w14:textId="77777777" w:rsidTr="0034129D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52B1F91E" w14:textId="77777777" w:rsidR="00373436" w:rsidRPr="00B3690C" w:rsidRDefault="00503069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FB36F9">
              <w:rPr>
                <w:b/>
                <w:spacing w:val="-5"/>
                <w:lang w:val="en-US"/>
              </w:rPr>
              <w:t>Hosted</w:t>
            </w:r>
            <w:r w:rsidR="00373436" w:rsidRPr="00FB36F9">
              <w:rPr>
                <w:b/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ASTSBridge</w:t>
            </w:r>
            <w:r w:rsidR="00373436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73436" w:rsidRPr="00747F2F">
              <w:rPr>
                <w:b/>
                <w:spacing w:val="-5"/>
              </w:rPr>
              <w:t>канал)</w:t>
            </w:r>
            <w:r w:rsidR="00373436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73436" w:rsidRPr="00747F2F">
              <w:rPr>
                <w:b/>
                <w:spacing w:val="-5"/>
                <w:vertAlign w:val="superscript"/>
              </w:rPr>
              <w:t>2)(5)</w:t>
            </w:r>
          </w:p>
          <w:p w14:paraId="10AEDC80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4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4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1F4DE3D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A2B1BBC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32D3A03D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73436" w:rsidRPr="00FB36F9" w14:paraId="15FC69F0" w14:textId="77777777" w:rsidTr="0034129D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386EB58C" w14:textId="77777777" w:rsidR="00373436" w:rsidRPr="00747F2F" w:rsidRDefault="00503069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Hosted</w:t>
            </w:r>
            <w:r w:rsidR="00373436" w:rsidRPr="00747F2F">
              <w:rPr>
                <w:b/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ASTSBridge</w:t>
            </w:r>
            <w:r w:rsidR="00373436" w:rsidRPr="00747F2F">
              <w:rPr>
                <w:b/>
                <w:spacing w:val="-5"/>
              </w:rPr>
              <w:t xml:space="preserve"> (</w:t>
            </w:r>
            <w:r w:rsidR="00373436" w:rsidRPr="00747F2F">
              <w:rPr>
                <w:b/>
                <w:spacing w:val="-5"/>
                <w:lang w:val="en-US"/>
              </w:rPr>
              <w:t>POP</w:t>
            </w:r>
            <w:r w:rsidR="00373436" w:rsidRPr="00747F2F">
              <w:rPr>
                <w:b/>
                <w:spacing w:val="-5"/>
              </w:rPr>
              <w:t>)</w:t>
            </w:r>
            <w:r w:rsidR="00373436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73436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A378E36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5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5"/>
          </w:p>
          <w:p w14:paraId="105752A3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109E05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2F0ABD1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73436" w:rsidRPr="00FB36F9" w14:paraId="2DAC5837" w14:textId="77777777" w:rsidTr="0034129D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0F78E8B1" w14:textId="77777777" w:rsidR="00373436" w:rsidRPr="00FB36F9" w:rsidRDefault="00503069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36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73436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73436" w:rsidRPr="00FB36F9">
              <w:rPr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Hosted</w:t>
            </w:r>
            <w:r w:rsidR="00373436" w:rsidRPr="00747F2F">
              <w:rPr>
                <w:b/>
                <w:spacing w:val="-5"/>
              </w:rPr>
              <w:t xml:space="preserve"> </w:t>
            </w:r>
            <w:r w:rsidR="00373436" w:rsidRPr="00747F2F">
              <w:rPr>
                <w:b/>
                <w:spacing w:val="-5"/>
                <w:lang w:val="en-US"/>
              </w:rPr>
              <w:t>ASTSBridge</w:t>
            </w:r>
            <w:r w:rsidR="00373436" w:rsidRPr="00747F2F">
              <w:rPr>
                <w:b/>
                <w:spacing w:val="-5"/>
              </w:rPr>
              <w:t xml:space="preserve"> (Интернет)</w:t>
            </w:r>
            <w:r w:rsidR="00373436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2C83933C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4EB442D5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474BDA4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D9C3BBB" w14:textId="77777777" w:rsidR="00373436" w:rsidRPr="00FB36F9" w:rsidRDefault="00373436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1AAB8B8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86C4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086C41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27C3D26A" w:rsidR="00640C53" w:rsidRPr="00086C41" w:rsidRDefault="00503069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086C41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086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086C41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086C4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086C4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127"/>
        <w:gridCol w:w="1701"/>
      </w:tblGrid>
      <w:tr w:rsidR="00086C41" w:rsidRPr="00086C41" w14:paraId="7D995176" w14:textId="77777777" w:rsidTr="00373436">
        <w:trPr>
          <w:trHeight w:val="738"/>
        </w:trPr>
        <w:tc>
          <w:tcPr>
            <w:tcW w:w="3969" w:type="dxa"/>
            <w:shd w:val="clear" w:color="auto" w:fill="DDDDDD"/>
            <w:vAlign w:val="center"/>
          </w:tcPr>
          <w:p w14:paraId="0393B201" w14:textId="77777777" w:rsidR="00891B81" w:rsidRPr="00086C41" w:rsidRDefault="00891B81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891B81" w:rsidRPr="00086C41" w:rsidRDefault="00503069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6D02C6FF" w14:textId="0395BC0A" w:rsidR="00891B81" w:rsidRPr="00086C41" w:rsidRDefault="00503069" w:rsidP="00891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C2F8D58" w14:textId="77777777" w:rsidR="00891B81" w:rsidRPr="00086C41" w:rsidRDefault="00503069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074E485B" w14:textId="77777777" w:rsidR="00891B81" w:rsidRPr="00086C41" w:rsidRDefault="00503069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100981F6" w14:textId="311BAB91" w:rsidR="00891B81" w:rsidRPr="00086C41" w:rsidRDefault="00503069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F020B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CB6440" w14:textId="77777777" w:rsidR="00891B81" w:rsidRPr="00086C41" w:rsidRDefault="00503069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B81" w:rsidRPr="00086C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891B81" w:rsidRPr="00086C4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891B81" w:rsidRPr="00086C4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30D1D9B2" w14:textId="77777777" w:rsidR="00891B81" w:rsidRPr="00086C41" w:rsidRDefault="00891B81" w:rsidP="00891B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EF5CBDC" w14:textId="77777777" w:rsidTr="00373436">
        <w:tc>
          <w:tcPr>
            <w:tcW w:w="3969" w:type="dxa"/>
            <w:shd w:val="clear" w:color="auto" w:fill="DDDDDD"/>
            <w:vAlign w:val="center"/>
          </w:tcPr>
          <w:p w14:paraId="7DD706D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272C5BD" w14:textId="77777777" w:rsidTr="00373436">
        <w:tc>
          <w:tcPr>
            <w:tcW w:w="3969" w:type="dxa"/>
            <w:shd w:val="clear" w:color="auto" w:fill="DDDDDD"/>
            <w:vAlign w:val="center"/>
          </w:tcPr>
          <w:p w14:paraId="769A835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39D1E99B" w14:textId="77777777" w:rsidTr="00373436">
        <w:trPr>
          <w:trHeight w:val="385"/>
        </w:trPr>
        <w:tc>
          <w:tcPr>
            <w:tcW w:w="3969" w:type="dxa"/>
            <w:shd w:val="clear" w:color="auto" w:fill="DDDDDD"/>
            <w:vAlign w:val="center"/>
          </w:tcPr>
          <w:p w14:paraId="7818B57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03A942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54931659" w14:textId="77777777" w:rsidTr="00373436">
        <w:tc>
          <w:tcPr>
            <w:tcW w:w="3969" w:type="dxa"/>
            <w:shd w:val="clear" w:color="auto" w:fill="DDDDDD"/>
            <w:vAlign w:val="center"/>
          </w:tcPr>
          <w:p w14:paraId="08AA1097" w14:textId="5CF6333E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3EA5B7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568124F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7664893B" w14:textId="77777777" w:rsidTr="00373436">
        <w:tc>
          <w:tcPr>
            <w:tcW w:w="3969" w:type="dxa"/>
            <w:shd w:val="clear" w:color="auto" w:fill="DDDDDD"/>
            <w:vAlign w:val="center"/>
          </w:tcPr>
          <w:p w14:paraId="29CD4746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086C4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627662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86C41" w:rsidRPr="00086C41" w14:paraId="4388E3B3" w14:textId="77777777" w:rsidTr="00373436">
        <w:tc>
          <w:tcPr>
            <w:tcW w:w="3969" w:type="dxa"/>
            <w:shd w:val="clear" w:color="auto" w:fill="DDDDDD"/>
            <w:vAlign w:val="center"/>
          </w:tcPr>
          <w:p w14:paraId="09F19166" w14:textId="17F282B4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086C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Pr="00086C41">
              <w:rPr>
                <w:b/>
                <w:spacing w:val="-5"/>
                <w:vertAlign w:val="superscript"/>
              </w:rPr>
              <w:t xml:space="preserve"> </w:t>
            </w:r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373436" w:rsidRPr="0037343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373436" w:rsidRPr="0037343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086C41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82D0E43" w14:textId="77777777" w:rsidR="00640C53" w:rsidRPr="00086C41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86C41" w:rsidRPr="00086C41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86C41" w:rsidRPr="00086C41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086C41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086C41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086C41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86C4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086C41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62DBDE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Тип подключения (MOEX Trade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DFServer,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MFIX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Trade</w:t>
      </w:r>
      <w:r w:rsidR="00891B81"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891B8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1D896A7E" w14:textId="19FE4204" w:rsidR="00891B81" w:rsidRPr="005B6867" w:rsidRDefault="00891B81" w:rsidP="00891B8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A375397" w14:textId="79ED265C" w:rsidR="00265106" w:rsidRPr="005B6867" w:rsidRDefault="00265106" w:rsidP="00265106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При техническом прекращении функционирования 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5B6867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адресов они удаляются из списка доступных для идентификатора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768FD895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Образец формата криптоимени: INN=____, OGRN=____, SNILS=____, T=____, СN=____, OU=____, O=___, L=____, ST=_____, C=__</w:t>
      </w:r>
    </w:p>
    <w:p w14:paraId="2409AA7F" w14:textId="77777777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2F972D1" w14:textId="2B189B89" w:rsidR="00373436" w:rsidRPr="00373436" w:rsidRDefault="00373436" w:rsidP="00373436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1DE919F" w14:textId="33DE51EB" w:rsidR="00640C53" w:rsidRPr="005B6867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Данный способ подключения </w:t>
      </w:r>
      <w:r w:rsidR="00054F9B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предоставляется 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для универсального рабочего места СМА.</w:t>
      </w:r>
    </w:p>
    <w:p w14:paraId="16C574A9" w14:textId="2DF1C365" w:rsidR="00891B81" w:rsidRPr="005B6867" w:rsidRDefault="00891B81" w:rsidP="00891B81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FIFO MFIX Trade позволяет осуществлять подключение к ПТК исключительно из зоны </w:t>
      </w:r>
      <w:r w:rsidR="00086C41"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коллокации</w:t>
      </w: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18314B76" w14:textId="593A5893" w:rsidR="000368AC" w:rsidRPr="005B6867" w:rsidRDefault="00891B81" w:rsidP="008C52A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sz w:val="18"/>
          <w:szCs w:val="18"/>
        </w:rPr>
      </w:pPr>
      <w:r w:rsidRPr="005B686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  <w:bookmarkEnd w:id="3"/>
    </w:p>
    <w:sectPr w:rsidR="000368AC" w:rsidRPr="005B6867" w:rsidSect="00E0094D">
      <w:footerReference w:type="default" r:id="rId9"/>
      <w:pgSz w:w="11906" w:h="16838" w:code="9"/>
      <w:pgMar w:top="1134" w:right="707" w:bottom="56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A876" w14:textId="77777777" w:rsidR="008A45A8" w:rsidRDefault="008A45A8">
      <w:pPr>
        <w:spacing w:after="0" w:line="240" w:lineRule="auto"/>
      </w:pPr>
      <w:r>
        <w:separator/>
      </w:r>
    </w:p>
  </w:endnote>
  <w:endnote w:type="continuationSeparator" w:id="0">
    <w:p w14:paraId="0D5BD4A0" w14:textId="77777777" w:rsidR="008A45A8" w:rsidRDefault="008A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B85D" w14:textId="77777777" w:rsidR="008A45A8" w:rsidRDefault="008A45A8">
      <w:pPr>
        <w:spacing w:after="0" w:line="240" w:lineRule="auto"/>
      </w:pPr>
      <w:r>
        <w:separator/>
      </w:r>
    </w:p>
  </w:footnote>
  <w:footnote w:type="continuationSeparator" w:id="0">
    <w:p w14:paraId="5D4DAD35" w14:textId="77777777" w:rsidR="008A45A8" w:rsidRDefault="008A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2047B"/>
    <w:rsid w:val="000368AC"/>
    <w:rsid w:val="00046E77"/>
    <w:rsid w:val="00054F9B"/>
    <w:rsid w:val="00057F74"/>
    <w:rsid w:val="00075AD1"/>
    <w:rsid w:val="000770F4"/>
    <w:rsid w:val="00086C41"/>
    <w:rsid w:val="00091EAA"/>
    <w:rsid w:val="000C5CA0"/>
    <w:rsid w:val="000E409D"/>
    <w:rsid w:val="001078D0"/>
    <w:rsid w:val="001154F4"/>
    <w:rsid w:val="00135A8D"/>
    <w:rsid w:val="001445FE"/>
    <w:rsid w:val="00171F83"/>
    <w:rsid w:val="00192FB0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10AD"/>
    <w:rsid w:val="00265106"/>
    <w:rsid w:val="00265349"/>
    <w:rsid w:val="00272246"/>
    <w:rsid w:val="002E0447"/>
    <w:rsid w:val="002E3071"/>
    <w:rsid w:val="003069E2"/>
    <w:rsid w:val="00317E33"/>
    <w:rsid w:val="00331CC7"/>
    <w:rsid w:val="00373436"/>
    <w:rsid w:val="003A36E7"/>
    <w:rsid w:val="003A6FA3"/>
    <w:rsid w:val="003C089B"/>
    <w:rsid w:val="003C2119"/>
    <w:rsid w:val="003C72C6"/>
    <w:rsid w:val="003D71DC"/>
    <w:rsid w:val="003E403B"/>
    <w:rsid w:val="003E640B"/>
    <w:rsid w:val="004165DD"/>
    <w:rsid w:val="00421E2F"/>
    <w:rsid w:val="004256C6"/>
    <w:rsid w:val="0044041D"/>
    <w:rsid w:val="00452C04"/>
    <w:rsid w:val="0046046F"/>
    <w:rsid w:val="004B2323"/>
    <w:rsid w:val="004C0F90"/>
    <w:rsid w:val="004C55DA"/>
    <w:rsid w:val="004D3BF2"/>
    <w:rsid w:val="00503069"/>
    <w:rsid w:val="0054653C"/>
    <w:rsid w:val="005564E9"/>
    <w:rsid w:val="0056412F"/>
    <w:rsid w:val="005716EC"/>
    <w:rsid w:val="005B42E3"/>
    <w:rsid w:val="005B6867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75701"/>
    <w:rsid w:val="0068173D"/>
    <w:rsid w:val="00692EEE"/>
    <w:rsid w:val="006955D2"/>
    <w:rsid w:val="006A5013"/>
    <w:rsid w:val="006D66A0"/>
    <w:rsid w:val="00703825"/>
    <w:rsid w:val="0073178F"/>
    <w:rsid w:val="00732F57"/>
    <w:rsid w:val="0074202A"/>
    <w:rsid w:val="00751CFD"/>
    <w:rsid w:val="0076015C"/>
    <w:rsid w:val="00765B73"/>
    <w:rsid w:val="007753AB"/>
    <w:rsid w:val="00791ED5"/>
    <w:rsid w:val="007A1F0D"/>
    <w:rsid w:val="007A749E"/>
    <w:rsid w:val="007E66C0"/>
    <w:rsid w:val="007F38EE"/>
    <w:rsid w:val="00800BAA"/>
    <w:rsid w:val="00802DAA"/>
    <w:rsid w:val="008573DB"/>
    <w:rsid w:val="008618EC"/>
    <w:rsid w:val="00891B81"/>
    <w:rsid w:val="008A45A8"/>
    <w:rsid w:val="008A4BF1"/>
    <w:rsid w:val="008C48BA"/>
    <w:rsid w:val="008C52A4"/>
    <w:rsid w:val="008C5740"/>
    <w:rsid w:val="008F04BC"/>
    <w:rsid w:val="0090371C"/>
    <w:rsid w:val="00905927"/>
    <w:rsid w:val="009241B3"/>
    <w:rsid w:val="00926EE1"/>
    <w:rsid w:val="00935D76"/>
    <w:rsid w:val="00940621"/>
    <w:rsid w:val="00940EC3"/>
    <w:rsid w:val="00941EA5"/>
    <w:rsid w:val="00956DDA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87ABC"/>
    <w:rsid w:val="00AA0F48"/>
    <w:rsid w:val="00AA520F"/>
    <w:rsid w:val="00AA7532"/>
    <w:rsid w:val="00AC49E8"/>
    <w:rsid w:val="00B01C14"/>
    <w:rsid w:val="00B0641F"/>
    <w:rsid w:val="00B475E3"/>
    <w:rsid w:val="00B6016F"/>
    <w:rsid w:val="00B85277"/>
    <w:rsid w:val="00BD09AC"/>
    <w:rsid w:val="00BE1FBC"/>
    <w:rsid w:val="00C041D2"/>
    <w:rsid w:val="00C27B0E"/>
    <w:rsid w:val="00C416AD"/>
    <w:rsid w:val="00C614D0"/>
    <w:rsid w:val="00C6633C"/>
    <w:rsid w:val="00C936B7"/>
    <w:rsid w:val="00CD4C6F"/>
    <w:rsid w:val="00D40477"/>
    <w:rsid w:val="00D61BC4"/>
    <w:rsid w:val="00D87A85"/>
    <w:rsid w:val="00DB5D9D"/>
    <w:rsid w:val="00E0094D"/>
    <w:rsid w:val="00E054DC"/>
    <w:rsid w:val="00E14EEE"/>
    <w:rsid w:val="00E1788E"/>
    <w:rsid w:val="00E55E0B"/>
    <w:rsid w:val="00E672FB"/>
    <w:rsid w:val="00E73D1A"/>
    <w:rsid w:val="00E74FC5"/>
    <w:rsid w:val="00ED2067"/>
    <w:rsid w:val="00F012B8"/>
    <w:rsid w:val="00F015AC"/>
    <w:rsid w:val="00F020BD"/>
    <w:rsid w:val="00F07C2F"/>
    <w:rsid w:val="00F15E22"/>
    <w:rsid w:val="00F2101C"/>
    <w:rsid w:val="00F44B69"/>
    <w:rsid w:val="00F5474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8383-06D6-437A-B451-0DC50FB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dcterms:created xsi:type="dcterms:W3CDTF">2022-04-20T15:48:00Z</dcterms:created>
  <dcterms:modified xsi:type="dcterms:W3CDTF">2022-04-22T06:19:00Z</dcterms:modified>
</cp:coreProperties>
</file>