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4FE73FA3" w14:textId="77777777" w:rsidR="00DB48A3" w:rsidRPr="00E4075A" w:rsidRDefault="00DB48A3" w:rsidP="00647B8E">
      <w:pPr>
        <w:ind w:left="9781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581366A" w14:textId="77777777" w:rsidR="00DB48A3" w:rsidRPr="00816230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7911776A" w14:textId="77777777" w:rsidR="00DB48A3" w:rsidRPr="00E4075A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2E1F27E7" w14:textId="0AC84140" w:rsidR="00DB48A3" w:rsidRPr="00816230" w:rsidRDefault="00DB48A3" w:rsidP="00647B8E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647B8E">
        <w:rPr>
          <w:rFonts w:ascii="Tahoma" w:hAnsi="Tahoma" w:cs="Tahoma"/>
          <w:bCs/>
          <w:sz w:val="18"/>
          <w:szCs w:val="20"/>
          <w:lang w:eastAsia="x-none"/>
        </w:rPr>
        <w:t>№ МБ-П-2020-</w:t>
      </w:r>
      <w:r w:rsidR="004A6B9A">
        <w:rPr>
          <w:rFonts w:ascii="Tahoma" w:hAnsi="Tahoma" w:cs="Tahoma"/>
          <w:bCs/>
          <w:sz w:val="18"/>
          <w:szCs w:val="20"/>
          <w:lang w:eastAsia="x-none"/>
        </w:rPr>
        <w:t xml:space="preserve">2925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>«</w:t>
      </w:r>
      <w:r w:rsidR="004A6B9A">
        <w:rPr>
          <w:rFonts w:ascii="Tahoma" w:hAnsi="Tahoma" w:cs="Tahoma"/>
          <w:bCs/>
          <w:sz w:val="18"/>
          <w:szCs w:val="20"/>
          <w:lang w:eastAsia="x-none"/>
        </w:rPr>
        <w:t>12</w:t>
      </w:r>
      <w:r w:rsidRPr="008114C9">
        <w:rPr>
          <w:rFonts w:ascii="Tahoma" w:hAnsi="Tahoma" w:cs="Tahoma"/>
          <w:bCs/>
          <w:sz w:val="18"/>
          <w:szCs w:val="20"/>
          <w:lang w:eastAsia="x-none"/>
        </w:rPr>
        <w:t xml:space="preserve">» </w:t>
      </w:r>
      <w:r w:rsidR="004A6B9A">
        <w:rPr>
          <w:rFonts w:ascii="Tahoma" w:hAnsi="Tahoma" w:cs="Tahoma"/>
          <w:bCs/>
          <w:sz w:val="18"/>
          <w:szCs w:val="20"/>
          <w:lang w:eastAsia="x-none"/>
        </w:rPr>
        <w:t>ноября</w:t>
      </w:r>
      <w:r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 xml:space="preserve">20 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>.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7C4A8F46" w14:textId="77777777" w:rsidR="00DB48A3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3675FC6" w14:textId="77777777" w:rsidR="00DB48A3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FD205C6" w14:textId="77777777" w:rsidR="00DB48A3" w:rsidRPr="00550FEF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</w:t>
      </w:r>
      <w:r w:rsidR="00276691">
        <w:rPr>
          <w:rFonts w:ascii="Tahoma" w:hAnsi="Tahoma" w:cs="Tahoma"/>
          <w:b/>
          <w:bCs/>
        </w:rPr>
        <w:t>пшеницу</w:t>
      </w:r>
      <w:r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3119"/>
        <w:gridCol w:w="1984"/>
        <w:gridCol w:w="851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AA5DE9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14:paraId="4BA79F23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3119" w:type="dxa"/>
            <w:vAlign w:val="center"/>
          </w:tcPr>
          <w:p w14:paraId="683828C6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D811DF4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14:paraId="6D66F44D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1984" w:type="dxa"/>
            <w:vAlign w:val="center"/>
          </w:tcPr>
          <w:p w14:paraId="21B725EF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851" w:type="dxa"/>
            <w:vAlign w:val="center"/>
          </w:tcPr>
          <w:p w14:paraId="0A371453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E13671A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9673E1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14:paraId="18C4E22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14:paraId="5423B83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795E367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14:paraId="2E5B9CEA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  <w:tc>
          <w:tcPr>
            <w:tcW w:w="912" w:type="dxa"/>
            <w:vAlign w:val="center"/>
          </w:tcPr>
          <w:p w14:paraId="0B9F8D42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 товара</w:t>
            </w:r>
          </w:p>
        </w:tc>
      </w:tr>
      <w:tr w:rsidR="007B0660" w:rsidRPr="00B44DB1" w14:paraId="57F07C84" w14:textId="77777777" w:rsidTr="00AA5DE9">
        <w:trPr>
          <w:trHeight w:val="1228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77777777" w:rsidR="007B0660" w:rsidRPr="00B44DB1" w:rsidRDefault="007B0660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 класса</w:t>
            </w:r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77777777" w:rsidR="007B0660" w:rsidRPr="00394A26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 класса</w:t>
            </w:r>
          </w:p>
        </w:tc>
        <w:tc>
          <w:tcPr>
            <w:tcW w:w="3119" w:type="dxa"/>
            <w:vAlign w:val="center"/>
          </w:tcPr>
          <w:p w14:paraId="660D65FD" w14:textId="77777777" w:rsidR="007B0660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4-й класс,</w:t>
            </w:r>
          </w:p>
          <w:p w14:paraId="2B0E8C81" w14:textId="77777777" w:rsidR="007B0660" w:rsidRPr="009D2F7E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8D116F7" w14:textId="12E305F7" w:rsidR="007B0660" w:rsidRPr="00AA5DE9" w:rsidRDefault="007B0660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Массовая доля белка в пересчете на сухое</w:t>
            </w:r>
            <w:r w:rsidR="00AA5DE9" w:rsidRPr="00AA5DE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AA5DE9">
              <w:rPr>
                <w:rFonts w:ascii="Tahoma" w:hAnsi="Tahoma" w:cs="Tahoma"/>
                <w:bCs/>
                <w:sz w:val="16"/>
                <w:szCs w:val="16"/>
              </w:rPr>
              <w:t>вещество, не менее 12,5 %;</w:t>
            </w:r>
          </w:p>
          <w:p w14:paraId="486AD3A0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14:paraId="45458F6B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у. е., не более 95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89BE419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Число падения, не менее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0 с.;</w:t>
            </w:r>
          </w:p>
          <w:p w14:paraId="2F8A5FF6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14:paraId="6A9021C7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14:paraId="366CBF16" w14:textId="77777777" w:rsidR="007B0660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EB8923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</w:tc>
        <w:tc>
          <w:tcPr>
            <w:tcW w:w="1984" w:type="dxa"/>
            <w:vAlign w:val="center"/>
          </w:tcPr>
          <w:p w14:paraId="5AF8A488" w14:textId="77777777" w:rsidR="007B0660" w:rsidRPr="00D11096" w:rsidRDefault="007B0660" w:rsidP="007B0660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FCCE4AE" w14:textId="77777777" w:rsidR="007B0660" w:rsidRDefault="007B0660" w:rsidP="007B06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Элеваторы Воронежской области:</w:t>
            </w:r>
          </w:p>
          <w:p w14:paraId="426D9092" w14:textId="6EF99ACE" w:rsidR="007B0660" w:rsidRDefault="007B0660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Аннинский</w:t>
            </w:r>
          </w:p>
          <w:p w14:paraId="00501513" w14:textId="743D4E81" w:rsidR="007B0660" w:rsidRDefault="007B0660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Россошанский</w:t>
            </w:r>
          </w:p>
          <w:p w14:paraId="1B4519D3" w14:textId="78B4B90F" w:rsidR="007B0660" w:rsidRPr="00A14CC6" w:rsidRDefault="007B0660" w:rsidP="007B0660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Хлебная база Поворино</w:t>
            </w:r>
          </w:p>
        </w:tc>
        <w:tc>
          <w:tcPr>
            <w:tcW w:w="851" w:type="dxa"/>
            <w:vAlign w:val="center"/>
          </w:tcPr>
          <w:p w14:paraId="44FC75AA" w14:textId="1C2A44E6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ANNS</w:t>
            </w:r>
          </w:p>
          <w:p w14:paraId="243AE3F6" w14:textId="482C67C4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024808BF" w14:textId="669C7B12" w:rsidR="007B0660" w:rsidRPr="00AC02A8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POVR</w:t>
            </w:r>
          </w:p>
        </w:tc>
        <w:tc>
          <w:tcPr>
            <w:tcW w:w="992" w:type="dxa"/>
            <w:vAlign w:val="center"/>
          </w:tcPr>
          <w:p w14:paraId="20843997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(двадцать пять) тонн</w:t>
            </w:r>
          </w:p>
        </w:tc>
        <w:tc>
          <w:tcPr>
            <w:tcW w:w="992" w:type="dxa"/>
            <w:vAlign w:val="center"/>
          </w:tcPr>
          <w:p w14:paraId="0BA2242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14:paraId="6651FC4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72472EC4" w14:textId="77777777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0C4380E2" w14:textId="77777777" w:rsidR="00DB48A3" w:rsidRPr="00B44DB1" w:rsidRDefault="00DB48A3" w:rsidP="00DB48A3">
      <w:pPr>
        <w:jc w:val="both"/>
        <w:rPr>
          <w:rFonts w:ascii="Tahoma" w:hAnsi="Tahoma" w:cs="Tahoma"/>
        </w:rPr>
      </w:pPr>
    </w:p>
    <w:p w14:paraId="14B410E8" w14:textId="3ACA8C4A" w:rsidR="00DB48A3" w:rsidRDefault="00DB48A3" w:rsidP="00DB48A3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="002A5FC8" w:rsidRPr="002A5FC8">
        <w:rPr>
          <w:rFonts w:ascii="Tahoma" w:hAnsi="Tahoma" w:cs="Tahoma"/>
          <w:sz w:val="16"/>
        </w:rPr>
        <w:t>03</w:t>
      </w:r>
      <w:r>
        <w:rPr>
          <w:rFonts w:ascii="Tahoma" w:hAnsi="Tahoma" w:cs="Tahoma"/>
          <w:sz w:val="16"/>
        </w:rPr>
        <w:t>.</w:t>
      </w:r>
      <w:r w:rsidR="002A5FC8" w:rsidRP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 w:rsidR="002A5FC8">
        <w:rPr>
          <w:rFonts w:ascii="Tahoma" w:hAnsi="Tahoma" w:cs="Tahoma"/>
          <w:sz w:val="16"/>
        </w:rPr>
        <w:t>марте</w:t>
      </w:r>
      <w:r>
        <w:rPr>
          <w:rFonts w:ascii="Tahoma" w:hAnsi="Tahoma" w:cs="Tahoma"/>
          <w:sz w:val="16"/>
        </w:rPr>
        <w:t xml:space="preserve"> 20</w:t>
      </w:r>
      <w:r w:rsid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 года.</w:t>
      </w:r>
    </w:p>
    <w:p w14:paraId="2922E510" w14:textId="77777777" w:rsidR="00DB48A3" w:rsidRDefault="00DB48A3" w:rsidP="00DB48A3">
      <w:pPr>
        <w:jc w:val="both"/>
        <w:rPr>
          <w:rFonts w:ascii="Tahoma" w:hAnsi="Tahoma" w:cs="Tahoma"/>
          <w:sz w:val="20"/>
          <w:szCs w:val="20"/>
        </w:rPr>
      </w:pPr>
    </w:p>
    <w:sectPr w:rsidR="00DB48A3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03E9F" w14:textId="77777777" w:rsidR="00D01A33" w:rsidRDefault="00D01A33">
      <w:pPr>
        <w:spacing w:after="0" w:line="240" w:lineRule="auto"/>
      </w:pPr>
      <w:r>
        <w:separator/>
      </w:r>
    </w:p>
  </w:endnote>
  <w:endnote w:type="continuationSeparator" w:id="0">
    <w:p w14:paraId="0707BF81" w14:textId="77777777" w:rsidR="00D01A33" w:rsidRDefault="00D0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4A6B9A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4A6B9A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A58DB" w14:textId="77777777" w:rsidR="00D01A33" w:rsidRDefault="00D01A33">
      <w:pPr>
        <w:spacing w:after="0" w:line="240" w:lineRule="auto"/>
      </w:pPr>
      <w:r>
        <w:separator/>
      </w:r>
    </w:p>
  </w:footnote>
  <w:footnote w:type="continuationSeparator" w:id="0">
    <w:p w14:paraId="42F9106F" w14:textId="77777777" w:rsidR="00D01A33" w:rsidRDefault="00D0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00EDA" w14:textId="77777777" w:rsidR="00E4075A" w:rsidRDefault="004A6B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23D93"/>
    <w:rsid w:val="000773C5"/>
    <w:rsid w:val="000A192D"/>
    <w:rsid w:val="00276691"/>
    <w:rsid w:val="00294BD2"/>
    <w:rsid w:val="002A5FC8"/>
    <w:rsid w:val="002C6183"/>
    <w:rsid w:val="003072C2"/>
    <w:rsid w:val="00333161"/>
    <w:rsid w:val="00351729"/>
    <w:rsid w:val="00394A26"/>
    <w:rsid w:val="004A6B9A"/>
    <w:rsid w:val="004B353C"/>
    <w:rsid w:val="004C1FE0"/>
    <w:rsid w:val="005F1E41"/>
    <w:rsid w:val="00646282"/>
    <w:rsid w:val="00647B8E"/>
    <w:rsid w:val="006652CE"/>
    <w:rsid w:val="006B059F"/>
    <w:rsid w:val="006E76DB"/>
    <w:rsid w:val="007059BC"/>
    <w:rsid w:val="00754FFA"/>
    <w:rsid w:val="00764694"/>
    <w:rsid w:val="007A4B01"/>
    <w:rsid w:val="007B0660"/>
    <w:rsid w:val="007B4CFD"/>
    <w:rsid w:val="008A524C"/>
    <w:rsid w:val="008B3914"/>
    <w:rsid w:val="009D2F7E"/>
    <w:rsid w:val="00A14CC6"/>
    <w:rsid w:val="00A52BD0"/>
    <w:rsid w:val="00A85AE9"/>
    <w:rsid w:val="00AA5DE9"/>
    <w:rsid w:val="00AC02A8"/>
    <w:rsid w:val="00B14F03"/>
    <w:rsid w:val="00B32B6C"/>
    <w:rsid w:val="00B666D5"/>
    <w:rsid w:val="00BB3687"/>
    <w:rsid w:val="00C3434F"/>
    <w:rsid w:val="00C36F7E"/>
    <w:rsid w:val="00C62D58"/>
    <w:rsid w:val="00CE75FB"/>
    <w:rsid w:val="00D01A33"/>
    <w:rsid w:val="00DB48A3"/>
    <w:rsid w:val="00EC5F0F"/>
    <w:rsid w:val="00F76567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Никитина Татьяна Игоревна</cp:lastModifiedBy>
  <cp:revision>13</cp:revision>
  <dcterms:created xsi:type="dcterms:W3CDTF">2020-10-23T12:31:00Z</dcterms:created>
  <dcterms:modified xsi:type="dcterms:W3CDTF">2020-11-12T08:32:00Z</dcterms:modified>
</cp:coreProperties>
</file>