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FE2B7" w14:textId="5F41344E" w:rsidR="00B751CC" w:rsidRDefault="00B751CC" w:rsidP="00B751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F438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Форма </w:t>
      </w:r>
      <w:r w:rsidR="00CF6F4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</w:t>
      </w:r>
      <w:r w:rsidR="000514DA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5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.03</w:t>
      </w:r>
      <w:r w:rsidRPr="00F438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 г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</w:p>
    <w:p w14:paraId="332E8EEB" w14:textId="75D3AF7A" w:rsidR="00741E4C" w:rsidRPr="00BF5763" w:rsidRDefault="00741E4C" w:rsidP="00741E4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предоставляется в </w:t>
      </w:r>
      <w:r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</w:t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</w:t>
      </w:r>
      <w:proofErr w:type="gramEnd"/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Московская Биржа</w:t>
      </w:r>
    </w:p>
    <w:p w14:paraId="1A26192F" w14:textId="77777777" w:rsidR="00EC125F" w:rsidRPr="0067054E" w:rsidRDefault="00EC125F" w:rsidP="00741E4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A0D9C5" w14:textId="77777777" w:rsidR="00EC125F" w:rsidRPr="0067054E" w:rsidRDefault="00EC125F" w:rsidP="00EC1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2FCF2F29" w14:textId="77777777" w:rsidR="00EC125F" w:rsidRPr="0067054E" w:rsidRDefault="00EC125F" w:rsidP="00EC1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спонсируемого доступа на фондовом рынке</w:t>
      </w:r>
      <w:r w:rsidR="00DD578F"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A511482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38C862F" w14:textId="77777777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7054E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67054E" w:rsidRPr="0067054E" w14:paraId="05658DD7" w14:textId="77777777" w:rsidTr="006E439F">
        <w:tc>
          <w:tcPr>
            <w:tcW w:w="2660" w:type="dxa"/>
            <w:shd w:val="clear" w:color="auto" w:fill="D9D9D9"/>
            <w:vAlign w:val="center"/>
          </w:tcPr>
          <w:p w14:paraId="51049370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14:paraId="37990BC6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67054E" w:rsidRPr="0067054E" w14:paraId="7A53A3FB" w14:textId="77777777" w:rsidTr="006E439F">
        <w:tc>
          <w:tcPr>
            <w:tcW w:w="2660" w:type="dxa"/>
            <w:shd w:val="clear" w:color="auto" w:fill="D9D9D9"/>
            <w:vAlign w:val="center"/>
          </w:tcPr>
          <w:p w14:paraId="23FF1B98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14:paraId="0CD24953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14:paraId="75C6C22D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5142B10" w14:textId="1A6695FA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67054E">
        <w:rPr>
          <w:rFonts w:ascii="Times New Roman" w:eastAsia="Times New Roman" w:hAnsi="Times New Roman" w:cs="Times New Roman"/>
          <w:lang w:eastAsia="ru-RU"/>
        </w:rPr>
        <w:t>Просит</w:t>
      </w:r>
      <w:r w:rsidR="00017B79" w:rsidRPr="0067054E">
        <w:rPr>
          <w:rFonts w:ascii="Times New Roman" w:eastAsia="Times New Roman" w:hAnsi="Times New Roman" w:cs="Times New Roman"/>
          <w:lang w:eastAsia="ru-RU"/>
        </w:rPr>
        <w:t>, в соответствии с договором Интегрированного технологического сервиса,</w:t>
      </w:r>
      <w:r w:rsidR="00017B79" w:rsidRPr="0067054E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B35901" w:rsidRPr="0067054E"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Pr="0067054E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</w:t>
      </w:r>
      <w:r w:rsidR="000B160C" w:rsidRPr="0067054E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67054E">
        <w:rPr>
          <w:rFonts w:ascii="Times New Roman" w:eastAsia="Times New Roman" w:hAnsi="Times New Roman" w:cs="Times New Roman"/>
          <w:i/>
          <w:lang w:eastAsia="ru-RU"/>
        </w:rPr>
        <w:t>С):</w:t>
      </w:r>
    </w:p>
    <w:p w14:paraId="51C4E23F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7054E" w:rsidRPr="0067054E" w14:paraId="709583BE" w14:textId="77777777" w:rsidTr="006E439F">
        <w:tc>
          <w:tcPr>
            <w:tcW w:w="9747" w:type="dxa"/>
            <w:shd w:val="clear" w:color="auto" w:fill="auto"/>
          </w:tcPr>
          <w:p w14:paraId="09287823" w14:textId="0C3FBDD8" w:rsidR="00EC125F" w:rsidRPr="0067054E" w:rsidRDefault="006A4099" w:rsidP="00EC125F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3435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спонсируемого доступа (далее – ИСД) в количестве</w:t>
            </w:r>
            <w:r w:rsidR="00196088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</w:t>
            </w:r>
            <w:proofErr w:type="gramStart"/>
            <w:r w:rsidR="00196088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  <w:r w:rsidR="00196088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gramEnd"/>
            <w:r w:rsidR="00196088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количество обязательно указывать числами)</w:t>
            </w:r>
          </w:p>
        </w:tc>
      </w:tr>
      <w:tr w:rsidR="0067054E" w:rsidRPr="0067054E" w14:paraId="262BA7C0" w14:textId="77777777" w:rsidTr="006E439F">
        <w:tc>
          <w:tcPr>
            <w:tcW w:w="9747" w:type="dxa"/>
            <w:shd w:val="clear" w:color="auto" w:fill="auto"/>
          </w:tcPr>
          <w:p w14:paraId="32EC1699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с ОДИНАКОВЫМИ полномочиями</w:t>
            </w:r>
          </w:p>
        </w:tc>
      </w:tr>
      <w:tr w:rsidR="00EC125F" w:rsidRPr="0067054E" w14:paraId="2934A9B2" w14:textId="77777777" w:rsidTr="006E439F">
        <w:tc>
          <w:tcPr>
            <w:tcW w:w="9747" w:type="dxa"/>
            <w:shd w:val="clear" w:color="auto" w:fill="auto"/>
          </w:tcPr>
          <w:p w14:paraId="73CF451E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719B7DF7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 на фондовом рынке»</w:t>
            </w:r>
          </w:p>
          <w:p w14:paraId="753C667C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ИСД на фондовом рынке» </w:t>
            </w:r>
          </w:p>
        </w:tc>
      </w:tr>
    </w:tbl>
    <w:p w14:paraId="645ED4DF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252"/>
      </w:tblGrid>
      <w:tr w:rsidR="0067054E" w:rsidRPr="0067054E" w14:paraId="3750FFE3" w14:textId="77777777" w:rsidTr="00196088">
        <w:tc>
          <w:tcPr>
            <w:tcW w:w="5524" w:type="dxa"/>
            <w:shd w:val="clear" w:color="auto" w:fill="auto"/>
          </w:tcPr>
          <w:p w14:paraId="25196C98" w14:textId="77777777" w:rsidR="00EC125F" w:rsidRPr="0067054E" w:rsidRDefault="006A4099" w:rsidP="00EC125F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235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ИСД</w:t>
            </w:r>
          </w:p>
        </w:tc>
        <w:tc>
          <w:tcPr>
            <w:tcW w:w="4252" w:type="dxa"/>
          </w:tcPr>
          <w:p w14:paraId="5B67C72D" w14:textId="77777777" w:rsidR="00EC125F" w:rsidRPr="0067054E" w:rsidRDefault="006A4099" w:rsidP="00EC125F">
            <w:pPr>
              <w:widowControl w:val="0"/>
              <w:numPr>
                <w:ilvl w:val="0"/>
                <w:numId w:val="1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88354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ИСД</w:t>
            </w:r>
          </w:p>
        </w:tc>
      </w:tr>
      <w:tr w:rsidR="0067054E" w:rsidRPr="0067054E" w14:paraId="0BFB2933" w14:textId="77777777" w:rsidTr="00196088">
        <w:tc>
          <w:tcPr>
            <w:tcW w:w="5524" w:type="dxa"/>
            <w:shd w:val="clear" w:color="auto" w:fill="auto"/>
          </w:tcPr>
          <w:p w14:paraId="39756894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252" w:type="dxa"/>
          </w:tcPr>
          <w:p w14:paraId="6839C9AF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67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67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соответствующих клиринговых идентификаторов.</w:t>
            </w:r>
          </w:p>
        </w:tc>
      </w:tr>
      <w:tr w:rsidR="0067054E" w:rsidRPr="0067054E" w14:paraId="3468AD59" w14:textId="77777777" w:rsidTr="00196088">
        <w:tc>
          <w:tcPr>
            <w:tcW w:w="5524" w:type="dxa"/>
            <w:shd w:val="clear" w:color="auto" w:fill="auto"/>
          </w:tcPr>
          <w:p w14:paraId="3D684F36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65B3A19B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 на фондовом рынке»</w:t>
            </w:r>
          </w:p>
          <w:p w14:paraId="374BB317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14:paraId="6E2255E4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ИСД на фондовом рынке»</w:t>
            </w:r>
          </w:p>
        </w:tc>
        <w:tc>
          <w:tcPr>
            <w:tcW w:w="4252" w:type="dxa"/>
          </w:tcPr>
          <w:p w14:paraId="3645F22E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67054E" w:rsidRPr="0067054E" w14:paraId="7B31BB54" w14:textId="77777777" w:rsidTr="00196088">
        <w:tc>
          <w:tcPr>
            <w:tcW w:w="9776" w:type="dxa"/>
            <w:gridSpan w:val="2"/>
            <w:shd w:val="clear" w:color="auto" w:fill="D9D9D9"/>
            <w:vAlign w:val="center"/>
          </w:tcPr>
          <w:p w14:paraId="2ECEF29E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543E7595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ИСД, которому(</w:t>
            </w:r>
            <w:proofErr w:type="spellStart"/>
            <w:r w:rsidRPr="0067054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67054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изменить Торговый(е) идентификатор(ы); идентификатор(ы), который(</w:t>
            </w:r>
            <w:proofErr w:type="spellStart"/>
            <w:r w:rsidRPr="0067054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 w:rsidRPr="0067054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аннулировать</w:t>
            </w:r>
          </w:p>
        </w:tc>
      </w:tr>
      <w:tr w:rsidR="00EC125F" w:rsidRPr="0067054E" w14:paraId="346E45A1" w14:textId="77777777" w:rsidTr="00196088">
        <w:tc>
          <w:tcPr>
            <w:tcW w:w="9776" w:type="dxa"/>
            <w:gridSpan w:val="2"/>
            <w:shd w:val="clear" w:color="auto" w:fill="auto"/>
          </w:tcPr>
          <w:p w14:paraId="3DEC7C6D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0571F7C6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03B28F2" w14:textId="77777777" w:rsidR="00254701" w:rsidRPr="0067054E" w:rsidRDefault="00254701" w:rsidP="0025470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6705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789E805C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3119"/>
        <w:gridCol w:w="425"/>
        <w:gridCol w:w="397"/>
        <w:gridCol w:w="1304"/>
        <w:gridCol w:w="284"/>
        <w:gridCol w:w="1842"/>
        <w:gridCol w:w="2835"/>
      </w:tblGrid>
      <w:tr w:rsidR="0067054E" w:rsidRPr="0067054E" w14:paraId="49C58CEC" w14:textId="77777777" w:rsidTr="002268E4"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73AF4F51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gridSpan w:val="2"/>
            <w:shd w:val="clear" w:color="auto" w:fill="auto"/>
          </w:tcPr>
          <w:p w14:paraId="2782D56E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14:paraId="6142B24D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14:paraId="56BF2FE7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F9D9B63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C5F2970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67054E" w:rsidRPr="0067054E" w14:paraId="4EB169B7" w14:textId="77777777" w:rsidTr="002268E4"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3ABC0E67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B8168FF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425" w:type="dxa"/>
            <w:shd w:val="clear" w:color="auto" w:fill="auto"/>
          </w:tcPr>
          <w:p w14:paraId="0EA5E7D7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DBBD77C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14:paraId="7A46623F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7933FF8C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835" w:type="dxa"/>
            <w:shd w:val="clear" w:color="auto" w:fill="auto"/>
          </w:tcPr>
          <w:p w14:paraId="5ADF9704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07317597" w14:textId="77777777" w:rsidR="00EC125F" w:rsidRPr="00A04D79" w:rsidRDefault="001A505D" w:rsidP="00A04D7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67054E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5307" w:type="dxa"/>
        <w:tblInd w:w="4629" w:type="dxa"/>
        <w:tblLook w:val="04A0" w:firstRow="1" w:lastRow="0" w:firstColumn="1" w:lastColumn="0" w:noHBand="0" w:noVBand="1"/>
      </w:tblPr>
      <w:tblGrid>
        <w:gridCol w:w="1114"/>
        <w:gridCol w:w="4193"/>
      </w:tblGrid>
      <w:tr w:rsidR="0067054E" w:rsidRPr="0067054E" w14:paraId="26694FFC" w14:textId="77777777" w:rsidTr="00000A0A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78C8BF" w14:textId="77777777" w:rsidR="00EC125F" w:rsidRPr="0067054E" w:rsidRDefault="00EC125F" w:rsidP="00EC125F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A0548" w14:textId="77777777" w:rsidR="00EC125F" w:rsidRPr="0067054E" w:rsidRDefault="00EC125F" w:rsidP="00EC125F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054E" w:rsidRPr="0067054E" w14:paraId="7E8DF869" w14:textId="77777777" w:rsidTr="00000A0A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E2C32" w14:textId="77777777" w:rsidR="00EC125F" w:rsidRPr="0067054E" w:rsidRDefault="00EC125F" w:rsidP="00EC125F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62561A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277FD399" w14:textId="77777777" w:rsidR="00EC125F" w:rsidRPr="0067054E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6DE56D5F" w14:textId="77777777" w:rsidR="00EC125F" w:rsidRPr="0067054E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15A1B8B8" w14:textId="77777777" w:rsidR="00EC125F" w:rsidRPr="0067054E" w:rsidRDefault="00EC125F" w:rsidP="00EC125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78383133" w14:textId="77777777" w:rsidR="00EC125F" w:rsidRPr="0067054E" w:rsidRDefault="00EC125F" w:rsidP="00EC125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1EC460E0" w14:textId="77777777" w:rsidR="00EC125F" w:rsidRPr="0067054E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6EC521DA" w14:textId="77777777" w:rsidR="00EC125F" w:rsidRPr="0067054E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1BB0960B" w14:textId="77777777" w:rsidR="00EC125F" w:rsidRPr="0067054E" w:rsidRDefault="00EC125F" w:rsidP="00EC125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6078E28F" w14:textId="77777777" w:rsidR="00EC125F" w:rsidRPr="0067054E" w:rsidRDefault="00EC125F" w:rsidP="00EC125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18987B7E" w14:textId="77777777" w:rsidR="00254701" w:rsidRPr="0067054E" w:rsidRDefault="00254701">
      <w:pPr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  <w:br w:type="page"/>
      </w:r>
    </w:p>
    <w:p w14:paraId="2CC647B3" w14:textId="77777777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4DB956F9" w14:textId="77777777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</w:t>
      </w:r>
    </w:p>
    <w:p w14:paraId="5A4A6A18" w14:textId="77777777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Идентификаторах спонсируемого доступа на фондовом рынке</w:t>
      </w:r>
    </w:p>
    <w:p w14:paraId="2B20EDD2" w14:textId="77777777" w:rsidR="00BE4070" w:rsidRPr="0067054E" w:rsidRDefault="00BE4070" w:rsidP="0025630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8E79EC" w14:textId="4B3ACF8A" w:rsid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ИСД на фондовом рынке</w:t>
      </w:r>
    </w:p>
    <w:p w14:paraId="2A38C610" w14:textId="77777777" w:rsidR="003A5FE5" w:rsidRPr="0067054E" w:rsidRDefault="003A5FE5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E82A07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77"/>
        <w:gridCol w:w="1418"/>
        <w:gridCol w:w="1417"/>
        <w:gridCol w:w="2268"/>
      </w:tblGrid>
      <w:tr w:rsidR="0067054E" w:rsidRPr="0067054E" w14:paraId="73F7A615" w14:textId="77777777" w:rsidTr="00CB4C43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14:paraId="35A11979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 w:val="restart"/>
            <w:shd w:val="clear" w:color="auto" w:fill="auto"/>
          </w:tcPr>
          <w:p w14:paraId="005B0303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Торговый идентификатор Участника торгов для ИСД (</w:t>
            </w:r>
            <w:proofErr w:type="spellStart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proofErr w:type="gramStart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E8F4B94" w14:textId="77777777" w:rsidR="00EC125F" w:rsidRPr="0067054E" w:rsidRDefault="006A4099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733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14:paraId="1A533D2B" w14:textId="77777777" w:rsidR="00EC125F" w:rsidRPr="0067054E" w:rsidRDefault="006A4099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8745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5E58AA" w14:textId="77777777" w:rsidR="00EC125F" w:rsidRPr="0067054E" w:rsidRDefault="006A4099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3534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C125F" w:rsidRPr="0067054E">
              <w:rPr>
                <w:rFonts w:ascii="Times New Roman" w:eastAsia="Calibri" w:hAnsi="Times New Roman" w:cs="Times New Roman"/>
                <w:sz w:val="20"/>
                <w:szCs w:val="20"/>
              </w:rPr>
              <w:t>Основной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7C3484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54E" w:rsidRPr="0067054E" w14:paraId="34D43907" w14:textId="77777777" w:rsidTr="00CB4C43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14:paraId="7EAB76D3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14:paraId="12FA7EF5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EE52BB0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C9B8A2" w14:textId="77777777" w:rsidR="00EC125F" w:rsidRPr="0067054E" w:rsidRDefault="006A4099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7884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C125F" w:rsidRPr="0067054E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BCF372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54E" w:rsidRPr="0067054E" w14:paraId="759F96B7" w14:textId="77777777" w:rsidTr="00CB4C43">
        <w:trPr>
          <w:trHeight w:val="20"/>
          <w:jc w:val="center"/>
        </w:trPr>
        <w:tc>
          <w:tcPr>
            <w:tcW w:w="421" w:type="dxa"/>
            <w:shd w:val="clear" w:color="auto" w:fill="auto"/>
          </w:tcPr>
          <w:p w14:paraId="4C9C8880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14:paraId="2C2D70DD" w14:textId="4DF083D7" w:rsidR="00EC125F" w:rsidRPr="00BA7DD7" w:rsidRDefault="00BC3F5E" w:rsidP="00BC3F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BA7D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Краткий(е)</w:t>
            </w:r>
            <w:r w:rsidR="001B0B07" w:rsidRPr="00BA7D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A7D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код(ы)</w:t>
            </w:r>
            <w:r w:rsidR="00CB4C43" w:rsidRPr="00BA7D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Клиента(</w:t>
            </w:r>
            <w:proofErr w:type="spellStart"/>
            <w:r w:rsidR="00CB4C43" w:rsidRPr="00BA7D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proofErr w:type="gramStart"/>
            <w:r w:rsidR="00CB4C43" w:rsidRPr="00BA7D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),</w:t>
            </w:r>
            <w:r w:rsidRPr="00BA7D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зарегистрированного</w:t>
            </w:r>
            <w:proofErr w:type="gramEnd"/>
            <w:r w:rsidRPr="00BA7D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r w:rsidRPr="00BA7D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ых</w:t>
            </w:r>
            <w:proofErr w:type="spellEnd"/>
            <w:r w:rsidRPr="00BA7D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 w:rsidR="00CB4C43" w:rsidRPr="00BA7D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 фондовом рынке</w:t>
            </w:r>
            <w:r w:rsidRPr="00BA7D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A7DD7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664FAA5F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  <w:p w14:paraId="1947E16B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67054E" w:rsidRPr="0067054E" w14:paraId="3745FD18" w14:textId="77777777" w:rsidTr="00CB4C43">
        <w:trPr>
          <w:trHeight w:val="20"/>
          <w:jc w:val="center"/>
        </w:trPr>
        <w:tc>
          <w:tcPr>
            <w:tcW w:w="421" w:type="dxa"/>
            <w:shd w:val="clear" w:color="auto" w:fill="auto"/>
          </w:tcPr>
          <w:p w14:paraId="0665EA50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14:paraId="0EDAAE0C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7653B190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– русский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3CFCBCA" w14:textId="77777777" w:rsidR="00EC125F" w:rsidRPr="0067054E" w:rsidRDefault="006A4099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7746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C9BC34" w14:textId="77777777" w:rsidR="00EC125F" w:rsidRPr="0067054E" w:rsidRDefault="006A4099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7403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67054E" w:rsidRPr="0067054E" w14:paraId="2991160F" w14:textId="77777777" w:rsidTr="00CB4C43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14:paraId="130B5245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 w:val="restart"/>
            <w:shd w:val="clear" w:color="auto" w:fill="auto"/>
          </w:tcPr>
          <w:p w14:paraId="345FDEA9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  <w:p w14:paraId="5CEDB8B5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  <w:r w:rsidR="008B56A1" w:rsidRPr="0067054E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  <w:p w14:paraId="26D3E440" w14:textId="77777777" w:rsidR="00D202CE" w:rsidRPr="0067054E" w:rsidRDefault="00D202CE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При выборе данной опции становится доступной информация </w:t>
            </w:r>
            <w:r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с учетом установленных ограничений по ТКС, включая операции, выполненные с </w:t>
            </w:r>
            <w:r w:rsidRPr="0067054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других идентификаторов</w:t>
            </w:r>
          </w:p>
        </w:tc>
        <w:tc>
          <w:tcPr>
            <w:tcW w:w="2835" w:type="dxa"/>
            <w:gridSpan w:val="2"/>
            <w:shd w:val="clear" w:color="auto" w:fill="D9D9D9"/>
          </w:tcPr>
          <w:p w14:paraId="29E845B1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proofErr w:type="gramStart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  <w:tc>
          <w:tcPr>
            <w:tcW w:w="2268" w:type="dxa"/>
            <w:shd w:val="clear" w:color="auto" w:fill="D9D9D9"/>
          </w:tcPr>
          <w:p w14:paraId="4EC653FE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proofErr w:type="gramStart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</w:tr>
      <w:tr w:rsidR="0067054E" w:rsidRPr="0067054E" w14:paraId="0A4D58AE" w14:textId="77777777" w:rsidTr="00CB4C43">
        <w:trPr>
          <w:trHeight w:val="548"/>
          <w:jc w:val="center"/>
        </w:trPr>
        <w:tc>
          <w:tcPr>
            <w:tcW w:w="421" w:type="dxa"/>
            <w:vMerge/>
            <w:shd w:val="clear" w:color="auto" w:fill="auto"/>
          </w:tcPr>
          <w:p w14:paraId="3E080EAC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14:paraId="5627B26D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4BF4E68C" w14:textId="77777777" w:rsidR="00EC125F" w:rsidRPr="0067054E" w:rsidRDefault="006A4099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3329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2268" w:type="dxa"/>
            <w:shd w:val="clear" w:color="auto" w:fill="auto"/>
          </w:tcPr>
          <w:p w14:paraId="0D3D78BB" w14:textId="77777777" w:rsidR="00EC125F" w:rsidRPr="0067054E" w:rsidRDefault="006A4099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8921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67054E" w:rsidRPr="0067054E" w14:paraId="1BD6C924" w14:textId="77777777" w:rsidTr="00CB4C43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14:paraId="544FCE45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14:paraId="14A91CB6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6BF3E52" w14:textId="77777777" w:rsidR="00EC125F" w:rsidRPr="0067054E" w:rsidRDefault="006A4099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6582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  <w:tc>
          <w:tcPr>
            <w:tcW w:w="2268" w:type="dxa"/>
            <w:shd w:val="clear" w:color="auto" w:fill="auto"/>
          </w:tcPr>
          <w:p w14:paraId="61C69F36" w14:textId="77777777" w:rsidR="00EC125F" w:rsidRPr="0067054E" w:rsidRDefault="006A4099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7988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C125F" w:rsidRPr="00670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67054E" w:rsidRPr="0067054E" w14:paraId="3A6D1380" w14:textId="77777777" w:rsidTr="00CB4C43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14:paraId="19EF1A7C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 w:val="restart"/>
            <w:shd w:val="clear" w:color="auto" w:fill="auto"/>
          </w:tcPr>
          <w:p w14:paraId="04D7C790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</w:p>
          <w:p w14:paraId="650FA1D9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5103" w:type="dxa"/>
            <w:gridSpan w:val="3"/>
            <w:shd w:val="clear" w:color="auto" w:fill="D9D9D9"/>
          </w:tcPr>
          <w:p w14:paraId="23C0E710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20 сек.), отключении или потере соединения ИСД</w:t>
            </w:r>
          </w:p>
        </w:tc>
      </w:tr>
      <w:tr w:rsidR="0067054E" w:rsidRPr="0067054E" w14:paraId="20D25386" w14:textId="77777777" w:rsidTr="00CB4C43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14:paraId="0591E24E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14:paraId="48A384C8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4429BA35" w14:textId="77777777" w:rsidR="00EC125F" w:rsidRPr="0067054E" w:rsidRDefault="006A4099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6908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268" w:type="dxa"/>
            <w:shd w:val="clear" w:color="auto" w:fill="auto"/>
          </w:tcPr>
          <w:p w14:paraId="0FD95D05" w14:textId="77777777" w:rsidR="00EC125F" w:rsidRPr="0067054E" w:rsidRDefault="006A4099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3606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67054E" w:rsidRPr="0067054E" w14:paraId="5613DF82" w14:textId="77777777" w:rsidTr="00CB4C43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14:paraId="3FDAF2D4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 w:val="restart"/>
            <w:shd w:val="clear" w:color="auto" w:fill="auto"/>
          </w:tcPr>
          <w:p w14:paraId="4DA27CDE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Cancel </w:t>
            </w:r>
            <w:proofErr w:type="gramStart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proofErr w:type="gramEnd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Drop-Copy disconnect</w:t>
            </w:r>
          </w:p>
          <w:p w14:paraId="6D9D1FEC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5103" w:type="dxa"/>
            <w:gridSpan w:val="3"/>
            <w:shd w:val="clear" w:color="auto" w:fill="D9D9D9"/>
          </w:tcPr>
          <w:p w14:paraId="3FDE8151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20 сек.), отключении или потере соединения с основным и резервным (при его наличии) Торговыми идентификаторами</w:t>
            </w:r>
          </w:p>
        </w:tc>
      </w:tr>
      <w:tr w:rsidR="0067054E" w:rsidRPr="0067054E" w14:paraId="0C354169" w14:textId="77777777" w:rsidTr="00CB4C43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14:paraId="53726B52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14:paraId="678C149C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3FF8D20" w14:textId="77777777" w:rsidR="00EC125F" w:rsidRPr="0067054E" w:rsidRDefault="006A4099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6859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268" w:type="dxa"/>
            <w:shd w:val="clear" w:color="auto" w:fill="auto"/>
          </w:tcPr>
          <w:p w14:paraId="7DD5C00A" w14:textId="77777777" w:rsidR="00EC125F" w:rsidRPr="0067054E" w:rsidRDefault="006A4099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9157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67054E" w:rsidRPr="0067054E" w14:paraId="2F8C5216" w14:textId="77777777" w:rsidTr="00CB4C43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14:paraId="721B23B2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 w:val="restart"/>
            <w:shd w:val="clear" w:color="auto" w:fill="auto"/>
          </w:tcPr>
          <w:p w14:paraId="1635599B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</w:p>
          <w:p w14:paraId="17BB3F31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B072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Необходимо указать один или несколько ТКС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0573F0E7" w14:textId="77777777" w:rsidR="00EC125F" w:rsidRPr="0067054E" w:rsidRDefault="006A4099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98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4BED86F0" w14:textId="77777777" w:rsidR="00EC125F" w:rsidRPr="0067054E" w:rsidRDefault="006A4099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9299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14:paraId="725E87CA" w14:textId="77777777" w:rsidR="00EC125F" w:rsidRPr="0067054E" w:rsidRDefault="006A4099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4576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</w:tc>
      </w:tr>
      <w:tr w:rsidR="0067054E" w:rsidRPr="0067054E" w14:paraId="5BEB96D1" w14:textId="77777777" w:rsidTr="00CB4C43">
        <w:trPr>
          <w:trHeight w:val="20"/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35D9A7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EBB654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6BEAC7B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67054E" w:rsidRPr="0067054E" w14:paraId="0A3372AD" w14:textId="77777777" w:rsidTr="00CB4C43">
        <w:trPr>
          <w:trHeight w:val="20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805A93D" w14:textId="77777777" w:rsidR="008B56A1" w:rsidRPr="0067054E" w:rsidRDefault="008B56A1" w:rsidP="008B56A1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0C3A76C9" w14:textId="77777777" w:rsidR="008B56A1" w:rsidRPr="0067054E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Получение информации 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 позициях по счетам </w:t>
            </w:r>
          </w:p>
          <w:p w14:paraId="39EBA69B" w14:textId="77777777" w:rsidR="008B56A1" w:rsidRPr="0067054E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с учетом установленных ограничений </w:t>
            </w:r>
          </w:p>
          <w:p w14:paraId="20635AE2" w14:textId="77777777" w:rsidR="00C73406" w:rsidRPr="0067054E" w:rsidRDefault="008B56A1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>По умолчанию информация не транслируется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A24A06" w14:textId="77777777" w:rsidR="008B56A1" w:rsidRPr="0067054E" w:rsidRDefault="006A4099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9623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2FE8B51" w14:textId="77777777" w:rsidR="008B56A1" w:rsidRPr="0067054E" w:rsidRDefault="006A4099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906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67054E" w:rsidRPr="0067054E" w14:paraId="184CBC33" w14:textId="77777777" w:rsidTr="00CB4C43">
        <w:trPr>
          <w:trHeight w:val="20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2C31EED" w14:textId="77777777" w:rsidR="008B56A1" w:rsidRPr="0067054E" w:rsidRDefault="008B56A1" w:rsidP="008B56A1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5151A213" w14:textId="41E99074" w:rsidR="004A1FDD" w:rsidRPr="003C07AE" w:rsidRDefault="008B56A1" w:rsidP="004A1FDD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Получение информации </w:t>
            </w:r>
            <w:r w:rsidR="004A1FDD" w:rsidRPr="003C07A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 обязательствах </w:t>
            </w:r>
            <w:proofErr w:type="spellStart"/>
            <w:r w:rsidR="004A1F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маркет-мейкера</w:t>
            </w:r>
            <w:proofErr w:type="spellEnd"/>
          </w:p>
          <w:p w14:paraId="65734EDA" w14:textId="43C399A1" w:rsidR="008B56A1" w:rsidRPr="0067054E" w:rsidRDefault="004A1FDD" w:rsidP="004A1FDD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(запрет на получение информации по обязательствам автоматически влечет невозможность выставить заявку с признаком «Заявка </w:t>
            </w:r>
            <w:proofErr w:type="spellStart"/>
            <w:r w:rsidRPr="003C07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маркет-мейкера</w:t>
            </w:r>
            <w:proofErr w:type="spellEnd"/>
            <w:r w:rsidRPr="003C07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6A4099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ранее называлось </w:t>
            </w:r>
            <w:r w:rsidRPr="006A4099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eastAsia="ru-RU"/>
              </w:rPr>
              <w:t>об обязательствах Участника торгов</w:t>
            </w:r>
            <w:r w:rsidRPr="006A40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A4E5D4" w14:textId="77777777" w:rsidR="008B56A1" w:rsidRPr="0067054E" w:rsidRDefault="006A4099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9880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811A752" w14:textId="77777777" w:rsidR="008B56A1" w:rsidRPr="0067054E" w:rsidRDefault="006A4099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9361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67054E" w:rsidRPr="0067054E" w14:paraId="2F773F38" w14:textId="77777777" w:rsidTr="00CB4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CA7F9" w14:textId="77777777" w:rsidR="008B56A1" w:rsidRPr="0067054E" w:rsidRDefault="008B56A1" w:rsidP="008B56A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60" w:line="252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4E52E" w14:textId="77777777" w:rsidR="008B56A1" w:rsidRPr="0067054E" w:rsidRDefault="008B56A1" w:rsidP="008B56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14:paraId="25C10DB6" w14:textId="0244FFED" w:rsidR="00C73406" w:rsidRDefault="002C7A5D" w:rsidP="008B56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При объединении в группу, </w:t>
            </w:r>
            <w:r w:rsidR="004B4038"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Администратору </w:t>
            </w:r>
            <w:r w:rsidR="000C71A0"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Идентификаторов спонсируемого</w:t>
            </w:r>
            <w:r w:rsidR="00053055"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доступа установка</w:t>
            </w:r>
            <w:r w:rsidR="004B4038"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ограничений</w:t>
            </w:r>
            <w:r w:rsidR="00053055"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доступна</w:t>
            </w:r>
            <w:r w:rsidR="004B4038"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на все идентификаторы, включенные в группу</w:t>
            </w:r>
            <w:r w:rsidR="00B751CC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.</w:t>
            </w:r>
          </w:p>
          <w:p w14:paraId="0078FADE" w14:textId="2D3B56C1" w:rsidR="00B751CC" w:rsidRPr="0067054E" w:rsidRDefault="00B751CC" w:rsidP="008B56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39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торговой системе названия групп регистрируются заглавными</w:t>
            </w:r>
            <w:r w:rsidRPr="00C75394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  <w:r w:rsidRPr="00C7539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символами независимо от того, как они указаны в заявлении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 другие ограничения по наименованию групп отсутствуют.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CD284" w14:textId="77777777" w:rsidR="008B56A1" w:rsidRPr="0067054E" w:rsidRDefault="008B56A1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4F0D1" w14:textId="77777777" w:rsidR="008B56A1" w:rsidRPr="0067054E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56A1" w:rsidRPr="0067054E" w14:paraId="59464641" w14:textId="77777777" w:rsidTr="00CB4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11127" w14:textId="77777777" w:rsidR="008B56A1" w:rsidRPr="0067054E" w:rsidRDefault="008B56A1" w:rsidP="008B56A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60" w:line="252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BB56B" w14:textId="77777777" w:rsidR="008B56A1" w:rsidRPr="0067054E" w:rsidRDefault="008B56A1" w:rsidP="008B56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BC92C" w14:textId="77777777" w:rsidR="008B56A1" w:rsidRPr="0067054E" w:rsidRDefault="006A4099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48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объединить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18E20" w14:textId="77777777" w:rsidR="008B56A1" w:rsidRPr="0067054E" w:rsidRDefault="006A4099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667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67054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B56A1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BA0ED4" w14:paraId="60834DC8" w14:textId="77777777" w:rsidTr="00CB4C43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14:paraId="67233493" w14:textId="77777777" w:rsidR="00BA0ED4" w:rsidRPr="00256307" w:rsidRDefault="00BA0ED4" w:rsidP="00BA0ED4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 w:val="restart"/>
            <w:shd w:val="clear" w:color="auto" w:fill="auto"/>
          </w:tcPr>
          <w:p w14:paraId="4CA4E024" w14:textId="77777777" w:rsidR="00BA0ED4" w:rsidRPr="00256307" w:rsidRDefault="00BA0ED4" w:rsidP="0028247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256307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6C379EC4" w14:textId="77777777" w:rsidR="00BA0ED4" w:rsidRPr="00256307" w:rsidRDefault="00BA0ED4" w:rsidP="0028247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256307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2CD2AF4E" w14:textId="6E7440C7" w:rsidR="00BA0ED4" w:rsidRPr="00256307" w:rsidRDefault="00BA0ED4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63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 следующий торговый день после включения опции, при подключении к Торговой системе потребуется смена пароля с указанием действующего.</w:t>
            </w:r>
          </w:p>
          <w:p w14:paraId="299BFE9B" w14:textId="77777777" w:rsidR="00BA0ED4" w:rsidRPr="00256307" w:rsidRDefault="00BA0ED4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07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BA0ED4" w14:paraId="6F15329E" w14:textId="77777777" w:rsidTr="00CB4C43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14:paraId="284BEAD1" w14:textId="77777777" w:rsidR="00BA0ED4" w:rsidRPr="00256307" w:rsidRDefault="00BA0ED4" w:rsidP="00BA0ED4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14:paraId="037C22C1" w14:textId="77777777" w:rsidR="00BA0ED4" w:rsidRPr="00256307" w:rsidRDefault="00BA0ED4" w:rsidP="0028247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C4DFCE3" w14:textId="77777777" w:rsidR="00BA0ED4" w:rsidRPr="00256307" w:rsidRDefault="006A4099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727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ED4" w:rsidRPr="0025630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A0ED4" w:rsidRPr="0025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EB61D6" w14:textId="77777777" w:rsidR="00BA0ED4" w:rsidRPr="00256307" w:rsidRDefault="006A4099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172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ED4" w:rsidRPr="0025630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A0ED4" w:rsidRPr="0025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EA6EF3" w14:paraId="3D7EE494" w14:textId="77777777" w:rsidTr="00CB4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F3D4B" w14:textId="77777777" w:rsidR="00EA6EF3" w:rsidRPr="00256307" w:rsidRDefault="00EA6EF3" w:rsidP="0028247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60" w:line="252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396A" w14:textId="77777777" w:rsidR="00EA6EF3" w:rsidRPr="00256307" w:rsidRDefault="00EA6EF3" w:rsidP="0028247E">
            <w:pPr>
              <w:overflowPunct w:val="0"/>
              <w:autoSpaceDE w:val="0"/>
              <w:autoSpaceDN w:val="0"/>
              <w:spacing w:after="6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6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Псевдоним идентификатора спонсируемого доступа</w:t>
            </w:r>
          </w:p>
          <w:p w14:paraId="6CAA892C" w14:textId="77777777" w:rsidR="00EA6EF3" w:rsidRPr="00256307" w:rsidRDefault="00EA6EF3" w:rsidP="0028247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30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При присвоении Псевдонима, идентификатору ИСД становится доступен просмотр информации об адресных заявках, поступивших участнику торгов, с указанием данного Псевдонима. В случае отсутствия Псевдонима просмотр поступивших участнику торгов адресных заявок идентификатору ИСД недоступен.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D4BF4" w14:textId="034BB2A8" w:rsidR="00EA6EF3" w:rsidRPr="00256307" w:rsidRDefault="00EA6EF3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псевдонима</w:t>
            </w:r>
            <w:r w:rsidRPr="00256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9AF69" w14:textId="77777777" w:rsidR="00DA0F9A" w:rsidRPr="00256307" w:rsidRDefault="00DA0F9A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DDDBBA1" w14:textId="6556D819" w:rsidR="00DA0F9A" w:rsidRPr="00256307" w:rsidRDefault="00DA0F9A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5630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…</w:t>
            </w:r>
          </w:p>
          <w:p w14:paraId="4737A9EE" w14:textId="7644B5EB" w:rsidR="00EA6EF3" w:rsidRPr="00256307" w:rsidRDefault="00DA0F9A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0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(не более 12 символов, включая буквы и цифры</w:t>
            </w:r>
            <w:r w:rsidR="00AF422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 У</w:t>
            </w:r>
            <w:r w:rsidR="00392F8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никален для каждого логина</w:t>
            </w:r>
            <w:r w:rsidR="00AF422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  <w:r w:rsidR="00AF4221" w:rsidRPr="00D504E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регистр не влияет на уникальность псевдонима</w:t>
            </w:r>
            <w:r w:rsidRPr="0025630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</w:tr>
      <w:tr w:rsidR="00EA6EF3" w14:paraId="4D5A062F" w14:textId="77777777" w:rsidTr="00CB4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3E8CB" w14:textId="77777777" w:rsidR="00EA6EF3" w:rsidRPr="00256307" w:rsidRDefault="00EA6EF3" w:rsidP="0028247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60" w:line="252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68438" w14:textId="77777777" w:rsidR="00EA6EF3" w:rsidRPr="00256307" w:rsidRDefault="00EA6EF3" w:rsidP="0028247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B3554" w14:textId="77777777" w:rsidR="00EA6EF3" w:rsidRPr="00256307" w:rsidRDefault="006A4099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5022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EF3" w:rsidRPr="0025630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A6EF3" w:rsidRPr="0025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C150" w14:textId="77777777" w:rsidR="00EA6EF3" w:rsidRPr="00256307" w:rsidRDefault="006A4099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120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EF3" w:rsidRPr="0025630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A6EF3" w:rsidRPr="0025630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A6EF3" w:rsidRPr="0025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</w:t>
            </w:r>
          </w:p>
        </w:tc>
      </w:tr>
    </w:tbl>
    <w:p w14:paraId="78020347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044A891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67054E" w:rsidRPr="0067054E" w14:paraId="3E71311D" w14:textId="77777777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65037A32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5173C0DB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0BA80FA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DF2D47A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7CE4E79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60A53F10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67054E" w:rsidRPr="0067054E" w14:paraId="39CD2053" w14:textId="77777777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1775F962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23ECE1E5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51A2D7FF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F452840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B261E8E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06EF871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0C3DCC23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0D5DE02E" w14:textId="77777777" w:rsidR="008B56A1" w:rsidRPr="0067054E" w:rsidRDefault="008B56A1" w:rsidP="008B56A1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67054E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FC94046" w14:textId="77777777" w:rsidR="0055671D" w:rsidRDefault="0055671D" w:rsidP="0055671D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Необходимо указать один Торговый идентификатор (основной) или два Торговых идентификатора (основной и резервный), каждый без ограничений по режимам торгов. Указываемый(е) Торговый(е) идентификатор(ы) должны быть подключены с помощью программного обеспечения, которое вызывает транзакцию USER_HEARTBEAT не реже одного раза в HEARTBEATINTERVAL (в текущей реализации - 10 секунд), но не чаще одного раза в секунду в случае отсутствия других транзакций. Участник торгов сам определяет, какой идентификатор является основным. В случае ограничения Торговых идентификаторов по ТКС Участник торгов обеспечивает подачу поручений с использованием ИСД только в рамках ТКС, разрешенных Торговому(</w:t>
      </w:r>
      <w:proofErr w:type="spellStart"/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ым</w:t>
      </w:r>
      <w:proofErr w:type="spellEnd"/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идентификатору(</w:t>
      </w:r>
      <w:proofErr w:type="spellStart"/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ам</w:t>
      </w:r>
      <w:proofErr w:type="spellEnd"/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(</w:t>
      </w:r>
      <w:proofErr w:type="spellStart"/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master-login</w:t>
      </w:r>
      <w:proofErr w:type="spellEnd"/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).</w:t>
      </w:r>
    </w:p>
    <w:p w14:paraId="56B31B47" w14:textId="108B83FA" w:rsidR="0055671D" w:rsidRPr="00BA7DD7" w:rsidRDefault="00EC125F" w:rsidP="0055671D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BA7DD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Указываются Краткие </w:t>
      </w:r>
      <w:r w:rsidR="00A20842" w:rsidRPr="00BA7DD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торговые </w:t>
      </w:r>
      <w:r w:rsidRPr="00BA7DD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коды</w:t>
      </w:r>
      <w:r w:rsidR="00CB4C43" w:rsidRPr="00BA7DD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BA7DD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Клиентов</w:t>
      </w:r>
      <w:r w:rsidR="00A20842" w:rsidRPr="00BA7DD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(</w:t>
      </w:r>
      <w:r w:rsidR="00CB4C43" w:rsidRPr="00BA7DD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зарегистрированных </w:t>
      </w:r>
      <w:r w:rsidR="00A20842" w:rsidRPr="00BA7DD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на</w:t>
      </w:r>
      <w:r w:rsidR="00CB4C43" w:rsidRPr="00BA7DD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фондовом</w:t>
      </w:r>
      <w:r w:rsidR="00A20842" w:rsidRPr="00BA7DD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рынке)</w:t>
      </w:r>
      <w:r w:rsidRPr="00BA7DD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 которым будут передан(ы) ИСД.</w:t>
      </w:r>
    </w:p>
    <w:p w14:paraId="2F737318" w14:textId="77777777" w:rsidR="0055671D" w:rsidRDefault="00EC125F" w:rsidP="0055671D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BA7DD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</w:t>
      </w:r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 подачу отчетов на исполнение в клиринговую систему</w:t>
      </w:r>
      <w:r w:rsidR="00AD2A24"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3173E069" w14:textId="04D9B7F9" w:rsidR="00EC125F" w:rsidRPr="0055671D" w:rsidRDefault="00EC125F" w:rsidP="0055671D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осуществление переводов ценных бумаг/денежных средств между Разделами/Счетами обеспечения в клиринговой системе.</w:t>
      </w:r>
    </w:p>
    <w:p w14:paraId="4574EDE4" w14:textId="77777777" w:rsidR="00EC125F" w:rsidRPr="0067054E" w:rsidRDefault="00EC125F" w:rsidP="00EC125F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hanging="709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 w:type="page"/>
      </w: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31D72430" w14:textId="77777777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об </w:t>
      </w:r>
    </w:p>
    <w:p w14:paraId="25940F8B" w14:textId="77777777" w:rsidR="00EC125F" w:rsidRPr="0067054E" w:rsidRDefault="00EC125F" w:rsidP="00622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Идентификаторах спонсируемого доступа на фондовом рынке</w:t>
      </w:r>
    </w:p>
    <w:p w14:paraId="3C2513A0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ИСД на фондовом рынке</w:t>
      </w:r>
    </w:p>
    <w:p w14:paraId="756EA994" w14:textId="77777777" w:rsidR="00EC125F" w:rsidRPr="0067054E" w:rsidRDefault="00EC125F" w:rsidP="00EC125F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16C8568" w14:textId="29563874" w:rsidR="009C2C2F" w:rsidRPr="0067054E" w:rsidRDefault="006A4099" w:rsidP="009C2C2F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MS Gothic" w:eastAsia="MS Gothic" w:hAnsi="MS Gothic"/>
            <w:b/>
            <w:sz w:val="24"/>
            <w:szCs w:val="24"/>
          </w:rPr>
          <w:id w:val="-531648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40F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9C2C2F" w:rsidRPr="0067054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C2C2F" w:rsidRPr="0067054E">
        <w:rPr>
          <w:rFonts w:ascii="Times New Roman" w:eastAsia="Times New Roman" w:hAnsi="Times New Roman" w:cs="Times New Roman"/>
          <w:b/>
          <w:u w:val="single"/>
          <w:lang w:eastAsia="ru-RU"/>
        </w:rPr>
        <w:t>через терминал</w:t>
      </w:r>
      <w:r w:rsidR="00813DAC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  <w:r w:rsidR="00813DAC" w:rsidRPr="00C4666B">
        <w:rPr>
          <w:rFonts w:ascii="Times New Roman" w:hAnsi="Times New Roman" w:cs="Times New Roman"/>
          <w:iCs/>
          <w:lang w:val="en-US"/>
        </w:rPr>
        <w:t>MOEX</w:t>
      </w:r>
      <w:r w:rsidR="00813DAC" w:rsidRPr="00C4666B">
        <w:rPr>
          <w:rFonts w:ascii="Times New Roman" w:hAnsi="Times New Roman" w:cs="Times New Roman"/>
          <w:iCs/>
        </w:rPr>
        <w:t xml:space="preserve"> </w:t>
      </w:r>
      <w:r w:rsidR="00813DAC" w:rsidRPr="00C4666B">
        <w:rPr>
          <w:rFonts w:ascii="Times New Roman" w:hAnsi="Times New Roman" w:cs="Times New Roman"/>
          <w:iCs/>
          <w:lang w:val="en-US"/>
        </w:rPr>
        <w:t>Trade</w:t>
      </w:r>
      <w:r w:rsidR="00813DAC" w:rsidRPr="00C4666B">
        <w:rPr>
          <w:rFonts w:ascii="Times New Roman" w:hAnsi="Times New Roman" w:cs="Times New Roman"/>
          <w:iCs/>
        </w:rPr>
        <w:t xml:space="preserve"> </w:t>
      </w:r>
      <w:r w:rsidR="00813DAC" w:rsidRPr="00C4666B">
        <w:rPr>
          <w:rFonts w:ascii="Times New Roman" w:hAnsi="Times New Roman" w:cs="Times New Roman"/>
          <w:iCs/>
          <w:lang w:val="en-US"/>
        </w:rPr>
        <w:t>SE</w:t>
      </w:r>
      <w:r w:rsidR="00813DAC" w:rsidRPr="0067054E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 xml:space="preserve"> </w:t>
      </w:r>
      <w:r w:rsidR="009C2C2F" w:rsidRPr="0067054E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="009C2C2F" w:rsidRPr="0067054E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Style w:val="6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3119"/>
        <w:gridCol w:w="2126"/>
      </w:tblGrid>
      <w:tr w:rsidR="00813DAC" w:rsidRPr="00C4666B" w14:paraId="4FEAEB57" w14:textId="77777777" w:rsidTr="00813DAC">
        <w:trPr>
          <w:trHeight w:val="690"/>
        </w:trPr>
        <w:tc>
          <w:tcPr>
            <w:tcW w:w="5103" w:type="dxa"/>
            <w:shd w:val="clear" w:color="auto" w:fill="D9D9D9" w:themeFill="background1" w:themeFillShade="D9"/>
          </w:tcPr>
          <w:p w14:paraId="0B93F132" w14:textId="77777777" w:rsidR="00813DAC" w:rsidRPr="00C4666B" w:rsidRDefault="00813DAC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4666B">
              <w:rPr>
                <w:b/>
              </w:rPr>
              <w:t>Способ подключения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598CE3A" w14:textId="77777777" w:rsidR="00813DAC" w:rsidRPr="00C4666B" w:rsidRDefault="00813DAC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</w:rPr>
            </w:pPr>
            <w:r w:rsidRPr="00C4666B">
              <w:rPr>
                <w:b/>
              </w:rPr>
              <w:t xml:space="preserve">Действие </w:t>
            </w:r>
          </w:p>
          <w:p w14:paraId="122C505A" w14:textId="77777777" w:rsidR="00813DAC" w:rsidRPr="00C4666B" w:rsidRDefault="00813DAC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C4666B">
              <w:rPr>
                <w:b/>
              </w:rPr>
              <w:t>(</w:t>
            </w:r>
            <w:r w:rsidRPr="00C4666B">
              <w:rPr>
                <w:rStyle w:val="aa"/>
                <w:b w:val="0"/>
                <w:bCs w:val="0"/>
                <w:i/>
                <w:iCs/>
              </w:rPr>
              <w:t>выберите действие</w:t>
            </w:r>
            <w:r w:rsidRPr="00C4666B">
              <w:rPr>
                <w:rStyle w:val="ui-provider"/>
                <w:b/>
                <w:bCs/>
                <w:i/>
                <w:iCs/>
              </w:rPr>
              <w:t xml:space="preserve"> в заявлении на изменение </w:t>
            </w:r>
            <w:r w:rsidRPr="00C4666B">
              <w:rPr>
                <w:rStyle w:val="ui-provider"/>
                <w:i/>
                <w:iCs/>
              </w:rPr>
              <w:t>при выборе параметров в</w:t>
            </w:r>
            <w:r>
              <w:rPr>
                <w:rStyle w:val="ui-provider"/>
                <w:i/>
                <w:iCs/>
              </w:rPr>
              <w:t xml:space="preserve"> данном</w:t>
            </w:r>
            <w:r w:rsidRPr="00C4666B">
              <w:rPr>
                <w:rStyle w:val="ui-provider"/>
                <w:i/>
                <w:iCs/>
              </w:rPr>
              <w:t xml:space="preserve"> разделе</w:t>
            </w:r>
            <w:r w:rsidRPr="00C4666B">
              <w:rPr>
                <w:b/>
              </w:rPr>
              <w:t>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91358E6" w14:textId="77777777" w:rsidR="00813DAC" w:rsidRPr="00C4666B" w:rsidRDefault="00813DAC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  <w:bCs/>
                <w:iCs/>
              </w:rPr>
            </w:pPr>
            <w:proofErr w:type="spellStart"/>
            <w:r w:rsidRPr="00C4666B">
              <w:rPr>
                <w:b/>
                <w:bCs/>
                <w:iCs/>
              </w:rPr>
              <w:t>Криптоимя</w:t>
            </w:r>
            <w:proofErr w:type="spellEnd"/>
            <w:r w:rsidRPr="00C4666B">
              <w:rPr>
                <w:b/>
                <w:bCs/>
                <w:iCs/>
              </w:rPr>
              <w:t xml:space="preserve"> или </w:t>
            </w:r>
          </w:p>
          <w:p w14:paraId="06463EFC" w14:textId="77777777" w:rsidR="00813DAC" w:rsidRPr="00C4666B" w:rsidRDefault="00813DAC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-1673" w:firstLine="1673"/>
              <w:textAlignment w:val="baseline"/>
              <w:rPr>
                <w:b/>
              </w:rPr>
            </w:pPr>
            <w:r w:rsidRPr="00C4666B">
              <w:rPr>
                <w:b/>
                <w:bCs/>
                <w:iCs/>
                <w:lang w:val="en-US"/>
              </w:rPr>
              <w:t xml:space="preserve">IP </w:t>
            </w:r>
            <w:r w:rsidRPr="00C4666B">
              <w:rPr>
                <w:b/>
                <w:bCs/>
                <w:iCs/>
              </w:rPr>
              <w:t>адрес</w:t>
            </w:r>
          </w:p>
        </w:tc>
      </w:tr>
      <w:tr w:rsidR="00813DAC" w:rsidRPr="00C4666B" w14:paraId="275CA44D" w14:textId="77777777" w:rsidTr="00813DAC">
        <w:trPr>
          <w:trHeight w:val="690"/>
        </w:trPr>
        <w:tc>
          <w:tcPr>
            <w:tcW w:w="5103" w:type="dxa"/>
          </w:tcPr>
          <w:p w14:paraId="02533F60" w14:textId="77777777" w:rsidR="00813DAC" w:rsidRPr="00C4666B" w:rsidRDefault="006A4099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vertAlign w:val="superscript"/>
              </w:rPr>
            </w:pPr>
            <w:sdt>
              <w:sdt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AC" w:rsidRPr="00C46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3DAC" w:rsidRPr="00C4666B">
              <w:t xml:space="preserve"> </w:t>
            </w:r>
            <w:r w:rsidR="00813DAC" w:rsidRPr="00C4666B">
              <w:rPr>
                <w:b/>
              </w:rPr>
              <w:t xml:space="preserve"> </w:t>
            </w:r>
            <w:r w:rsidR="00813DAC" w:rsidRPr="00C4666B">
              <w:rPr>
                <w:b/>
                <w:spacing w:val="-5"/>
              </w:rPr>
              <w:t xml:space="preserve">прямое подключение терминала через Интернет </w:t>
            </w:r>
            <w:r w:rsidR="00813DAC" w:rsidRPr="00C4666B">
              <w:rPr>
                <w:b/>
                <w:spacing w:val="-5"/>
                <w:vertAlign w:val="superscript"/>
              </w:rPr>
              <w:t>(3)</w:t>
            </w:r>
          </w:p>
          <w:p w14:paraId="4EB30663" w14:textId="77777777" w:rsidR="00813DAC" w:rsidRPr="00C4666B" w:rsidRDefault="00813DAC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</w:rPr>
            </w:pPr>
            <w:r w:rsidRPr="00C4666B">
              <w:rPr>
                <w:bCs/>
                <w:i/>
              </w:rPr>
              <w:t xml:space="preserve">Указывается </w:t>
            </w:r>
            <w:proofErr w:type="spellStart"/>
            <w:r w:rsidRPr="00C4666B">
              <w:rPr>
                <w:b/>
                <w:bCs/>
                <w:i/>
              </w:rPr>
              <w:t>криптоимя</w:t>
            </w:r>
            <w:proofErr w:type="spellEnd"/>
            <w:r w:rsidRPr="00C4666B">
              <w:rPr>
                <w:b/>
                <w:bCs/>
                <w:i/>
              </w:rPr>
              <w:t xml:space="preserve"> </w:t>
            </w:r>
            <w:r w:rsidRPr="00C4666B">
              <w:rPr>
                <w:bCs/>
                <w:i/>
              </w:rPr>
              <w:t>по установленному формату</w:t>
            </w:r>
            <w:r w:rsidRPr="00C4666B">
              <w:rPr>
                <w:b/>
                <w:spacing w:val="-5"/>
                <w:vertAlign w:val="superscript"/>
              </w:rPr>
              <w:t xml:space="preserve"> (2)</w:t>
            </w:r>
            <w:r w:rsidRPr="00C4666B">
              <w:rPr>
                <w:bCs/>
                <w:i/>
                <w:spacing w:val="-6"/>
              </w:rPr>
              <w:t>.</w:t>
            </w:r>
          </w:p>
        </w:tc>
        <w:tc>
          <w:tcPr>
            <w:tcW w:w="3119" w:type="dxa"/>
          </w:tcPr>
          <w:p w14:paraId="4508ECDE" w14:textId="77777777" w:rsidR="00813DAC" w:rsidRPr="00C4666B" w:rsidRDefault="006A4099" w:rsidP="00094178">
            <w:sdt>
              <w:sdtPr>
                <w:id w:val="-62061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AC" w:rsidRPr="00C46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3DAC" w:rsidRPr="00C4666B">
              <w:t xml:space="preserve"> добавить способ подключения, указав </w:t>
            </w:r>
            <w:proofErr w:type="spellStart"/>
            <w:r w:rsidR="00813DAC" w:rsidRPr="00C4666B">
              <w:t>криптоимя</w:t>
            </w:r>
            <w:proofErr w:type="spellEnd"/>
          </w:p>
          <w:p w14:paraId="0273D685" w14:textId="77777777" w:rsidR="00813DAC" w:rsidRPr="00C4666B" w:rsidRDefault="006A4099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61216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AC" w:rsidRPr="00C46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3DAC" w:rsidRPr="00C4666B">
              <w:t xml:space="preserve"> заменить </w:t>
            </w:r>
            <w:proofErr w:type="spellStart"/>
            <w:r w:rsidR="00813DAC" w:rsidRPr="00C4666B">
              <w:t>криптоимя</w:t>
            </w:r>
            <w:proofErr w:type="spellEnd"/>
          </w:p>
          <w:p w14:paraId="30F965F0" w14:textId="77777777" w:rsidR="00813DAC" w:rsidRPr="00C4666B" w:rsidRDefault="006A4099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sdt>
              <w:sdtPr>
                <w:id w:val="-119569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AC" w:rsidRPr="00C46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3DAC" w:rsidRPr="00C4666B">
              <w:t xml:space="preserve"> удалить способ подключения</w:t>
            </w:r>
          </w:p>
        </w:tc>
        <w:tc>
          <w:tcPr>
            <w:tcW w:w="2126" w:type="dxa"/>
          </w:tcPr>
          <w:p w14:paraId="6AC875D0" w14:textId="77777777" w:rsidR="00813DAC" w:rsidRPr="00C4666B" w:rsidRDefault="00813DAC" w:rsidP="006A409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</w:tr>
      <w:tr w:rsidR="00813DAC" w:rsidRPr="00C4666B" w14:paraId="7F550413" w14:textId="77777777" w:rsidTr="00813DAC">
        <w:trPr>
          <w:trHeight w:val="736"/>
        </w:trPr>
        <w:tc>
          <w:tcPr>
            <w:tcW w:w="5103" w:type="dxa"/>
          </w:tcPr>
          <w:p w14:paraId="2817DBA4" w14:textId="77777777" w:rsidR="00813DAC" w:rsidRPr="00C4666B" w:rsidRDefault="006A4099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AC" w:rsidRPr="00C46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3DAC" w:rsidRPr="00C4666B">
              <w:t xml:space="preserve"> </w:t>
            </w:r>
            <w:r w:rsidR="00813DAC" w:rsidRPr="00C4666B">
              <w:rPr>
                <w:b/>
              </w:rPr>
              <w:t xml:space="preserve"> </w:t>
            </w:r>
            <w:r w:rsidR="00813DAC" w:rsidRPr="00C4666B">
              <w:rPr>
                <w:b/>
                <w:spacing w:val="-5"/>
              </w:rPr>
              <w:t xml:space="preserve">подключение терминала через </w:t>
            </w:r>
            <w:r w:rsidR="00813DAC" w:rsidRPr="00C4666B">
              <w:rPr>
                <w:b/>
                <w:spacing w:val="-5"/>
                <w:vertAlign w:val="superscript"/>
              </w:rPr>
              <w:t>(3)</w:t>
            </w:r>
            <w:r w:rsidR="00813DAC" w:rsidRPr="00C4666B">
              <w:rPr>
                <w:b/>
                <w:spacing w:val="-5"/>
              </w:rPr>
              <w:t xml:space="preserve"> </w:t>
            </w:r>
          </w:p>
          <w:p w14:paraId="3651E8DD" w14:textId="77777777" w:rsidR="00813DAC" w:rsidRPr="00C4666B" w:rsidRDefault="00813DAC" w:rsidP="00813DAC">
            <w:pPr>
              <w:pStyle w:val="a6"/>
              <w:widowControl w:val="0"/>
              <w:numPr>
                <w:ilvl w:val="0"/>
                <w:numId w:val="12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321" w:hanging="284"/>
              <w:textAlignment w:val="baseline"/>
              <w:rPr>
                <w:bCs/>
                <w:i/>
              </w:rPr>
            </w:pPr>
            <w:r w:rsidRPr="00C4666B">
              <w:rPr>
                <w:b/>
                <w:spacing w:val="-5"/>
              </w:rPr>
              <w:t xml:space="preserve">Выделенный канал </w:t>
            </w:r>
            <w:r w:rsidRPr="00C4666B">
              <w:rPr>
                <w:bCs/>
                <w:i/>
              </w:rPr>
              <w:t>(указывается</w:t>
            </w:r>
            <w:r w:rsidRPr="00C4666B">
              <w:rPr>
                <w:b/>
                <w:spacing w:val="-5"/>
              </w:rPr>
              <w:t xml:space="preserve"> IP </w:t>
            </w:r>
            <w:r w:rsidRPr="00C4666B">
              <w:rPr>
                <w:b/>
                <w:bCs/>
              </w:rPr>
              <w:t>адрес</w:t>
            </w:r>
            <w:r w:rsidRPr="00C4666B">
              <w:rPr>
                <w:bCs/>
                <w:i/>
              </w:rPr>
              <w:t xml:space="preserve"> CLT / CLT 2 сегмента закрытой корпоративной сети)</w:t>
            </w:r>
          </w:p>
          <w:p w14:paraId="7F5F284B" w14:textId="77777777" w:rsidR="00813DAC" w:rsidRPr="00C4666B" w:rsidRDefault="00813DAC" w:rsidP="00094178">
            <w:pPr>
              <w:pStyle w:val="a6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321" w:hanging="284"/>
              <w:textAlignment w:val="baseline"/>
              <w:rPr>
                <w:bCs/>
                <w:i/>
              </w:rPr>
            </w:pPr>
            <w:r w:rsidRPr="00C4666B">
              <w:rPr>
                <w:b/>
                <w:spacing w:val="-5"/>
              </w:rPr>
              <w:t xml:space="preserve">      и/или</w:t>
            </w:r>
          </w:p>
          <w:p w14:paraId="0099C66D" w14:textId="77777777" w:rsidR="00813DAC" w:rsidRPr="00C4666B" w:rsidRDefault="00813DAC" w:rsidP="00813DAC">
            <w:pPr>
              <w:pStyle w:val="a6"/>
              <w:widowControl w:val="0"/>
              <w:numPr>
                <w:ilvl w:val="0"/>
                <w:numId w:val="12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321" w:hanging="284"/>
              <w:textAlignment w:val="baseline"/>
              <w:rPr>
                <w:bCs/>
                <w:i/>
              </w:rPr>
            </w:pPr>
            <w:r w:rsidRPr="00C4666B">
              <w:rPr>
                <w:b/>
                <w:spacing w:val="-5"/>
              </w:rPr>
              <w:t xml:space="preserve"> </w:t>
            </w:r>
            <w:proofErr w:type="spellStart"/>
            <w:r w:rsidRPr="00C4666B">
              <w:rPr>
                <w:b/>
                <w:spacing w:val="-5"/>
              </w:rPr>
              <w:t>Colocation</w:t>
            </w:r>
            <w:proofErr w:type="spellEnd"/>
            <w:r w:rsidRPr="00C4666B">
              <w:rPr>
                <w:b/>
                <w:spacing w:val="-5"/>
              </w:rPr>
              <w:t xml:space="preserve"> (</w:t>
            </w:r>
            <w:r w:rsidRPr="00C4666B">
              <w:rPr>
                <w:bCs/>
                <w:i/>
                <w:iCs/>
                <w:spacing w:val="-5"/>
              </w:rPr>
              <w:t xml:space="preserve">указывается </w:t>
            </w:r>
            <w:r w:rsidRPr="00C4666B">
              <w:rPr>
                <w:b/>
                <w:spacing w:val="-5"/>
              </w:rPr>
              <w:t xml:space="preserve">IP </w:t>
            </w:r>
            <w:r w:rsidRPr="00C4666B">
              <w:rPr>
                <w:b/>
                <w:bCs/>
              </w:rPr>
              <w:t>адрес</w:t>
            </w:r>
            <w:r w:rsidRPr="00C4666B">
              <w:rPr>
                <w:bCs/>
                <w:i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C4666B">
              <w:rPr>
                <w:bCs/>
                <w:i/>
                <w:lang w:val="en-US"/>
              </w:rPr>
              <w:t>ID</w:t>
            </w:r>
          </w:p>
          <w:p w14:paraId="265DFCC5" w14:textId="77777777" w:rsidR="00813DAC" w:rsidRPr="00C4666B" w:rsidRDefault="00813DAC" w:rsidP="00094178">
            <w:pPr>
              <w:pStyle w:val="a6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321" w:hanging="284"/>
              <w:textAlignment w:val="baseline"/>
              <w:rPr>
                <w:b/>
                <w:spacing w:val="-5"/>
              </w:rPr>
            </w:pPr>
            <w:r w:rsidRPr="00C4666B">
              <w:rPr>
                <w:b/>
                <w:spacing w:val="-5"/>
              </w:rPr>
              <w:t xml:space="preserve">      и/или </w:t>
            </w:r>
          </w:p>
          <w:p w14:paraId="7EB6DBBE" w14:textId="77777777" w:rsidR="00813DAC" w:rsidRPr="00C4666B" w:rsidRDefault="00813DAC" w:rsidP="00813DAC">
            <w:pPr>
              <w:pStyle w:val="a6"/>
              <w:widowControl w:val="0"/>
              <w:numPr>
                <w:ilvl w:val="0"/>
                <w:numId w:val="12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321" w:hanging="284"/>
              <w:textAlignment w:val="baseline"/>
              <w:rPr>
                <w:b/>
                <w:spacing w:val="-5"/>
              </w:rPr>
            </w:pPr>
            <w:r w:rsidRPr="00C4666B">
              <w:rPr>
                <w:b/>
                <w:spacing w:val="-5"/>
              </w:rPr>
              <w:t xml:space="preserve">через шлюз </w:t>
            </w:r>
            <w:proofErr w:type="spellStart"/>
            <w:r w:rsidRPr="00C4666B">
              <w:rPr>
                <w:b/>
                <w:spacing w:val="-5"/>
              </w:rPr>
              <w:t>Personal</w:t>
            </w:r>
            <w:proofErr w:type="spellEnd"/>
            <w:r w:rsidRPr="00C4666B">
              <w:rPr>
                <w:b/>
                <w:spacing w:val="-5"/>
              </w:rPr>
              <w:t xml:space="preserve"> </w:t>
            </w:r>
            <w:proofErr w:type="spellStart"/>
            <w:r w:rsidRPr="00C4666B">
              <w:rPr>
                <w:b/>
                <w:spacing w:val="-5"/>
              </w:rPr>
              <w:t>ASTSBridge</w:t>
            </w:r>
            <w:proofErr w:type="spellEnd"/>
            <w:r w:rsidRPr="00C4666B">
              <w:rPr>
                <w:b/>
                <w:spacing w:val="-5"/>
              </w:rPr>
              <w:t xml:space="preserve"> (</w:t>
            </w:r>
            <w:r w:rsidRPr="00C4666B">
              <w:rPr>
                <w:bCs/>
                <w:i/>
                <w:iCs/>
                <w:spacing w:val="-5"/>
              </w:rPr>
              <w:t xml:space="preserve">указывается </w:t>
            </w:r>
            <w:r w:rsidRPr="00C4666B">
              <w:rPr>
                <w:b/>
                <w:spacing w:val="-5"/>
              </w:rPr>
              <w:t>IP адрес шлюза</w:t>
            </w:r>
            <w:r w:rsidRPr="00C4666B">
              <w:rPr>
                <w:bCs/>
                <w:i/>
              </w:rPr>
              <w:t xml:space="preserve"> CLT / CLT 2 сегмента закрытой корпоративной сети)</w:t>
            </w:r>
          </w:p>
        </w:tc>
        <w:tc>
          <w:tcPr>
            <w:tcW w:w="3119" w:type="dxa"/>
          </w:tcPr>
          <w:p w14:paraId="48190CFC" w14:textId="77777777" w:rsidR="00813DAC" w:rsidRPr="00C4666B" w:rsidRDefault="00813DAC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  <w:p w14:paraId="0413F2A5" w14:textId="77777777" w:rsidR="00813DAC" w:rsidRPr="00C4666B" w:rsidRDefault="006A4099" w:rsidP="00094178">
            <w:sdt>
              <w:sdtPr>
                <w:id w:val="206374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AC" w:rsidRPr="00C46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3DAC" w:rsidRPr="00C4666B">
              <w:t xml:space="preserve"> добавить </w:t>
            </w:r>
            <w:r w:rsidR="00813DAC" w:rsidRPr="00C4666B">
              <w:rPr>
                <w:lang w:val="en-US"/>
              </w:rPr>
              <w:t>IP</w:t>
            </w:r>
          </w:p>
          <w:p w14:paraId="0C506848" w14:textId="77777777" w:rsidR="00813DAC" w:rsidRPr="00C4666B" w:rsidRDefault="006A4099" w:rsidP="00094178">
            <w:sdt>
              <w:sdtPr>
                <w:id w:val="172865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AC" w:rsidRPr="00C46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3DAC" w:rsidRPr="00C4666B">
              <w:t xml:space="preserve"> заменить </w:t>
            </w:r>
            <w:r w:rsidR="00813DAC" w:rsidRPr="00C4666B">
              <w:rPr>
                <w:lang w:val="en-US"/>
              </w:rPr>
              <w:t>IP</w:t>
            </w:r>
            <w:r w:rsidR="00813DAC" w:rsidRPr="00C4666B">
              <w:t xml:space="preserve"> </w:t>
            </w:r>
            <w:r w:rsidR="00813DAC" w:rsidRPr="00C4666B">
              <w:rPr>
                <w:i/>
                <w:iCs/>
              </w:rPr>
              <w:t xml:space="preserve">(при выборе данной опции все, заявленные ранее </w:t>
            </w:r>
            <w:r w:rsidR="00813DAC" w:rsidRPr="00C4666B">
              <w:rPr>
                <w:i/>
                <w:iCs/>
                <w:lang w:val="en-US"/>
              </w:rPr>
              <w:t>IP</w:t>
            </w:r>
            <w:r w:rsidR="00813DAC" w:rsidRPr="00C4666B">
              <w:rPr>
                <w:i/>
                <w:iCs/>
              </w:rPr>
              <w:t xml:space="preserve"> адреса, аннулируются)</w:t>
            </w:r>
          </w:p>
          <w:p w14:paraId="03BD3873" w14:textId="77777777" w:rsidR="00813DAC" w:rsidRPr="00C4666B" w:rsidRDefault="006A4099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135863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AC" w:rsidRPr="00C46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3DAC" w:rsidRPr="00C4666B">
              <w:t xml:space="preserve"> удалить </w:t>
            </w:r>
            <w:r w:rsidR="00813DAC" w:rsidRPr="00C4666B">
              <w:rPr>
                <w:lang w:val="en-US"/>
              </w:rPr>
              <w:t>IP</w:t>
            </w:r>
          </w:p>
          <w:p w14:paraId="0D2B404A" w14:textId="77777777" w:rsidR="00813DAC" w:rsidRPr="00C4666B" w:rsidRDefault="006A4099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sdt>
              <w:sdtPr>
                <w:id w:val="150949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AC" w:rsidRPr="00C46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3DAC" w:rsidRPr="00C4666B">
              <w:t xml:space="preserve"> удалить способ подключения</w:t>
            </w:r>
          </w:p>
        </w:tc>
        <w:tc>
          <w:tcPr>
            <w:tcW w:w="2126" w:type="dxa"/>
          </w:tcPr>
          <w:p w14:paraId="4F4E0650" w14:textId="77777777" w:rsidR="00813DAC" w:rsidRPr="00C4666B" w:rsidRDefault="00813DAC" w:rsidP="006A409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bookmarkStart w:id="0" w:name="_GoBack"/>
            <w:bookmarkEnd w:id="0"/>
          </w:p>
        </w:tc>
      </w:tr>
      <w:tr w:rsidR="00813DAC" w:rsidRPr="00C4666B" w14:paraId="1B426371" w14:textId="77777777" w:rsidTr="00813DAC">
        <w:trPr>
          <w:trHeight w:val="736"/>
        </w:trPr>
        <w:tc>
          <w:tcPr>
            <w:tcW w:w="5103" w:type="dxa"/>
          </w:tcPr>
          <w:p w14:paraId="7B8A4502" w14:textId="77777777" w:rsidR="00813DAC" w:rsidRPr="00C4666B" w:rsidRDefault="00813DAC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vertAlign w:val="superscript"/>
              </w:rPr>
            </w:pPr>
            <w:r w:rsidRPr="00C4666B">
              <w:rPr>
                <w:b/>
                <w:spacing w:val="-5"/>
              </w:rPr>
              <w:t xml:space="preserve"> </w:t>
            </w:r>
            <w:sdt>
              <w:sdt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4666B">
              <w:t xml:space="preserve"> </w:t>
            </w:r>
            <w:r w:rsidRPr="00C4666B">
              <w:rPr>
                <w:b/>
              </w:rPr>
              <w:t xml:space="preserve"> </w:t>
            </w:r>
            <w:r w:rsidRPr="00C4666B">
              <w:rPr>
                <w:b/>
                <w:spacing w:val="-5"/>
              </w:rPr>
              <w:t xml:space="preserve">VPN доступ </w:t>
            </w:r>
            <w:r w:rsidRPr="00C4666B">
              <w:rPr>
                <w:b/>
                <w:spacing w:val="-5"/>
                <w:vertAlign w:val="superscript"/>
              </w:rPr>
              <w:t>(4)</w:t>
            </w:r>
          </w:p>
          <w:p w14:paraId="02866487" w14:textId="77777777" w:rsidR="00813DAC" w:rsidRPr="00C4666B" w:rsidRDefault="00813DAC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</w:rPr>
            </w:pPr>
            <w:r w:rsidRPr="00C4666B">
              <w:rPr>
                <w:bCs/>
                <w:i/>
              </w:rPr>
              <w:t>Указывается</w:t>
            </w:r>
            <w:r w:rsidRPr="00C4666B">
              <w:rPr>
                <w:b/>
                <w:spacing w:val="-5"/>
              </w:rPr>
              <w:t xml:space="preserve"> IP адрес </w:t>
            </w:r>
            <w:r w:rsidRPr="00C4666B">
              <w:rPr>
                <w:bCs/>
                <w:i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119" w:type="dxa"/>
          </w:tcPr>
          <w:p w14:paraId="78CB39D3" w14:textId="77777777" w:rsidR="00813DAC" w:rsidRPr="00C4666B" w:rsidRDefault="006A4099" w:rsidP="00094178">
            <w:sdt>
              <w:sdtPr>
                <w:id w:val="-46374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AC" w:rsidRPr="00C46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3DAC" w:rsidRPr="00C4666B">
              <w:t xml:space="preserve"> добавить </w:t>
            </w:r>
            <w:r w:rsidR="00813DAC" w:rsidRPr="00C4666B">
              <w:rPr>
                <w:lang w:val="en-US"/>
              </w:rPr>
              <w:t>IP</w:t>
            </w:r>
          </w:p>
          <w:p w14:paraId="277648FF" w14:textId="77777777" w:rsidR="00813DAC" w:rsidRPr="00C4666B" w:rsidRDefault="006A4099" w:rsidP="00094178">
            <w:sdt>
              <w:sdtPr>
                <w:id w:val="-13680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AC" w:rsidRPr="00C46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3DAC" w:rsidRPr="00C4666B">
              <w:t xml:space="preserve"> заменить </w:t>
            </w:r>
            <w:r w:rsidR="00813DAC" w:rsidRPr="00C4666B">
              <w:rPr>
                <w:lang w:val="en-US"/>
              </w:rPr>
              <w:t>IP</w:t>
            </w:r>
            <w:r w:rsidR="00813DAC" w:rsidRPr="00C4666B">
              <w:t xml:space="preserve"> </w:t>
            </w:r>
            <w:r w:rsidR="00813DAC" w:rsidRPr="00C4666B">
              <w:rPr>
                <w:i/>
                <w:iCs/>
              </w:rPr>
              <w:t xml:space="preserve">(при выборе данной опции все, заявленные ранее </w:t>
            </w:r>
            <w:r w:rsidR="00813DAC" w:rsidRPr="00C4666B">
              <w:rPr>
                <w:i/>
                <w:iCs/>
                <w:lang w:val="en-US"/>
              </w:rPr>
              <w:t>IP</w:t>
            </w:r>
            <w:r w:rsidR="00813DAC" w:rsidRPr="00C4666B">
              <w:rPr>
                <w:i/>
                <w:iCs/>
              </w:rPr>
              <w:t xml:space="preserve"> адреса, аннулируются)</w:t>
            </w:r>
          </w:p>
          <w:p w14:paraId="7FDB140F" w14:textId="77777777" w:rsidR="00813DAC" w:rsidRPr="00C4666B" w:rsidRDefault="006A4099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126711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AC" w:rsidRPr="00C46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3DAC" w:rsidRPr="00C4666B">
              <w:t xml:space="preserve"> удалить </w:t>
            </w:r>
            <w:r w:rsidR="00813DAC" w:rsidRPr="00C4666B">
              <w:rPr>
                <w:lang w:val="en-US"/>
              </w:rPr>
              <w:t>IP</w:t>
            </w:r>
          </w:p>
          <w:p w14:paraId="129D70D9" w14:textId="77777777" w:rsidR="00813DAC" w:rsidRPr="00C4666B" w:rsidRDefault="006A4099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sdt>
              <w:sdtPr>
                <w:id w:val="199012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AC" w:rsidRPr="00C46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3DAC" w:rsidRPr="00C4666B">
              <w:t xml:space="preserve"> удалить способ подключения</w:t>
            </w:r>
          </w:p>
        </w:tc>
        <w:tc>
          <w:tcPr>
            <w:tcW w:w="2126" w:type="dxa"/>
          </w:tcPr>
          <w:p w14:paraId="3CFEEFCD" w14:textId="77777777" w:rsidR="00813DAC" w:rsidRPr="00C4666B" w:rsidRDefault="00813DAC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-1673" w:firstLine="1673"/>
              <w:textAlignment w:val="baseline"/>
              <w:rPr>
                <w:b/>
              </w:rPr>
            </w:pPr>
          </w:p>
        </w:tc>
      </w:tr>
    </w:tbl>
    <w:p w14:paraId="71E7F5AC" w14:textId="703C141E" w:rsidR="009C2C2F" w:rsidRDefault="009C2C2F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5B671E51" w14:textId="77777777" w:rsidR="00813DAC" w:rsidRPr="00C4666B" w:rsidRDefault="00813DAC" w:rsidP="00813DA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Cs/>
          <w:i/>
          <w:iCs/>
          <w:spacing w:val="-5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p w14:paraId="1E02ED4F" w14:textId="77777777" w:rsidR="00813DAC" w:rsidRPr="00C4666B" w:rsidRDefault="00813DAC" w:rsidP="00813DA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tbl>
      <w:tblPr>
        <w:tblStyle w:val="6"/>
        <w:tblW w:w="103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93"/>
        <w:gridCol w:w="3119"/>
        <w:gridCol w:w="2126"/>
      </w:tblGrid>
      <w:tr w:rsidR="00813DAC" w:rsidRPr="00C4666B" w14:paraId="302E6E7E" w14:textId="77777777" w:rsidTr="00094178">
        <w:trPr>
          <w:trHeight w:val="736"/>
        </w:trPr>
        <w:tc>
          <w:tcPr>
            <w:tcW w:w="5093" w:type="dxa"/>
            <w:tcBorders>
              <w:top w:val="double" w:sz="4" w:space="0" w:color="auto"/>
              <w:left w:val="double" w:sz="4" w:space="0" w:color="auto"/>
            </w:tcBorders>
          </w:tcPr>
          <w:p w14:paraId="7156A80B" w14:textId="4D25D1A9" w:rsidR="00813DAC" w:rsidRPr="00C4666B" w:rsidRDefault="006A4099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AC" w:rsidRPr="00C46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3DAC" w:rsidRPr="00C4666B">
              <w:t xml:space="preserve"> </w:t>
            </w:r>
            <w:r w:rsidR="00813DAC" w:rsidRPr="00C4666B">
              <w:rPr>
                <w:b/>
              </w:rPr>
              <w:t xml:space="preserve"> </w:t>
            </w:r>
            <w:r w:rsidR="00813DAC" w:rsidRPr="00C4666B">
              <w:rPr>
                <w:b/>
                <w:spacing w:val="-5"/>
              </w:rPr>
              <w:t>подключение терминала через</w:t>
            </w:r>
            <w:r w:rsidR="00813DAC" w:rsidRPr="00C4666B">
              <w:rPr>
                <w:spacing w:val="-5"/>
              </w:rPr>
              <w:t xml:space="preserve"> </w:t>
            </w:r>
            <w:r w:rsidR="00813DAC" w:rsidRPr="00C4666B">
              <w:rPr>
                <w:b/>
                <w:spacing w:val="-5"/>
                <w:lang w:val="en-US"/>
              </w:rPr>
              <w:t>Hosted</w:t>
            </w:r>
            <w:r w:rsidR="00813DAC" w:rsidRPr="00C4666B">
              <w:rPr>
                <w:b/>
                <w:spacing w:val="-5"/>
              </w:rPr>
              <w:t xml:space="preserve"> </w:t>
            </w:r>
            <w:proofErr w:type="spellStart"/>
            <w:r w:rsidR="00813DAC" w:rsidRPr="00C4666B">
              <w:rPr>
                <w:b/>
                <w:spacing w:val="-5"/>
                <w:lang w:val="en-US"/>
              </w:rPr>
              <w:t>ASTSBridge</w:t>
            </w:r>
            <w:proofErr w:type="spellEnd"/>
            <w:r w:rsidR="00813DAC" w:rsidRPr="00C4666B">
              <w:rPr>
                <w:b/>
                <w:spacing w:val="-5"/>
              </w:rPr>
              <w:t xml:space="preserve"> (Выделенный канал)</w:t>
            </w:r>
            <w:r w:rsidR="00813DAC" w:rsidRPr="00C4666B">
              <w:rPr>
                <w:b/>
                <w:spacing w:val="-5"/>
                <w:vertAlign w:val="superscript"/>
              </w:rPr>
              <w:t xml:space="preserve"> (5)</w:t>
            </w:r>
            <w:r w:rsidR="00B751CC">
              <w:rPr>
                <w:b/>
                <w:spacing w:val="-5"/>
                <w:vertAlign w:val="superscript"/>
              </w:rPr>
              <w:t>(6)</w:t>
            </w:r>
          </w:p>
          <w:p w14:paraId="24799E9E" w14:textId="77777777" w:rsidR="00813DAC" w:rsidRPr="00C4666B" w:rsidRDefault="00813DAC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</w:rPr>
            </w:pPr>
            <w:r w:rsidRPr="00C4666B">
              <w:rPr>
                <w:bCs/>
                <w:i/>
              </w:rPr>
              <w:t>Указывается</w:t>
            </w:r>
            <w:r w:rsidRPr="00C4666B">
              <w:rPr>
                <w:b/>
                <w:spacing w:val="-5"/>
              </w:rPr>
              <w:t xml:space="preserve"> IP адрес шлюза </w:t>
            </w:r>
            <w:bookmarkStart w:id="1" w:name="_Hlk49249305"/>
            <w:r w:rsidRPr="00C4666B">
              <w:rPr>
                <w:bCs/>
                <w:i/>
              </w:rPr>
              <w:t>CLT / CLT 2 сегмента закрытой корпоративной сети</w:t>
            </w:r>
            <w:bookmarkEnd w:id="1"/>
            <w:r w:rsidRPr="00C4666B">
              <w:rPr>
                <w:bCs/>
                <w:i/>
              </w:rPr>
              <w:t xml:space="preserve">, через который организуется подключение </w:t>
            </w:r>
          </w:p>
          <w:p w14:paraId="68C6C72C" w14:textId="77777777" w:rsidR="00813DAC" w:rsidRPr="00C4666B" w:rsidRDefault="00813DAC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</w:rPr>
            </w:pPr>
            <w:r w:rsidRPr="00C4666B">
              <w:rPr>
                <w:b/>
                <w:i/>
                <w:spacing w:val="-5"/>
              </w:rPr>
              <w:t>Данный тип подключения доступен только при первоначальном заказе идентификатора.</w:t>
            </w:r>
          </w:p>
          <w:p w14:paraId="2CD3D088" w14:textId="77777777" w:rsidR="00813DAC" w:rsidRPr="00C4666B" w:rsidRDefault="00813DAC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</w:rPr>
            </w:pPr>
            <w:r w:rsidRPr="00C4666B">
              <w:rPr>
                <w:b/>
                <w:i/>
                <w:spacing w:val="-5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3119" w:type="dxa"/>
            <w:tcBorders>
              <w:top w:val="double" w:sz="4" w:space="0" w:color="auto"/>
              <w:right w:val="double" w:sz="4" w:space="0" w:color="auto"/>
            </w:tcBorders>
          </w:tcPr>
          <w:p w14:paraId="54F3BA4F" w14:textId="77777777" w:rsidR="00813DAC" w:rsidRPr="00C4666B" w:rsidRDefault="00813DAC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  <w:p w14:paraId="253F5ECA" w14:textId="77777777" w:rsidR="00813DAC" w:rsidRPr="00C4666B" w:rsidRDefault="006A4099" w:rsidP="00094178">
            <w:sdt>
              <w:sdtPr>
                <w:id w:val="34499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AC" w:rsidRPr="00C46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3DAC" w:rsidRPr="00C4666B">
              <w:t xml:space="preserve"> добавить </w:t>
            </w:r>
            <w:r w:rsidR="00813DAC" w:rsidRPr="00C4666B">
              <w:rPr>
                <w:lang w:val="en-US"/>
              </w:rPr>
              <w:t>IP</w:t>
            </w:r>
          </w:p>
          <w:p w14:paraId="0B24290D" w14:textId="77777777" w:rsidR="00813DAC" w:rsidRPr="00C4666B" w:rsidRDefault="006A4099" w:rsidP="00094178">
            <w:sdt>
              <w:sdtPr>
                <w:id w:val="150547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AC" w:rsidRPr="00C46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3DAC" w:rsidRPr="00C4666B">
              <w:t xml:space="preserve"> заменить </w:t>
            </w:r>
            <w:r w:rsidR="00813DAC" w:rsidRPr="00C4666B">
              <w:rPr>
                <w:lang w:val="en-US"/>
              </w:rPr>
              <w:t>IP</w:t>
            </w:r>
            <w:r w:rsidR="00813DAC" w:rsidRPr="00C4666B">
              <w:t xml:space="preserve"> </w:t>
            </w:r>
            <w:r w:rsidR="00813DAC" w:rsidRPr="00C4666B">
              <w:rPr>
                <w:i/>
                <w:iCs/>
              </w:rPr>
              <w:t xml:space="preserve">(при выборе данной опции все, заявленные ранее </w:t>
            </w:r>
            <w:r w:rsidR="00813DAC" w:rsidRPr="00C4666B">
              <w:rPr>
                <w:i/>
                <w:iCs/>
                <w:lang w:val="en-US"/>
              </w:rPr>
              <w:t>IP</w:t>
            </w:r>
            <w:r w:rsidR="00813DAC" w:rsidRPr="00C4666B">
              <w:rPr>
                <w:i/>
                <w:iCs/>
              </w:rPr>
              <w:t xml:space="preserve"> адреса, аннулируются)</w:t>
            </w:r>
          </w:p>
          <w:p w14:paraId="05479E02" w14:textId="77777777" w:rsidR="00813DAC" w:rsidRPr="00C4666B" w:rsidRDefault="006A4099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5544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AC" w:rsidRPr="00C46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3DAC" w:rsidRPr="00C4666B">
              <w:t xml:space="preserve"> удалить </w:t>
            </w:r>
            <w:r w:rsidR="00813DAC" w:rsidRPr="00C4666B">
              <w:rPr>
                <w:lang w:val="en-US"/>
              </w:rPr>
              <w:t>IP</w:t>
            </w:r>
          </w:p>
          <w:p w14:paraId="278574BD" w14:textId="77777777" w:rsidR="00813DAC" w:rsidRPr="00C4666B" w:rsidRDefault="00813DAC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</w:tcPr>
          <w:p w14:paraId="45DC5179" w14:textId="77777777" w:rsidR="00813DAC" w:rsidRPr="00C4666B" w:rsidRDefault="00813DAC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813DAC" w:rsidRPr="00C4666B" w14:paraId="7FDFF256" w14:textId="77777777" w:rsidTr="00094178">
        <w:trPr>
          <w:trHeight w:val="748"/>
        </w:trPr>
        <w:tc>
          <w:tcPr>
            <w:tcW w:w="5093" w:type="dxa"/>
            <w:tcBorders>
              <w:left w:val="double" w:sz="4" w:space="0" w:color="auto"/>
              <w:bottom w:val="double" w:sz="4" w:space="0" w:color="auto"/>
            </w:tcBorders>
          </w:tcPr>
          <w:p w14:paraId="0051A1F5" w14:textId="257DCF0D" w:rsidR="00813DAC" w:rsidRPr="00C4666B" w:rsidRDefault="006A4099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57077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AC" w:rsidRPr="00C46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3DAC" w:rsidRPr="00C4666B">
              <w:t xml:space="preserve"> </w:t>
            </w:r>
            <w:r w:rsidR="00813DAC" w:rsidRPr="00C4666B">
              <w:rPr>
                <w:b/>
              </w:rPr>
              <w:t xml:space="preserve"> </w:t>
            </w:r>
            <w:r w:rsidR="00813DAC" w:rsidRPr="00C4666B">
              <w:rPr>
                <w:b/>
                <w:spacing w:val="-5"/>
              </w:rPr>
              <w:t>подключение терминала через</w:t>
            </w:r>
            <w:r w:rsidR="00813DAC" w:rsidRPr="00C4666B">
              <w:rPr>
                <w:spacing w:val="-5"/>
              </w:rPr>
              <w:t xml:space="preserve"> </w:t>
            </w:r>
            <w:r w:rsidR="00813DAC" w:rsidRPr="00C4666B">
              <w:rPr>
                <w:b/>
                <w:spacing w:val="-5"/>
                <w:lang w:val="en-US"/>
              </w:rPr>
              <w:t>Hosted</w:t>
            </w:r>
            <w:r w:rsidR="00813DAC" w:rsidRPr="00C4666B">
              <w:rPr>
                <w:b/>
                <w:spacing w:val="-5"/>
              </w:rPr>
              <w:t xml:space="preserve"> </w:t>
            </w:r>
            <w:proofErr w:type="spellStart"/>
            <w:r w:rsidR="00813DAC" w:rsidRPr="00C4666B">
              <w:rPr>
                <w:b/>
                <w:spacing w:val="-5"/>
                <w:lang w:val="en-US"/>
              </w:rPr>
              <w:t>ASTSBridge</w:t>
            </w:r>
            <w:proofErr w:type="spellEnd"/>
            <w:r w:rsidR="00813DAC" w:rsidRPr="00C4666B">
              <w:rPr>
                <w:b/>
                <w:spacing w:val="-5"/>
              </w:rPr>
              <w:t xml:space="preserve"> (</w:t>
            </w:r>
            <w:r w:rsidR="00813DAC" w:rsidRPr="00C4666B">
              <w:rPr>
                <w:b/>
                <w:spacing w:val="-5"/>
                <w:lang w:val="en-US"/>
              </w:rPr>
              <w:t>POP</w:t>
            </w:r>
            <w:r w:rsidR="00813DAC" w:rsidRPr="00C4666B">
              <w:rPr>
                <w:b/>
                <w:spacing w:val="-5"/>
              </w:rPr>
              <w:t>)</w:t>
            </w:r>
            <w:r w:rsidR="00813DAC" w:rsidRPr="00C4666B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813DAC" w:rsidRPr="00C4666B">
              <w:rPr>
                <w:b/>
                <w:spacing w:val="-5"/>
                <w:vertAlign w:val="superscript"/>
              </w:rPr>
              <w:t>(5)</w:t>
            </w:r>
            <w:r w:rsidR="00B751CC">
              <w:rPr>
                <w:b/>
                <w:spacing w:val="-5"/>
                <w:vertAlign w:val="superscript"/>
              </w:rPr>
              <w:t>(6)</w:t>
            </w:r>
          </w:p>
          <w:p w14:paraId="56BEE0BC" w14:textId="77777777" w:rsidR="00813DAC" w:rsidRPr="00C4666B" w:rsidRDefault="00813DAC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</w:rPr>
            </w:pPr>
            <w:r w:rsidRPr="00C4666B">
              <w:rPr>
                <w:bCs/>
                <w:i/>
              </w:rPr>
              <w:t>Указывается</w:t>
            </w:r>
            <w:r w:rsidRPr="00C4666B">
              <w:rPr>
                <w:b/>
                <w:spacing w:val="-5"/>
              </w:rPr>
              <w:t xml:space="preserve"> IP адрес </w:t>
            </w:r>
            <w:r w:rsidRPr="00C4666B">
              <w:rPr>
                <w:bCs/>
                <w:i/>
              </w:rPr>
              <w:t>сегмента сети, настроенный Участнику в международной точке присутствия</w:t>
            </w:r>
          </w:p>
          <w:p w14:paraId="73C076FE" w14:textId="77777777" w:rsidR="00813DAC" w:rsidRPr="00C4666B" w:rsidRDefault="00813DAC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</w:rPr>
            </w:pPr>
            <w:r w:rsidRPr="00C4666B">
              <w:rPr>
                <w:b/>
                <w:i/>
                <w:spacing w:val="-5"/>
              </w:rPr>
              <w:t>Данный тип подключения доступен только при первоначальном заказе идентификатора.</w:t>
            </w:r>
          </w:p>
          <w:p w14:paraId="39A1EFAD" w14:textId="77777777" w:rsidR="00813DAC" w:rsidRPr="00C4666B" w:rsidRDefault="00813DAC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</w:rPr>
            </w:pPr>
            <w:r w:rsidRPr="00C4666B">
              <w:rPr>
                <w:b/>
                <w:i/>
                <w:spacing w:val="-5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3119" w:type="dxa"/>
            <w:tcBorders>
              <w:bottom w:val="double" w:sz="4" w:space="0" w:color="auto"/>
              <w:right w:val="double" w:sz="4" w:space="0" w:color="auto"/>
            </w:tcBorders>
          </w:tcPr>
          <w:p w14:paraId="14748E00" w14:textId="77777777" w:rsidR="00813DAC" w:rsidRPr="00C4666B" w:rsidRDefault="00813DAC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  <w:p w14:paraId="56785AC8" w14:textId="77777777" w:rsidR="00813DAC" w:rsidRPr="00C4666B" w:rsidRDefault="006A4099" w:rsidP="00094178">
            <w:sdt>
              <w:sdtPr>
                <w:id w:val="206297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AC" w:rsidRPr="00C46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3DAC" w:rsidRPr="00C4666B">
              <w:t xml:space="preserve"> добавить </w:t>
            </w:r>
            <w:r w:rsidR="00813DAC" w:rsidRPr="00C4666B">
              <w:rPr>
                <w:lang w:val="en-US"/>
              </w:rPr>
              <w:t>IP</w:t>
            </w:r>
          </w:p>
          <w:p w14:paraId="623FA11E" w14:textId="77777777" w:rsidR="00813DAC" w:rsidRPr="00C4666B" w:rsidRDefault="006A4099" w:rsidP="00094178">
            <w:sdt>
              <w:sdtPr>
                <w:id w:val="175878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AC" w:rsidRPr="00C46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3DAC" w:rsidRPr="00C4666B">
              <w:t xml:space="preserve"> заменить </w:t>
            </w:r>
            <w:r w:rsidR="00813DAC" w:rsidRPr="00C4666B">
              <w:rPr>
                <w:lang w:val="en-US"/>
              </w:rPr>
              <w:t>IP</w:t>
            </w:r>
            <w:r w:rsidR="00813DAC" w:rsidRPr="00C4666B">
              <w:t xml:space="preserve"> </w:t>
            </w:r>
            <w:r w:rsidR="00813DAC" w:rsidRPr="00C4666B">
              <w:rPr>
                <w:i/>
                <w:iCs/>
              </w:rPr>
              <w:t xml:space="preserve">(при выборе данной опции все, заявленные ранее </w:t>
            </w:r>
            <w:r w:rsidR="00813DAC" w:rsidRPr="00C4666B">
              <w:rPr>
                <w:i/>
                <w:iCs/>
                <w:lang w:val="en-US"/>
              </w:rPr>
              <w:t>IP</w:t>
            </w:r>
            <w:r w:rsidR="00813DAC" w:rsidRPr="00C4666B">
              <w:rPr>
                <w:i/>
                <w:iCs/>
              </w:rPr>
              <w:t xml:space="preserve"> адреса, аннулируются)</w:t>
            </w:r>
          </w:p>
          <w:p w14:paraId="3E14DC68" w14:textId="77777777" w:rsidR="00813DAC" w:rsidRPr="00C4666B" w:rsidRDefault="006A4099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-121002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AC" w:rsidRPr="00C46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3DAC" w:rsidRPr="00C4666B">
              <w:t xml:space="preserve"> удалить </w:t>
            </w:r>
            <w:r w:rsidR="00813DAC" w:rsidRPr="00C4666B">
              <w:rPr>
                <w:lang w:val="en-US"/>
              </w:rPr>
              <w:t>IP</w:t>
            </w:r>
          </w:p>
          <w:p w14:paraId="415859D2" w14:textId="77777777" w:rsidR="00813DAC" w:rsidRPr="00C4666B" w:rsidRDefault="00813DAC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126" w:type="dxa"/>
            <w:tcBorders>
              <w:bottom w:val="double" w:sz="4" w:space="0" w:color="auto"/>
              <w:right w:val="double" w:sz="4" w:space="0" w:color="auto"/>
            </w:tcBorders>
          </w:tcPr>
          <w:p w14:paraId="757AB789" w14:textId="77777777" w:rsidR="00813DAC" w:rsidRPr="00C4666B" w:rsidRDefault="00813DAC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</w:tbl>
    <w:p w14:paraId="516B05C4" w14:textId="77777777" w:rsidR="00813DAC" w:rsidRDefault="00813DAC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6AC8AD4F" w14:textId="21764613" w:rsidR="009C2C2F" w:rsidRPr="0067054E" w:rsidRDefault="009C2C2F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67054E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2FADAA35" w14:textId="11C91941" w:rsidR="009C2C2F" w:rsidRDefault="009C2C2F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6ADA9F6A" w14:textId="60228650" w:rsidR="00813DAC" w:rsidRDefault="00813DAC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27879EFA" w14:textId="18EAB696" w:rsidR="00813DAC" w:rsidRDefault="00813DAC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7F6B6331" w14:textId="55C952AC" w:rsidR="00813DAC" w:rsidRDefault="00813DAC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277584B3" w14:textId="6270964D" w:rsidR="00813DAC" w:rsidRDefault="00813DAC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1442E88F" w14:textId="65E06E98" w:rsidR="00813DAC" w:rsidRDefault="00813DAC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6DFFA358" w14:textId="032A56EA" w:rsidR="00813DAC" w:rsidRDefault="00813DAC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0A5510E0" w14:textId="7C7507E3" w:rsidR="00813DAC" w:rsidRDefault="00813DAC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30BC8E3C" w14:textId="4CA96B63" w:rsidR="00813DAC" w:rsidRDefault="00813DAC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1A899BC5" w14:textId="2C299023" w:rsidR="00813DAC" w:rsidRDefault="00813DAC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518B51B3" w14:textId="68CA28B3" w:rsidR="00813DAC" w:rsidRDefault="00813DAC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2E8851B7" w14:textId="3EB3A888" w:rsidR="00813DAC" w:rsidRDefault="00813DAC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0D553516" w14:textId="18E25201" w:rsidR="00813DAC" w:rsidRDefault="00813DAC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3D70AF01" w14:textId="26F68D82" w:rsidR="00813DAC" w:rsidRDefault="00813DAC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5B9F8D64" w14:textId="13001504" w:rsidR="00813DAC" w:rsidRDefault="00813DAC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0532EC36" w14:textId="0D9C781C" w:rsidR="00813DAC" w:rsidRDefault="00813DAC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46B88F41" w14:textId="315C9C96" w:rsidR="00813DAC" w:rsidRDefault="00813DAC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48EFF684" w14:textId="38D0FF7E" w:rsidR="00813DAC" w:rsidRDefault="00813DAC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44E660EF" w14:textId="55219AB2" w:rsidR="00813DAC" w:rsidRDefault="00813DAC">
      <w:pPr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  <w:br w:type="page"/>
      </w:r>
    </w:p>
    <w:p w14:paraId="053891C2" w14:textId="77777777" w:rsidR="00813DAC" w:rsidRPr="0067054E" w:rsidRDefault="00813DAC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34678C7F" w14:textId="423B29F0" w:rsidR="009C2C2F" w:rsidRDefault="006A4099" w:rsidP="009C2C2F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C2F" w:rsidRPr="0067054E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9C2C2F" w:rsidRPr="00670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C2C2F" w:rsidRPr="0067054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C2C2F" w:rsidRPr="0067054E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9C2C2F" w:rsidRPr="0067054E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9C2C2F" w:rsidRPr="0067054E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9C2C2F" w:rsidRPr="0067054E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9C2C2F" w:rsidRPr="0067054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54D1B">
        <w:rPr>
          <w:rFonts w:ascii="Times New Roman" w:eastAsia="Times New Roman" w:hAnsi="Times New Roman" w:cs="Times New Roman"/>
          <w:b/>
          <w:lang w:eastAsia="ru-RU"/>
        </w:rPr>
        <w:t>(</w:t>
      </w:r>
      <w:r w:rsidR="00D54D1B" w:rsidRPr="00D54D1B">
        <w:rPr>
          <w:rFonts w:ascii="Times New Roman" w:eastAsia="Times New Roman" w:hAnsi="Times New Roman" w:cs="Times New Roman"/>
          <w:bCs/>
          <w:i/>
          <w:iCs/>
          <w:lang w:eastAsia="ru-RU"/>
        </w:rPr>
        <w:t>тип идентификатора</w:t>
      </w:r>
      <w:r w:rsidR="00D54D1B">
        <w:rPr>
          <w:rFonts w:ascii="Times New Roman" w:eastAsia="Times New Roman" w:hAnsi="Times New Roman" w:cs="Times New Roman"/>
          <w:b/>
          <w:lang w:eastAsia="ru-RU"/>
        </w:rPr>
        <w:t xml:space="preserve"> Торговый ВПТС </w:t>
      </w:r>
      <w:r w:rsidR="00D54D1B" w:rsidRPr="00D54D1B">
        <w:rPr>
          <w:rFonts w:ascii="Times New Roman" w:eastAsia="Times New Roman" w:hAnsi="Times New Roman" w:cs="Times New Roman"/>
          <w:bCs/>
          <w:i/>
          <w:iCs/>
          <w:lang w:eastAsia="ru-RU"/>
        </w:rPr>
        <w:t>или</w:t>
      </w:r>
      <w:r w:rsidR="00D54D1B">
        <w:rPr>
          <w:rFonts w:ascii="Times New Roman" w:eastAsia="Times New Roman" w:hAnsi="Times New Roman" w:cs="Times New Roman"/>
          <w:b/>
          <w:lang w:eastAsia="ru-RU"/>
        </w:rPr>
        <w:t xml:space="preserve"> Просмотровый ВПТС)</w:t>
      </w:r>
    </w:p>
    <w:p w14:paraId="72C4B4E6" w14:textId="77777777" w:rsidR="00813DAC" w:rsidRDefault="00813DAC" w:rsidP="00813DAC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984"/>
        <w:gridCol w:w="2268"/>
        <w:gridCol w:w="1843"/>
      </w:tblGrid>
      <w:tr w:rsidR="00813DAC" w:rsidRPr="00C4666B" w14:paraId="08887361" w14:textId="77777777" w:rsidTr="00094178">
        <w:trPr>
          <w:trHeight w:val="738"/>
        </w:trPr>
        <w:tc>
          <w:tcPr>
            <w:tcW w:w="4253" w:type="dxa"/>
            <w:shd w:val="clear" w:color="auto" w:fill="DDDDDD"/>
            <w:vAlign w:val="center"/>
          </w:tcPr>
          <w:p w14:paraId="2D726DBE" w14:textId="77777777" w:rsidR="00813DAC" w:rsidRPr="00C4666B" w:rsidRDefault="00813DAC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C4666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1984" w:type="dxa"/>
            <w:shd w:val="clear" w:color="auto" w:fill="auto"/>
          </w:tcPr>
          <w:p w14:paraId="19E8D889" w14:textId="77777777" w:rsidR="00813DAC" w:rsidRPr="00C4666B" w:rsidRDefault="006A4099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67376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AC" w:rsidRPr="00C4666B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13DAC" w:rsidRPr="00C4666B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813DAC" w:rsidRPr="00C4666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813DAC" w:rsidRPr="00C4666B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14C7B053" w14:textId="77777777" w:rsidR="00813DAC" w:rsidRPr="00C4666B" w:rsidRDefault="00813DAC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BC42E9A" w14:textId="616CB8B7" w:rsidR="00813DAC" w:rsidRDefault="006A4099" w:rsidP="00094178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79695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AC" w:rsidRPr="00C4666B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13DAC" w:rsidRPr="00C4666B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22F728BD" w14:textId="0713DC73" w:rsidR="002C7265" w:rsidRPr="00C4666B" w:rsidRDefault="006A4099" w:rsidP="00094178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41401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265" w:rsidRPr="00C4666B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C7265" w:rsidRPr="00C4666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2C7265" w:rsidRPr="00FC3905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>TWIME ASTS</w:t>
            </w:r>
          </w:p>
          <w:p w14:paraId="403CAA9A" w14:textId="77777777" w:rsidR="00813DAC" w:rsidRPr="00C4666B" w:rsidRDefault="006A4099" w:rsidP="00094178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79510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AC" w:rsidRPr="00C4666B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13DAC" w:rsidRPr="00C4666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813DAC" w:rsidRPr="00C4666B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813DAC" w:rsidRPr="00C4666B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813DAC" w:rsidRPr="00C4666B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813DAC" w:rsidRPr="00C4666B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813DAC" w:rsidRPr="00C4666B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813DAC" w:rsidRPr="00C4666B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7269BBEC" w14:textId="6284FE94" w:rsidR="00813DAC" w:rsidRPr="00C4666B" w:rsidRDefault="006A4099" w:rsidP="00094178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29970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AC" w:rsidRPr="00C4666B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13DAC" w:rsidRPr="00C4666B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FIFO TWIME ASTS </w:t>
            </w:r>
            <w:r w:rsidR="00813DAC">
              <w:rPr>
                <w:rFonts w:ascii="Times New Roman" w:eastAsia="Times New Roman" w:hAnsi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(</w:t>
            </w:r>
            <w:r w:rsidR="00B751CC">
              <w:rPr>
                <w:rFonts w:ascii="Times New Roman" w:eastAsia="Times New Roman" w:hAnsi="Times New Roman"/>
                <w:spacing w:val="-5"/>
                <w:sz w:val="20"/>
                <w:szCs w:val="20"/>
                <w:vertAlign w:val="superscript"/>
                <w:lang w:eastAsia="ru-RU"/>
              </w:rPr>
              <w:t>7</w:t>
            </w:r>
            <w:r w:rsidR="00813DAC" w:rsidRPr="00C4666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D5B2EBD" w14:textId="77777777" w:rsidR="00813DAC" w:rsidRPr="00C4666B" w:rsidRDefault="006A4099" w:rsidP="00094178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19337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AC" w:rsidRPr="00C4666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13DAC" w:rsidRPr="00C4666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813DAC" w:rsidRPr="00C4666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813DAC" w:rsidRPr="00C4666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813DAC" w:rsidRPr="00C4666B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 (Интернет)</w:t>
            </w:r>
          </w:p>
          <w:p w14:paraId="0E1CF8FB" w14:textId="77777777" w:rsidR="00813DAC" w:rsidRPr="00C4666B" w:rsidRDefault="00813DAC" w:rsidP="00094178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813DAC" w:rsidRPr="00C4666B" w14:paraId="6D7E5515" w14:textId="77777777" w:rsidTr="00094178"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75BEFA92" w14:textId="77777777" w:rsidR="00813DAC" w:rsidRPr="00C4666B" w:rsidRDefault="00813DAC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C4666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1984" w:type="dxa"/>
            <w:shd w:val="clear" w:color="auto" w:fill="auto"/>
          </w:tcPr>
          <w:p w14:paraId="3A9FA4EE" w14:textId="77777777" w:rsidR="00813DAC" w:rsidRPr="00C4666B" w:rsidRDefault="00813DAC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19871BE6" w14:textId="77777777" w:rsidR="00813DAC" w:rsidRPr="00C4666B" w:rsidRDefault="00813DAC" w:rsidP="00094178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6F460D6F" w14:textId="77777777" w:rsidR="00813DAC" w:rsidRPr="00C4666B" w:rsidRDefault="00813DAC" w:rsidP="00094178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813DAC" w:rsidRPr="00C4666B" w14:paraId="3AE2829B" w14:textId="77777777" w:rsidTr="00094178">
        <w:trPr>
          <w:trHeight w:val="383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2292E6EA" w14:textId="77777777" w:rsidR="00813DAC" w:rsidRPr="00C4666B" w:rsidRDefault="00813DAC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C4666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8B16237" w14:textId="77777777" w:rsidR="00813DAC" w:rsidRPr="00C4666B" w:rsidRDefault="00813DAC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811D58F" w14:textId="77777777" w:rsidR="00813DAC" w:rsidRPr="00C4666B" w:rsidRDefault="00813DAC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F3AB945" w14:textId="77777777" w:rsidR="00813DAC" w:rsidRPr="00C4666B" w:rsidRDefault="00813DAC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813DAC" w:rsidRPr="00C4666B" w14:paraId="0B2BC1C0" w14:textId="77777777" w:rsidTr="00094178">
        <w:trPr>
          <w:trHeight w:val="114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EB93593" w14:textId="77777777" w:rsidR="00813DAC" w:rsidRPr="00C4666B" w:rsidRDefault="00813DAC" w:rsidP="00094178">
            <w:pPr>
              <w:pStyle w:val="Text"/>
              <w:jc w:val="left"/>
              <w:rPr>
                <w:rFonts w:cs="Times New Roman"/>
                <w:sz w:val="20"/>
              </w:rPr>
            </w:pPr>
            <w:r w:rsidRPr="00C4666B">
              <w:rPr>
                <w:rFonts w:cs="Times New Roman"/>
                <w:b/>
                <w:bCs/>
                <w:sz w:val="20"/>
              </w:rPr>
              <w:t>Выберите действие с IP адресом</w:t>
            </w:r>
            <w:r w:rsidRPr="00C4666B">
              <w:rPr>
                <w:rFonts w:cs="Times New Roman"/>
                <w:sz w:val="20"/>
              </w:rPr>
              <w:t xml:space="preserve"> </w:t>
            </w:r>
            <w:r w:rsidRPr="00CF2662">
              <w:rPr>
                <w:rFonts w:cs="Times New Roman"/>
                <w:b/>
                <w:bCs/>
                <w:sz w:val="20"/>
              </w:rPr>
              <w:t>(</w:t>
            </w:r>
            <w:r w:rsidRPr="00CF2662">
              <w:rPr>
                <w:rStyle w:val="aa"/>
                <w:b w:val="0"/>
                <w:bCs w:val="0"/>
                <w:i/>
                <w:sz w:val="20"/>
              </w:rPr>
              <w:t>заполняется</w:t>
            </w:r>
            <w:r w:rsidRPr="00CF2662">
              <w:rPr>
                <w:rStyle w:val="ui-provider"/>
                <w:b/>
                <w:bCs/>
                <w:i/>
                <w:sz w:val="20"/>
              </w:rPr>
              <w:t xml:space="preserve"> для заявления</w:t>
            </w:r>
            <w:r w:rsidRPr="00C4666B">
              <w:rPr>
                <w:rStyle w:val="ui-provider"/>
                <w:b/>
                <w:bCs/>
                <w:i/>
                <w:sz w:val="20"/>
              </w:rPr>
              <w:t xml:space="preserve"> на изменение </w:t>
            </w:r>
            <w:r w:rsidRPr="00C4666B">
              <w:rPr>
                <w:rStyle w:val="ui-provider"/>
                <w:i/>
                <w:sz w:val="20"/>
              </w:rPr>
              <w:t xml:space="preserve">при выборе параметров в </w:t>
            </w:r>
            <w:r>
              <w:rPr>
                <w:rStyle w:val="ui-provider"/>
                <w:i/>
                <w:sz w:val="20"/>
              </w:rPr>
              <w:t xml:space="preserve">данном </w:t>
            </w:r>
            <w:r w:rsidRPr="00C4666B">
              <w:rPr>
                <w:rStyle w:val="ui-provider"/>
                <w:i/>
                <w:sz w:val="20"/>
              </w:rPr>
              <w:t>разделе</w:t>
            </w:r>
            <w:r w:rsidRPr="00C4666B">
              <w:rPr>
                <w:rFonts w:cs="Times New Roman"/>
                <w:sz w:val="20"/>
              </w:rPr>
              <w:t>)</w:t>
            </w:r>
          </w:p>
          <w:p w14:paraId="424903E5" w14:textId="77777777" w:rsidR="00813DAC" w:rsidRPr="00C4666B" w:rsidRDefault="006A4099" w:rsidP="00094178">
            <w:pPr>
              <w:pStyle w:val="Text"/>
              <w:jc w:val="left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36999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AC" w:rsidRPr="00C4666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13DAC" w:rsidRPr="00C4666B">
              <w:rPr>
                <w:rFonts w:cs="Times New Roman"/>
                <w:sz w:val="20"/>
              </w:rPr>
              <w:t xml:space="preserve"> добавить </w:t>
            </w:r>
            <w:r w:rsidR="00813DAC" w:rsidRPr="00C4666B">
              <w:rPr>
                <w:rFonts w:cs="Times New Roman"/>
                <w:sz w:val="20"/>
                <w:lang w:val="en-US"/>
              </w:rPr>
              <w:t>IP</w:t>
            </w:r>
          </w:p>
          <w:p w14:paraId="06274A93" w14:textId="77777777" w:rsidR="00813DAC" w:rsidRPr="00C4666B" w:rsidRDefault="006A4099" w:rsidP="00094178">
            <w:pPr>
              <w:pStyle w:val="Text"/>
              <w:jc w:val="left"/>
              <w:rPr>
                <w:rFonts w:cs="Times New Roman"/>
                <w:i/>
                <w:iCs w:val="0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47991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AC" w:rsidRPr="00C4666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13DAC" w:rsidRPr="00C4666B">
              <w:rPr>
                <w:rFonts w:cs="Times New Roman"/>
                <w:sz w:val="20"/>
              </w:rPr>
              <w:t xml:space="preserve"> заменить </w:t>
            </w:r>
            <w:r w:rsidR="00813DAC" w:rsidRPr="00C4666B">
              <w:rPr>
                <w:rFonts w:cs="Times New Roman"/>
                <w:sz w:val="20"/>
                <w:lang w:val="en-US"/>
              </w:rPr>
              <w:t>IP</w:t>
            </w:r>
            <w:r w:rsidR="00813DAC" w:rsidRPr="00C4666B">
              <w:rPr>
                <w:rFonts w:cs="Times New Roman"/>
                <w:sz w:val="20"/>
              </w:rPr>
              <w:t xml:space="preserve"> (</w:t>
            </w:r>
            <w:r w:rsidR="00813DAC" w:rsidRPr="00C4666B">
              <w:rPr>
                <w:rFonts w:cs="Times New Roman"/>
                <w:i/>
                <w:iCs w:val="0"/>
                <w:sz w:val="20"/>
              </w:rPr>
              <w:t>при выборе данной опции все, заявленные ранее IP адреса, аннулируются)</w:t>
            </w:r>
          </w:p>
          <w:p w14:paraId="2C64AFD6" w14:textId="77777777" w:rsidR="00813DAC" w:rsidRPr="00C4666B" w:rsidRDefault="006A4099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9147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AC" w:rsidRPr="00C466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13DAC" w:rsidRPr="00C4666B">
              <w:rPr>
                <w:rFonts w:ascii="Times New Roman" w:hAnsi="Times New Roman" w:cs="Times New Roman"/>
                <w:sz w:val="20"/>
                <w:szCs w:val="20"/>
              </w:rPr>
              <w:t xml:space="preserve"> удалить</w:t>
            </w:r>
            <w:r w:rsidR="00813DAC" w:rsidRPr="00C466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IP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DBA74B1" w14:textId="77777777" w:rsidR="00813DAC" w:rsidRPr="00C4666B" w:rsidRDefault="00813DAC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51B7CDF" w14:textId="77777777" w:rsidR="00813DAC" w:rsidRPr="00C4666B" w:rsidRDefault="00813DAC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A92574B" w14:textId="77777777" w:rsidR="00813DAC" w:rsidRPr="00C4666B" w:rsidRDefault="00813DAC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813DAC" w:rsidRPr="00C4666B" w14:paraId="08089AD2" w14:textId="77777777" w:rsidTr="00094178">
        <w:trPr>
          <w:trHeight w:val="489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28B48CA3" w14:textId="77777777" w:rsidR="00813DAC" w:rsidRPr="00C4666B" w:rsidRDefault="00813DAC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C4666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1984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3184114C" w14:textId="77777777" w:rsidR="00813DAC" w:rsidRPr="00C4666B" w:rsidRDefault="00813DAC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32986069" w14:textId="77777777" w:rsidR="00813DAC" w:rsidRPr="00C4666B" w:rsidRDefault="00813DAC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AB760C8" w14:textId="77777777" w:rsidR="00813DAC" w:rsidRPr="00C4666B" w:rsidRDefault="00813DAC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813DAC" w:rsidRPr="00C4666B" w14:paraId="0B2659F7" w14:textId="77777777" w:rsidTr="00094178">
        <w:trPr>
          <w:trHeight w:val="195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D282CAD" w14:textId="77777777" w:rsidR="00813DAC" w:rsidRPr="00C4666B" w:rsidRDefault="00813DAC" w:rsidP="00094178">
            <w:pPr>
              <w:pStyle w:val="Text"/>
              <w:jc w:val="left"/>
              <w:rPr>
                <w:rFonts w:cs="Times New Roman"/>
                <w:sz w:val="20"/>
              </w:rPr>
            </w:pPr>
            <w:r w:rsidRPr="00C4666B">
              <w:rPr>
                <w:rFonts w:cs="Times New Roman"/>
                <w:b/>
                <w:bCs/>
                <w:sz w:val="20"/>
              </w:rPr>
              <w:t>Выберите действие с IP адресом</w:t>
            </w:r>
            <w:r w:rsidRPr="00C4666B">
              <w:rPr>
                <w:rFonts w:cs="Times New Roman"/>
                <w:sz w:val="20"/>
              </w:rPr>
              <w:t xml:space="preserve"> (</w:t>
            </w:r>
            <w:r>
              <w:rPr>
                <w:rStyle w:val="aa"/>
                <w:b w:val="0"/>
                <w:bCs w:val="0"/>
                <w:i/>
                <w:sz w:val="20"/>
              </w:rPr>
              <w:t xml:space="preserve">заполняется </w:t>
            </w:r>
            <w:r>
              <w:rPr>
                <w:rStyle w:val="ui-provider"/>
                <w:b/>
                <w:bCs/>
                <w:i/>
                <w:sz w:val="20"/>
              </w:rPr>
              <w:t>для</w:t>
            </w:r>
            <w:r w:rsidRPr="00C4666B">
              <w:rPr>
                <w:rStyle w:val="ui-provider"/>
                <w:b/>
                <w:bCs/>
                <w:i/>
                <w:sz w:val="20"/>
              </w:rPr>
              <w:t xml:space="preserve"> заявлени</w:t>
            </w:r>
            <w:r>
              <w:rPr>
                <w:rStyle w:val="ui-provider"/>
                <w:b/>
                <w:bCs/>
                <w:i/>
                <w:sz w:val="20"/>
              </w:rPr>
              <w:t>я</w:t>
            </w:r>
            <w:r w:rsidRPr="00C4666B">
              <w:rPr>
                <w:rStyle w:val="ui-provider"/>
                <w:b/>
                <w:bCs/>
                <w:i/>
                <w:sz w:val="20"/>
              </w:rPr>
              <w:t xml:space="preserve"> на изменение </w:t>
            </w:r>
            <w:r w:rsidRPr="00C4666B">
              <w:rPr>
                <w:rStyle w:val="ui-provider"/>
                <w:i/>
                <w:sz w:val="20"/>
              </w:rPr>
              <w:t xml:space="preserve">при выборе параметров в </w:t>
            </w:r>
            <w:r>
              <w:rPr>
                <w:rStyle w:val="ui-provider"/>
                <w:i/>
                <w:sz w:val="20"/>
              </w:rPr>
              <w:t xml:space="preserve">данном </w:t>
            </w:r>
            <w:r w:rsidRPr="00C4666B">
              <w:rPr>
                <w:rStyle w:val="ui-provider"/>
                <w:i/>
                <w:sz w:val="20"/>
              </w:rPr>
              <w:t>разделе)</w:t>
            </w:r>
          </w:p>
          <w:p w14:paraId="1946C024" w14:textId="77777777" w:rsidR="00813DAC" w:rsidRPr="00C4666B" w:rsidRDefault="006A4099" w:rsidP="00094178">
            <w:pPr>
              <w:pStyle w:val="Text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54775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AC" w:rsidRPr="00C4666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13DAC" w:rsidRPr="00C4666B">
              <w:rPr>
                <w:rFonts w:cs="Times New Roman"/>
                <w:sz w:val="20"/>
              </w:rPr>
              <w:t xml:space="preserve"> добавить </w:t>
            </w:r>
            <w:r w:rsidR="00813DAC" w:rsidRPr="00C4666B">
              <w:rPr>
                <w:rFonts w:cs="Times New Roman"/>
                <w:sz w:val="20"/>
                <w:lang w:val="en-US"/>
              </w:rPr>
              <w:t>IP</w:t>
            </w:r>
          </w:p>
          <w:p w14:paraId="4A45F002" w14:textId="77777777" w:rsidR="00813DAC" w:rsidRPr="00C4666B" w:rsidRDefault="006A4099" w:rsidP="00094178">
            <w:pPr>
              <w:pStyle w:val="Text"/>
              <w:jc w:val="left"/>
              <w:rPr>
                <w:rFonts w:cs="Times New Roman"/>
                <w:i/>
                <w:iCs w:val="0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52690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AC" w:rsidRPr="00C4666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13DAC" w:rsidRPr="00C4666B">
              <w:rPr>
                <w:rFonts w:cs="Times New Roman"/>
                <w:sz w:val="20"/>
              </w:rPr>
              <w:t xml:space="preserve"> заменить </w:t>
            </w:r>
            <w:r w:rsidR="00813DAC" w:rsidRPr="00C4666B">
              <w:rPr>
                <w:rFonts w:cs="Times New Roman"/>
                <w:sz w:val="20"/>
                <w:lang w:val="en-US"/>
              </w:rPr>
              <w:t>IP</w:t>
            </w:r>
            <w:r w:rsidR="00813DAC" w:rsidRPr="00C4666B">
              <w:rPr>
                <w:rFonts w:cs="Times New Roman"/>
                <w:sz w:val="20"/>
              </w:rPr>
              <w:t xml:space="preserve"> (</w:t>
            </w:r>
            <w:r w:rsidR="00813DAC" w:rsidRPr="00C4666B">
              <w:rPr>
                <w:rFonts w:cs="Times New Roman"/>
                <w:i/>
                <w:iCs w:val="0"/>
                <w:sz w:val="20"/>
              </w:rPr>
              <w:t>при выборе данной опции все, заявленные ранее IP адреса, аннулируются)</w:t>
            </w:r>
          </w:p>
          <w:p w14:paraId="781548C7" w14:textId="77777777" w:rsidR="00813DAC" w:rsidRPr="00C4666B" w:rsidRDefault="006A4099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60859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AC" w:rsidRPr="00C466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13DAC" w:rsidRPr="00C4666B">
              <w:rPr>
                <w:rFonts w:cs="Times New Roman"/>
                <w:sz w:val="20"/>
                <w:szCs w:val="20"/>
              </w:rPr>
              <w:t xml:space="preserve"> </w:t>
            </w:r>
            <w:r w:rsidR="00813DAC" w:rsidRPr="00C4666B">
              <w:rPr>
                <w:rFonts w:ascii="Times New Roman" w:hAnsi="Times New Roman" w:cs="Times New Roman"/>
                <w:sz w:val="20"/>
                <w:szCs w:val="20"/>
              </w:rPr>
              <w:t>удалить</w:t>
            </w:r>
            <w:r w:rsidR="00813DAC" w:rsidRPr="00C466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IP</w:t>
            </w:r>
          </w:p>
        </w:tc>
        <w:tc>
          <w:tcPr>
            <w:tcW w:w="1984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395E224" w14:textId="77777777" w:rsidR="00813DAC" w:rsidRPr="00C4666B" w:rsidRDefault="00813DAC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81175FE" w14:textId="77777777" w:rsidR="00813DAC" w:rsidRPr="00C4666B" w:rsidRDefault="00813DAC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0E84EDE" w14:textId="77777777" w:rsidR="00813DAC" w:rsidRPr="00C4666B" w:rsidRDefault="00813DAC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813DAC" w:rsidRPr="00C4666B" w14:paraId="3A0F13D9" w14:textId="77777777" w:rsidTr="00094178"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59561EDD" w14:textId="77777777" w:rsidR="00813DAC" w:rsidRPr="00C4666B" w:rsidRDefault="00813DAC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C4666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ВПТС</w:t>
            </w:r>
          </w:p>
        </w:tc>
        <w:tc>
          <w:tcPr>
            <w:tcW w:w="1984" w:type="dxa"/>
            <w:shd w:val="clear" w:color="auto" w:fill="auto"/>
          </w:tcPr>
          <w:p w14:paraId="57EADEB9" w14:textId="77777777" w:rsidR="00813DAC" w:rsidRPr="00C4666B" w:rsidRDefault="00813DAC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686F4243" w14:textId="77777777" w:rsidR="00813DAC" w:rsidRPr="00C4666B" w:rsidRDefault="00813DAC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F4DE321" w14:textId="77777777" w:rsidR="00813DAC" w:rsidRPr="00C4666B" w:rsidRDefault="00813DAC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813DAC" w:rsidRPr="00C4666B" w14:paraId="1CBF78B7" w14:textId="77777777" w:rsidTr="00094178"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F7941C6" w14:textId="77777777" w:rsidR="00813DAC" w:rsidRPr="00C4666B" w:rsidRDefault="00813DAC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C4666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C4666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9DD2FE2" w14:textId="77777777" w:rsidR="00813DAC" w:rsidRPr="00C4666B" w:rsidRDefault="00813DAC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582BAC1" w14:textId="77777777" w:rsidR="00813DAC" w:rsidRPr="00C4666B" w:rsidRDefault="00813DAC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13436D29" w14:textId="77777777" w:rsidR="00813DAC" w:rsidRPr="00C4666B" w:rsidRDefault="00813DAC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813DAC" w:rsidRPr="00C4666B" w14:paraId="64D7B4AC" w14:textId="77777777" w:rsidTr="00094178"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7886CE82" w14:textId="77777777" w:rsidR="00813DAC" w:rsidRPr="00C4666B" w:rsidRDefault="00813DAC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C46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Pr="00C4666B">
              <w:rPr>
                <w:b/>
                <w:spacing w:val="-5"/>
                <w:sz w:val="20"/>
                <w:szCs w:val="20"/>
                <w:vertAlign w:val="superscript"/>
              </w:rPr>
              <w:t xml:space="preserve"> </w:t>
            </w:r>
            <w:r w:rsidRPr="00C4666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по установленному </w:t>
            </w:r>
            <w:proofErr w:type="gramStart"/>
            <w:r w:rsidRPr="00C4666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формату</w:t>
            </w:r>
            <w:r w:rsidRPr="00C4666B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(</w:t>
            </w:r>
            <w:proofErr w:type="gramEnd"/>
            <w:r w:rsidRPr="00C4666B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6AD3CBF" w14:textId="77777777" w:rsidR="00813DAC" w:rsidRPr="00C4666B" w:rsidRDefault="00813DAC" w:rsidP="00094178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F005E67" w14:textId="77777777" w:rsidR="00813DAC" w:rsidRPr="00C4666B" w:rsidRDefault="00813DAC" w:rsidP="00094178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C326849" w14:textId="77777777" w:rsidR="00813DAC" w:rsidRPr="00C4666B" w:rsidRDefault="00813DAC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67054E" w:rsidRPr="0067054E" w14:paraId="061F2D95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157B8289" w14:textId="77777777" w:rsidR="009C2C2F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  <w:p w14:paraId="21F879F3" w14:textId="491A6AAE" w:rsidR="00813DAC" w:rsidRPr="0067054E" w:rsidRDefault="00813DAC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546B2004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CB810E5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C6CFA0F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6FF1E2A7" w14:textId="77777777" w:rsidR="00813DAC" w:rsidRDefault="00813DAC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  <w:p w14:paraId="6BC1D542" w14:textId="3E4B75C5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67054E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67054E" w:rsidRPr="0067054E" w14:paraId="288B3054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7524501E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67054E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0D228870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67054E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00D8D5C8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98E09C3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67054E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91948D7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67054E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5A0C64FD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67054E">
              <w:rPr>
                <w:i/>
                <w:sz w:val="16"/>
                <w:szCs w:val="16"/>
              </w:rPr>
              <w:t>М.П.</w:t>
            </w:r>
          </w:p>
        </w:tc>
      </w:tr>
    </w:tbl>
    <w:p w14:paraId="7EC9C800" w14:textId="77777777" w:rsidR="009C2C2F" w:rsidRPr="0067054E" w:rsidRDefault="009C2C2F" w:rsidP="009C2C2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67054E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E0A9EC4" w14:textId="77777777" w:rsidR="009C2C2F" w:rsidRPr="0067054E" w:rsidRDefault="009C2C2F" w:rsidP="009C2C2F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187974EF" w14:textId="3B8D805F" w:rsidR="009C2C2F" w:rsidRPr="0067054E" w:rsidRDefault="009C2C2F" w:rsidP="009C2C2F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</w:t>
      </w:r>
      <w:proofErr w:type="spellStart"/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SE</w:t>
      </w:r>
      <w:r w:rsidRPr="0067054E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="008E4DAB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="005B1D69" w:rsidRPr="00FC3905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FIFO</w:t>
      </w:r>
      <w:r w:rsidR="005B1D69" w:rsidRPr="005B1D6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5B1D69" w:rsidRPr="00FC3905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TWIME</w:t>
      </w:r>
      <w:r w:rsidR="005B1D69" w:rsidRPr="005B1D6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5B1D69" w:rsidRPr="00FC3905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ASTS</w:t>
      </w:r>
      <w:r w:rsidR="006828BB"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,</w:t>
      </w:r>
      <w:r w:rsidR="006828BB"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0687C35A" w14:textId="570EBCA1" w:rsidR="006828BB" w:rsidRDefault="006828BB" w:rsidP="006828BB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215E14F6" w14:textId="3FB76DBF" w:rsidR="009C2C2F" w:rsidRPr="0067054E" w:rsidRDefault="004C27DA" w:rsidP="00126C3D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A573FF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адресов они удаляются из списка доступных для идентификатора</w:t>
      </w:r>
    </w:p>
    <w:p w14:paraId="3156DCDD" w14:textId="77777777" w:rsidR="009C2C2F" w:rsidRPr="0067054E" w:rsidRDefault="009C2C2F" w:rsidP="009C2C2F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6C63C64D" w14:textId="033CF70A" w:rsidR="009C2C2F" w:rsidRDefault="009C2C2F" w:rsidP="009C2C2F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54DDF1A1" w14:textId="7E4764A2" w:rsidR="00E01DEF" w:rsidRPr="00B751CC" w:rsidRDefault="00E01DEF" w:rsidP="00E01DEF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Указанный тип подключения VPN доступ невозможно комбинировать с прямым подключением терминала через Выделенный канал и/или через </w:t>
      </w:r>
      <w:proofErr w:type="spellStart"/>
      <w:r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Colocation</w:t>
      </w:r>
      <w:proofErr w:type="spellEnd"/>
      <w:r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Personal</w:t>
      </w:r>
      <w:proofErr w:type="spellEnd"/>
      <w:r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. </w:t>
      </w:r>
      <w:proofErr w:type="gramStart"/>
      <w:r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Возможно</w:t>
      </w:r>
      <w:proofErr w:type="gramEnd"/>
      <w:r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 существующего логина заменить тип подключения </w:t>
      </w:r>
      <w:r w:rsidRPr="0056197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VPN</w:t>
      </w:r>
      <w:r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 подключение терминала через Выделенный канал и/или через </w:t>
      </w:r>
      <w:proofErr w:type="spellStart"/>
      <w:r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Colocation</w:t>
      </w:r>
      <w:proofErr w:type="spellEnd"/>
      <w:r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Personal</w:t>
      </w:r>
      <w:proofErr w:type="spellEnd"/>
      <w:r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13ECA7F2" w14:textId="1119BD62" w:rsidR="00B751CC" w:rsidRPr="00B751CC" w:rsidRDefault="00B751CC" w:rsidP="00B751CC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bookmarkStart w:id="2" w:name="_Hlk160122118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Для терминала указанный тип подключения через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Hosted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невозможно комбинировать с прямым подключением через Интернет, через Выделенный канал и/или через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Colocation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Personal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, и через </w:t>
      </w:r>
      <w:r w:rsidRPr="0031411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VPN</w:t>
      </w:r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доступ.</w:t>
      </w:r>
      <w:bookmarkEnd w:id="2"/>
    </w:p>
    <w:p w14:paraId="5F0A74BD" w14:textId="7BE5AFB8" w:rsidR="00753DCC" w:rsidRPr="00753DCC" w:rsidRDefault="00753DCC" w:rsidP="00753DCC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7" w:history="1">
        <w:r w:rsidRPr="00747F2F">
          <w:rPr>
            <w:rStyle w:val="a7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6414FF86" w14:textId="1FDF124E" w:rsidR="00622D89" w:rsidRPr="0067054E" w:rsidRDefault="002C7265" w:rsidP="002C7265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lastRenderedPageBreak/>
        <w:t>Для удаленного использования ПО TWIME ASTS с FIFO требуется заказ отдельной услуги оператора связи «Подключение оборудования Клиента к выделенной сети передачи данных Оператора связи, обеспечивающее доступ к высокоскоростным транзакционным сервисам со скоростью обмена данными не более 10 Гбит/с» для каждого такого Пользователя. В случае использования ПО TWIME ASTS без услуги оператора связи «Подключение оборудования Клиента к выделенной сети передачи данных Оператора связи, обеспечивающее доступ к высокоскоростным транзакционным сервисам со скоростью обмена данными не более 10 Гбит/с» соблюдение принципа FIFO не обеспечивается.</w:t>
      </w:r>
    </w:p>
    <w:sectPr w:rsidR="00622D89" w:rsidRPr="0067054E" w:rsidSect="00FC30EE">
      <w:headerReference w:type="first" r:id="rId8"/>
      <w:pgSz w:w="11906" w:h="16838"/>
      <w:pgMar w:top="568" w:right="850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442EC" w14:textId="77777777" w:rsidR="006D0945" w:rsidRDefault="006D0945">
      <w:pPr>
        <w:spacing w:after="0" w:line="240" w:lineRule="auto"/>
      </w:pPr>
      <w:r>
        <w:separator/>
      </w:r>
    </w:p>
  </w:endnote>
  <w:endnote w:type="continuationSeparator" w:id="0">
    <w:p w14:paraId="3031AD51" w14:textId="77777777" w:rsidR="006D0945" w:rsidRDefault="006D0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F9C35" w14:textId="77777777" w:rsidR="006D0945" w:rsidRDefault="006D0945">
      <w:pPr>
        <w:spacing w:after="0" w:line="240" w:lineRule="auto"/>
      </w:pPr>
      <w:r>
        <w:separator/>
      </w:r>
    </w:p>
  </w:footnote>
  <w:footnote w:type="continuationSeparator" w:id="0">
    <w:p w14:paraId="77A442EE" w14:textId="77777777" w:rsidR="006D0945" w:rsidRDefault="006D0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B1B3C" w14:textId="1C167ADE" w:rsidR="00FC30EE" w:rsidRPr="00B751CC" w:rsidRDefault="00FC30EE" w:rsidP="00FC30EE">
    <w:pPr>
      <w:pStyle w:val="a8"/>
      <w:rPr>
        <w:rFonts w:ascii="Times New Roman" w:hAnsi="Times New Roman" w:cs="Times New Roman"/>
      </w:rPr>
    </w:pPr>
    <w:r w:rsidRPr="00B751CC">
      <w:rPr>
        <w:rFonts w:ascii="Times New Roman" w:hAnsi="Times New Roman" w:cs="Times New Roman"/>
      </w:rPr>
      <w:t xml:space="preserve">Заявление на идентификаторы спонсируемого доступа </w:t>
    </w:r>
    <w:r w:rsidRPr="00B751CC">
      <w:rPr>
        <w:rFonts w:ascii="Times New Roman" w:hAnsi="Times New Roman" w:cs="Times New Roman"/>
      </w:rPr>
      <w:tab/>
      <w:t>для участников торгов ПАО Московская Биржа, участников клиринга НКЦ</w:t>
    </w:r>
  </w:p>
  <w:p w14:paraId="359C4452" w14:textId="77777777" w:rsidR="00FC30EE" w:rsidRDefault="00FC30E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A1FD4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44305"/>
    <w:multiLevelType w:val="hybridMultilevel"/>
    <w:tmpl w:val="E1CCDCA4"/>
    <w:lvl w:ilvl="0" w:tplc="32C4E0B8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6A7A5E"/>
    <w:multiLevelType w:val="hybridMultilevel"/>
    <w:tmpl w:val="597A33CA"/>
    <w:lvl w:ilvl="0" w:tplc="5EB81FB8">
      <w:start w:val="1"/>
      <w:numFmt w:val="upperLetter"/>
      <w:lvlText w:val="%1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1583D"/>
    <w:multiLevelType w:val="hybridMultilevel"/>
    <w:tmpl w:val="A4EA1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10BAC"/>
    <w:multiLevelType w:val="hybridMultilevel"/>
    <w:tmpl w:val="C42C4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235E4"/>
    <w:multiLevelType w:val="hybridMultilevel"/>
    <w:tmpl w:val="4A6ED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C04A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0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5F"/>
    <w:rsid w:val="00000A0A"/>
    <w:rsid w:val="00017B79"/>
    <w:rsid w:val="00022F51"/>
    <w:rsid w:val="00032ABC"/>
    <w:rsid w:val="000514DA"/>
    <w:rsid w:val="000521A6"/>
    <w:rsid w:val="00052DCB"/>
    <w:rsid w:val="00053055"/>
    <w:rsid w:val="00057F74"/>
    <w:rsid w:val="000B160C"/>
    <w:rsid w:val="000C71A0"/>
    <w:rsid w:val="000F07B4"/>
    <w:rsid w:val="00126C3D"/>
    <w:rsid w:val="0017466E"/>
    <w:rsid w:val="00196088"/>
    <w:rsid w:val="001A505D"/>
    <w:rsid w:val="001B0B07"/>
    <w:rsid w:val="001B58D2"/>
    <w:rsid w:val="001D140F"/>
    <w:rsid w:val="002268E4"/>
    <w:rsid w:val="00254701"/>
    <w:rsid w:val="00256307"/>
    <w:rsid w:val="00294D86"/>
    <w:rsid w:val="002A5643"/>
    <w:rsid w:val="002C7265"/>
    <w:rsid w:val="002C7A5D"/>
    <w:rsid w:val="003630DE"/>
    <w:rsid w:val="00365954"/>
    <w:rsid w:val="00372A9D"/>
    <w:rsid w:val="0039058C"/>
    <w:rsid w:val="00392F8C"/>
    <w:rsid w:val="003A5FE5"/>
    <w:rsid w:val="003B344D"/>
    <w:rsid w:val="0042620B"/>
    <w:rsid w:val="004A1FDD"/>
    <w:rsid w:val="004B36CC"/>
    <w:rsid w:val="004B4038"/>
    <w:rsid w:val="004C27DA"/>
    <w:rsid w:val="004E4F5A"/>
    <w:rsid w:val="005037A4"/>
    <w:rsid w:val="00503ED9"/>
    <w:rsid w:val="0055671D"/>
    <w:rsid w:val="00584A7E"/>
    <w:rsid w:val="005B1D69"/>
    <w:rsid w:val="00622D89"/>
    <w:rsid w:val="00641488"/>
    <w:rsid w:val="0064618E"/>
    <w:rsid w:val="0067054E"/>
    <w:rsid w:val="006710C4"/>
    <w:rsid w:val="006828BB"/>
    <w:rsid w:val="006A3855"/>
    <w:rsid w:val="006A4099"/>
    <w:rsid w:val="006D0945"/>
    <w:rsid w:val="00704840"/>
    <w:rsid w:val="00741E4C"/>
    <w:rsid w:val="00753DCC"/>
    <w:rsid w:val="007B14B4"/>
    <w:rsid w:val="00813DAC"/>
    <w:rsid w:val="00850CD0"/>
    <w:rsid w:val="0086211F"/>
    <w:rsid w:val="008B56A1"/>
    <w:rsid w:val="008C0482"/>
    <w:rsid w:val="008E4DAB"/>
    <w:rsid w:val="008F01CC"/>
    <w:rsid w:val="00941EE1"/>
    <w:rsid w:val="009820A2"/>
    <w:rsid w:val="009C2C2F"/>
    <w:rsid w:val="009C4F0B"/>
    <w:rsid w:val="00A04D79"/>
    <w:rsid w:val="00A15FF7"/>
    <w:rsid w:val="00A20842"/>
    <w:rsid w:val="00A47873"/>
    <w:rsid w:val="00A56C63"/>
    <w:rsid w:val="00AA520F"/>
    <w:rsid w:val="00AB7106"/>
    <w:rsid w:val="00AD2A24"/>
    <w:rsid w:val="00AE37F2"/>
    <w:rsid w:val="00AF4221"/>
    <w:rsid w:val="00B072FE"/>
    <w:rsid w:val="00B13D83"/>
    <w:rsid w:val="00B35901"/>
    <w:rsid w:val="00B751CC"/>
    <w:rsid w:val="00B7728B"/>
    <w:rsid w:val="00B85893"/>
    <w:rsid w:val="00BA0ED4"/>
    <w:rsid w:val="00BA0FBE"/>
    <w:rsid w:val="00BA2553"/>
    <w:rsid w:val="00BA7DD7"/>
    <w:rsid w:val="00BC3F5E"/>
    <w:rsid w:val="00BE4070"/>
    <w:rsid w:val="00BF0959"/>
    <w:rsid w:val="00C418C3"/>
    <w:rsid w:val="00C73406"/>
    <w:rsid w:val="00CB4C43"/>
    <w:rsid w:val="00CF6F48"/>
    <w:rsid w:val="00D202CE"/>
    <w:rsid w:val="00D373C2"/>
    <w:rsid w:val="00D45674"/>
    <w:rsid w:val="00D51D80"/>
    <w:rsid w:val="00D54D1B"/>
    <w:rsid w:val="00DA0F9A"/>
    <w:rsid w:val="00DB1528"/>
    <w:rsid w:val="00DD578F"/>
    <w:rsid w:val="00E01DEF"/>
    <w:rsid w:val="00E224EB"/>
    <w:rsid w:val="00E25256"/>
    <w:rsid w:val="00E36ED7"/>
    <w:rsid w:val="00E76565"/>
    <w:rsid w:val="00E9139A"/>
    <w:rsid w:val="00EA5A21"/>
    <w:rsid w:val="00EA6EF3"/>
    <w:rsid w:val="00EC125F"/>
    <w:rsid w:val="00ED4783"/>
    <w:rsid w:val="00F875D3"/>
    <w:rsid w:val="00FC30EE"/>
    <w:rsid w:val="00FC7914"/>
    <w:rsid w:val="00FE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1ACE"/>
  <w15:chartTrackingRefBased/>
  <w15:docId w15:val="{A5243A1F-7A37-437E-84A8-D5ADA705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59"/>
    <w:rsid w:val="009C2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9C2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C2C2F"/>
  </w:style>
  <w:style w:type="table" w:styleId="a3">
    <w:name w:val="Table Grid"/>
    <w:basedOn w:val="a1"/>
    <w:uiPriority w:val="39"/>
    <w:rsid w:val="009C2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828B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3DCC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25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5256"/>
  </w:style>
  <w:style w:type="character" w:styleId="aa">
    <w:name w:val="Strong"/>
    <w:basedOn w:val="a0"/>
    <w:uiPriority w:val="22"/>
    <w:qFormat/>
    <w:rsid w:val="00813DAC"/>
    <w:rPr>
      <w:b/>
      <w:bCs/>
    </w:rPr>
  </w:style>
  <w:style w:type="character" w:customStyle="1" w:styleId="ui-provider">
    <w:name w:val="ui-provider"/>
    <w:basedOn w:val="a0"/>
    <w:rsid w:val="00813DAC"/>
  </w:style>
  <w:style w:type="paragraph" w:customStyle="1" w:styleId="Text">
    <w:name w:val="Text"/>
    <w:basedOn w:val="a"/>
    <w:qFormat/>
    <w:rsid w:val="00813DAC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1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s.moex.com/files/92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2011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4</cp:revision>
  <dcterms:created xsi:type="dcterms:W3CDTF">2024-07-10T08:32:00Z</dcterms:created>
  <dcterms:modified xsi:type="dcterms:W3CDTF">2024-07-10T08:39:00Z</dcterms:modified>
</cp:coreProperties>
</file>