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9715A" w14:textId="08583099" w:rsidR="00547291" w:rsidRPr="00AA4123" w:rsidRDefault="00547291" w:rsidP="00547291">
      <w:pPr>
        <w:pStyle w:val="a3"/>
        <w:jc w:val="right"/>
        <w:outlineLvl w:val="0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 xml:space="preserve">Приложение № </w:t>
      </w:r>
      <w:r w:rsidR="009721C6">
        <w:rPr>
          <w:rFonts w:ascii="Tahoma" w:eastAsia="MS Mincho" w:hAnsi="Tahoma" w:cs="Tahoma"/>
          <w:sz w:val="24"/>
          <w:szCs w:val="24"/>
        </w:rPr>
        <w:t>4</w:t>
      </w:r>
      <w:r w:rsidRPr="00AA4123">
        <w:rPr>
          <w:rFonts w:ascii="Tahoma" w:eastAsia="MS Mincho" w:hAnsi="Tahoma" w:cs="Tahoma"/>
          <w:sz w:val="24"/>
          <w:szCs w:val="24"/>
        </w:rPr>
        <w:t xml:space="preserve"> </w:t>
      </w:r>
    </w:p>
    <w:p w14:paraId="45DE4962" w14:textId="77777777" w:rsidR="00547291" w:rsidRPr="00AA4123" w:rsidRDefault="00547291" w:rsidP="00547291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к Положению об организации</w:t>
      </w:r>
    </w:p>
    <w:p w14:paraId="7BB21D93" w14:textId="77777777" w:rsidR="00547291" w:rsidRPr="00AA4123" w:rsidRDefault="00547291" w:rsidP="00547291">
      <w:pPr>
        <w:pStyle w:val="a3"/>
        <w:jc w:val="right"/>
        <w:rPr>
          <w:rFonts w:ascii="Tahoma" w:eastAsia="MS Mincho" w:hAnsi="Tahoma" w:cs="Tahoma"/>
          <w:bCs/>
          <w:sz w:val="24"/>
          <w:szCs w:val="24"/>
        </w:rPr>
      </w:pPr>
      <w:r w:rsidRPr="00AA4123">
        <w:rPr>
          <w:rFonts w:ascii="Tahoma" w:eastAsia="MS Mincho" w:hAnsi="Tahoma" w:cs="Tahoma"/>
          <w:bCs/>
          <w:sz w:val="24"/>
          <w:szCs w:val="24"/>
          <w:lang w:val="en-US"/>
        </w:rPr>
        <w:t>I</w:t>
      </w:r>
      <w:r w:rsidRPr="00AA4123">
        <w:rPr>
          <w:rFonts w:ascii="Tahoma" w:eastAsia="MS Mincho" w:hAnsi="Tahoma" w:cs="Tahoma"/>
          <w:bCs/>
          <w:sz w:val="24"/>
          <w:szCs w:val="24"/>
        </w:rPr>
        <w:t xml:space="preserve"> Ежегодного конкурса инновационных продуктов и сервисов</w:t>
      </w:r>
    </w:p>
    <w:p w14:paraId="7B257C98" w14:textId="77777777" w:rsidR="00547291" w:rsidRPr="00AA4123" w:rsidRDefault="00547291" w:rsidP="00547291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bCs/>
          <w:sz w:val="24"/>
          <w:szCs w:val="24"/>
        </w:rPr>
        <w:t xml:space="preserve"> в инвестиционной сфере</w:t>
      </w:r>
    </w:p>
    <w:p w14:paraId="246A3755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6B7F4776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В ПАО Московская Биржа,</w:t>
      </w:r>
    </w:p>
    <w:p w14:paraId="0CE57CD8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(место нахождения: г. Москва, Большой Кисловский пер., д. 13)</w:t>
      </w:r>
    </w:p>
    <w:p w14:paraId="5C10FAF5" w14:textId="77777777" w:rsidR="00F10A91" w:rsidRPr="00AA4123" w:rsidRDefault="00F10A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bookmarkStart w:id="0" w:name="_GoBack"/>
      <w:bookmarkEnd w:id="0"/>
    </w:p>
    <w:p w14:paraId="5AF3316D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От _________________________________</w:t>
      </w:r>
    </w:p>
    <w:p w14:paraId="3EBBFCF6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(ФИО)</w:t>
      </w:r>
    </w:p>
    <w:p w14:paraId="4CE44574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паспорт _____________________________</w:t>
      </w:r>
    </w:p>
    <w:p w14:paraId="6C49560B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выдан ______________________________</w:t>
      </w:r>
    </w:p>
    <w:p w14:paraId="5476DB35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____________________________________</w:t>
      </w:r>
    </w:p>
    <w:p w14:paraId="6EC459CA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Адрес регистрации___________________</w:t>
      </w:r>
    </w:p>
    <w:p w14:paraId="7DB59CE8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____________________________________</w:t>
      </w:r>
    </w:p>
    <w:p w14:paraId="70385A4C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3B515A4E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Заявление</w:t>
      </w:r>
    </w:p>
    <w:p w14:paraId="3CED045B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397A45F9" w14:textId="00565E35" w:rsidR="00547291" w:rsidRPr="00AA4123" w:rsidRDefault="00547291" w:rsidP="007F1D8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Прошу выдать причитающийся мне приз за получение ___ места в _________________ номинации в I Ежегодном конкурсе инновационных продуктов и сервисов в инвестиционной сфере (далее – Конкурс). Настоящим также подтверждаю полноту и достоверность всей информации и документов, представленных для получения приза в Конкурсе.</w:t>
      </w:r>
    </w:p>
    <w:p w14:paraId="0695F703" w14:textId="611FC8F3" w:rsidR="00EB20BD" w:rsidRPr="00AA4123" w:rsidRDefault="00EB20BD" w:rsidP="00EB20BD">
      <w:pPr>
        <w:pStyle w:val="af1"/>
        <w:spacing w:after="0"/>
        <w:ind w:firstLine="0"/>
        <w:outlineLvl w:val="0"/>
        <w:rPr>
          <w:rFonts w:ascii="Tahoma" w:hAnsi="Tahoma" w:cs="Tahoma"/>
          <w:color w:val="auto"/>
          <w:szCs w:val="24"/>
        </w:rPr>
      </w:pPr>
      <w:r w:rsidRPr="00AA4123">
        <w:rPr>
          <w:rFonts w:ascii="Tahoma" w:hAnsi="Tahoma" w:cs="Tahoma"/>
          <w:color w:val="auto"/>
          <w:szCs w:val="24"/>
        </w:rPr>
        <w:t>Прошу осуществить перечисление денежного приза по следующим реквизитам:</w:t>
      </w:r>
    </w:p>
    <w:p w14:paraId="4231ED41" w14:textId="77777777" w:rsidR="00EB20BD" w:rsidRPr="00AA4123" w:rsidRDefault="00EB20BD" w:rsidP="00EB20BD">
      <w:pPr>
        <w:pStyle w:val="af1"/>
        <w:spacing w:after="0"/>
        <w:ind w:firstLine="0"/>
        <w:outlineLvl w:val="0"/>
        <w:rPr>
          <w:rFonts w:ascii="Tahoma" w:hAnsi="Tahoma" w:cs="Tahoma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616"/>
      </w:tblGrid>
      <w:tr w:rsidR="00EB20BD" w:rsidRPr="00AA4123" w14:paraId="5263CB10" w14:textId="77777777" w:rsidTr="00EB20BD">
        <w:tc>
          <w:tcPr>
            <w:tcW w:w="4729" w:type="dxa"/>
            <w:tcBorders>
              <w:top w:val="single" w:sz="4" w:space="0" w:color="auto"/>
            </w:tcBorders>
            <w:shd w:val="clear" w:color="auto" w:fill="auto"/>
          </w:tcPr>
          <w:p w14:paraId="1067B52D" w14:textId="1EA4B1AE" w:rsidR="00EB20BD" w:rsidRPr="00AA4123" w:rsidRDefault="00783820" w:rsidP="00715FA9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A4123">
              <w:rPr>
                <w:rFonts w:ascii="Tahoma" w:hAnsi="Tahoma" w:cs="Tahoma"/>
                <w:b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</w:tcPr>
          <w:p w14:paraId="759E3BA9" w14:textId="77777777" w:rsidR="00EB20BD" w:rsidRPr="00AA4123" w:rsidRDefault="00EB20BD" w:rsidP="00715FA9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20BD" w:rsidRPr="00AA4123" w14:paraId="66F1F780" w14:textId="77777777" w:rsidTr="00EB20BD">
        <w:tc>
          <w:tcPr>
            <w:tcW w:w="4729" w:type="dxa"/>
            <w:tcBorders>
              <w:top w:val="single" w:sz="4" w:space="0" w:color="auto"/>
            </w:tcBorders>
            <w:shd w:val="clear" w:color="auto" w:fill="auto"/>
          </w:tcPr>
          <w:p w14:paraId="59720AA4" w14:textId="61CED957" w:rsidR="00EB20BD" w:rsidRPr="00AA4123" w:rsidRDefault="00783820" w:rsidP="00715FA9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A4123">
              <w:rPr>
                <w:rFonts w:ascii="Tahoma" w:hAnsi="Tahoma" w:cs="Tahoma"/>
                <w:b/>
                <w:sz w:val="24"/>
                <w:szCs w:val="24"/>
              </w:rPr>
              <w:t>БИК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</w:tcPr>
          <w:p w14:paraId="070F09A7" w14:textId="77777777" w:rsidR="00EB20BD" w:rsidRPr="00AA4123" w:rsidRDefault="00EB20BD" w:rsidP="00715FA9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83820" w:rsidRPr="00AA4123" w14:paraId="1F532AB8" w14:textId="77777777" w:rsidTr="00EB20BD">
        <w:tc>
          <w:tcPr>
            <w:tcW w:w="4729" w:type="dxa"/>
            <w:tcBorders>
              <w:top w:val="single" w:sz="4" w:space="0" w:color="auto"/>
            </w:tcBorders>
            <w:shd w:val="clear" w:color="auto" w:fill="auto"/>
          </w:tcPr>
          <w:p w14:paraId="6BB0CD4D" w14:textId="425D9FA7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A4123">
              <w:rPr>
                <w:rFonts w:ascii="Tahoma" w:hAnsi="Tahoma" w:cs="Tahoma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</w:tcPr>
          <w:p w14:paraId="78C10113" w14:textId="77777777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83820" w:rsidRPr="00AA4123" w14:paraId="4A4A2D33" w14:textId="77777777" w:rsidTr="00EB20BD">
        <w:tc>
          <w:tcPr>
            <w:tcW w:w="4729" w:type="dxa"/>
            <w:shd w:val="clear" w:color="auto" w:fill="auto"/>
          </w:tcPr>
          <w:p w14:paraId="549A8F36" w14:textId="1CC2A083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A4123">
              <w:rPr>
                <w:rFonts w:ascii="Tahoma" w:hAnsi="Tahoma" w:cs="Tahoma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4616" w:type="dxa"/>
            <w:shd w:val="clear" w:color="auto" w:fill="auto"/>
          </w:tcPr>
          <w:p w14:paraId="4874F790" w14:textId="77777777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83820" w:rsidRPr="00AA4123" w14:paraId="2B046C50" w14:textId="77777777" w:rsidTr="00EB20BD">
        <w:tc>
          <w:tcPr>
            <w:tcW w:w="4729" w:type="dxa"/>
            <w:shd w:val="clear" w:color="auto" w:fill="auto"/>
          </w:tcPr>
          <w:p w14:paraId="1AB4C7DC" w14:textId="424F8191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A4123">
              <w:rPr>
                <w:rFonts w:ascii="Tahoma" w:hAnsi="Tahoma" w:cs="Tahoma"/>
                <w:b/>
                <w:sz w:val="24"/>
                <w:szCs w:val="24"/>
              </w:rPr>
              <w:t>Получатель</w:t>
            </w:r>
          </w:p>
        </w:tc>
        <w:tc>
          <w:tcPr>
            <w:tcW w:w="4616" w:type="dxa"/>
            <w:shd w:val="clear" w:color="auto" w:fill="auto"/>
          </w:tcPr>
          <w:p w14:paraId="2463FD98" w14:textId="77777777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83820" w:rsidRPr="00AA4123" w14:paraId="1A244566" w14:textId="77777777" w:rsidTr="00EB20BD">
        <w:tc>
          <w:tcPr>
            <w:tcW w:w="4729" w:type="dxa"/>
            <w:shd w:val="clear" w:color="auto" w:fill="auto"/>
          </w:tcPr>
          <w:p w14:paraId="63BC0676" w14:textId="7F2A73E9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A4123">
              <w:rPr>
                <w:rFonts w:ascii="Tahoma" w:hAnsi="Tahoma" w:cs="Tahoma"/>
                <w:b/>
                <w:sz w:val="24"/>
                <w:szCs w:val="24"/>
              </w:rPr>
              <w:t>ИНН Получателя</w:t>
            </w:r>
          </w:p>
        </w:tc>
        <w:tc>
          <w:tcPr>
            <w:tcW w:w="4616" w:type="dxa"/>
            <w:shd w:val="clear" w:color="auto" w:fill="auto"/>
          </w:tcPr>
          <w:p w14:paraId="3F50CF0F" w14:textId="77777777" w:rsidR="00783820" w:rsidRPr="00AA4123" w:rsidRDefault="00783820" w:rsidP="0078382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9C7C826" w14:textId="77777777" w:rsidR="00EB20BD" w:rsidRPr="00AA4123" w:rsidRDefault="00EB20BD" w:rsidP="00EB20B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</w:p>
    <w:p w14:paraId="73CF7BA8" w14:textId="6A59F1E2" w:rsidR="00EB20BD" w:rsidRPr="00AA4123" w:rsidRDefault="009505E3" w:rsidP="00EB20B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*До меня доведена и разъяснена информация о том, Московская Биржа является Налоговым агентом и при выплате призовых денежных средств, с суммы приза будет удержан Подоходный налог в размере предусмотренный законодательство РФ</w:t>
      </w:r>
      <w:r w:rsidR="00EB20BD" w:rsidRPr="00AA4123">
        <w:rPr>
          <w:rFonts w:ascii="Tahoma" w:eastAsia="MS Mincho" w:hAnsi="Tahoma" w:cs="Tahoma"/>
          <w:sz w:val="24"/>
          <w:szCs w:val="24"/>
        </w:rPr>
        <w:t>.</w:t>
      </w:r>
    </w:p>
    <w:p w14:paraId="509AA9B9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586DFF8A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18E652EA" w14:textId="2A7110DD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Дата ____________________                                              Подпись ___________________</w:t>
      </w:r>
    </w:p>
    <w:p w14:paraId="4EA0C6B3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08F3A7C2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5707A2DD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lastRenderedPageBreak/>
        <w:t>Приложения к заявлению:</w:t>
      </w:r>
    </w:p>
    <w:p w14:paraId="5AFFD98A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1) копия страниц паспорта с указанием ФИО</w:t>
      </w:r>
    </w:p>
    <w:p w14:paraId="24497A7F" w14:textId="77777777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2) копии всех страниц паспорта с указанием места регистрации.</w:t>
      </w:r>
    </w:p>
    <w:p w14:paraId="11210195" w14:textId="31ED1B2D" w:rsidR="00547291" w:rsidRPr="00AA4123" w:rsidRDefault="00547291" w:rsidP="00547291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AA4123">
        <w:rPr>
          <w:rFonts w:ascii="Tahoma" w:eastAsia="MS Mincho" w:hAnsi="Tahoma" w:cs="Tahoma"/>
          <w:sz w:val="24"/>
          <w:szCs w:val="24"/>
        </w:rPr>
        <w:t>3) копия свидетельства ИНН</w:t>
      </w:r>
    </w:p>
    <w:sectPr w:rsidR="00547291" w:rsidRPr="00AA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7B8EF" w14:textId="77777777" w:rsidR="001C2CA0" w:rsidRDefault="001C2CA0" w:rsidP="009D6ADF">
      <w:pPr>
        <w:spacing w:after="0" w:line="240" w:lineRule="auto"/>
      </w:pPr>
      <w:r>
        <w:separator/>
      </w:r>
    </w:p>
  </w:endnote>
  <w:endnote w:type="continuationSeparator" w:id="0">
    <w:p w14:paraId="354D4B53" w14:textId="77777777" w:rsidR="001C2CA0" w:rsidRDefault="001C2CA0" w:rsidP="009D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55C97" w14:textId="77777777" w:rsidR="001C2CA0" w:rsidRDefault="001C2CA0" w:rsidP="009D6ADF">
      <w:pPr>
        <w:spacing w:after="0" w:line="240" w:lineRule="auto"/>
      </w:pPr>
      <w:r>
        <w:separator/>
      </w:r>
    </w:p>
  </w:footnote>
  <w:footnote w:type="continuationSeparator" w:id="0">
    <w:p w14:paraId="75F5837B" w14:textId="77777777" w:rsidR="001C2CA0" w:rsidRDefault="001C2CA0" w:rsidP="009D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7CF"/>
    <w:multiLevelType w:val="hybridMultilevel"/>
    <w:tmpl w:val="146CF5A4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09C"/>
    <w:multiLevelType w:val="hybridMultilevel"/>
    <w:tmpl w:val="3E8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5E85"/>
    <w:multiLevelType w:val="hybridMultilevel"/>
    <w:tmpl w:val="A238D670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01D2"/>
    <w:multiLevelType w:val="hybridMultilevel"/>
    <w:tmpl w:val="184A2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66D"/>
    <w:multiLevelType w:val="hybridMultilevel"/>
    <w:tmpl w:val="E7682CEE"/>
    <w:lvl w:ilvl="0" w:tplc="9A369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F9C"/>
    <w:multiLevelType w:val="hybridMultilevel"/>
    <w:tmpl w:val="51CA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E0335"/>
    <w:multiLevelType w:val="hybridMultilevel"/>
    <w:tmpl w:val="4C90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173"/>
    <w:multiLevelType w:val="hybridMultilevel"/>
    <w:tmpl w:val="521C6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EAA"/>
    <w:multiLevelType w:val="hybridMultilevel"/>
    <w:tmpl w:val="C9266982"/>
    <w:lvl w:ilvl="0" w:tplc="F106F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4A2A"/>
    <w:multiLevelType w:val="hybridMultilevel"/>
    <w:tmpl w:val="CAB4D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0AEA"/>
    <w:multiLevelType w:val="hybridMultilevel"/>
    <w:tmpl w:val="A9D62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1"/>
    <w:rsid w:val="000F28F9"/>
    <w:rsid w:val="000F41A2"/>
    <w:rsid w:val="001C2CA0"/>
    <w:rsid w:val="001F54FE"/>
    <w:rsid w:val="00330FA5"/>
    <w:rsid w:val="00496B38"/>
    <w:rsid w:val="004C6420"/>
    <w:rsid w:val="0051119F"/>
    <w:rsid w:val="00547291"/>
    <w:rsid w:val="00560F46"/>
    <w:rsid w:val="00586B03"/>
    <w:rsid w:val="00644B3D"/>
    <w:rsid w:val="007637B3"/>
    <w:rsid w:val="007700A1"/>
    <w:rsid w:val="00783820"/>
    <w:rsid w:val="007F1D83"/>
    <w:rsid w:val="00841581"/>
    <w:rsid w:val="008A3959"/>
    <w:rsid w:val="008B4104"/>
    <w:rsid w:val="008D11E9"/>
    <w:rsid w:val="00935CD9"/>
    <w:rsid w:val="009505E3"/>
    <w:rsid w:val="00956498"/>
    <w:rsid w:val="009621C0"/>
    <w:rsid w:val="009721C6"/>
    <w:rsid w:val="009C3830"/>
    <w:rsid w:val="009D6ADF"/>
    <w:rsid w:val="00A851C5"/>
    <w:rsid w:val="00AA4123"/>
    <w:rsid w:val="00AF2C12"/>
    <w:rsid w:val="00B815AE"/>
    <w:rsid w:val="00C32111"/>
    <w:rsid w:val="00C77F88"/>
    <w:rsid w:val="00E26042"/>
    <w:rsid w:val="00EB20BD"/>
    <w:rsid w:val="00F1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8FE7"/>
  <w15:chartTrackingRefBased/>
  <w15:docId w15:val="{D11A2BE5-8C7B-4640-AB5F-8BE23BB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D11E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D11E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nhideWhenUsed/>
    <w:rsid w:val="008D11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211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C64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64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6420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64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642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6420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rsid w:val="009D6A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D6A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D6ADF"/>
    <w:rPr>
      <w:vertAlign w:val="superscript"/>
    </w:rPr>
  </w:style>
  <w:style w:type="paragraph" w:styleId="af1">
    <w:name w:val="Body Text Indent"/>
    <w:basedOn w:val="a"/>
    <w:link w:val="af2"/>
    <w:semiHidden/>
    <w:rsid w:val="00EB20B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hAnsi="Times New Roman CYR"/>
      <w:color w:val="FF00FF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semiHidden/>
    <w:rsid w:val="00EB20B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Строшков Иван Валерьевич</dc:creator>
  <cp:keywords/>
  <dc:description/>
  <cp:lastModifiedBy>Бурундаев Дмитрий Иванович</cp:lastModifiedBy>
  <cp:revision>20</cp:revision>
  <dcterms:created xsi:type="dcterms:W3CDTF">2016-07-13T16:16:00Z</dcterms:created>
  <dcterms:modified xsi:type="dcterms:W3CDTF">2016-08-29T11:53:00Z</dcterms:modified>
</cp:coreProperties>
</file>