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0C4A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14:paraId="6AEC29A7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0106E368" w14:textId="77777777" w:rsidR="007E3042" w:rsidRDefault="007E3042" w:rsidP="007E3042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7E3042" w:rsidRPr="009470C2" w14:paraId="0AE0EDB5" w14:textId="77777777" w:rsidTr="0030351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04ECA7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69B9640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840875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E94507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7E3042" w:rsidRPr="009470C2" w14:paraId="35C57DC4" w14:textId="77777777" w:rsidTr="0030351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0BFCDC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0F08865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AD69ED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</w:tr>
      <w:tr w:rsidR="00E918D0" w:rsidRPr="009470C2" w14:paraId="009DC6C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ABC8" w14:textId="77777777" w:rsidR="00E918D0" w:rsidRPr="00D5362F" w:rsidRDefault="00E918D0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07A900DC" w14:textId="77777777" w:rsidR="00E918D0" w:rsidRPr="00D5362F" w:rsidRDefault="00E918D0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AC4B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B82E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4CD" w14:textId="77777777" w:rsidR="00E918D0" w:rsidRPr="00D5362F" w:rsidRDefault="00E918D0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E918D0" w:rsidRPr="00F35F6C" w14:paraId="16F62E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332E" w14:textId="77777777" w:rsidR="00E918D0" w:rsidRPr="00D5362F" w:rsidRDefault="00E918D0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4DB7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6143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23E1" w14:textId="77777777" w:rsidR="00E918D0" w:rsidRPr="00D5362F" w:rsidRDefault="00E918D0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E918D0" w:rsidRPr="009470C2" w14:paraId="5371AB4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B740D" w14:textId="77777777" w:rsidR="00E918D0" w:rsidRPr="00D5362F" w:rsidRDefault="00E918D0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18CD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08A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DD39" w14:textId="77777777" w:rsidR="00E918D0" w:rsidRPr="00D5362F" w:rsidRDefault="00E918D0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E918D0" w:rsidRPr="009470C2" w14:paraId="111ADEB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5806A" w14:textId="77777777" w:rsidR="00E918D0" w:rsidRPr="00D5362F" w:rsidRDefault="00E918D0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3B60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95B0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432D" w14:textId="77777777" w:rsidR="00E918D0" w:rsidRPr="001452D3" w:rsidRDefault="00E918D0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E918D0" w:rsidRPr="009470C2" w14:paraId="3DAE576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C2A10" w14:textId="77777777" w:rsidR="00E918D0" w:rsidRPr="00D5362F" w:rsidRDefault="00E918D0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8000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7830" w14:textId="03BAE27F" w:rsidR="00E918D0" w:rsidRPr="00C54099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турецкая лира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8A67" w14:textId="5AC160B4" w:rsidR="00E918D0" w:rsidRPr="00FF082A" w:rsidRDefault="00E918D0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TRY/RUB</w:t>
            </w:r>
          </w:p>
        </w:tc>
      </w:tr>
      <w:tr w:rsidR="00E918D0" w:rsidRPr="009470C2" w14:paraId="45A46FD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FAB9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BCCB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7CE8" w14:textId="2CA23DBC" w:rsidR="00E918D0" w:rsidRPr="00C54099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дирхам ОАЭ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9CDC" w14:textId="37DEFE0A" w:rsidR="00E918D0" w:rsidRPr="00E918D0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AED/RUB</w:t>
            </w:r>
          </w:p>
        </w:tc>
      </w:tr>
      <w:tr w:rsidR="00E918D0" w:rsidRPr="009470C2" w14:paraId="01D67A5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2B9A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F75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A81C" w14:textId="51ECEE32" w:rsidR="00E918D0" w:rsidRPr="00C54099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1C67" w14:textId="39161CAD" w:rsidR="00E918D0" w:rsidRPr="00E918D0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INR/RUB</w:t>
            </w:r>
          </w:p>
        </w:tc>
      </w:tr>
      <w:tr w:rsidR="00E918D0" w:rsidRPr="009470C2" w14:paraId="1619785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641F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014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3616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E687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F35F6C" w14:paraId="1B6D456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9D33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586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06D8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5D9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0D04B0" w14:paraId="0D06240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B389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9BA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0763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5EFF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F35F6C" w14:paraId="6AC5B0F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97C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A39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8A1A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E986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E918D0" w:rsidRPr="000D04B0" w14:paraId="004FF95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2D42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2206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04C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4B57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E918D0" w:rsidRPr="00F35F6C" w14:paraId="32449D6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C281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AC69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06E1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9D6A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E918D0" w:rsidRPr="000D04B0" w14:paraId="668B97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79DF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2BD0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A245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D3C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E918D0" w:rsidRPr="00F35F6C" w14:paraId="1043122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FCD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30BB8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547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D256" w14:textId="77777777" w:rsidR="00E918D0" w:rsidRPr="003E6636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E918D0" w:rsidRPr="00F35F6C" w14:paraId="55A6B57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6A9E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0819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B7F" w14:textId="78C0834C" w:rsidR="00E918D0" w:rsidRPr="001452D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9465" w14:textId="183D62A2" w:rsidR="00E918D0" w:rsidRPr="00EA7E2B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USD/CNY</w:t>
            </w:r>
          </w:p>
        </w:tc>
      </w:tr>
      <w:tr w:rsidR="00E918D0" w:rsidRPr="00F35F6C" w14:paraId="5411434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4305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00D1E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0D9F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3871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E918D0" w:rsidRPr="00F35F6C" w14:paraId="60F27CE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F014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4F72" w14:textId="77777777" w:rsidR="00E918D0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A0E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AB9C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E918D0" w:rsidRPr="00F35F6C" w14:paraId="34AB3A7E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8B4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A7FF" w14:textId="77777777" w:rsidR="00E918D0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9CC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7E04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E918D0" w:rsidRPr="00F35F6C" w14:paraId="2765B802" w14:textId="77777777" w:rsidTr="0030351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883F" w14:textId="6A80FDDC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B75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934D" w14:textId="7432867B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E918D0" w:rsidRPr="00F35F6C" w14:paraId="015568E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0DF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287A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0EC5" w14:textId="515E1E4F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E918D0" w:rsidRPr="00F35F6C" w14:paraId="7D07A93D" w14:textId="77777777" w:rsidTr="0030351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D41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674E771E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B84D" w14:textId="77777777" w:rsidR="00E918D0" w:rsidRPr="00D5362F" w:rsidRDefault="00E918D0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4C38" w14:textId="77777777" w:rsidR="00E918D0" w:rsidRPr="00D5362F" w:rsidRDefault="00E918D0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EFE9" w14:textId="77777777" w:rsidR="00E918D0" w:rsidRPr="00D5362F" w:rsidRDefault="00E918D0" w:rsidP="00E918D0">
            <w:pPr>
              <w:pStyle w:val="a5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918D0" w:rsidRPr="009470C2" w14:paraId="2CE283E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4831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5116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30F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AB47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E918D0" w:rsidRPr="009470C2" w14:paraId="1A77AF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B2F3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EA22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77D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BD2F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E918D0" w:rsidRPr="009470C2" w14:paraId="02D246E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2411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81C1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9BD2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2AB6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E918D0" w:rsidRPr="009470C2" w14:paraId="69D3340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7145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504B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28B3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9EC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E918D0" w:rsidRPr="009470C2" w14:paraId="40C4E3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FDFA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43E8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46C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91A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E918D0" w:rsidRPr="009470C2" w14:paraId="694F10E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8832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C97A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DB9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AA3" w14:textId="77777777" w:rsidR="00E918D0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14:paraId="303B2D8C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E918D0" w:rsidRPr="009470C2" w14:paraId="6A7E5BA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92F5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ABF6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DAA3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9524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E918D0" w:rsidRPr="009470C2" w14:paraId="00C0700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EB36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5C79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7D7A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3685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E918D0" w:rsidRPr="009470C2" w14:paraId="2366F2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74D3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C3B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4A9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D659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E918D0" w:rsidRPr="009470C2" w14:paraId="0E0EA06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18A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A5F8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F2D6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E2B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E918D0" w:rsidRPr="009470C2" w14:paraId="252DBCF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D722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0317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1F3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56AB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E918D0" w:rsidRPr="009470C2" w14:paraId="4DBF6E7A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C15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251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500F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D64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E918D0" w:rsidRPr="009470C2" w14:paraId="58828C2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E299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F707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92A9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BBA6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E918D0" w:rsidRPr="009470C2" w14:paraId="35F27D4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B2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6E28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D3EB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EA7D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E918D0" w:rsidRPr="009470C2" w14:paraId="60E84AB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BD0C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6061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3797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9CE8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E918D0" w:rsidRPr="009470C2" w14:paraId="2E1B6EF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757E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F15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E67D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05F6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E918D0" w:rsidRPr="009470C2" w14:paraId="7F47E69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768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B3A5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9B84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519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E918D0" w:rsidRPr="009470C2" w14:paraId="10184C8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6716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811A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AA3E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2258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E918D0" w14:paraId="1EB317B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BD61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1196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8779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6FF0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E918D0" w14:paraId="39E896D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2876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22B4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4067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90E6" w14:textId="77777777" w:rsidR="00E918D0" w:rsidRPr="009C3C9B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E918D0" w14:paraId="4792B1B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F239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5839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1DF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1621" w14:textId="77777777" w:rsidR="00E918D0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E918D0" w14:paraId="5DF616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8055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1578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7EB7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7C1C" w14:textId="77777777" w:rsidR="00E918D0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E918D0" w14:paraId="16DFE9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C1FF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446F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3369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15EC" w14:textId="77777777" w:rsidR="00E918D0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E918D0" w14:paraId="19EC385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D97E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9994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9947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FC50" w14:textId="77777777" w:rsidR="00E918D0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E918D0" w14:paraId="32F2B60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A530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0CD5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AEF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4B3" w14:textId="77777777" w:rsidR="00E918D0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E918D0" w14:paraId="40B3A53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D091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1E70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9028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196F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E918D0" w14:paraId="486F132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7275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D436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041A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F14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E918D0" w14:paraId="3DA1AD4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FC1A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4D36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EBE9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B63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E918D0" w14:paraId="3DD956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A66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C86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84D6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5F9A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E918D0" w14:paraId="25EA4D3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0D7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E618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0115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2C45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E918D0" w14:paraId="4F3E3B3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07A5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1DA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374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888C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E918D0" w14:paraId="7B3A609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1F34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F169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2FF0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0E75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E918D0" w14:paraId="6359755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862A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E2B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1E4E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075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E918D0" w14:paraId="3BB0607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72F6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16A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B9F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3203" w14:textId="77777777" w:rsidR="00E918D0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«Энел Россия»</w:t>
            </w:r>
          </w:p>
        </w:tc>
      </w:tr>
      <w:tr w:rsidR="00E918D0" w14:paraId="782732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100E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D980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D4DC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CF52" w14:textId="77777777" w:rsidR="00E918D0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«МКБ»</w:t>
            </w:r>
          </w:p>
        </w:tc>
      </w:tr>
      <w:tr w:rsidR="00E918D0" w14:paraId="4DB05F8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E2F0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E676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723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F1CF" w14:textId="77777777" w:rsidR="00E918D0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«Группа Позитив»</w:t>
            </w:r>
          </w:p>
        </w:tc>
      </w:tr>
      <w:tr w:rsidR="00E918D0" w:rsidRPr="00F35F6C" w14:paraId="1A90253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D82E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3AEF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D5F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213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918D0" w:rsidRPr="00F35F6C" w14:paraId="03E0787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F57D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A805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84C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E7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E918D0" w:rsidRPr="00F35F6C" w14:paraId="3BAB822F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AE1F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AE3E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A00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4213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E918D0" w:rsidRPr="00F35F6C" w14:paraId="3265F60C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E102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E822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182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EE39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E918D0" w:rsidRPr="00F35F6C" w14:paraId="0365C49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5884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062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F77E" w14:textId="77777777" w:rsidR="00E918D0" w:rsidRPr="00D5362F" w:rsidRDefault="00E918D0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5C04" w14:textId="50D1087F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E918D0" w:rsidRPr="009470C2" w14:paraId="62B5009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4BFF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FCA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EA7F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2883" w14:textId="7E3FDF8D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E918D0" w:rsidRPr="009470C2" w14:paraId="310AFB6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4298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BC6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A550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657C" w14:textId="7370283E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20BC">
              <w:rPr>
                <w:rFonts w:ascii="Tahoma" w:hAnsi="Tahoma" w:cs="Tahoma"/>
                <w:sz w:val="20"/>
                <w:szCs w:val="20"/>
              </w:rPr>
              <w:t>PLC</w:t>
            </w:r>
          </w:p>
        </w:tc>
      </w:tr>
      <w:tr w:rsidR="00E918D0" w:rsidRPr="00F35F6C" w14:paraId="193C87D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F9A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EB5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052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AE0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E918D0" w:rsidRPr="00F35F6C" w14:paraId="47BE43A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51F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3FEE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671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2709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E918D0" w:rsidRPr="00F35F6C" w14:paraId="53BB62F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6777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31974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5A9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6E4E" w14:textId="77777777" w:rsidR="00E918D0" w:rsidRPr="00FF4F43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>VK Company Limited</w:t>
            </w:r>
          </w:p>
        </w:tc>
      </w:tr>
      <w:tr w:rsidR="00E918D0" w:rsidRPr="00F35F6C" w14:paraId="53DEBD2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0027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B17DA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B56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F488" w14:textId="77777777" w:rsidR="00E918D0" w:rsidRPr="009D2BF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E918D0" w:rsidRPr="00F35F6C" w14:paraId="1BFA366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5D00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99FA3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11E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5F2D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Fix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Price Group Ltd</w:t>
            </w:r>
          </w:p>
        </w:tc>
      </w:tr>
      <w:tr w:rsidR="00E918D0" w:rsidRPr="00F35F6C" w14:paraId="50C0EE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435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3B9E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D0E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D43E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HeadHunter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Group PLC</w:t>
            </w:r>
          </w:p>
        </w:tc>
      </w:tr>
      <w:tr w:rsidR="00E918D0" w:rsidRPr="00F35F6C" w14:paraId="0492097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FADD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02BF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085D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D3B7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Globaltrans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Investment PLC</w:t>
            </w:r>
          </w:p>
        </w:tc>
      </w:tr>
      <w:tr w:rsidR="00E918D0" w:rsidRPr="00F853BC" w14:paraId="26F190A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303D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F325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BA8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3F41" w14:textId="77777777" w:rsidR="00E918D0" w:rsidRPr="001E3D3A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E918D0" w:rsidRPr="00F853BC" w14:paraId="25ECDEC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65F89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BC596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FBE2" w14:textId="77777777" w:rsidR="00E918D0" w:rsidRPr="007E3042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F8A0" w14:textId="77777777" w:rsidR="00E918D0" w:rsidRPr="001E3D3A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D68C4">
              <w:rPr>
                <w:rFonts w:ascii="Tahoma" w:hAnsi="Tahoma" w:cs="Tahoma"/>
                <w:sz w:val="20"/>
                <w:szCs w:val="20"/>
                <w:lang w:val="en-US"/>
              </w:rPr>
              <w:t>Invesco QQQ ETF Trust Unit Series 1</w:t>
            </w:r>
          </w:p>
        </w:tc>
      </w:tr>
      <w:tr w:rsidR="00E918D0" w:rsidRPr="00F853BC" w14:paraId="498FCD3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B4B2B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F600E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ABBC" w14:textId="77777777" w:rsidR="00E918D0" w:rsidRPr="007E3042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4367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Tracker Fund of Hong Kong ETF</w:t>
            </w:r>
          </w:p>
        </w:tc>
      </w:tr>
      <w:tr w:rsidR="00E918D0" w:rsidRPr="00F853BC" w14:paraId="563051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08821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328F6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5070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841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E918D0" w:rsidRPr="00F853BC" w14:paraId="3223D43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8582A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B0B0A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58ED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2ADB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DAX UCITS ETF (DE)</w:t>
            </w:r>
          </w:p>
        </w:tc>
      </w:tr>
      <w:tr w:rsidR="00E918D0" w:rsidRPr="00FF082A" w14:paraId="5F82F702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6AAF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80D9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C8AF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41C" w14:textId="1B1EC04F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Nikkei 225 ETF</w:t>
            </w:r>
          </w:p>
        </w:tc>
      </w:tr>
      <w:tr w:rsidR="00E918D0" w:rsidRPr="009470C2" w14:paraId="367E304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017C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14:paraId="5E84D241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EA2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61D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E918D0" w:rsidRPr="009470C2" w14:paraId="4E745E7D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9A6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A13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2E8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E918D0" w:rsidRPr="009470C2" w14:paraId="45C38454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D31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6EC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B5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E918D0" w:rsidRPr="009470C2" w14:paraId="2B2C775A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756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2B3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D68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E918D0" w:rsidRPr="009470C2" w14:paraId="534B0626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7DE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E85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9717" w14:textId="440557EF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E918D0" w:rsidRPr="00F35F6C" w14:paraId="21A17941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D3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D35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E629" w14:textId="1C0B3E9F" w:rsidR="00E918D0" w:rsidRPr="008264DA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E918D0" w:rsidRPr="00F35F6C" w14:paraId="6EFD1C3E" w14:textId="77777777" w:rsidTr="008065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7B9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4CE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668E" w14:textId="766E2895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E918D0" w:rsidRPr="00F35F6C" w14:paraId="32F536E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5B6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5E9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DCA3" w14:textId="7B17DFA0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E918D0" w:rsidRPr="00F35F6C" w14:paraId="6CD886F2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0B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114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2537" w14:textId="5DEAF4EF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E918D0" w:rsidRPr="00F35F6C" w14:paraId="17F9E1D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D53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AC9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0280" w14:textId="19C35FC0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E918D0" w:rsidRPr="00F35F6C" w14:paraId="411319F9" w14:textId="77777777" w:rsidTr="0030351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1B8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E5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9D2F" w14:textId="77777777" w:rsidR="00E918D0" w:rsidRPr="00754655" w:rsidRDefault="00E918D0" w:rsidP="00E918D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E918D0" w:rsidRPr="009470C2" w14:paraId="732892FE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2FB7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44AB332E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524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ADE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E918D0" w:rsidRPr="00F853BC" w14:paraId="45F3B0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C01D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D6B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1274" w14:textId="77777777" w:rsidR="00E918D0" w:rsidRPr="00D5362F" w:rsidRDefault="00E918D0" w:rsidP="00E918D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E918D0" w:rsidRPr="002C2464" w14:paraId="4F5486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74432" w14:textId="77777777" w:rsidR="00E918D0" w:rsidRPr="001C7BBE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12AC" w14:textId="77777777" w:rsidR="00E918D0" w:rsidRPr="001C7BBE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2886" w14:textId="77777777" w:rsidR="00E918D0" w:rsidRPr="00395B01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E918D0" w:rsidRPr="009470C2" w14:paraId="1D4F323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21D0" w14:textId="77777777" w:rsidR="00E918D0" w:rsidRPr="002C2464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221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E48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E918D0" w:rsidRPr="009470C2" w14:paraId="6A63B2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7195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F30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E24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E918D0" w:rsidRPr="009470C2" w14:paraId="7A0056C2" w14:textId="77777777" w:rsidTr="0030351A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18AA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BFC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03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E918D0" w:rsidRPr="00F35F6C" w14:paraId="738FA0C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D385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BF1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ACD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E918D0" w:rsidRPr="001D37D9" w14:paraId="0FDD22C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6CE1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7C8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9417" w14:textId="77777777" w:rsidR="00E918D0" w:rsidRPr="001D37D9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E918D0" w:rsidRPr="001D37D9" w14:paraId="4063490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FFC4" w14:textId="77777777" w:rsidR="00E918D0" w:rsidRPr="001D37D9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C304" w14:textId="77777777" w:rsidR="00E918D0" w:rsidRPr="001D37D9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4EDD" w14:textId="77777777" w:rsidR="00E918D0" w:rsidRPr="001D37D9" w:rsidRDefault="00E918D0" w:rsidP="00E918D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E918D0" w:rsidRPr="00F35F6C" w14:paraId="371CC1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57C17" w14:textId="77777777" w:rsidR="00E918D0" w:rsidRPr="001D37D9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636F" w14:textId="77777777" w:rsidR="00E918D0" w:rsidRPr="001D37D9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7470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E918D0" w:rsidRPr="00F35F6C" w14:paraId="46DCDC4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102F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9E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874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E918D0" w:rsidRPr="00F35F6C" w14:paraId="255B144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C29F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118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E46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E918D0" w:rsidRPr="00F35F6C" w14:paraId="2657CB4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4E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9CD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C58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E918D0" w:rsidRPr="00F35F6C" w14:paraId="0B6E233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F265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712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E30D" w14:textId="77777777" w:rsidR="00E918D0" w:rsidRPr="00547644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E918D0" w:rsidRPr="00F35F6C" w14:paraId="5D1CF7DA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F4D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38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B5D2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bookmarkEnd w:id="0"/>
    </w:tbl>
    <w:p w14:paraId="3B5D59BC" w14:textId="77777777" w:rsidR="007E3042" w:rsidRPr="00F14600" w:rsidRDefault="007E3042" w:rsidP="007E3042">
      <w:pPr>
        <w:rPr>
          <w:rFonts w:ascii="Tahoma" w:hAnsi="Tahoma" w:cs="Tahoma"/>
        </w:rPr>
      </w:pPr>
    </w:p>
    <w:p w14:paraId="07485E96" w14:textId="77777777" w:rsidR="007E3042" w:rsidRPr="00F14600" w:rsidRDefault="007E3042" w:rsidP="007E3042">
      <w:pPr>
        <w:rPr>
          <w:rFonts w:ascii="Tahoma" w:hAnsi="Tahoma" w:cs="Tahoma"/>
        </w:rPr>
      </w:pPr>
    </w:p>
    <w:p w14:paraId="7E61596F" w14:textId="77777777" w:rsidR="007E3042" w:rsidRDefault="007E3042"/>
    <w:sectPr w:rsidR="007E3042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9FDC" w14:textId="77777777" w:rsidR="00A669C2" w:rsidRDefault="00EA7E2B">
      <w:r>
        <w:separator/>
      </w:r>
    </w:p>
  </w:endnote>
  <w:endnote w:type="continuationSeparator" w:id="0">
    <w:p w14:paraId="2B55026A" w14:textId="77777777" w:rsidR="00A669C2" w:rsidRDefault="00EA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306B" w14:textId="77777777" w:rsidR="0009372F" w:rsidRPr="00E43425" w:rsidRDefault="007E3042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7DA81C4" w14:textId="77777777" w:rsidR="0009372F" w:rsidRDefault="00420E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F952" w14:textId="77777777" w:rsidR="00A669C2" w:rsidRDefault="00EA7E2B">
      <w:r>
        <w:separator/>
      </w:r>
    </w:p>
  </w:footnote>
  <w:footnote w:type="continuationSeparator" w:id="0">
    <w:p w14:paraId="1DDB5E32" w14:textId="77777777" w:rsidR="00A669C2" w:rsidRDefault="00EA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42"/>
    <w:rsid w:val="001207DE"/>
    <w:rsid w:val="001D67F2"/>
    <w:rsid w:val="00420E2D"/>
    <w:rsid w:val="006E5D94"/>
    <w:rsid w:val="007E3042"/>
    <w:rsid w:val="00A669C2"/>
    <w:rsid w:val="00C62A6E"/>
    <w:rsid w:val="00E918D0"/>
    <w:rsid w:val="00EA7E2B"/>
    <w:rsid w:val="00F853BC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B338"/>
  <w15:chartTrackingRefBased/>
  <w15:docId w15:val="{E9EF52C3-5A10-4C6B-B533-B88EBB7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304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E3042"/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7E3042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7E3042"/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62A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62A6E"/>
  </w:style>
  <w:style w:type="character" w:customStyle="1" w:styleId="a9">
    <w:name w:val="Текст примечания Знак"/>
    <w:basedOn w:val="a0"/>
    <w:link w:val="a8"/>
    <w:uiPriority w:val="99"/>
    <w:semiHidden/>
    <w:rsid w:val="00C62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2A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62A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2023-03-28T11:23:00Z</dcterms:created>
  <dcterms:modified xsi:type="dcterms:W3CDTF">2023-03-28T11:23:00Z</dcterms:modified>
</cp:coreProperties>
</file>