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41BE" w14:textId="586D45AA" w:rsidR="00163006" w:rsidRPr="00AF3E35" w:rsidRDefault="00823748" w:rsidP="00A016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3FC6C421" w:rsidR="00163006" w:rsidRPr="00BF5763" w:rsidRDefault="00291870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2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5E31544A" w:rsidR="00163006" w:rsidRPr="00BF5763" w:rsidRDefault="00291870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62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5564B21B" w:rsidR="00163006" w:rsidRPr="00BF5763" w:rsidRDefault="00291870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BAACEF7" w:rsidR="00163006" w:rsidRPr="00BF5763" w:rsidRDefault="00291870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98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F0693C3" w:rsidR="00163006" w:rsidRPr="00BF5763" w:rsidRDefault="00291870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84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54ACA067" w:rsidR="00163006" w:rsidRPr="00BF5763" w:rsidRDefault="00291870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14F47526" w:rsidR="007F0EF5" w:rsidRPr="00BF5763" w:rsidRDefault="00291870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AA9C2EF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254DBD94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33C7DA23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0A3F3F8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0EE80CF3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3AA8C416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1C101468" w14:textId="77777777" w:rsidTr="00D62014">
        <w:tc>
          <w:tcPr>
            <w:tcW w:w="6493" w:type="dxa"/>
          </w:tcPr>
          <w:p w14:paraId="3BAD466A" w14:textId="77777777" w:rsidR="00994427" w:rsidRPr="00BF5763" w:rsidRDefault="00D62014" w:rsidP="001C225A">
            <w:r w:rsidRPr="00BF5763">
              <w:t>при проведении Внешэкономбанком депозитных аукционов для размещения пенсионных накоплений в депозиты</w:t>
            </w:r>
          </w:p>
        </w:tc>
        <w:tc>
          <w:tcPr>
            <w:tcW w:w="1440" w:type="dxa"/>
            <w:vAlign w:val="center"/>
          </w:tcPr>
          <w:p w14:paraId="01732050" w14:textId="380571E6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0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8AB3B56" w14:textId="3EC99197" w:rsidR="00994427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60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BF5763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14:paraId="75E89C10" w14:textId="0DB6E1C6" w:rsidR="00D62014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35285A97" w:rsidR="00D62014" w:rsidRPr="00BF5763" w:rsidRDefault="00291870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278467E" w14:textId="77777777" w:rsidR="000C6D13" w:rsidRPr="00BF5763" w:rsidRDefault="000C6D13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BF5763" w:rsidRPr="00BF5763" w14:paraId="2F7AC685" w14:textId="77777777" w:rsidTr="007F0EF5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4B35190E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4F0EFA4A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CA4B84F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63F76D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BF8653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2D91050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C6D13" w:rsidRPr="00BF5763" w14:paraId="3DE01B29" w14:textId="77777777" w:rsidTr="007F0EF5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141EA22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763F70B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7AD4A978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4B766464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17F63DA7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A7E3AB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2FD5F336" w14:textId="77777777" w:rsidR="000C6D13" w:rsidRPr="00BF5763" w:rsidRDefault="000C6D13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519A8DE6" w:rsidR="00B13A3D" w:rsidRPr="00BF5763" w:rsidRDefault="00291870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8332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BF5763" w:rsidRPr="00BF5763" w14:paraId="2F3BB58D" w14:textId="77777777" w:rsidTr="00C508B5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241BDA6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  <w:sz w:val="24"/>
                <w:szCs w:val="24"/>
              </w:rPr>
              <w:t>Тип терминала</w:t>
            </w:r>
          </w:p>
          <w:p w14:paraId="5B9752E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BF5763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57543073" w14:textId="5AEEA36A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b/>
              </w:rPr>
              <w:t xml:space="preserve"> </w:t>
            </w:r>
            <w:r w:rsidR="00B13A3D" w:rsidRPr="00BF5763">
              <w:rPr>
                <w:i/>
                <w:lang w:val="en-US"/>
              </w:rPr>
              <w:t>MOEX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Trade</w:t>
            </w:r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i/>
                <w:lang w:val="en-US"/>
              </w:rPr>
              <w:t>TI</w:t>
            </w:r>
          </w:p>
          <w:p w14:paraId="53D37F0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BF5763">
              <w:rPr>
                <w:i/>
              </w:rPr>
              <w:t>или</w:t>
            </w:r>
          </w:p>
          <w:p w14:paraId="73BCDB73" w14:textId="4181E5ED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A3D" w:rsidRPr="00BF5763">
              <w:rPr>
                <w:i/>
              </w:rPr>
              <w:t xml:space="preserve"> Универсальное рабочее место CMA </w:t>
            </w:r>
          </w:p>
        </w:tc>
      </w:tr>
      <w:tr w:rsidR="00BF5763" w:rsidRPr="00BF5763" w14:paraId="3F4BB749" w14:textId="77777777" w:rsidTr="00C508B5">
        <w:trPr>
          <w:trHeight w:val="690"/>
        </w:trPr>
        <w:tc>
          <w:tcPr>
            <w:tcW w:w="8080" w:type="dxa"/>
          </w:tcPr>
          <w:p w14:paraId="20B0B5EB" w14:textId="37B3C3B5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-104907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B13A3D" w:rsidRPr="00BF5763">
              <w:rPr>
                <w:b/>
                <w:spacing w:val="-5"/>
                <w:vertAlign w:val="superscript"/>
              </w:rPr>
              <w:t>(2)</w:t>
            </w:r>
            <w:r w:rsidR="00615818" w:rsidRPr="00747F2F">
              <w:rPr>
                <w:b/>
                <w:spacing w:val="-5"/>
                <w:vertAlign w:val="superscript"/>
              </w:rPr>
              <w:t xml:space="preserve"> </w:t>
            </w:r>
          </w:p>
          <w:p w14:paraId="363FCE17" w14:textId="6F8A342D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BF5763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BF5763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C508B5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BF5763">
              <w:rPr>
                <w:b/>
                <w:spacing w:val="-5"/>
                <w:vertAlign w:val="superscript"/>
              </w:rPr>
              <w:t xml:space="preserve"> (3)</w:t>
            </w:r>
            <w:r w:rsidRPr="00BF5763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D21A67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1F732707" w14:textId="77777777" w:rsidTr="00C508B5">
        <w:trPr>
          <w:trHeight w:val="736"/>
        </w:trPr>
        <w:tc>
          <w:tcPr>
            <w:tcW w:w="8080" w:type="dxa"/>
          </w:tcPr>
          <w:p w14:paraId="56C34B80" w14:textId="539B235D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01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D34617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</w:t>
            </w:r>
            <w:r w:rsidRPr="00BF5763">
              <w:rPr>
                <w:b/>
                <w:bCs/>
                <w:sz w:val="18"/>
                <w:szCs w:val="18"/>
              </w:rPr>
              <w:t>адрес</w:t>
            </w:r>
            <w:r w:rsidR="00B744A7" w:rsidRPr="00BF5763">
              <w:rPr>
                <w:bCs/>
                <w:i/>
                <w:sz w:val="18"/>
                <w:szCs w:val="18"/>
              </w:rPr>
              <w:t xml:space="preserve">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7D8CD924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35FA460E" w14:textId="77777777" w:rsidTr="00C508B5">
        <w:trPr>
          <w:trHeight w:val="736"/>
        </w:trPr>
        <w:tc>
          <w:tcPr>
            <w:tcW w:w="8080" w:type="dxa"/>
          </w:tcPr>
          <w:p w14:paraId="1FACEF38" w14:textId="643FBD10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471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B13A3D" w:rsidRPr="00BF5763">
              <w:rPr>
                <w:b/>
                <w:spacing w:val="-5"/>
              </w:rPr>
              <w:t>Colocation</w:t>
            </w:r>
            <w:proofErr w:type="spellEnd"/>
            <w:r w:rsidR="00B13A3D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4861E93F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</w:t>
            </w:r>
            <w:r w:rsidRPr="00BF5763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F3DEEAD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0A93D383" w14:textId="77777777" w:rsidTr="00C508B5">
        <w:trPr>
          <w:trHeight w:val="736"/>
        </w:trPr>
        <w:tc>
          <w:tcPr>
            <w:tcW w:w="8080" w:type="dxa"/>
          </w:tcPr>
          <w:p w14:paraId="5D5E4D71" w14:textId="05093EBF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1097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VPN </w:t>
            </w:r>
            <w:proofErr w:type="gramStart"/>
            <w:r w:rsidR="00B13A3D" w:rsidRPr="00BF5763">
              <w:rPr>
                <w:b/>
                <w:spacing w:val="-5"/>
              </w:rPr>
              <w:t xml:space="preserve">доступ </w:t>
            </w:r>
            <w:r w:rsidR="00B13A3D" w:rsidRPr="00BF5763">
              <w:rPr>
                <w:b/>
                <w:spacing w:val="-5"/>
                <w:vertAlign w:val="superscript"/>
              </w:rPr>
              <w:t xml:space="preserve"> </w:t>
            </w:r>
            <w:r w:rsidR="005F3CD1" w:rsidRPr="00BF5763">
              <w:rPr>
                <w:b/>
                <w:spacing w:val="-5"/>
                <w:vertAlign w:val="superscript"/>
              </w:rPr>
              <w:t>(</w:t>
            </w:r>
            <w:proofErr w:type="gramEnd"/>
            <w:r w:rsidR="005F3CD1" w:rsidRPr="00BF5763">
              <w:rPr>
                <w:b/>
                <w:spacing w:val="-5"/>
                <w:vertAlign w:val="superscript"/>
              </w:rPr>
              <w:t xml:space="preserve">2) </w:t>
            </w:r>
            <w:r w:rsidR="00B13A3D" w:rsidRPr="00BF5763">
              <w:rPr>
                <w:b/>
                <w:spacing w:val="-5"/>
                <w:vertAlign w:val="superscript"/>
              </w:rPr>
              <w:t>(4)</w:t>
            </w:r>
          </w:p>
          <w:p w14:paraId="05CDD766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</w:t>
            </w:r>
            <w:r w:rsidRPr="00BF5763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44CD1462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F5763" w:rsidRPr="00BF5763" w14:paraId="522BA3D7" w14:textId="77777777" w:rsidTr="00C508B5">
        <w:trPr>
          <w:trHeight w:val="748"/>
        </w:trPr>
        <w:tc>
          <w:tcPr>
            <w:tcW w:w="8080" w:type="dxa"/>
          </w:tcPr>
          <w:p w14:paraId="64260F3F" w14:textId="768CAE4A" w:rsidR="00B13A3D" w:rsidRPr="00BF5763" w:rsidRDefault="00291870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42792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BF5763">
              <w:rPr>
                <w:b/>
                <w:spacing w:val="-5"/>
              </w:rPr>
              <w:t xml:space="preserve"> </w:t>
            </w:r>
            <w:r w:rsidR="00B13A3D" w:rsidRPr="00BF576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="00B13A3D" w:rsidRPr="00BF5763">
              <w:rPr>
                <w:b/>
                <w:spacing w:val="-5"/>
              </w:rPr>
              <w:t>ASTSBridge</w:t>
            </w:r>
            <w:proofErr w:type="spellEnd"/>
            <w:r w:rsidR="00B13A3D" w:rsidRPr="00BF5763">
              <w:rPr>
                <w:i/>
              </w:rPr>
              <w:t xml:space="preserve"> </w:t>
            </w:r>
            <w:r w:rsidR="00B13A3D" w:rsidRPr="00BF5763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B13A3D" w:rsidRPr="00BF5763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B13A3D" w:rsidRPr="00BF5763">
              <w:rPr>
                <w:b/>
                <w:spacing w:val="-5"/>
                <w:vertAlign w:val="superscript"/>
              </w:rPr>
              <w:t>4)</w:t>
            </w:r>
          </w:p>
          <w:p w14:paraId="2323C8BE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F5763">
              <w:rPr>
                <w:bCs/>
                <w:i/>
                <w:sz w:val="18"/>
                <w:szCs w:val="18"/>
              </w:rPr>
              <w:t>Указывается</w:t>
            </w:r>
            <w:r w:rsidRPr="00BF5763">
              <w:rPr>
                <w:b/>
                <w:spacing w:val="-5"/>
              </w:rPr>
              <w:t xml:space="preserve"> IP адрес шлюза </w:t>
            </w:r>
            <w:r w:rsidR="00EE56F0" w:rsidRPr="00BF5763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BF5763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BF5763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BF5763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2ED8E73C" w14:textId="77777777" w:rsidR="00B13A3D" w:rsidRPr="00BF5763" w:rsidRDefault="00B13A3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95CEFCC" w14:textId="77777777" w:rsidR="00C508B5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7AC251CE" w14:textId="1230E8BA" w:rsidR="00C508B5" w:rsidRPr="00EE5E2F" w:rsidRDefault="00C508B5" w:rsidP="00C508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C508B5" w:rsidRPr="00FB36F9" w14:paraId="495E41A1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0BC933EA" w14:textId="7D265664" w:rsidR="00C508B5" w:rsidRPr="00B3690C" w:rsidRDefault="00291870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5476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  <w:lang w:val="en-US"/>
              </w:rPr>
              <w:t>Hosted</w:t>
            </w:r>
            <w:r w:rsidR="00C508B5" w:rsidRPr="00FB36F9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508B5" w:rsidRPr="00747F2F">
              <w:rPr>
                <w:b/>
                <w:spacing w:val="-5"/>
              </w:rPr>
              <w:t>канал)</w:t>
            </w:r>
            <w:r w:rsidR="00C508B5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508B5" w:rsidRPr="00747F2F">
              <w:rPr>
                <w:b/>
                <w:spacing w:val="-5"/>
                <w:vertAlign w:val="superscript"/>
              </w:rPr>
              <w:t>2)(5)</w:t>
            </w:r>
          </w:p>
          <w:p w14:paraId="40D95706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6CEC51CD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10B1065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6080D452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508B5" w:rsidRPr="00FB36F9" w14:paraId="0DFD4392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40089049" w14:textId="5B8BEA94" w:rsidR="00C508B5" w:rsidRPr="00747F2F" w:rsidRDefault="00291870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20434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2AFE" w:rsidRPr="00FB36F9">
              <w:rPr>
                <w:b/>
                <w:spacing w:val="-5"/>
              </w:rPr>
              <w:t xml:space="preserve"> </w:t>
            </w:r>
            <w:r w:rsidR="00C508B5" w:rsidRPr="00FB36F9">
              <w:rPr>
                <w:b/>
                <w:spacing w:val="-5"/>
              </w:rPr>
              <w:t>подключение терминала через</w:t>
            </w:r>
            <w:r w:rsidR="00C508B5" w:rsidRPr="00FB36F9">
              <w:rPr>
                <w:spacing w:val="-5"/>
              </w:rPr>
              <w:t xml:space="preserve"> </w:t>
            </w:r>
            <w:r w:rsidR="00C508B5" w:rsidRPr="00747F2F">
              <w:rPr>
                <w:b/>
                <w:spacing w:val="-5"/>
                <w:lang w:val="en-US"/>
              </w:rPr>
              <w:t>Hosted</w:t>
            </w:r>
            <w:r w:rsidR="00C508B5" w:rsidRPr="00747F2F">
              <w:rPr>
                <w:b/>
                <w:spacing w:val="-5"/>
              </w:rPr>
              <w:t xml:space="preserve"> </w:t>
            </w:r>
            <w:proofErr w:type="spellStart"/>
            <w:r w:rsidR="00C508B5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508B5" w:rsidRPr="00747F2F">
              <w:rPr>
                <w:b/>
                <w:spacing w:val="-5"/>
              </w:rPr>
              <w:t xml:space="preserve"> (</w:t>
            </w:r>
            <w:r w:rsidR="00C508B5" w:rsidRPr="00747F2F">
              <w:rPr>
                <w:b/>
                <w:spacing w:val="-5"/>
                <w:lang w:val="en-US"/>
              </w:rPr>
              <w:t>POP</w:t>
            </w:r>
            <w:r w:rsidR="00C508B5" w:rsidRPr="00747F2F">
              <w:rPr>
                <w:b/>
                <w:spacing w:val="-5"/>
              </w:rPr>
              <w:t>)</w:t>
            </w:r>
            <w:r w:rsidR="00C508B5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508B5" w:rsidRPr="00747F2F">
              <w:rPr>
                <w:b/>
                <w:spacing w:val="-5"/>
                <w:vertAlign w:val="superscript"/>
              </w:rPr>
              <w:t>(2) (5)</w:t>
            </w:r>
          </w:p>
          <w:p w14:paraId="23940F59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021D801C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0C85D2E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61AB9197" w14:textId="77777777" w:rsidR="00C508B5" w:rsidRPr="00FB36F9" w:rsidRDefault="00C508B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2662D39" w14:textId="77777777" w:rsidR="00B13A3D" w:rsidRPr="00BF5763" w:rsidRDefault="00B13A3D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BF5763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56F46A35" w14:textId="77777777" w:rsidR="00672554" w:rsidRPr="00BF5763" w:rsidRDefault="00672554" w:rsidP="00B13A3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99B4D2A" w14:textId="020C506F" w:rsidR="00B13A3D" w:rsidRPr="00BF5763" w:rsidRDefault="00291870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BF5763" w:rsidRPr="00BF5763" w14:paraId="5553F07C" w14:textId="77777777" w:rsidTr="00C508B5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55EC4343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3DD36AE" w14:textId="31BB6B51" w:rsidR="00B13A3D" w:rsidRPr="00BF5763" w:rsidRDefault="00291870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887AD2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480A288D" w14:textId="073F4235" w:rsidR="00B13A3D" w:rsidRPr="00BF5763" w:rsidRDefault="00291870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8C28755" w14:textId="24CB93B9" w:rsidR="00B13A3D" w:rsidRPr="00BF5763" w:rsidRDefault="0029187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69CEA71C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37EDD834" w14:textId="0B0DD7CE" w:rsidR="00B13A3D" w:rsidRPr="00BF5763" w:rsidRDefault="0029187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C2679" w14:textId="7F68D9C4" w:rsidR="00B13A3D" w:rsidRPr="00BF5763" w:rsidRDefault="00291870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B13A3D" w:rsidRPr="00BF576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B13A3D" w:rsidRPr="00BF576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DACB2CB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2C20DC0" w14:textId="77777777" w:rsidTr="00C508B5">
        <w:tc>
          <w:tcPr>
            <w:tcW w:w="3828" w:type="dxa"/>
            <w:shd w:val="clear" w:color="auto" w:fill="DDDDDD"/>
            <w:vAlign w:val="center"/>
          </w:tcPr>
          <w:p w14:paraId="103D9D9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6D45E56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C33DBF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8A5A97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9F41D6F" w14:textId="77777777" w:rsidTr="00C508B5">
        <w:tc>
          <w:tcPr>
            <w:tcW w:w="3828" w:type="dxa"/>
            <w:shd w:val="clear" w:color="auto" w:fill="DDDDDD"/>
            <w:vAlign w:val="center"/>
          </w:tcPr>
          <w:p w14:paraId="79964FB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7E39C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7BC75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E9AF6A0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288DFE4F" w14:textId="77777777" w:rsidTr="00C508B5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51A05D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ECCC4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E255D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B04F73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53EBFA76" w14:textId="77777777" w:rsidTr="00C508B5">
        <w:tc>
          <w:tcPr>
            <w:tcW w:w="3828" w:type="dxa"/>
            <w:shd w:val="clear" w:color="auto" w:fill="DDDDDD"/>
            <w:vAlign w:val="center"/>
          </w:tcPr>
          <w:p w14:paraId="6A61EF0B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4A1C6ABD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37A429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4A18805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01E7C686" w14:textId="77777777" w:rsidTr="00C508B5">
        <w:tc>
          <w:tcPr>
            <w:tcW w:w="3828" w:type="dxa"/>
            <w:shd w:val="clear" w:color="auto" w:fill="DDDDDD"/>
            <w:vAlign w:val="center"/>
          </w:tcPr>
          <w:p w14:paraId="1EF4681F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BF576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14B2C47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BEE706A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5B7D6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BF5763" w:rsidRPr="00BF5763" w14:paraId="6CF20C96" w14:textId="77777777" w:rsidTr="00C508B5">
        <w:tc>
          <w:tcPr>
            <w:tcW w:w="3828" w:type="dxa"/>
            <w:shd w:val="clear" w:color="auto" w:fill="DDDDDD"/>
            <w:vAlign w:val="center"/>
          </w:tcPr>
          <w:p w14:paraId="33B7A2D3" w14:textId="588AE188" w:rsidR="00B13A3D" w:rsidRPr="00C508B5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508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</w:t>
            </w:r>
            <w:r w:rsidR="00C508B5" w:rsidRPr="00C508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C508B5" w:rsidRP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</w:t>
            </w:r>
            <w:r w:rsidR="00C508B5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6EE4F93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F6F797F" w14:textId="77777777" w:rsidR="00B13A3D" w:rsidRPr="00BF5763" w:rsidRDefault="00B13A3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294AE5E" w14:textId="77777777" w:rsidR="00B13A3D" w:rsidRPr="00BF5763" w:rsidRDefault="00B13A3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77777777" w:rsidR="00B13A3D" w:rsidRPr="00BF5763" w:rsidRDefault="00B13A3D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3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3"/>
    <w:p w14:paraId="38AF13FE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87340D5" w14:textId="7F1D861B" w:rsidR="00615818" w:rsidRPr="00615818" w:rsidRDefault="00615818" w:rsidP="00615818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e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sectPr w:rsidR="00615818" w:rsidRPr="00615818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07B2" w14:textId="77777777" w:rsidR="00AD3191" w:rsidRDefault="00AD3191">
      <w:pPr>
        <w:spacing w:after="0" w:line="240" w:lineRule="auto"/>
      </w:pPr>
      <w:r>
        <w:separator/>
      </w:r>
    </w:p>
  </w:endnote>
  <w:endnote w:type="continuationSeparator" w:id="0">
    <w:p w14:paraId="106207D8" w14:textId="77777777" w:rsidR="00AD3191" w:rsidRDefault="00AD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2918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047B" w14:textId="77777777" w:rsidR="00AD3191" w:rsidRDefault="00AD3191">
      <w:pPr>
        <w:spacing w:after="0" w:line="240" w:lineRule="auto"/>
      </w:pPr>
      <w:r>
        <w:separator/>
      </w:r>
    </w:p>
  </w:footnote>
  <w:footnote w:type="continuationSeparator" w:id="0">
    <w:p w14:paraId="7284A877" w14:textId="77777777" w:rsidR="00AD3191" w:rsidRDefault="00AD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26D" w14:textId="1666B30E" w:rsidR="00AF3E35" w:rsidRDefault="00AF3E35">
    <w:pPr>
      <w:pStyle w:val="af"/>
    </w:pPr>
    <w:r w:rsidRPr="00F4386C">
      <w:t xml:space="preserve">Заявление на идентификаторы технического доступа </w:t>
    </w:r>
    <w:r w:rsidR="00A01615">
      <w:tab/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A01615" w:rsidRPr="00E360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24</w:t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A01615"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01</w:t>
    </w:r>
    <w:r w:rsidR="00A01615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A01615"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 w:rsid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57F74"/>
    <w:rsid w:val="000C6D13"/>
    <w:rsid w:val="000D20F0"/>
    <w:rsid w:val="0011737F"/>
    <w:rsid w:val="00127BEA"/>
    <w:rsid w:val="00163006"/>
    <w:rsid w:val="0022276B"/>
    <w:rsid w:val="002227B3"/>
    <w:rsid w:val="0023157E"/>
    <w:rsid w:val="00233F1E"/>
    <w:rsid w:val="00291870"/>
    <w:rsid w:val="002C110C"/>
    <w:rsid w:val="003119B4"/>
    <w:rsid w:val="00404ED8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12270"/>
    <w:rsid w:val="00716BED"/>
    <w:rsid w:val="00741EE5"/>
    <w:rsid w:val="0076426C"/>
    <w:rsid w:val="00775BFD"/>
    <w:rsid w:val="007811AC"/>
    <w:rsid w:val="007F0EF5"/>
    <w:rsid w:val="00821E4F"/>
    <w:rsid w:val="00823748"/>
    <w:rsid w:val="008E57C0"/>
    <w:rsid w:val="00994427"/>
    <w:rsid w:val="009C3C3A"/>
    <w:rsid w:val="00A01615"/>
    <w:rsid w:val="00A01B97"/>
    <w:rsid w:val="00A12EC3"/>
    <w:rsid w:val="00A14741"/>
    <w:rsid w:val="00A803EC"/>
    <w:rsid w:val="00A87A5E"/>
    <w:rsid w:val="00AA520F"/>
    <w:rsid w:val="00AA52AA"/>
    <w:rsid w:val="00AC7C20"/>
    <w:rsid w:val="00AD3191"/>
    <w:rsid w:val="00AF3556"/>
    <w:rsid w:val="00AF3E35"/>
    <w:rsid w:val="00B13A3D"/>
    <w:rsid w:val="00B744A7"/>
    <w:rsid w:val="00BB529D"/>
    <w:rsid w:val="00BD455A"/>
    <w:rsid w:val="00BF5763"/>
    <w:rsid w:val="00C508B5"/>
    <w:rsid w:val="00CB49F5"/>
    <w:rsid w:val="00D04597"/>
    <w:rsid w:val="00D5472A"/>
    <w:rsid w:val="00D62014"/>
    <w:rsid w:val="00DA2AFE"/>
    <w:rsid w:val="00E2365F"/>
    <w:rsid w:val="00E3606C"/>
    <w:rsid w:val="00E65E42"/>
    <w:rsid w:val="00ED0963"/>
    <w:rsid w:val="00EE56F0"/>
    <w:rsid w:val="00EF3350"/>
    <w:rsid w:val="00F40820"/>
    <w:rsid w:val="00F67F2A"/>
    <w:rsid w:val="00F84A49"/>
    <w:rsid w:val="00FB1E8E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2023-09-11T14:41:00Z</dcterms:created>
  <dcterms:modified xsi:type="dcterms:W3CDTF">2023-09-11T14:42:00Z</dcterms:modified>
</cp:coreProperties>
</file>