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CE96C" w14:textId="77777777" w:rsidR="0046651F" w:rsidRPr="00FA0B72" w:rsidRDefault="0046651F" w:rsidP="0023378B">
      <w:pPr>
        <w:pStyle w:val="afe"/>
        <w:rPr>
          <w:color w:val="auto"/>
        </w:rPr>
      </w:pPr>
    </w:p>
    <w:p w14:paraId="2047F26B" w14:textId="121D3C3B" w:rsidR="003A08D9" w:rsidRPr="00FA0B72" w:rsidRDefault="003A08D9" w:rsidP="003A08D9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Hlk154583780"/>
      <w:r w:rsidRPr="00FA0B72">
        <w:rPr>
          <w:rFonts w:ascii="Tahoma" w:hAnsi="Tahoma" w:cs="Tahoma"/>
          <w:b/>
          <w:bCs/>
          <w:sz w:val="22"/>
          <w:szCs w:val="22"/>
        </w:rPr>
        <w:t>Базы расчета индексов облигаций Московской биржи:</w:t>
      </w:r>
    </w:p>
    <w:p w14:paraId="3A436BB6" w14:textId="77777777" w:rsidR="00BA20A4" w:rsidRPr="00FA0B72" w:rsidRDefault="00BA20A4" w:rsidP="00BA20A4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</w:p>
    <w:p w14:paraId="62AE8DC1" w14:textId="2B9CD27A" w:rsidR="00BA20A4" w:rsidRPr="00FA0B72" w:rsidRDefault="00BA20A4" w:rsidP="00BA20A4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Композитные индексы облигаций Московской Биржи RUABITR, RUABICP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2E172CB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B2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C4D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GoBack"/>
            <w:bookmarkEnd w:id="1"/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1E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1DF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D3032F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7E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7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EB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5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A8F442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CF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5E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E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9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015AA6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B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71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A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E8EEB6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39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5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2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BF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919AE3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CB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0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6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5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622DF3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99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0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0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8D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BD368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72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D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6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6B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C7C6BB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77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C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8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F8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FAB69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A5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9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A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C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7C8AB0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5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6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3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6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65C993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CF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EF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B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B4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B9B796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80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9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51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7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20E4A4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CC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6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7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F3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0BAFBF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76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9A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0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C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A8E4B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F4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A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F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05E39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2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C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91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48438F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7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D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8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89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7EC5AE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4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9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00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69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D43D1D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E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5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79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D9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750075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2F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07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B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3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DC57B0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B9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5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A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2A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BF6F64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4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C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18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8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A029BE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9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7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0B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6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25740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F8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5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B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F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E0215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2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28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A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6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085C6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1E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A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3A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E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3F07E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8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D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34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0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60359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EE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8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9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D7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4EF7F3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43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3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17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F5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73FC9DB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D7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E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D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8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642F55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3A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9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3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D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0C7225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67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8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02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5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557ECEF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7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6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0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16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923C0E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5D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3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1C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9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Правительство Москвы</w:t>
            </w:r>
          </w:p>
        </w:tc>
      </w:tr>
      <w:tr w:rsidR="00FA0B72" w:rsidRPr="00FA0B72" w14:paraId="5443851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40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8F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B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11E6306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EE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AD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06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8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A0D13E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BA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9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B2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C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01F4F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7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1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0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F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DA3A4F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5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15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4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F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74A844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E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E7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9B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D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6800B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8D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5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E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E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7057B7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F9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A9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4A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58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47AF399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CE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8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5F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3B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B22C07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7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1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B8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AC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6CEA75F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3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D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51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F3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604300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6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F4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D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6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62347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B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ED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1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7B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25ED21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6E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76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C4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38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E4F6F6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A7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A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E4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3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7EDA2D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7A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2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3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1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0A21101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B1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3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9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3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F3E6F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2A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9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58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3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2AA0AE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2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95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A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A3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00CF8F5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0A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CD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13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65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03A691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E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C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A7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37FE31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46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46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3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D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04F21F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07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54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8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B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EC8899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E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0F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1E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B8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65131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9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CC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D2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4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C3C446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F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B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45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B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3B5543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28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6D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77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F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1417466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C7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0E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3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B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2D7A84B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7E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9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1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A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72FBB6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53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8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03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7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7D0BD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E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D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1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F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856157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D9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3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A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01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072193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C7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F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10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0A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D03591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DD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4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3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7A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16325B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4D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C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C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D9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8B5B9A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9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7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28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B2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9CB95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A8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4F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5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5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5053659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7F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9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43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2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D29813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4D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D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4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9C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671584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B1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2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8A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D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35D3B35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9B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05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1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0A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79D6F47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21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A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6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4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386D3B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F7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F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B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2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E095A2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40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5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1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BE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39A17F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33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C0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B5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7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39658C2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59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8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8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3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C3D690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8D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E1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9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9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3226C5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4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C1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34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8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DF39F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D3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4D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4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B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71641E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09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D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C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69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9C0926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F3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82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5A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88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78F061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4B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9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4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7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2F3854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98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9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6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DE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091331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6B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F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32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E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2117273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A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A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47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C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09D3C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40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2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2F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1D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E06D5F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8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19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B4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C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1D4BBC5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27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5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F0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6C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E499ED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7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5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C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A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93993A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0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B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B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B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4FF585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88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2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2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15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E64F7B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E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C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5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E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4E079F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9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6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34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F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462CCA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0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39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5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093193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9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CD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16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560B59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2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9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A0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AE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F9DB84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A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A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B0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69E49E3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45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5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48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9C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29E58B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9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B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93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3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2A4603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04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B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E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A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0E91E64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A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6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A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D6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22AAE1C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9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2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8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9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FDD5F9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D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C5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1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22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6D7503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6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16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F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7D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583B9C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38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1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5B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B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F73DC6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9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0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1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B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0CDA9CA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9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7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2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5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8F79EA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1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7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86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70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CCAC88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28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9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8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C5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303312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CE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C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63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C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5FD13D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C6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F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4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3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7F7E110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14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3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7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D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57D88C8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4D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3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7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E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1D0FD7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25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CA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5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3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060BD48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B4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8A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A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0A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052A32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F8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0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01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F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E9934E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2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C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0F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7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A81CBA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F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E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F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CD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3DFCA1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A3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9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4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2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636A8B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B1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A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3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9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F75118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59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1E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F9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0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00D29FD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D7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E4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86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44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0E6C4D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D7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B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B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B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63222E9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7D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0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2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EB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F825C9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9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F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B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A2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16357A1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FE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2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75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D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8FC41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E1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1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F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9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6B0564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21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6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B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5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4DCCB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1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6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62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C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37FA569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0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27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FB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E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66FF44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BF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EA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E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9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FA0B72" w:rsidRPr="00FA0B72" w14:paraId="50E1E2D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72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F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BA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CB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37C31D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5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22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RU000A1043K9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2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0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A0B72" w:rsidRPr="00FA0B72" w14:paraId="4B7B04F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6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D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17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3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384A5F2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F7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B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6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E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ADFFA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FA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E4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1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5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2504E7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56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B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7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83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6E867F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7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17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9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46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BEBA7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40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1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2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8D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14A8CD4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EB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F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7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B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253602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1B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D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37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4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C8A654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50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8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D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15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4DFEA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8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4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A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3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A0B72" w:rsidRPr="00FA0B72" w14:paraId="35F9E21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98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19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3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1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53B33A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30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80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4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E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52403ED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A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1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2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9F43C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B9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B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85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B2BFD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1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B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F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B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49B408E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80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8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RU000A10DEN7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6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ТомОб34075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7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3003D2C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2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E9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7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8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44F0FC1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5F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31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B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7F7DB61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8F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CB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F6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D4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E0B86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18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E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DB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B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0B6B62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6C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1E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F9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41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C0087B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2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BF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1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6A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4D6DC4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5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8D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RU000A10BV22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6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02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2FCC40B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7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8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F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1F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1F142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2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F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8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1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6996DCE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1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3F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6D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23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055CA6D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1A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80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7A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B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39E38B1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6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9D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C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B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13110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43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9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5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43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803651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4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11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1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26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3218DC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0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0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5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4B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53443BD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AA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E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E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5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50314F3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B8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55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9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76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1EBDDD2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F6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1A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B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03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6C0C74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CA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1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8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E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0F9C017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F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E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0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2068428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14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0C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02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Томскобл25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8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4DCBE60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6B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65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A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1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4D399D9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2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B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2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A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3CADAE6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9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E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6B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EA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440DF7D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9E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9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A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0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5C31090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B1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E1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1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0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1118CD5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2F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2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CD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C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32E991F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C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DE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0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B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48C523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B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1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E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9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B97C8C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E1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D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D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8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4C1EC1D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B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4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92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9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BF7F01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2F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9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73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8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29F3A34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8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F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RU000A10BTJ7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5D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F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30FEE1D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7E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80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RU000A109RR3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5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1B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1970E3A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60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A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2C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3384232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81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9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2D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055A130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B5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A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RU000A1087F6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EC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51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023E141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E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6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51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8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195D074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4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A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RU000A102CT6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46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F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4216553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06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69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91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6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2102872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36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08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D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1A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A0B72" w:rsidRPr="00FA0B72" w14:paraId="5D7F6F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20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4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RU000A10AC91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D3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C6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259A233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51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73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88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5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298AE49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B4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6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7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ТомОб34076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A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7EA8603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2C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55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RU000A10DBD4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C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D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542DD8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22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00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36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FA0B72" w:rsidRPr="00FA0B72" w14:paraId="79AB49A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C4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7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4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A5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7E2576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3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2C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F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09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35B0ABA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0F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62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01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4C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FA0B72" w:rsidRPr="00FA0B72" w14:paraId="32CD158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67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6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9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D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16473F3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2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62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61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7F77ECC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AE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6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0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96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5372AEC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89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E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B2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7B7D304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1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A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5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7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424BC54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D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0D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6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E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CDA31A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B5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E8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C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32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17B7389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75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8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83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A0B72" w:rsidRPr="00FA0B72" w14:paraId="379D3651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2E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6F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86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97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404647D5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8B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4C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09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89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53A40E57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89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11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12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CFA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2F4E6217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0E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37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62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E3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0478C038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C9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2F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F4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0C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76BC3501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E4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4F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88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24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0D7BA67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4C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2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E1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2A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0D315921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13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00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FF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C4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68CF8B2F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A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7D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F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73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4AA902FF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6A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8F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AC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AF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FA0B72" w:rsidRPr="00FA0B72" w14:paraId="58CC4CA8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BA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76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F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A6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FA0B72" w:rsidRPr="00FA0B72" w14:paraId="363ACC25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BA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2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4B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C0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01B1DEF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86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CF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C0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9F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3966D4FE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9B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DA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1E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61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3F7C0565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E2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53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48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DB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7275CDFF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C0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02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03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3C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FA0B72" w:rsidRPr="00FA0B72" w14:paraId="7B38A74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AD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00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RU000A10BYR0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2C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Самокат03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2D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FA0B72" w:rsidRPr="00FA0B72" w14:paraId="71329818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94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A0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9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EF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A0B72" w:rsidRPr="00FA0B72" w14:paraId="1D973913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D3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1B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D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C6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5317A1B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43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F3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RU000A10A1U9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BB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СИБАВТО1Р4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50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0B956855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14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3F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16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73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FA0B72" w:rsidRPr="00FA0B72" w14:paraId="7618D147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2E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FD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RU000A107KV4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9F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СИБАВТО1Р3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E3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7154E4D9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18E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7C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C1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C5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72EA86BA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57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82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5B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67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A0B72" w:rsidRPr="00FA0B72" w14:paraId="1454C281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8E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B5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3A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9B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</w:tbl>
    <w:p w14:paraId="12B68BEF" w14:textId="77777777" w:rsidR="00BA20A4" w:rsidRPr="00FA0B72" w:rsidRDefault="00BA20A4" w:rsidP="00BA20A4">
      <w:pPr>
        <w:jc w:val="center"/>
        <w:rPr>
          <w:rFonts w:ascii="Tahoma" w:hAnsi="Tahoma" w:cs="Tahoma"/>
          <w:sz w:val="20"/>
          <w:szCs w:val="20"/>
        </w:rPr>
      </w:pPr>
    </w:p>
    <w:p w14:paraId="002304BA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RGBI</w:t>
      </w:r>
      <w:r w:rsidRPr="00FA0B72">
        <w:rPr>
          <w:rFonts w:ascii="Tahoma" w:hAnsi="Tahoma" w:cs="Tahoma"/>
          <w:sz w:val="20"/>
          <w:szCs w:val="18"/>
          <w:lang w:val="en-US"/>
        </w:rPr>
        <w:t>TR</w:t>
      </w:r>
      <w:r w:rsidRPr="00FA0B72">
        <w:rPr>
          <w:rFonts w:ascii="Tahoma" w:hAnsi="Tahoma" w:cs="Tahoma"/>
          <w:sz w:val="20"/>
          <w:szCs w:val="18"/>
        </w:rPr>
        <w:t xml:space="preserve">, RGBI, </w:t>
      </w:r>
      <w:r w:rsidRPr="00FA0B72">
        <w:rPr>
          <w:rFonts w:ascii="Tahoma" w:hAnsi="Tahoma" w:cs="Tahoma"/>
          <w:sz w:val="20"/>
          <w:szCs w:val="18"/>
          <w:lang w:val="en-US"/>
        </w:rPr>
        <w:t>RGBILP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EFABE8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94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65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ED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16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5C4C039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3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6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8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5646DE0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D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93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23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2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57CF44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F8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58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1C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8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713982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4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89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C5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FF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44F785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F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04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0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D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D70E13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0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70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94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4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B0C99B7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06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B2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0D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C4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A406F1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DD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6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1C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4A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C92DE7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2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8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69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B6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F691CC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C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15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B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F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87D439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7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5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99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4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6F2981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5D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BA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C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D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71BA5C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2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C2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D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0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4FADD5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4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2C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B6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25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F0A045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4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1F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8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4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44C2B6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0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07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D4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7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0C2470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2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FA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F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3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9363C0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E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7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46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8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E91E05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F6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6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4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B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6AAB30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4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9D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A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4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055716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17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F7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F7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A5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A16AD6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F7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D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D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D8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DAE35E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2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A3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86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EC4595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EF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B7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A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6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7FC7320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BC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54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68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E1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6E891B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8A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EF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31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2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3C997B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7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0D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A3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A6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A9FDCC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F0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72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05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3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BA20A4" w:rsidRPr="00FA0B72" w14:paraId="43503EE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F8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5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C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B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7889DAEA" w14:textId="43F166C1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EFFE62A" w14:textId="2E1D66D8" w:rsidR="00415603" w:rsidRPr="00FA0B72" w:rsidRDefault="00415603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38FF445C" w14:textId="77777777" w:rsidR="002C5E02" w:rsidRPr="00FA0B72" w:rsidRDefault="002C5E02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5BA02949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RUGBITR10Y, RUGBICP10Y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67E05F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F1F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F6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225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3FB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1B71D6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3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B043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F5A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E5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F05FAF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8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29AD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9A9A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E19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F1390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A7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942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04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938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B0EF1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4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D38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80A0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773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3C4F1B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1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85B5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D79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433B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2323A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FE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38BE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7F0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FFDB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6933AD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32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380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AEAC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C6AA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2EC45C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A7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8D7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D95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48C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641A35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6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B49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295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769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300B7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5C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46A2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8BB1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32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D65ECE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0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63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F40F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514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1CF367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71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9B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70D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1D4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566962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F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3EC8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3893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8E7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F6ADF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7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431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D070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AD9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D979D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E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FE7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B19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0F6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1C881588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2BAEB5F5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RUGBITR1Y, RUGBICP1Y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5292B8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F3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A93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91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922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AE2F77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63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765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SU26226RMFS9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072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6ED7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BFA88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3D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3EF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SU26219RMFS4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86B7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417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24208B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C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110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SU26207RMFS9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84C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49F" w14:textId="77777777" w:rsidR="00BA20A4" w:rsidRPr="00FA0B72" w:rsidRDefault="00BA20A4" w:rsidP="00415603">
            <w:pPr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A558D8D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F244D17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4EAE304A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RUGBITR3Y, RUGBICP3Y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1A6CFF0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3A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3D0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32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16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1494F4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D2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E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6D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1E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C9138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53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2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A7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1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FE93F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22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C9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6D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F7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8B30C8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5F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6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3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3E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BBD64B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AD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76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E7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64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0F6F53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10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7B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2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99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7D2A1B83" w14:textId="77777777" w:rsidR="00BA20A4" w:rsidRPr="00FA0B72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50C9F7F8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RUGBITR5Y, RUGBICP5Y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1FFDB1B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D3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08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A8E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5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5D9299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5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1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8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C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2F1C60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5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7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FA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CC7CF5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8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B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3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4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575722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F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E0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E4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ED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667AB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46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E0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0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9B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5748C0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0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7C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0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D4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93503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EC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33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1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7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B98E0B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2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A8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74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B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62F1260A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27A76850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RUGBITR5+, RUGBICP5+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18F0DEE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1E1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8E7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0C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53C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677BE0F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02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1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0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C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88672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3E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FF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1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07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F1071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66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D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5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7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5FB50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F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6C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7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8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ED24A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2A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B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0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F6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F0616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CB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3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6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3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B2F5C0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8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B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4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D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4EDC18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6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60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96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2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2A231F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0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F0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17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7EFA9D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83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7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D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F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A2E09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9F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06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2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D6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7EC55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63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1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03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7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9DD04C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2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C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1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4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2C1F2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4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9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6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81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CB033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8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E6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1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7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0EA89AF9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A11ACCF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RUGBITR7Y+, RUGBICP7Y+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B1DFE5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26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810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66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0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4BC852F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6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29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CA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6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F232245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8260D04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RUGBITR5Y7Y, RUGBICP5Y7Y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D33541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57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5C9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2B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5A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12EECB8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50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3C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50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C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35203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BE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A2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07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9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E19E28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2B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3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4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3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528EA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82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F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B9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D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6600D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B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5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41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0E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88BD1D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8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1C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A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99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DEF805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2F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1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19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5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A45DA6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51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2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BD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1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44E41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21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A6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6D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84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F692BD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E9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C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7E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7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5A90A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3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ED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E7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7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E0D118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1A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E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D0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56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A1BDEC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59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3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6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15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8B1165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81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48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C6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8B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49F1C929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BBF17E3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RUGBIN</w:t>
      </w:r>
      <w:r w:rsidRPr="00FA0B72">
        <w:rPr>
          <w:rFonts w:ascii="Tahoma" w:hAnsi="Tahoma" w:cs="Tahoma"/>
          <w:sz w:val="20"/>
          <w:szCs w:val="18"/>
          <w:lang w:val="en-US"/>
        </w:rPr>
        <w:t>F</w:t>
      </w:r>
      <w:r w:rsidRPr="00FA0B72">
        <w:rPr>
          <w:rFonts w:ascii="Tahoma" w:hAnsi="Tahoma" w:cs="Tahoma"/>
          <w:sz w:val="20"/>
          <w:szCs w:val="18"/>
        </w:rPr>
        <w:t>TR, RUGBIN</w:t>
      </w:r>
      <w:r w:rsidRPr="00FA0B72">
        <w:rPr>
          <w:rFonts w:ascii="Tahoma" w:hAnsi="Tahoma" w:cs="Tahoma"/>
          <w:sz w:val="20"/>
          <w:szCs w:val="18"/>
          <w:lang w:val="en-US"/>
        </w:rPr>
        <w:t>F</w:t>
      </w:r>
      <w:r w:rsidRPr="00FA0B72">
        <w:rPr>
          <w:rFonts w:ascii="Tahoma" w:hAnsi="Tahoma" w:cs="Tahoma"/>
          <w:sz w:val="20"/>
          <w:szCs w:val="18"/>
        </w:rPr>
        <w:t>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69FD0F2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C1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74D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4D7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7E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21EFD27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34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5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SU52002RMFS1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77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52002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E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DCD27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6A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5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SU52004RMFS7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8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52004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1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12BBBA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2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35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SU52003RMFS9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08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52003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C8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55B3FAA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48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9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SU52005RMFS4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9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52005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A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74A5018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DE70C2C" w14:textId="77777777" w:rsidR="00BA20A4" w:rsidRPr="00FA0B72" w:rsidRDefault="00BA20A4" w:rsidP="00BA20A4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государственных облигаций Московской Биржи RUFLGBITR, RUFLGBICP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25703F7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C0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9AF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D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F4D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2E24621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89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D6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SU29023RMFS7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91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99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BA0385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4E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A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SU29026RMFS0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A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53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0A888C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5F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B1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SU29027RMFS8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5E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F1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B330D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3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1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SU29022RMFS9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BD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8A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16038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40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D7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SU29028RMFS6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FF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25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018557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70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A1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SU29029RMFS4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0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D1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EBF64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7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F8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SU29024RMFS5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FA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9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EF55F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7C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SU29025RMFS2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9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1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ACBF45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C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73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SU29021RMFS1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71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F3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D95CC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31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6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SU29018RMFS7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9E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98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5F6525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4B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1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SU29019RMFS5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0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F2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3D116E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B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2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SU29013RMFS8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2A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DE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B5AEA2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4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A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SU29015RMFS3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5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B6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4DF45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B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37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SU29017RMFS9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5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B3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3E8302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D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4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SU29020RMFS3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3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ОФЗ 29020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F4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2D8C24EE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14E817B" w14:textId="77777777" w:rsidR="00BA20A4" w:rsidRPr="00FA0B72" w:rsidRDefault="00BA20A4" w:rsidP="00BA20A4">
      <w:pPr>
        <w:ind w:firstLine="709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 xml:space="preserve">Индексы корпоративных облигаций Московской Биржи </w:t>
      </w:r>
      <w:r w:rsidRPr="00FA0B72">
        <w:rPr>
          <w:rFonts w:ascii="Tahoma" w:hAnsi="Tahoma" w:cs="Tahoma"/>
          <w:sz w:val="20"/>
          <w:szCs w:val="20"/>
          <w:lang w:val="en-US"/>
        </w:rPr>
        <w:t>RU</w:t>
      </w:r>
      <w:r w:rsidRPr="00FA0B72">
        <w:rPr>
          <w:rFonts w:ascii="Tahoma" w:hAnsi="Tahoma" w:cs="Tahoma"/>
          <w:sz w:val="20"/>
          <w:szCs w:val="20"/>
        </w:rPr>
        <w:t>CBTR</w:t>
      </w:r>
      <w:r w:rsidRPr="00FA0B72">
        <w:rPr>
          <w:rFonts w:ascii="Tahoma" w:hAnsi="Tahoma" w:cs="Tahoma"/>
          <w:sz w:val="20"/>
          <w:szCs w:val="20"/>
          <w:lang w:val="en-US"/>
        </w:rPr>
        <w:t>NS</w:t>
      </w:r>
      <w:r w:rsidRPr="00FA0B72">
        <w:rPr>
          <w:rFonts w:ascii="Tahoma" w:hAnsi="Tahoma" w:cs="Tahoma"/>
          <w:sz w:val="20"/>
          <w:szCs w:val="20"/>
        </w:rPr>
        <w:t xml:space="preserve">, </w:t>
      </w:r>
      <w:r w:rsidRPr="00FA0B72">
        <w:rPr>
          <w:rFonts w:ascii="Tahoma" w:hAnsi="Tahoma" w:cs="Tahoma"/>
          <w:sz w:val="20"/>
          <w:szCs w:val="20"/>
          <w:lang w:val="en-US"/>
        </w:rPr>
        <w:t>RU</w:t>
      </w:r>
      <w:r w:rsidRPr="00FA0B72">
        <w:rPr>
          <w:rFonts w:ascii="Tahoma" w:hAnsi="Tahoma" w:cs="Tahoma"/>
          <w:sz w:val="20"/>
          <w:szCs w:val="20"/>
        </w:rPr>
        <w:t>CB</w:t>
      </w:r>
      <w:r w:rsidRPr="00FA0B72">
        <w:rPr>
          <w:rFonts w:ascii="Tahoma" w:hAnsi="Tahoma" w:cs="Tahoma"/>
          <w:sz w:val="20"/>
          <w:szCs w:val="20"/>
          <w:lang w:val="en-US"/>
        </w:rPr>
        <w:t>CPNS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2A240A6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9CB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66B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C9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D07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1EA5D5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92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48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D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80DD3E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24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A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2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E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542DA4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8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94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9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5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4ADA13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83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D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4B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8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41E28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49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D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E0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06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06A39C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9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0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70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2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347691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79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E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6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2D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C223C6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75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D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9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16B40E2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68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0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89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12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9BCEC5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F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E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8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6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501110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4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AC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C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8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1C9CAC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8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CF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9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56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2AA976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3B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0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54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1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65EB3F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4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D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D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A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015A8FA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31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BF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D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01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7202E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B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D2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21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4D89D1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C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F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B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E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06D542F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24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C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A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C5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7EEF3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8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A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D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4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33CDE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68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D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CD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86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0D012C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BC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1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5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23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D442F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44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F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4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10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45619CC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F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E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C6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7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541613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5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3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F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BE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E18665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5F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0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3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EF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5ED63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06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89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7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C7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034B2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A4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58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E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E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DBB969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9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08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3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A5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ECE90D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C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7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0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7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402DCF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2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E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2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5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82930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3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7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FB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B3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FB2B8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9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1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63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0C72B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E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1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6B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6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48DBC1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73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45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5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F3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469366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5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1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F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3A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758F05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3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8D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67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0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02677B8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4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F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B8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D7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53408E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6C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3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8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F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5EB68E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7E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EB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0E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A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57FB43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E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3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4C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FE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006011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C3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6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B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AE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FFDB06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3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7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8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0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3CD5A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F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4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B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F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167179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2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7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2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8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346E8C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9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B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1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89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498DC7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3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F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3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0D1EEA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0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F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2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7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550527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1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B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F0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523548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64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B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6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25216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D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8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13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CE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28761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25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96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A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4E4D54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A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C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B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2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AB9D20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0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C9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0C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C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DEA13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5F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6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5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51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AD48FC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7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52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2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C4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BEBBAC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3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9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CE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8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FA7F85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B3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1F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8E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A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32CB9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6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B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D6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A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266D5E6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0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4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F3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7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C0A5BE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F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A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9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0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727F54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6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9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97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93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8E2F99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80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1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7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2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3681D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1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6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7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D6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B0135C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2C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E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19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46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BB2D8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F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8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D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8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4A01552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97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16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0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3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D68C9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A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2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18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A2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3299A69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B6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58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E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55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B1CBC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3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8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F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B4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2B53B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EB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1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C4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A9C670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0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3D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9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8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64F193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7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1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3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7A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733877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07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3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49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4E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730173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C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3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6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1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837EF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DD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C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E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A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65301D8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6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36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D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E5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583BEA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8F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2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0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0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743C23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00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B3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A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2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A0773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D7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E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4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12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6CE08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89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B6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84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6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8C81E1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4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C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1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C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4C9F72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6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0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C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12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77C1E0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6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A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F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F4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0A622CB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E6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A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E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4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F99F24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82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E0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8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0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6F6F9B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E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6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A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A6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E745CF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4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E8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A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9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399E70E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0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3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F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7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65D91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78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3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4E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9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0335721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B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30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FA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A5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7C9B55F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A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5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B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FB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2C629F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E9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E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C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3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4E14F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1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38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D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12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37327B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2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3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5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AF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567C754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A9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41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8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4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0C757C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F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ED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15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3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7ABC74B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9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2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8B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6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0476587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9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4E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A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B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0E7E047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2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1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85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3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D27F0E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D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9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D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A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7995BB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D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3F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CB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5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998FC7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3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3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B1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1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B94693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2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70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1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2E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431B97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DF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B7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0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E8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39A14C0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FB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B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67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3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BEAE10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D1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C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81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9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5C6F66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D3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F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C2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A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5979C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30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0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09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1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0777095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C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F0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DA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42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173261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11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6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7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8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0A4227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3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4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D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A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51B3D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71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0E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3E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F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00067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D3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B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40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2B9188B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C4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C5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7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F8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C6298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CB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E4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BC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8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0C27F16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6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FB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6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E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3C597C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A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09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9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74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6168C6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0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2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92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6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2F905B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19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B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2C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5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8C2B1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F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A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8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0B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44B09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90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8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BD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F7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1103C9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F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C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8E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F4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62B542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A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6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61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C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1276B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5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06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28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E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35046BA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B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7F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4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1B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26C662E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2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9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3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C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643AEDB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3A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04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69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9E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3BAD6FF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7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63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0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5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0DAAA7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00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2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9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2E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693C98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A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0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D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5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29B5B5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F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9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F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1B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7ADC6FB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F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E2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2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BB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339514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F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F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1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A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A6046B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8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9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E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DB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2F9957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C3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4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E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B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9F000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BC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24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73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F7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A7CFFD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0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C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3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F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0D82F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D6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5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05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D8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E52ECF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BA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F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00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1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79CD33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4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F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D8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2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135B55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C8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5C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7A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57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</w:tbl>
    <w:p w14:paraId="5716B90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1DC547E4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  <w:bookmarkStart w:id="2" w:name="_Hlk135337231"/>
      <w:r w:rsidRPr="00FA0B72">
        <w:rPr>
          <w:rFonts w:ascii="Tahoma" w:hAnsi="Tahoma" w:cs="Tahoma"/>
          <w:sz w:val="20"/>
          <w:szCs w:val="20"/>
        </w:rPr>
        <w:t>Индексы корпоративных облигаций Московской Биржи RUCBITR1Y, RUCBI</w:t>
      </w:r>
      <w:r w:rsidRPr="00FA0B72">
        <w:rPr>
          <w:rFonts w:ascii="Tahoma" w:hAnsi="Tahoma" w:cs="Tahoma"/>
          <w:sz w:val="20"/>
          <w:szCs w:val="20"/>
          <w:lang w:val="en-US"/>
        </w:rPr>
        <w:t>CP</w:t>
      </w:r>
      <w:r w:rsidRPr="00FA0B72">
        <w:rPr>
          <w:rFonts w:ascii="Tahoma" w:hAnsi="Tahoma" w:cs="Tahoma"/>
          <w:sz w:val="20"/>
          <w:szCs w:val="20"/>
        </w:rPr>
        <w:t>1Y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EEF045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19D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CF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10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4E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42AE36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87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F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RU000A10AXH5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DB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2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071E027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F0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F5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RU000A101CQ4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E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СУЭК-Ф1P5R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6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FA0B72" w:rsidRPr="00FA0B72" w14:paraId="705AED1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F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RU000A105PH6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5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Россети1Р7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17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0CABA2A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4E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8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RU000A100HY9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96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8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12A962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4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9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RU000A100ET6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E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1P-6R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9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73E36C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FE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3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RU000A0ZZ7C0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60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1P-4R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6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520308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6C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3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RU000A106R53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5D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Автодор5Р3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D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5E4D8A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CC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6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3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 БО1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8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2B5FDB9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B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AB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RU000A105CM4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B2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5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4384FF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51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6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RU000A10ASB8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E8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2F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7DB315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35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9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RU000A10AV98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B4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4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5DC4E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CB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A1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RU000A1057P8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9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РусГидрБП6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3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556F0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A5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60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RU000A104JQ3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F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B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129079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5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8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RU000A0JX1S1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3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РЖД-41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D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2586F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B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D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RU000A0JWTN2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2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0E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505776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16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8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8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E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93ADF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D1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4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2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D1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8F458D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6E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01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7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1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DD62B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3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EB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5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18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ECCAEE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D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65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8D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ДелПорт1P4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E0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"ДелоПортс"</w:t>
            </w:r>
          </w:p>
        </w:tc>
      </w:tr>
      <w:tr w:rsidR="00FA0B72" w:rsidRPr="00FA0B72" w14:paraId="4152338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B3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D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9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B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ABF58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C7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C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08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sГПБ005P1P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9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BEAD19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1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2C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2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1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0CEF9C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3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3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AA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1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0BD14A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3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4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RU000A106FV6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25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РСХБ2Р12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04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FA0B72" w:rsidRPr="00FA0B72" w14:paraId="72281FA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2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3D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4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79EF08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0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D8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C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D7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2789C4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2B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5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RU000A103QK3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81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МэйлБ1Р1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C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"Мэйл.Ру Финанс"</w:t>
            </w:r>
          </w:p>
        </w:tc>
      </w:tr>
      <w:tr w:rsidR="00FA0B72" w:rsidRPr="00FA0B72" w14:paraId="3DA0867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E1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9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RU000A103EZ7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93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Ростел2P6R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9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BA9A96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7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A5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RU000A1010B7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9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ТрнфБО1P13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B0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"Транснефть"</w:t>
            </w:r>
          </w:p>
        </w:tc>
      </w:tr>
      <w:tr w:rsidR="00FA0B72" w:rsidRPr="00FA0B72" w14:paraId="0D1EB6B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F0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59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RU000A106DP3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2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15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0D51E65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0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F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3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E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CEE7E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E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F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RU000A101FG8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5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Ростел2P2R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1F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069A76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E7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0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RU000A101FH6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8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9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31794E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8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70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F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Автодор5Р1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E9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7791E2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DA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58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RU000A10A8H1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5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D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AE068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0D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F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F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АЛЬФАБ2Р26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96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"АЛЬФА-БАНК"</w:t>
            </w:r>
          </w:p>
        </w:tc>
      </w:tr>
      <w:tr w:rsidR="00FA0B72" w:rsidRPr="00FA0B72" w14:paraId="3E8CAAC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0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D7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RU000A107AM4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E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АЛЬФАБ2Р25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2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"АЛЬФА-БАНК"</w:t>
            </w:r>
          </w:p>
        </w:tc>
      </w:tr>
      <w:tr w:rsidR="00FA0B72" w:rsidRPr="00FA0B72" w14:paraId="5B6B841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94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23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RU000A1023K1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F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1E441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9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B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10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7B3AD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6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E2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RU000A1064G3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E3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ГПБ001P26P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B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8CF4B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1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24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RU000A105L27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1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D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4D652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7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61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RU000A107AJ0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6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29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E006B1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E0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A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RU000A0ZYQY7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F6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5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30914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5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C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RU000A107W06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A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C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496DE9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64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D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RU000A106EM8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C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БалтЛизБП8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F2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DCB27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D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D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RU000A0JWZY6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81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8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D7CDFA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4E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A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RU000A104WJ1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B4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13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EB780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2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6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RU000A103AT8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A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sАтомэнп01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6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51E1B2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1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B5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B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94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50AE3BA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F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64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RU000A0JSGV0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4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РЖД-32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0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36045A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B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F7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RU000A1038D4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F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ТрансмхПБ6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5A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"Трансмашхолдинг"</w:t>
            </w:r>
          </w:p>
        </w:tc>
      </w:tr>
      <w:tr w:rsidR="00FA0B72" w:rsidRPr="00FA0B72" w14:paraId="192F85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6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9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RU000A100FE5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7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D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8902C9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D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4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RU000A1013P1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6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0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C96886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30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5B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RU000A103G00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5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sСТМ 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3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42EC3B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1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E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RU000A0ZYNY4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F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F9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D67D9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D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1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RU000A1003A4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71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4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3AB296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8F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8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RU000A103QL1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2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0A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19B9F21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BF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1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B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7921C0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51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B8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D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0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253F591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B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9C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RU000A10BAP4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6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36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29BB630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E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EC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RU000A0JWYQ5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72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BF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37FA43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1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F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RU000A103KJ8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4F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7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7CB429F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4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E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RU000A0ZYJ91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A2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 Б4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FE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0D6385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E4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1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D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Sb27R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FF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E9B006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8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C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0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5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BF3509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78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9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RU000A104Y15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BB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НоваБевБП5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58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7C16B5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A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B0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RU000A0JWK74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7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ОДК 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4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FA0B72" w:rsidRPr="00FA0B72" w14:paraId="23B198D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2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5F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RU000A106SP1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0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F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20C68B4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A4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6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RU000A10B8M0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A7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СэтлГрБ2P4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FA0B72" w:rsidRPr="00FA0B72" w14:paraId="206BDF3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B4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06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RU000A10B3Q2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3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БинФарм1P5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D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"Биннофарм Групп"</w:t>
            </w:r>
          </w:p>
        </w:tc>
      </w:tr>
      <w:tr w:rsidR="00FA0B72" w:rsidRPr="00FA0B72" w14:paraId="3759AD3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A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7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RU000A1070L0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29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ЯТЭК 1P-3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7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FA0B72" w:rsidRPr="00FA0B72" w14:paraId="156BDDE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3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9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RU000A10AHC9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F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C5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532F78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4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28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RU000A10B0U0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D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73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3142DB6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D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7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RU000A105NB4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3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ТГК-1БО1P1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№1"</w:t>
            </w:r>
          </w:p>
        </w:tc>
      </w:tr>
      <w:tr w:rsidR="00FA0B72" w:rsidRPr="00FA0B72" w14:paraId="187C146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9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0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RU000A107TB7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B8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Боржоми1Р2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E5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"Боржоми Финанс"</w:t>
            </w:r>
          </w:p>
        </w:tc>
      </w:tr>
      <w:tr w:rsidR="00FA0B72" w:rsidRPr="00FA0B72" w14:paraId="6A3BB8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9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4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RU000A0ZZBV2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7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8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0A020B9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2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9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RU000A10C2L4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07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СэтлГрБ2P6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7D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FA0B72" w:rsidRPr="00FA0B72" w14:paraId="7E85DBA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57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0D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6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МОЭК БО1P4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60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"Московская объединенная энергетическая компания"</w:t>
            </w:r>
          </w:p>
        </w:tc>
      </w:tr>
      <w:tr w:rsidR="00FA0B72" w:rsidRPr="00FA0B72" w14:paraId="0A2BE32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7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E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RU000A0JX5W4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2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АльфаБО-18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D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"АЛЬФА-БАНК"</w:t>
            </w:r>
          </w:p>
        </w:tc>
      </w:tr>
      <w:tr w:rsidR="00FA0B72" w:rsidRPr="00FA0B72" w14:paraId="1B2008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6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RU000A102K39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E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РЕСОЛизБП8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F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D4800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FB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E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RU000A101WR0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DE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ОГК-2 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0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</w:tr>
      <w:tr w:rsidR="00FA0B72" w:rsidRPr="00FA0B72" w14:paraId="230A6AA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5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EB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C2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F7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796A4C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48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AD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RU000A104A39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3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sКапиталР1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0D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"ИНК-Капитал"</w:t>
            </w:r>
          </w:p>
        </w:tc>
      </w:tr>
      <w:tr w:rsidR="00FA0B72" w:rsidRPr="00FA0B72" w14:paraId="0F742F1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32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C2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3E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6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3C7015C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A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E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RU000A101NG2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0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7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228DDFF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1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D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RU000A0ZZV11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2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2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095BC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0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2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RU000A1061K1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46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ЕвроТранс3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B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"ЕвроТранс"</w:t>
            </w:r>
          </w:p>
        </w:tc>
      </w:tr>
    </w:tbl>
    <w:p w14:paraId="5B62F1A8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bookmarkEnd w:id="2"/>
    <w:p w14:paraId="7DDDAC25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3C21F9C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 xml:space="preserve">Индексы корпоративных облигаций Московской Биржи </w:t>
      </w:r>
      <w:r w:rsidRPr="00FA0B72">
        <w:rPr>
          <w:rFonts w:ascii="Tahoma" w:hAnsi="Tahoma" w:cs="Tahoma"/>
          <w:sz w:val="20"/>
          <w:szCs w:val="20"/>
          <w:lang w:val="en-US"/>
        </w:rPr>
        <w:t>RUCBTR</w:t>
      </w:r>
      <w:r w:rsidRPr="00FA0B72">
        <w:rPr>
          <w:rFonts w:ascii="Tahoma" w:hAnsi="Tahoma" w:cs="Tahoma"/>
          <w:sz w:val="20"/>
          <w:szCs w:val="20"/>
        </w:rPr>
        <w:t>3</w:t>
      </w:r>
      <w:r w:rsidRPr="00FA0B72">
        <w:rPr>
          <w:rFonts w:ascii="Tahoma" w:hAnsi="Tahoma" w:cs="Tahoma"/>
          <w:sz w:val="20"/>
          <w:szCs w:val="20"/>
          <w:lang w:val="en-US"/>
        </w:rPr>
        <w:t>YNS</w:t>
      </w:r>
      <w:r w:rsidRPr="00FA0B72">
        <w:rPr>
          <w:rFonts w:ascii="Tahoma" w:hAnsi="Tahoma" w:cs="Tahoma"/>
          <w:sz w:val="20"/>
          <w:szCs w:val="20"/>
        </w:rPr>
        <w:t xml:space="preserve">, </w:t>
      </w:r>
      <w:r w:rsidRPr="00FA0B72">
        <w:rPr>
          <w:rFonts w:ascii="Tahoma" w:hAnsi="Tahoma" w:cs="Tahoma"/>
          <w:sz w:val="20"/>
          <w:szCs w:val="20"/>
          <w:lang w:val="en-US"/>
        </w:rPr>
        <w:t>RUCBCP</w:t>
      </w:r>
      <w:r w:rsidRPr="00FA0B72">
        <w:rPr>
          <w:rFonts w:ascii="Tahoma" w:hAnsi="Tahoma" w:cs="Tahoma"/>
          <w:sz w:val="20"/>
          <w:szCs w:val="20"/>
        </w:rPr>
        <w:t>3</w:t>
      </w:r>
      <w:r w:rsidRPr="00FA0B72">
        <w:rPr>
          <w:rFonts w:ascii="Tahoma" w:hAnsi="Tahoma" w:cs="Tahoma"/>
          <w:sz w:val="20"/>
          <w:szCs w:val="20"/>
          <w:lang w:val="en-US"/>
        </w:rPr>
        <w:t>YNS</w:t>
      </w:r>
    </w:p>
    <w:p w14:paraId="7E784EAF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4B7B2101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86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283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AC4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D9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839571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F1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9A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0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A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D460B1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BD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E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EA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42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45BC8C4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C0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9E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62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F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48BF5D2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5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1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8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0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3DA99AE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5D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4F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C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F809B3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7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DF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1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5E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A3845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5F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2B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EF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D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41CB02E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A3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41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3F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08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59DE89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3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AE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74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B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2548D9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C2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88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2E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0B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40C7F9D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ED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A1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61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AA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14564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6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65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79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0D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6EADB39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CA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AD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B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4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3DA97A5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8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6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20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9E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DF0A44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8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F7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35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0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4988CA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76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2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D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E3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2CE2025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E9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C4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90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DF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567B8E5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E8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E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B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A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C2FFA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9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73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F2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AD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59AC3F7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1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C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3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63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2D2C82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7B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B4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17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69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2A0EAB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0B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BE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5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1D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31A10F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0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0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0A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CB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2785FA3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11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73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50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E3A078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99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F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64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78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533BC40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4C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C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7A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8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574FF5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FC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EC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B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73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9E7924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3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0E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89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F1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7A31435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1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13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BD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EE382B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1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4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1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6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3FCDC1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43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4A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7A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27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1E5574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BC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DD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AC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25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4F9C03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34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E6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FF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47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50F568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8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59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D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D3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0B65DEC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92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CB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11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B6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815EC3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18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D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08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AE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4D4FDDB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3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86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67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2E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630AE3D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0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86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C6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5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5BD848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0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9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8D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B3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135AD3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6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83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B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7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E14F94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8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6A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81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C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CFC02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11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D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13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5C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7F766B7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DA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48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4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61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ED65C9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9F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42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34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F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2A6044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2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BB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F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4AEE2C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5A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A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91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9A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3A28B8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59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B3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C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4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1E46E66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7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1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26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5E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0943ED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A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7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48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B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9BAF37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C7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D8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9B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4F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F74BC4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8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D1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7C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0D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EBECEF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A5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FB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29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4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16DFA0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D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4F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5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41D68FF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C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19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3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D9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85F4D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84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2B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8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76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029684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7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BA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39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3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9A970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4A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01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C4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6C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0F03B3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67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0F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B1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D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0756C9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95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77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9B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1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566659F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77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C9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79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D1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028D053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4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50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43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20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0D0BDC1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8C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0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5C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17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D8A37E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CA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24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D9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5C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D7B763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03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13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81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32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2A147EC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2B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88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8A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44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1A83E6F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0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C8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2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5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83A1A3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C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26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CB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2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756439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58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AA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E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AC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434CD05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1A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C8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D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23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5EBC504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C0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E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0E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7E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4E33B0C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CA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0E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46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99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8E5512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B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AD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8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4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1EB185C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80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2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88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A9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43DDB7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AF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E0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F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E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1774EE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9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F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06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A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474F15B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C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6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B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B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7C43FD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EF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F7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A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6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2FB900E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03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A0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F4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FB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CF153F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F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60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2A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A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4851255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04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6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95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A3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C45DBC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73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B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4F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4B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2CF3B0D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74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4F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3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1E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B688A6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12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9B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5F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B7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FF45A5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D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B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C4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9D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E8A575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5B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2C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C5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23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6CC62A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A0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57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4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C5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0DB28C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7B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97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17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46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46B9DF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77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53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94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C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5DDBBBC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FD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FE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9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3B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3DAAB4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7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1B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C4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0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7F04119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A7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6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6C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3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314AD7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6C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6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E2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10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5CFCA85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E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E0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A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FE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34C561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33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F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E2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C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1E0FA1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1C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8A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A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D3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D91006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0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E9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3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E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7C89F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F7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C8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73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B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3E38E0D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CD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26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3A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4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6728D1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EE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C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C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5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22BF41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C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8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26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EA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F8C045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31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49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1C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B7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4CF0CC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96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4F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31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B5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B44FC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6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3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CA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04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54DE7CE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5A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46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D3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A1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788F5AC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A3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EA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8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58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5966B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7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4E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8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1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0CBD8A5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8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2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80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5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C2A46E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E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78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7F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DC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5C5E248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C8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E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97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D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2A8945B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33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B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E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8A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108802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76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0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F6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25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7A40491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D5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87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FA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8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5445450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73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4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5D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D123DE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6C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2B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C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B5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2EF5115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5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95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47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2A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D23E0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3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C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24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E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5704E9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50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37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AE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83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5B8CB38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81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37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F4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7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39477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96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A5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8A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CC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E4E970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B6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1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6C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0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DECAF8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C8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38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F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A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5C160B6E" w14:textId="4D03E0B9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8D0FF90" w14:textId="74E8EF6E" w:rsidR="00EB4E33" w:rsidRPr="00FA0B72" w:rsidRDefault="00EB4E33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736510A" w14:textId="69CFACB2" w:rsidR="00EB4E33" w:rsidRPr="00FA0B72" w:rsidRDefault="00EB4E33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F210E1E" w14:textId="12276C7E" w:rsidR="00EB4E33" w:rsidRPr="00FA0B72" w:rsidRDefault="00EB4E33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0D79DE37" w14:textId="77777777" w:rsidR="00EB4E33" w:rsidRPr="00FA0B72" w:rsidRDefault="00EB4E33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ADE8B9E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 xml:space="preserve">Индексы корпоративных облигаций Московской Биржи </w:t>
      </w:r>
      <w:r w:rsidRPr="00FA0B72">
        <w:rPr>
          <w:rFonts w:ascii="Tahoma" w:hAnsi="Tahoma" w:cs="Tahoma"/>
          <w:sz w:val="20"/>
          <w:szCs w:val="20"/>
          <w:lang w:val="en-US"/>
        </w:rPr>
        <w:t>RUCBTR</w:t>
      </w:r>
      <w:r w:rsidRPr="00FA0B72">
        <w:rPr>
          <w:rFonts w:ascii="Tahoma" w:hAnsi="Tahoma" w:cs="Tahoma"/>
          <w:sz w:val="20"/>
          <w:szCs w:val="20"/>
        </w:rPr>
        <w:t>5</w:t>
      </w:r>
      <w:r w:rsidRPr="00FA0B72">
        <w:rPr>
          <w:rFonts w:ascii="Tahoma" w:hAnsi="Tahoma" w:cs="Tahoma"/>
          <w:sz w:val="20"/>
          <w:szCs w:val="20"/>
          <w:lang w:val="en-US"/>
        </w:rPr>
        <w:t>YNS</w:t>
      </w:r>
      <w:r w:rsidRPr="00FA0B72">
        <w:rPr>
          <w:rFonts w:ascii="Tahoma" w:hAnsi="Tahoma" w:cs="Tahoma"/>
          <w:sz w:val="20"/>
          <w:szCs w:val="20"/>
        </w:rPr>
        <w:t xml:space="preserve">, </w:t>
      </w:r>
      <w:r w:rsidRPr="00FA0B72">
        <w:rPr>
          <w:rFonts w:ascii="Tahoma" w:hAnsi="Tahoma" w:cs="Tahoma"/>
          <w:sz w:val="20"/>
          <w:szCs w:val="20"/>
          <w:lang w:val="en-US"/>
        </w:rPr>
        <w:t>RU</w:t>
      </w:r>
      <w:r w:rsidRPr="00FA0B72">
        <w:rPr>
          <w:rFonts w:ascii="Tahoma" w:hAnsi="Tahoma" w:cs="Tahoma"/>
          <w:sz w:val="20"/>
          <w:szCs w:val="20"/>
        </w:rPr>
        <w:t>CB</w:t>
      </w:r>
      <w:r w:rsidRPr="00FA0B72">
        <w:rPr>
          <w:rFonts w:ascii="Tahoma" w:hAnsi="Tahoma" w:cs="Tahoma"/>
          <w:sz w:val="20"/>
          <w:szCs w:val="20"/>
          <w:lang w:val="en-US"/>
        </w:rPr>
        <w:t>CP</w:t>
      </w:r>
      <w:r w:rsidRPr="00FA0B72">
        <w:rPr>
          <w:rFonts w:ascii="Tahoma" w:hAnsi="Tahoma" w:cs="Tahoma"/>
          <w:sz w:val="20"/>
          <w:szCs w:val="20"/>
        </w:rPr>
        <w:t>5Y</w:t>
      </w:r>
      <w:r w:rsidRPr="00FA0B72">
        <w:rPr>
          <w:rFonts w:ascii="Tahoma" w:hAnsi="Tahoma" w:cs="Tahoma"/>
          <w:sz w:val="20"/>
          <w:szCs w:val="20"/>
          <w:lang w:val="en-US"/>
        </w:rPr>
        <w:t>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585D937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1B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A49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AF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93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660C64F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9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2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4D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7B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53E63A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B5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DB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D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9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2DE4E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5D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E4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D2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E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710627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B6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83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3E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E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32B8E4E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5C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C6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3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BE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0C0DC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E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54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69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4E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A610DE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5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D1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7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6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3C0317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8E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2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46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BC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4E724B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BB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B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B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2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0A01CC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8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91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78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3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7E240E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B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8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60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80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5F912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A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28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DD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0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A9C163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7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B1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74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1D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01DBED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1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F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A7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C2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8D597D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6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B8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60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4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00F3D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72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B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DE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4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1BC18C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32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DE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F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1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20C94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65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33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7B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1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7D77A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C2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C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38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CE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E40C90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D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3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2A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65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</w:tbl>
    <w:p w14:paraId="666C6CC0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667AB99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корпоративных облигаций Московской Биржи RUCBTRANS, RUCB</w:t>
      </w:r>
      <w:r w:rsidRPr="00FA0B72">
        <w:rPr>
          <w:rFonts w:ascii="Tahoma" w:hAnsi="Tahoma" w:cs="Tahoma"/>
          <w:sz w:val="20"/>
          <w:szCs w:val="20"/>
          <w:lang w:val="en-US"/>
        </w:rPr>
        <w:t>CP</w:t>
      </w:r>
      <w:r w:rsidRPr="00FA0B72">
        <w:rPr>
          <w:rFonts w:ascii="Tahoma" w:hAnsi="Tahoma" w:cs="Tahoma"/>
          <w:sz w:val="20"/>
          <w:szCs w:val="20"/>
        </w:rPr>
        <w:t>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1CF276B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21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6D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1FC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2A6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393BC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8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47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C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0A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5E8BAB1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97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E2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14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A9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6102FF3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9A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5C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3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4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18A15A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2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2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1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4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390E42D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B8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37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7B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51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36C56B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F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85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3D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A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7FA6AD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1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8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1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28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691789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E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1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B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E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7D7B6A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68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39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B6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A0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</w:tbl>
    <w:p w14:paraId="02C241B9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0B635BA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корпоративных облигаций Московской Биржи RUCBTRA</w:t>
      </w:r>
      <w:r w:rsidRPr="00FA0B72">
        <w:rPr>
          <w:rFonts w:ascii="Tahoma" w:hAnsi="Tahoma" w:cs="Tahoma"/>
          <w:sz w:val="20"/>
          <w:szCs w:val="20"/>
          <w:lang w:val="en-US"/>
        </w:rPr>
        <w:t>A</w:t>
      </w:r>
      <w:r w:rsidRPr="00FA0B72">
        <w:rPr>
          <w:rFonts w:ascii="Tahoma" w:hAnsi="Tahoma" w:cs="Tahoma"/>
          <w:sz w:val="20"/>
          <w:szCs w:val="20"/>
        </w:rPr>
        <w:t>NS, RUCB</w:t>
      </w:r>
      <w:r w:rsidRPr="00FA0B72">
        <w:rPr>
          <w:rFonts w:ascii="Tahoma" w:hAnsi="Tahoma" w:cs="Tahoma"/>
          <w:sz w:val="20"/>
          <w:szCs w:val="20"/>
          <w:lang w:val="en-US"/>
        </w:rPr>
        <w:t>CP</w:t>
      </w:r>
      <w:r w:rsidRPr="00FA0B72">
        <w:rPr>
          <w:rFonts w:ascii="Tahoma" w:hAnsi="Tahoma" w:cs="Tahoma"/>
          <w:sz w:val="20"/>
          <w:szCs w:val="20"/>
        </w:rPr>
        <w:t>A</w:t>
      </w:r>
      <w:r w:rsidRPr="00FA0B72">
        <w:rPr>
          <w:rFonts w:ascii="Tahoma" w:hAnsi="Tahoma" w:cs="Tahoma"/>
          <w:sz w:val="20"/>
          <w:szCs w:val="20"/>
          <w:lang w:val="en-US"/>
        </w:rPr>
        <w:t>A</w:t>
      </w:r>
      <w:r w:rsidRPr="00FA0B72">
        <w:rPr>
          <w:rFonts w:ascii="Tahoma" w:hAnsi="Tahoma" w:cs="Tahoma"/>
          <w:sz w:val="20"/>
          <w:szCs w:val="20"/>
        </w:rPr>
        <w:t>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5F307C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A5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D6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EEB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A6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C75EAE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94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03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DB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E6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410DA0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F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E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4B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D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059A7A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DD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D2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3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BD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3C3A818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30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1A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5D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3C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6DCAA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FF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45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03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DA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CBF1B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AF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A3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F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2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C96AE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7E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3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69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0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2047DAC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79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D0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55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EE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15923FC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9D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4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C9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DB62E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48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D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5E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C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760D78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6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A0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C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40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C42084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6E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4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97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F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5901C0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62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F5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7C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2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614E555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3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7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83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63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073F8C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6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7C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2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11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58C470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8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B5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15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FE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2B5996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7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D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CD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4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1CDCCF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DF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1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47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1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34298F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5D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8A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B4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C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61CDAC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E0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F6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E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E3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40A74A7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5D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9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4C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EB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3282FFA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2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3F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E7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7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726F7D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8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01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5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EE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8D385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1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59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4E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49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31A092A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37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94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2E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7E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5652A8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C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C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75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AA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DB5225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4D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59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2F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F5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7B5588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11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1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E8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1DE960C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6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D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90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73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1FD42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06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2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A0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04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4EB56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04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94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5E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2C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0A9FE11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AC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B1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99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1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149419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C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35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75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30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B3FB8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B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B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23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6B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E12B7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8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F7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7F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A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3AF8BC5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EC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64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F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2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735DB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73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1E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54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B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1A3764C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67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31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C0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0F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58C8A0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E4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BF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95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47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0E94F07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5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43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C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CE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8420F0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6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09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23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2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21B19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E8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58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CD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F9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0223777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1F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A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2D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6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4D82CC7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2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49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F7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2C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49B925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A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79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37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3B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5CDD9F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C6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A1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3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8F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603CE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B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F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23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38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2AE924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2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F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D7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D9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59A605C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8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5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07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BD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1AA8AF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C4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58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6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3D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D87A85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88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52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B4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6F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8C6F6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0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30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F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3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5111A8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92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13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1F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06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2C337307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CD0A03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A9E710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RUCBTRAAANS, RUCB</w:t>
      </w:r>
      <w:r w:rsidRPr="00FA0B72">
        <w:rPr>
          <w:rFonts w:ascii="Tahoma" w:hAnsi="Tahoma" w:cs="Tahoma"/>
          <w:sz w:val="20"/>
          <w:szCs w:val="18"/>
          <w:lang w:val="en-US"/>
        </w:rPr>
        <w:t>CP</w:t>
      </w:r>
      <w:r w:rsidRPr="00FA0B72">
        <w:rPr>
          <w:rFonts w:ascii="Tahoma" w:hAnsi="Tahoma" w:cs="Tahoma"/>
          <w:sz w:val="20"/>
          <w:szCs w:val="18"/>
        </w:rPr>
        <w:t>AAANS</w:t>
      </w:r>
    </w:p>
    <w:p w14:paraId="2B633C10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5B69995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AE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8A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DB1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BD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40209A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C5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5A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E9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E6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64B667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D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A1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91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22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AD4DDF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90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6A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84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DD395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7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3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1B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5F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186BBC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C4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05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03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FD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2B12B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BC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F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C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D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45F51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95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3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F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72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B84BC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0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5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2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61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297055E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01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FD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1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32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046927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44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1F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8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00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2699CD9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F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69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EB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7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47B5A9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D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F5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9A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62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E490D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BB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0F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70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6A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E062B0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50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2A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E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BD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CA7927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6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AB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B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2C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430C9B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13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76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15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19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2D732E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9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A6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7A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8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3CFFC26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A6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0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E1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2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32BD0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13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C1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D4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5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ABC384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2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B3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7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02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61A7D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EF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D2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3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3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8CEC0F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D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8D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4E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06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39CEC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D9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3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08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2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18FC37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0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47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EB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68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B4960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04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F2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72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A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78080A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D8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4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5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4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0C80830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87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EC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A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84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E86CD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D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A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37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1B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D23C5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B4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52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F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73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62E7941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CC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0A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07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DF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FC5AA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3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10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7C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D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420FC3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9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38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15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6BE55BD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24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C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8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6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ACFCA6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9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1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DA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CE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A4F49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72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7D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5B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49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BA3207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D1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C3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84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EB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4BCCD9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6B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1F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89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FF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8003A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0B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CD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CA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0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53050AC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7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5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F8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33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DE42E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61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C4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EF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4B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31BDE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21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B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2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15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5A75A33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C8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6C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5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F1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14AEE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6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A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24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85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572F31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7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F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0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ABDA95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7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F1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3F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8F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349A7B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38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B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A7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6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E7DD15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0F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DB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95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37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AD0E34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A5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6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3C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3F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00B87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EB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A2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E3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77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47BE7E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E6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E1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A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0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38256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FC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FC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E4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5B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0FF8590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A5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5F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A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E8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28B41C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ED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BC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53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5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7C14D2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0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E3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B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9C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D77E70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A2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B2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88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D0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67988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4E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71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F2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82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60633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C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D1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FA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A9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7C062E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EF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88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8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9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EF059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63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3E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C6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C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05FBD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6F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FC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FB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6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2865CD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32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9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81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F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8CACFB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BC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92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E6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A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58618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C3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5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4D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E8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760C35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95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6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B6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C4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54ABC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6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4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61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7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0FC37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42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7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32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FC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49010C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CE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81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C3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B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7E0949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0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E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D2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36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FEF0A3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A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5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9F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B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3F6FCE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D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6B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DB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65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0E82F8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24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1C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6D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5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C90F49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E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FF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F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7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506C3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5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DE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6C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3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E1637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A6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50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F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AE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4921B9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1B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3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19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6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EEBA65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E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F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5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74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C66A5B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4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05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4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A4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5DEA6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D4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80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A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74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EAF0CD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ED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C3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C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A5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37BB4073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5A44A3B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RUCBTRA3YNS, RUCB</w:t>
      </w:r>
      <w:r w:rsidRPr="00FA0B72">
        <w:rPr>
          <w:rFonts w:ascii="Tahoma" w:hAnsi="Tahoma" w:cs="Tahoma"/>
          <w:sz w:val="20"/>
          <w:szCs w:val="18"/>
          <w:lang w:val="en-US"/>
        </w:rPr>
        <w:t>CP</w:t>
      </w:r>
      <w:r w:rsidRPr="00FA0B72">
        <w:rPr>
          <w:rFonts w:ascii="Tahoma" w:hAnsi="Tahoma" w:cs="Tahoma"/>
          <w:sz w:val="20"/>
          <w:szCs w:val="18"/>
        </w:rPr>
        <w:t>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2D368D1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C8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B8D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69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69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09E85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2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CB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61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C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30C755F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60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4C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C2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9A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720A56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2B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9D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26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9A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030BEB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B3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CE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C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F6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43BFE12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C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66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48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3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2B1B49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41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FF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D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C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4AEDE27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DC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A2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42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2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5F230C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6A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B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2F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BA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</w:tbl>
    <w:p w14:paraId="3CE068E0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08243C5C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RUCBTRAA3YNS, RUCB</w:t>
      </w:r>
      <w:r w:rsidRPr="00FA0B72">
        <w:rPr>
          <w:rFonts w:ascii="Tahoma" w:hAnsi="Tahoma" w:cs="Tahoma"/>
          <w:sz w:val="20"/>
          <w:szCs w:val="18"/>
          <w:lang w:val="en-US"/>
        </w:rPr>
        <w:t>CP</w:t>
      </w:r>
      <w:r w:rsidRPr="00FA0B72">
        <w:rPr>
          <w:rFonts w:ascii="Tahoma" w:hAnsi="Tahoma" w:cs="Tahoma"/>
          <w:sz w:val="20"/>
          <w:szCs w:val="18"/>
        </w:rPr>
        <w:t>AA3YNS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BBB9BA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4B8" w14:textId="77777777" w:rsidR="00BA20A4" w:rsidRPr="00FA0B72" w:rsidRDefault="00BA20A4" w:rsidP="005D45E5">
            <w:pPr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C7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C27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0F6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7CD415B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99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28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10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03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295F0A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3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0A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AE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7A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249588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2F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4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2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42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1E0C97A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4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8C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82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6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975622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C3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F4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66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F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7C1CB5C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6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F8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B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6A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23A6E15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C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38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76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4E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AAF6D7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9C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27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9D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3E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600BFC0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19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0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76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25C510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47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5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B2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3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89091F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10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BB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C0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09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6938529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6C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4E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A9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A3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660C16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54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1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F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8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7A0B87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0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CE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28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EC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02A9708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4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32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6D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75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82EC6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06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C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C9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8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4F6DF95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BC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71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5E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64CA460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4D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97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A4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AE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22A8E92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E2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6F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79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2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54FE1C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E0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CB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E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F3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39C6AB7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D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43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1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8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6631917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B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E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5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2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00CB26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4A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2E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0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8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727E8D6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84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1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9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55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240CD6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BE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D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CB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58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13E4F0E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A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7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1F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AB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53796F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7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5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7B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50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FC238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DF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7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02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7F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163B4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31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7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8A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1E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744D4FA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91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EC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F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F9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6DCDE0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CF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6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52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4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46465C5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9A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3E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BC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DB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DF01A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C3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EB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5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EE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7DD64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B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A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4E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2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5921B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29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E7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B8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3C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1FAED0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00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3C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D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2798413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28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17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1C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02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0F1B85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76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58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6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0C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3B098E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B2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51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E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7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320251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B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8B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D8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9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DFE8FC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B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E8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D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E5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9F0F6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29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3D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6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1E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1A5F78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46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50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6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FA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3AC8C9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BD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0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CC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5E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231100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42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A9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99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60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0CEF9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8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A9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3F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6EE10D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E8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D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7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F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4ADBDF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0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A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0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1B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987D2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3B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7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17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3E25FC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3B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22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59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35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4AA896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2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2A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E4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0D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1D9178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02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A6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C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67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62E9043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053C824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RUCBTR3A3YNS, RUCB</w:t>
      </w:r>
      <w:r w:rsidRPr="00FA0B72">
        <w:rPr>
          <w:rFonts w:ascii="Tahoma" w:hAnsi="Tahoma" w:cs="Tahoma"/>
          <w:sz w:val="20"/>
          <w:szCs w:val="18"/>
          <w:lang w:val="en-US"/>
        </w:rPr>
        <w:t>CP</w:t>
      </w:r>
      <w:r w:rsidRPr="00FA0B72">
        <w:rPr>
          <w:rFonts w:ascii="Tahoma" w:hAnsi="Tahoma" w:cs="Tahoma"/>
          <w:sz w:val="20"/>
          <w:szCs w:val="18"/>
        </w:rPr>
        <w:t>3A3YNS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9F08C18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8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39E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F3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21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EEF73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36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E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4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B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5E21F2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56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06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92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0F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4BB6A7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30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B1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F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61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8EED1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06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1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B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80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69F519A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48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A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FC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E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A2CABA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F4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76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10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8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08618F0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3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46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01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81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55A2532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9E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7B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1E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0B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FBE0D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CB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EA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06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5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12A2B37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97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7E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63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D8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101FBD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A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E0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E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52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6B5F4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9E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F3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F3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3A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8C8B0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8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F9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39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4A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5A9F994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F8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14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65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F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31F09E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10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86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F5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72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344AED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12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35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C2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8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559412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E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60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5E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9D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780CCE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B1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90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08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BC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4C5E65F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06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4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4E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5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235C8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9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FB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9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A7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20D64CE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A0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BA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E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E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6B88621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6A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35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1B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99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0D552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E3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9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F8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FA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4F63EF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89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F2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BD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A3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15192F3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30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2E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C4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8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6EBE86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3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55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45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E3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4B16E7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08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AD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C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C1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787506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3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89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1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59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F955B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10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EE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86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2A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190DC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77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83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1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F9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7D4A5E3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3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34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35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09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5CF7920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28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8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6A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6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8F5BAF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9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F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2F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92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31FDA86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D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C7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9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1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61E8F4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8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D6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74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D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13EF71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23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C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06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F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0513D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92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A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77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ED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CECA04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B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AB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E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6184FA4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C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58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15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FC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6E2DDE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1A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A7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D2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A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E7AF0A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C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01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35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B4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0732F3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50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8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A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9A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F20B21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10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7F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3E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4F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C78802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0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0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95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B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7C9668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64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B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E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42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568EB0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5D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24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D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8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8A2673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13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6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11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DF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BF7D7F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93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07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3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6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A7ED1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85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0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4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D0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2DF83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2D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1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6F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23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FEBF57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57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0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6E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03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77A9A0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A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A3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31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E9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E799F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E4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93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1A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64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30EF05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2F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E4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3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5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498251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FB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E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5B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AF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3C4DD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0B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2C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36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9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0933C8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4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3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06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64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C3EE8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A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3D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B6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B9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1B1D0F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2E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47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E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2A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937EE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7B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E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8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F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0B1B23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40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EA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3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2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3C0E05C0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D7683F9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RUCBTR3A5YNS, RUCB</w:t>
      </w:r>
      <w:r w:rsidRPr="00FA0B72">
        <w:rPr>
          <w:rFonts w:ascii="Tahoma" w:hAnsi="Tahoma" w:cs="Tahoma"/>
          <w:sz w:val="20"/>
          <w:szCs w:val="18"/>
          <w:lang w:val="en-US"/>
        </w:rPr>
        <w:t>CP</w:t>
      </w:r>
      <w:r w:rsidRPr="00FA0B72">
        <w:rPr>
          <w:rFonts w:ascii="Tahoma" w:hAnsi="Tahoma" w:cs="Tahoma"/>
          <w:sz w:val="20"/>
          <w:szCs w:val="18"/>
        </w:rPr>
        <w:t>3A5YNS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C20F17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2C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586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FE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96B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7D659E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E7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A1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1F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1D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21226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6F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13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C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D6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28ED3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0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55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D0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95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3C0F0C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B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78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D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6A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36034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00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7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DC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19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AE7FE8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1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F2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F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0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33291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4F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0F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52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E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0E8CD1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0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1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EF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3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52FF4D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A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E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41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4C6C4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5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FA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7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B2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D9686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76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74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8C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C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A12E7B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C2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BF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9A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E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3AAFA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96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9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A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B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8482E7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B4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6C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E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84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7AB2CB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A0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B7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C7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32393A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79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02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0D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10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59C00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91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98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7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4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85B2A8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70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67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5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1A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</w:tbl>
    <w:p w14:paraId="292FA9F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4984FAF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FA0B72">
        <w:rPr>
          <w:rFonts w:ascii="Tahoma" w:hAnsi="Tahoma" w:cs="Tahoma"/>
          <w:sz w:val="20"/>
          <w:szCs w:val="18"/>
          <w:lang w:val="en-US"/>
        </w:rPr>
        <w:t>BBB</w:t>
      </w:r>
      <w:r w:rsidRPr="00FA0B72">
        <w:rPr>
          <w:rFonts w:ascii="Tahoma" w:hAnsi="Tahoma" w:cs="Tahoma"/>
          <w:sz w:val="20"/>
          <w:szCs w:val="18"/>
        </w:rPr>
        <w:t>NS, RUCBCP</w:t>
      </w:r>
      <w:r w:rsidRPr="00FA0B72">
        <w:rPr>
          <w:rFonts w:ascii="Tahoma" w:hAnsi="Tahoma" w:cs="Tahoma"/>
          <w:sz w:val="20"/>
          <w:szCs w:val="18"/>
          <w:lang w:val="en-US"/>
        </w:rPr>
        <w:t>BBB</w:t>
      </w:r>
      <w:r w:rsidRPr="00FA0B72">
        <w:rPr>
          <w:rFonts w:ascii="Tahoma" w:hAnsi="Tahoma" w:cs="Tahoma"/>
          <w:sz w:val="20"/>
          <w:szCs w:val="18"/>
        </w:rPr>
        <w:t>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44455FD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E5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6BE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B67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32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21F9E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F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F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RU000A103WB0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60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СлавЭКО1Р1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B9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FA0B72" w:rsidRPr="00FA0B72" w14:paraId="72AB57D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40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E6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56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C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6A3948C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3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6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3C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B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4008B4E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EA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CD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3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1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FA0B72" w:rsidRPr="00FA0B72" w14:paraId="44C196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FB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D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E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BA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1BB2E4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DB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1E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BF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FB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FA0B72" w:rsidRPr="00FA0B72" w14:paraId="0C1C7EF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E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91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05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5C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43A75DD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99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3B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AF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1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3FAE698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F3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C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46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36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705EB3A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A9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BD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D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7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FA0B72" w:rsidRPr="00FA0B72" w14:paraId="0C978BE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EE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E6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97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F8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62CAF3B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1F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5C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4C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1B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1ED51E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2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D4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RU000A10B7H2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8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Апт36.62P2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5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FA0B72" w:rsidRPr="00FA0B72" w14:paraId="4C0417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BE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DC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FF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3D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42EB51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81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F2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7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10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A0B72" w:rsidRPr="00FA0B72" w14:paraId="19A36E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26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D4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BC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A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736276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AE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6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32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7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13EA99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A0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3A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RU000A10B8X7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BD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ДАРСДев1Р3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3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FA0B72" w:rsidRPr="00FA0B72" w14:paraId="571FABD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E1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2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E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Кокс01Р2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2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FA0B72" w:rsidRPr="00FA0B72" w14:paraId="46A6D4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22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04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A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C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368BCA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0F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2D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B9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62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39C9D5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C9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09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E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69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27CFD2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3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D1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2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A7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647FD5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BD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BD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D3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7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</w:tbl>
    <w:p w14:paraId="42DA34C3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826E5AC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, RUCBCP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0D0E1C2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C4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DEF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BF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C85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4C532C2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6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B3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B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15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596FDD1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86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B7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25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F7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001457F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A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95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4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37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12448A6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B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41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RU000A103WB0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C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СлавЭКО1Р1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FB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FA0B72" w:rsidRPr="00FA0B72" w14:paraId="1E9D0CC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4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30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7A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4D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458F6D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B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FE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4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CC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517F704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FE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D8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20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0F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2801E2E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C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B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RU000A1041B2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2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Сегежа2P1R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CD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6B1FAD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72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D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78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03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046230C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C1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35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A3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C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FA0B72" w:rsidRPr="00FA0B72" w14:paraId="4CABD1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DA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4D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5F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1B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04F2B3F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E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CF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1C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C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534E8A6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8B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12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C2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FA0B72" w:rsidRPr="00FA0B72" w14:paraId="16AE7C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65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DF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92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33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70AE78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16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DE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E3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04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7F9195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BC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E3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D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D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795BA3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EE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6B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CD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01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6B66F0A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E3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D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D6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2A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FA0B72" w:rsidRPr="00FA0B72" w14:paraId="0FD648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1A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0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17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3BAB60B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D4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B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01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D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2F310F5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6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RU000A10B7H2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Апт36.62P2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D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FA0B72" w:rsidRPr="00FA0B72" w14:paraId="6B89B71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FE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FD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53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EC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9255DE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D4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E3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BB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E4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4C7A5C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F0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5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C5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A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A0B72" w:rsidRPr="00FA0B72" w14:paraId="3C8391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A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5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0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E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6544591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73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2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28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23E4FC7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18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7F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RU000A10B8X7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E1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ДАРСДев1Р3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3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FA0B72" w:rsidRPr="00FA0B72" w14:paraId="4A2743F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F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69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65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Кокс01Р2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36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FA0B72" w:rsidRPr="00FA0B72" w14:paraId="2A2CF3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2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F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47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06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4736009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8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CB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82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44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325CAE8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0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A4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70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8D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02970B9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54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E7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B4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40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57C163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9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5B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61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42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1684E6E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DA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94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8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B8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01C1F86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0C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9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2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7A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3E5B79A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2B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95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3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iАйдеко 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70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FA0B72" w:rsidRPr="00FA0B72" w14:paraId="55BE05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4F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55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1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Росинтер01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2C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60A0C19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4F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9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FB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E0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FA0B72" w:rsidRPr="00FA0B72" w14:paraId="6ED096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E6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F6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42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9D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FA0B72" w:rsidRPr="00FA0B72" w14:paraId="4280A1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F9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8B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88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iХРОМОС Б1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78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FA0B72" w:rsidRPr="00FA0B72" w14:paraId="32C73AB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B6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2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52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4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428689F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3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91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1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8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02D11B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3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0D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0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ОхтаГрБП03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1D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FA0B72" w:rsidRPr="00FA0B72" w14:paraId="7E503B7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E4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C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6D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4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1FC96C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74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4E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RU000A107QM0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AE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АЛЬЯНС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A1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FA0B72" w:rsidRPr="00FA0B72" w14:paraId="3877DDE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AC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FD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02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СибСтекБ01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F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7999ADB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0E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B7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BC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7D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4B59B6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9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C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76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2E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FA0B72" w:rsidRPr="00FA0B72" w14:paraId="018B68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6D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B0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0D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Самокат03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85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FA0B72" w:rsidRPr="00FA0B72" w14:paraId="20AEE5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36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D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56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76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A0B72" w:rsidRPr="00FA0B72" w14:paraId="7261902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E4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83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15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B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4A7C13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4F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D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RU000A10A1U9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7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СИБАВТО1Р4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B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394806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03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AC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RU000A103UL3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9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ТатнхимP01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CF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FA0B72" w:rsidRPr="00FA0B72" w14:paraId="220791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D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3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RU000A10CJ84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9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СибСтекБ02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71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4A64F6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D7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2E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E8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ИЛСБО-1-1Р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63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FA0B72" w:rsidRPr="00FA0B72" w14:paraId="3B1E17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F2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53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74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СПМК БО-02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7B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FA0B72" w:rsidRPr="00FA0B72" w14:paraId="43FCA1A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73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EB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06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A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FA0B72" w:rsidRPr="00FA0B72" w14:paraId="0B0B50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3B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B7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RU000A107KV4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E4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СИБАВТО1Р3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A7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344365A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6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92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8A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07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094420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2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3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00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BE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A0B72" w:rsidRPr="00FA0B72" w14:paraId="171CCCD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AE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D4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1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F6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4045F7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0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A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FB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4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</w:tbl>
    <w:p w14:paraId="57380417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1B01D4F4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0534C04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0697F1D9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RUCBTR2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, RUCBCP2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203579D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5EB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006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57E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B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2FA4D4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C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4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RU000A103WB0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6D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СлавЭКО1Р1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1E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FA0B72" w:rsidRPr="00FA0B72" w14:paraId="0CBE0A0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4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72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86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24F12C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8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3B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2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C1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43A508A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6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FD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4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3A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3DC01CD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C8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F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52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40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FA0B72" w:rsidRPr="00FA0B72" w14:paraId="7EE8C2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9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2C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99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9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15EA530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DD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B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0D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EF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3FBE1C4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B8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53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AB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B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FA0B72" w:rsidRPr="00FA0B72" w14:paraId="5C70FA6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AD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D6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43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96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6C09C4C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D8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5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56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6950C91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47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7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C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D4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074844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3A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8A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35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7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FA0B72" w:rsidRPr="00FA0B72" w14:paraId="31CBBFE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4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36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6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30E803A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9E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A3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RU000A10B7H2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05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Апт36.62P2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D3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FA0B72" w:rsidRPr="00FA0B72" w14:paraId="6AB921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39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0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65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3D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6E1AD6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34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AB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F0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9B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A0B72" w:rsidRPr="00FA0B72" w14:paraId="43E83BD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A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BE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D9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E4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3037F8A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76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1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EA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7E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6AA1E8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2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A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RU000A10B8X7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B9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ДАРСДев1Р3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4C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FA0B72" w:rsidRPr="00FA0B72" w14:paraId="577898E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76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5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1C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Кокс01Р2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81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FA0B72" w:rsidRPr="00FA0B72" w14:paraId="36FF710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A4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51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9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F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09B5E0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6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9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87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5D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7E66040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AA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45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A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7F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686168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4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3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F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E9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3A7BFB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0F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90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E2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Росинтер01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2F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79FD0B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39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42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A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B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0AEC2FF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E1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0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7C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ОхтаГрБП03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1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FA0B72" w:rsidRPr="00FA0B72" w14:paraId="0D5D02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FC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8E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C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D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7C4E02F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E3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92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RU000A107QM0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D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АЛЬЯНС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2B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FA0B72" w:rsidRPr="00FA0B72" w14:paraId="666AFB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97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13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AE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1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7766DE5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B0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08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RU000A103UL3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BD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ТатнхимP01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54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FA0B72" w:rsidRPr="00FA0B72" w14:paraId="631BEEA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21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C6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9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98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</w:tbl>
    <w:p w14:paraId="181A12A9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B4AA181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, RUCBCP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B</w:t>
      </w:r>
    </w:p>
    <w:p w14:paraId="02C5C2B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64BD21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4F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11A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F3A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89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75D03A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7E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11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C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D4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4B98B6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9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72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DC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0B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0368A1A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2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7F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40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22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4B32FF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F7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8B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08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iАйдеко 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00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FA0B72" w:rsidRPr="00FA0B72" w14:paraId="2FB4FA6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61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08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74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4A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FA0B72" w:rsidRPr="00FA0B72" w14:paraId="5F3A988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94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0E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11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D5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FA0B72" w:rsidRPr="00FA0B72" w14:paraId="758B1DC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EA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7A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89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iХРОМОС Б1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57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FA0B72" w:rsidRPr="00FA0B72" w14:paraId="5C1AABE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8E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DF0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7D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B7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4493F89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A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79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AE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5D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759910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A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E6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RU000A1041B2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D7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Сегежа2P1R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46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6DF8FE0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A6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7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08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2B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25B5B97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2B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38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56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СибСтекБ01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5D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67303A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FB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2F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F6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7F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7B5795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DC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41E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30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74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FA0B72" w:rsidRPr="00FA0B72" w14:paraId="686FAD2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66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1B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3B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F5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375545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B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6E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68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Самокат03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C3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FA0B72" w:rsidRPr="00FA0B72" w14:paraId="25DDF8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C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F1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77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24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A0B72" w:rsidRPr="00FA0B72" w14:paraId="553B3EB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23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B1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F3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F0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1D4381E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8A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A8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RU000A10A1U9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D2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СИБАВТО1Р4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18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3C054A2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6E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5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RU000A10CJ84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39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СибСтекБ02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B4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06F1465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C1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54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3E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ИЛСБО-1-1Р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9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FA0B72" w:rsidRPr="00FA0B72" w14:paraId="64B1E28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32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09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3E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СПМК БО-02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8F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FA0B72" w:rsidRPr="00FA0B72" w14:paraId="2CCA74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14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3A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CB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86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79D5F04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48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27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A4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06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FA0B72" w:rsidRPr="00FA0B72" w14:paraId="01E617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D3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90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RU000A107KV4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5D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СИБАВТО1Р3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66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01820F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A7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AB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9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4F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A0B72" w:rsidRPr="00FA0B72" w14:paraId="38D594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A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78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EC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F7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63BA2D2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E4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6A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56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BA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78D72F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83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FE7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3B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C4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1A1D4B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14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4B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E8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41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</w:tbl>
    <w:p w14:paraId="70E3FC6C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557BB49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1B8C9B1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, RUCBC</w:t>
      </w:r>
      <w:r w:rsidRPr="00FA0B72">
        <w:rPr>
          <w:rFonts w:ascii="Tahoma" w:hAnsi="Tahoma" w:cs="Tahoma"/>
          <w:sz w:val="20"/>
          <w:szCs w:val="18"/>
          <w:lang w:val="en-US"/>
        </w:rPr>
        <w:t>PA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</w:p>
    <w:p w14:paraId="691E73F9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6255C6C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E2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707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D7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F02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6F32C9D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C7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54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7C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3D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3CADED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42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2E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6B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2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1CEE289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04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AF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E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88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562477C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17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1B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65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65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9152DA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0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79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A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A7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BB187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C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3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2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D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5D500F7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7C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5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B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1F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29E6D6D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CB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F3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6D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CB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8DE51F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7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9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AB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B3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0DCE90A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4E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2D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4B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3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7B896DF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A1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33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D0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724974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3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8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1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3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6E22EA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C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17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5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CD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222EAA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FE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F7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5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4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172114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BC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0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2E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9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6D044A2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6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F9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9A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E0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49D2B2E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7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0A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9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64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2CBB3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0E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D4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3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D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5A0484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D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78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28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8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492895F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9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C5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A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48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2980642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9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4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E7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E8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4973FFA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F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6C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D1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26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5C0D8A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BC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6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04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F4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169E1A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66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54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E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91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60C34E2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5B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9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C6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F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062A68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59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39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D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70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A880BD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B6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8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B9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ED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44642D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2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D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3E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E7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715A4E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F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18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F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8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594BDB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0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0C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FC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E6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54CC19D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D3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5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D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AB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1E04D8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35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71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F2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7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45576B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8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62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9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77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6074F1F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D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A7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93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76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135BED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C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CF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CD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DEEAF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19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6E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6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72CF7D7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6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01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1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60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5A91A6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63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34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18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E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1CE879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64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50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D8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07A7953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BF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1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4F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8A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5F5E41D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4D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FE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5D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F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54DF6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53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AF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EA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B3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7C5DE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91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11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90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6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72F816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3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6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C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E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09C9D62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F4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BF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E1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9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81BB4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DF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E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A1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88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94E20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D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FD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BF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CD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4997D39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8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F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A8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FD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F312A8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4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2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1E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AC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078553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FF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B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B0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EE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13F331A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AD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C1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93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17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327D2CA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71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2C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7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D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2C0653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1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36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6E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E6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611AFF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A7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F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E8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96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1F1ABE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76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52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02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B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1AD2A86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FE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02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1F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B7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D933D7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1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1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2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20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59D3C3A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A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3E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93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29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C8DF2C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06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B9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F2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21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0CCED3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F3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A6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9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E7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9AC2E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21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A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1A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CF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49DD6A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A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97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04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C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47A46820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093B6740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, RUCBC</w:t>
      </w:r>
      <w:r w:rsidRPr="00FA0B72">
        <w:rPr>
          <w:rFonts w:ascii="Tahoma" w:hAnsi="Tahoma" w:cs="Tahoma"/>
          <w:sz w:val="20"/>
          <w:szCs w:val="18"/>
          <w:lang w:val="en-US"/>
        </w:rPr>
        <w:t>P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26AA1C20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56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561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BA3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EF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AA8302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0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C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74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21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04FB4D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02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E8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5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B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0327153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5B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89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A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7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19B8748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7B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C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38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00001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29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62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33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1D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4DF3AB2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B3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5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9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1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8ECD58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A7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B3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90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00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0E5CDA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E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62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7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DB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0113A8E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2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1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F4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A5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A25D80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AC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34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DA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FA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39333A0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5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E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7B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02AFC15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07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F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68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3D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9264E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4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05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5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D6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777104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2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D2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3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13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6A32F2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2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6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7E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A0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764EEF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65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54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1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0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42A00D2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A7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2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7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C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7039215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85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6F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E2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A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E9BA1A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5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92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E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D4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1BC02A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9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6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CD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DF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0A2FA8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93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B1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B2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A1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8AAF40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5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FF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E3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EB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030312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3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B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67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7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57E99FB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A5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E5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D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3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C1EAF5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4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2D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2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F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93C6EB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6D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DA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1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8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C87125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4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B6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F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3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FEAC4F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9B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A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E1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87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F7FCEA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78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8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A9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44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CC69DA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3C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23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BD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0A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51FEA32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1B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4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D9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AE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19A90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DC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1E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C5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6C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1E1CDF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B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40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B0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0C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2D5FE70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11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87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5A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71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673DA81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D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CE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37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A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3A16E7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C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3F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41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8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B5146B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4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5E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92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07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1C4C52A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4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7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A6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2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C1E2A8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A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95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4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2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E64F2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93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0B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C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36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56D776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35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8C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00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B8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80A376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60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AD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35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75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824C87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3F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58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E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97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2A8BB86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AE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E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A7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F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296B9E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8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EC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3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0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F43538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57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D9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0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E8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614B46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C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F2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3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2F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ACB48A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42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64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42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5D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EF94A3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5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2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92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EE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373A15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8C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0A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B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2F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CB533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7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5A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63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31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77E298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B6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AC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DE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A1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CD8879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E8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09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5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1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B21E9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D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FA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72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0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7658F7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3E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6B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29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04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3F24757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C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2E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A1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9B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99DE53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2D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E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7F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C9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729A47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FD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34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FE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4A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36AD17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18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A5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6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6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50F5E48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C6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DC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B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AE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6FE8B4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3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55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80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4882D3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6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1D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8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46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09319B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CD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59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4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FB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5026DE4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B3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4C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4A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8A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E2F4E2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60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5C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3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6A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7F035B0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C6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1D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C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06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EDAC3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CF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39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81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7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3CA8E3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C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9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8B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50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66D5B4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1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88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19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C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C996AB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08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E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C5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83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76ECE72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B7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6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39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E7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4016340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1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8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0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C8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6F7173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E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62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9E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6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6B1C99C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63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0E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F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40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D38E36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6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13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54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9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37566E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AC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17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8E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82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91EA1D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2D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3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C1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E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CDE8D0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A6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DC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C3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91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D94F29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8E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E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EA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3F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F94E62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A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0D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9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C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5BF0D31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6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69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E1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1C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05F76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A4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3E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66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7D0D72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89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6F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4A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C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3BB707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3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EE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1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D8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52528EA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F7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B9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52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F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F1862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91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1C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11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94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84863B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6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1C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3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4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CBF078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DD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F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96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4F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1CE2A62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B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F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B0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B0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0C6C72A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9E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46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E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4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DE42B9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C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DF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AB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84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422F0E4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35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8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5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CC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A40129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84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54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0D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4F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7C9C0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DE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33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D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7C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913BFF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C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F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0C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7E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B0C57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2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F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A9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90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DB8744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33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B9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72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DA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068B45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A5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14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F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3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0B60A7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5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09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58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1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ACFD2B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CF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D0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BB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42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AC2449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FC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0A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4C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FD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662396E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2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F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8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A8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796D44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19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2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94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D3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51E3D46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92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F8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2C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3F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0C50C9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A3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DA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F6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6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E662AF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35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38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7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AA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C3CCDC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34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72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A0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4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0B4319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F5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AD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F4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6D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7EF5E7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C0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92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78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D4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548D0F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8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F2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7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85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8498C3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4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D9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34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1C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7893234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19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E5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63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695D5CE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1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1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B4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C4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93686D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7C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53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6B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5C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FAA6E0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70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21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B5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C4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746CA2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DA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B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98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28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4BBAC0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F5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33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73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64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E6B497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9A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B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4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8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1ACCB60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4B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F9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CC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DA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488F2DC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4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E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F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67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454F85A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9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97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81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EA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0A6464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2E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B8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49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56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1BD6558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8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92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1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0F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138947D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3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5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AB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D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6CA44F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1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EC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E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6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3988B9F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40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C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96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0B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137644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E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FD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C7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E8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975E36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F3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60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7C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0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CAB7F8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39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4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0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84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73558D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80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8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37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11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A983D2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C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6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80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7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123D4A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07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E6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50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0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698BCB5C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305840E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>, RUCBC</w:t>
      </w:r>
      <w:r w:rsidRPr="00FA0B72">
        <w:rPr>
          <w:rFonts w:ascii="Tahoma" w:hAnsi="Tahoma" w:cs="Tahoma"/>
          <w:sz w:val="20"/>
          <w:szCs w:val="18"/>
          <w:lang w:val="en-US"/>
        </w:rPr>
        <w:t>PA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4D93563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72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CA5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E7D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FF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47F526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62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8F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00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84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034CD9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E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93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1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FB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4E051B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79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9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E8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A2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20F6D6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FD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32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40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7F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2F215E8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5E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2B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0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A4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1430BD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A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82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28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D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031232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2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C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C2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6A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4CB087C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24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D4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93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D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A1BA8D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8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B1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6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5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004FCD6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30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C8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F6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80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19BF8A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F9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F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2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9C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373364C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58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78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29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60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592CE8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08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5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47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0D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10A5B95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03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2C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8A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EA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DA527A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4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3B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3F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A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204C3D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F5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2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8A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9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438EEFA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B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1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3B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A3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8AA5B3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71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65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B5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8B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5881AE3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7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E8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F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C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5EE2F3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66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77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E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3B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073B84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3C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63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93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0C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05479A2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2A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1F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8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AF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2A6D92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28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87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20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B1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5ABF218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8D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8D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78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7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2F659A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BE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D2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B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87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0C1227F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A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2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1F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F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95D119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6E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EA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9C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8A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7063AA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F6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A0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6E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8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5D6B5C9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9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B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2B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5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5987246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F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95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D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E6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192E6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B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5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B0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1F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490D6E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CC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2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8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51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72D8857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DA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60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9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5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C191B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8E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28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5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47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909FA0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E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2A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2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7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02C782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AE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B1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65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BE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2889BA2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7D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53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BC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AB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1E8C307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F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3F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A4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7D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1758C9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1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0E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6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8382C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23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2E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5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51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8D3499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D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92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C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B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181D0EF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54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4E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71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D0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877D39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D0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D0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C7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49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DD1BE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D5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5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7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EA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F5437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29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85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2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4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C57A6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6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B9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E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B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18101CD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5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3A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37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D3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DBF9D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13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81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8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3A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66BA86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5C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CE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E0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12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44BC6A7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2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5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D0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8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63A373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45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C7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4F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93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33AC90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B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4D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B8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82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A1637A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BE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4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24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C3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4970DB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57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86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33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F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6903240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4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2E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E5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54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5EC4EC7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45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CB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52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25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61D230C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C5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26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A5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69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B22EC6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5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A2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DE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80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273AC2F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01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F3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D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0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43CF93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5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33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5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4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36AB6FA5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9E6E1D5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>, RUCBC</w:t>
      </w:r>
      <w:r w:rsidRPr="00FA0B72">
        <w:rPr>
          <w:rFonts w:ascii="Tahoma" w:hAnsi="Tahoma" w:cs="Tahoma"/>
          <w:sz w:val="20"/>
          <w:szCs w:val="18"/>
          <w:lang w:val="en-US"/>
        </w:rPr>
        <w:t>P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29708796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B2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502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A9A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3C5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F1FE6B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E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9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76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93B4BC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BB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24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6B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8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9AE0CA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E1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0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D1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9C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5B514A6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1E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83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18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90F737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98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92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B0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F6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5E0477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1C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82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A4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BC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FAD638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F5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DA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F6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7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1EEC576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2A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9A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14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89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606A67A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4C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0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D0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45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852BCC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1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EC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15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7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259FAC2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29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0D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4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38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325226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2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68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9F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9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2DFC864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49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0D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A5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96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478B91B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60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2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3E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A9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53BCB5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4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68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E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CB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D7435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CB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00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BC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C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2A74741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01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D1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F3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F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7D46C7D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B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E5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70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D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2D8267D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00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0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77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8C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EBC16B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3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0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A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EE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501A94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35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9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6B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48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A671B0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4A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5F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FA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01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1BF9EF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C6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0B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0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A9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4D763C0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F4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1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3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2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73B9D4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84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DB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EB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5A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1263344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A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74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E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FF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03A335C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44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62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45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76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3236415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D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2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8B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F3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0CAE2B1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2B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40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A7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1C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3BCD84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9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93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FD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5F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AD131A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FC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D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E4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0A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378C5B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D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30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FE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96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49D9B4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E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4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1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2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4FAD829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D8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05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8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10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54E194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C1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C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0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D4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D87D68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8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E7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0F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9A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590E76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14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41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FF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7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CF9BEC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D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98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C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5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0F6C77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DA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27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E3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3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41109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A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B8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F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6A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0A7D583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B0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9D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8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62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A48CA0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42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65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48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A4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17681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8A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C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5B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21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AA2DCC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18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82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4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BF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E7F627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4B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CC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ED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79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1E592AF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F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B5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93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34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05AC20D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F6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96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0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B5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7F155E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23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99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8A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A2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1A988C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90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1C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24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0D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D672A3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C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05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81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3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5281A6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94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3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A4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80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0FC96CA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00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6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8E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D80391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E0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5F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A7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F8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1B1A5B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C7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F5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F3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DB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A09B92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1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F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B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FF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0CE08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9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80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D0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F5AAD9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2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FB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4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DA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77794E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67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3A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AC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558DEC9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6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B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0C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9A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3144168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56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1F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A8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BD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255B94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4C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0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A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0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BDAB3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9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26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6A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DE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26580B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2A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1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0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9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FF28BA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88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C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EF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01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5122EF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F8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E1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6B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23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4D8EB2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87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8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0B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8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5A7505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D2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77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A0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00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163EC47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FF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5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B7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9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5A7375A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43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EF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03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E5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0982314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1A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A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C3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87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A26BF2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D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B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B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F7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617052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48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27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9E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DE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0B1308B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D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2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D2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8B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0E86486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D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5E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1B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88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1F84811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4A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0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E4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F3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C339D4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CE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17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1D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D9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A1F5C3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E1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03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2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2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07D2EAD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02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3F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FB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C1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D261EC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D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D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B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92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51F21F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F8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9D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32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7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13BA00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7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A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35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34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8321AB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1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36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E9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24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334AFB7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F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0E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71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43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0C7D078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AB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20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7A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A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1EF196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B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30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0D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16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FFFF89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D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60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A8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82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3B07EB5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0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8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F1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25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7DB9AA7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7A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5A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3C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29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1CEDAC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97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C8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1F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BE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243C30A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B7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B2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1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A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F92036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D9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2A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B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B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65603F4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E2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F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8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8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D35D9B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34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4B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F5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0B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D50AB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F8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4C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01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FB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83383E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12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7B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19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69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639DFF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2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C9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65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08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2EB68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8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26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73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EE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277FD30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34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6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7C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B8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2B9768F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D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2E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A4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36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FE7A7A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0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D2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70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8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7F10FC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BC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9D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C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8F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3B90DF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12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7D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F8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F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4F9CDE8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03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8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9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6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0335765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DB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02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3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76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5B45AA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0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3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F5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D6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775DBA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D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B8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B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A3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0C8495B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A9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2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A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C9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4C8DDC4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8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12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A7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57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52B1FB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E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7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48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1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33E4E7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3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DE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B4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20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A29607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CE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F9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8B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EF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E2A62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3A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9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7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2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9EDE83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D2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F2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6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62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26F1E071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83C28D1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6F6A4A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RUCBTRA2A5Y, RUCB</w:t>
      </w:r>
      <w:r w:rsidRPr="00FA0B72">
        <w:rPr>
          <w:rFonts w:ascii="Tahoma" w:hAnsi="Tahoma" w:cs="Tahoma"/>
          <w:sz w:val="20"/>
          <w:szCs w:val="18"/>
          <w:lang w:val="en-US"/>
        </w:rPr>
        <w:t>CP</w:t>
      </w:r>
      <w:r w:rsidRPr="00FA0B72">
        <w:rPr>
          <w:rFonts w:ascii="Tahoma" w:hAnsi="Tahoma" w:cs="Tahoma"/>
          <w:sz w:val="20"/>
          <w:szCs w:val="18"/>
        </w:rPr>
        <w:t>A2A5Y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3FE0967F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57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FD5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461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AF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2F59408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6E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3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7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A1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0DF97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CC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4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D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8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</w:tbl>
    <w:p w14:paraId="5332E97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332A6E9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Индексы корпоративных облигаций Московской Биржи RUCBTR2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>, RUCBC</w:t>
      </w:r>
      <w:r w:rsidRPr="00FA0B72">
        <w:rPr>
          <w:rFonts w:ascii="Tahoma" w:hAnsi="Tahoma" w:cs="Tahoma"/>
          <w:sz w:val="20"/>
          <w:szCs w:val="18"/>
          <w:lang w:val="en-US"/>
        </w:rPr>
        <w:t>P</w:t>
      </w:r>
      <w:r w:rsidRPr="00FA0B72">
        <w:rPr>
          <w:rFonts w:ascii="Tahoma" w:hAnsi="Tahoma" w:cs="Tahoma"/>
          <w:sz w:val="20"/>
          <w:szCs w:val="18"/>
        </w:rPr>
        <w:t>2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D2C390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FA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EB5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9A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4E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F87ABF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97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5D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2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8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405D18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5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9F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5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55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7ABF9F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23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79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ED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73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31109A9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A0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55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6B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C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95045A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9B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83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32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C4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1A3976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2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55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0E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3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F4EFD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B2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C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12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C8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79C86F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5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C9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1B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0B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98DA2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41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1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40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3C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1A075F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C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5F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D4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B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6E343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69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78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94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8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316C618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D5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1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64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D3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69372E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90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6F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F9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F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7FABFA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CA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89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E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5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B3E281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2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BE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1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4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50F56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AE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4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D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A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E4CF0B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03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0B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E8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F7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DFF196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7C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8E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11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F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C14621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EA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A9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6F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E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</w:tbl>
    <w:p w14:paraId="650376C6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352420B7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База расчета Индексов МосБиржи Корпоративных Облигаций RUFLCBTR, RUFLCBCP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517FEC7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DD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276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FD7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0CD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C3DE30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42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2B3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97C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D8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26BA548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9C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C36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3A2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C2C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28180CE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2E1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064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FCA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8BB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757D71B7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0F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09D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57D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20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9523E8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08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94A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E1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AA4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506722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73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EE4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01F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6D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28E2C0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647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137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651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D0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7207764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20B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09B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63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2F2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540E716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75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FA6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3F6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2C6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1927B0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A7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494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D5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EBE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08F219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86A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158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B9D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C9E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FD550A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D3A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BA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798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EAB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5052ED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B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2D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08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657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5AD682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D92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2D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RU000A107UW1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56B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41F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3F15B2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E48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D26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9E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91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8C7EF6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A8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1E6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17D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CAE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74EA9D8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73C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AA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6D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FC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6648F27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3F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27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21C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4A6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237181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9CE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8B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2D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82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2089C33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2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B2A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DB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439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E75264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EA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C13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219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954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193AD2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4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42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RU000A10BK09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5DA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09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7390A7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C04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17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RU000A106LL5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3C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22C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61E8B7B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A6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10D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12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E0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EB53927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FAB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B7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1CE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25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F73311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63B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0F1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RU000A10BF48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44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05B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252EABB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9F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0A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85F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D9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5AA4B9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46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2A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697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B4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A0C196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D6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6F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AEF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FDA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646F949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80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AD6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34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EF2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ABFF7B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7A9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E31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13A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5BF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738015E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955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52D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13C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E0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2D300E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9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AC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18C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3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2745F0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60D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ACD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00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C93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536C937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D8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AC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2A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A43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3814592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91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74B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59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541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62C420F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4D5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A9D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A6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982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F6585F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47C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8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10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CDD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025D79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65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FC9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RU000A10B4D8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899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A6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3462B8A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BF5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D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755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D7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D5BACE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B2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C2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59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8E5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024A84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A33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C4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62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494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1D8536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E9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3FE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4DF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C6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BD48A2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A1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C47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F9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1B2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71ECBE8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AB9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C81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96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125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B4FC850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B42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31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6A3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C0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B35953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7F8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348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0A5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FB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7E74D74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2C1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1E0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6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AA1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74A18F1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64A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6A5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CDD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C3E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BFB087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B16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A79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F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11B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7F13F5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DAE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CA2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CB0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C67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FE6A2B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F0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B4C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6F4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55C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E373AA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DC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973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876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53A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501E19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1F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EF4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BA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56D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DF1B08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CD4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73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4F6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B6C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FA0B72" w:rsidRPr="00FA0B72" w14:paraId="4329B7C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5E5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495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1DC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61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5440566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808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5AB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D82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515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7650F4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6A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933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693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7B6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1CC7D3E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FC2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CE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4D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92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0BC1C08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E74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F01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09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C3F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6BB1C8F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85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66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916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379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E816B60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B5C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0B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RU000A10DQL5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EDF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МЕТИН2P03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DC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67CA6BE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446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E71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RU000A107UX9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50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8FE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A07398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AA4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1F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94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CF7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827777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274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D6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29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E50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DCFD86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B04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902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FD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864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9FBDFC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73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C8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4A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30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67F6493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F80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F3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A02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0CB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1764B4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F3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D04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6E7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43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2BC3263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11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BA3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A3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F12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2FCCFB5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C2A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9DD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49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EE3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499865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FC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88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944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DEC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79667ED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13C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CF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ED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9EA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6FC6CE9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59B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D0A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0E7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6C4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D36964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95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B89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E44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6D0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36D39C8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2E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77D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RU000A10BG05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5B3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FF1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CC774D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D7B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23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CB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58B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BBEEB3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898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202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CB7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6C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2E37A10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E5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D7D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75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FD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E8DA9B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648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01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28A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3AE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148DED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1E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F9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22D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788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2A64CF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5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96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34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845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7522670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11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lastRenderedPageBreak/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797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8A1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5ED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DDCE9D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951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D9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C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C94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186CA88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A3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510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RU000A106FM5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8B7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ИАДОМ 1P34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815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6073EAF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F9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231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3E3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80E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E3E25E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3B5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F74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49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71D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3FCA54F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4F8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FAB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095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D6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80921D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868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360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42F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C4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1D6639A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51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F3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E2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CD7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3617791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40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BD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E84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B9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2A2831A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05E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332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779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13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34E0E0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D4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4BF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A65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EAC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491AAB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A7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39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RU000A109SZ4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5C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FEC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6B704A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F4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1C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RU000A0ZYAP9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50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EBC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000614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FA7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C5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B05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DE6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B13A7F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3E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8F2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C42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99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E95BE79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8F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CCD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E90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E59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78298E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6C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33C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43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76A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96BE217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3D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75D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3E6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18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3EBF980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2F8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FC3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BFF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96A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4F0C983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97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029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RU000A108Q94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BB0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345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22BC4A4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9D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2A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6FA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22F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123BE2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39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5BA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8C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1A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7BA180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CB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1A7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E3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0D8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7C440D01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EF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879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2E6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060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501773C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EBD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FA3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RU000A109JZ3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8A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РУСАЛ 1Р10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AC9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69D77A3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E4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09A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CAD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9A6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9EA0A1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1C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475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E99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70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6F139F15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3D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5DE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61B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B3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10E7917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89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657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F7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3F2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3C4174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257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49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FB1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38F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2D2F75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E2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452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FA3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BC4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3914DB3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B4E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C8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01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AC4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390DF74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81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BD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E4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660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598A292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1A3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650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E7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B47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E3DE2C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3EF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715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91E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06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D910E40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2C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20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RU000A108777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5DC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1A2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C6328C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71D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F3C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1FF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8F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2926322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BE2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9FC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802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E5C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104CFCC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9A2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C1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2E8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B58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78CA08D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3B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66F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72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067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095AB9EE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B7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FC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1E8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370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A67653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888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44D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9C9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DF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0AFD76F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1B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E00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7F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EDE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1CDB88C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60A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24C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D9A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242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033C364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960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8DC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B3F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6FD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27D561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04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B6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B1D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1B8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F4FD30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1A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B4D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73C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3A5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48C3F17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837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919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49C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686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FA0B72" w:rsidRPr="00FA0B72" w14:paraId="4B0996C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197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720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RU000A10BBD8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4BE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ЯТЭК 1P-6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F2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FA0B72" w:rsidRPr="00FA0B72" w14:paraId="51949A4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163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8E6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B4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85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070CA0D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95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1C7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RU000A107W55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2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ВТБ Б1-351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D9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5D733352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D2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51D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RU000A107DM8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B46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Росагрл1Р4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857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6AF7D90A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ABD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B21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RU000A10B2X0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008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СТМ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5BF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2A3B650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68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49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6A2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C5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FA0B72" w:rsidRPr="00FA0B72" w14:paraId="6C560A9D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2CA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5A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B90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D48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65952A4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A4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F4C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C8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734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FA0B72" w:rsidRPr="00FA0B72" w14:paraId="0739365C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45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39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B8A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D70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FA0B72" w:rsidRPr="00FA0B72" w14:paraId="3C6EAA5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2F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D4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25A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47F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FA0B72" w:rsidRPr="00FA0B72" w14:paraId="4851B437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FDD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996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50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11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401662DB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2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E3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3A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C31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FA0B72" w:rsidRPr="00FA0B72" w14:paraId="55335D76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2D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BC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C31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944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BA20A4" w:rsidRPr="00FA0B72" w14:paraId="32F888F3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4BB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8C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DB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2BE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43580691" w14:textId="77777777" w:rsidR="00BA20A4" w:rsidRPr="00FA0B72" w:rsidRDefault="00BA20A4" w:rsidP="00BA20A4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0"/>
        </w:rPr>
      </w:pPr>
    </w:p>
    <w:p w14:paraId="2300B26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База расчета Индексов МосБиржи Корпоративных Облигаций RUCBKEYTR, RUCBKEYCP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09F6F03A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CC0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CB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7F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BF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665AE9C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A2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D8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8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B8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6AD0D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F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0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5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1F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4495A9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5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A5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D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F2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7F57F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30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8E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B1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0F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BE8242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37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5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67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C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E2CBEB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0C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CC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55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F3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5570D69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0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8B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C8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56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49C06B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7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3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6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35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4D0E064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C1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F9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0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4B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15C7BA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99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5D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22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8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80D806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4F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E3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6D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B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4B1F005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E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42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6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AC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F582C2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A9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48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6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3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5E0218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0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F5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EE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D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3A9583E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D8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5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RU000A107UW1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D1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4F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621C99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AD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61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1E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F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C86019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E5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1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8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E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2182FDE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DB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72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6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DC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35FC3D1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DE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A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E5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4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71F07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DC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5F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D0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C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6006B34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5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E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5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07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F43EEE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88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56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3A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B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B3DED4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3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98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17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7D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6A55F94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E9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6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2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1E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1A08AC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00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9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A9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F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2950398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8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8E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59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3F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843745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E3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02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BD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6C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4680E77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CB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13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4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59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30D3A12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2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26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47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3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FB82A2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6F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FB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A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F0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A39CC5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ED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94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89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F1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FA0B72" w:rsidRPr="00FA0B72" w14:paraId="2AFEA29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DC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C7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A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9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2DEF763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CD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31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E5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3A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936E00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8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7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79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14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61CD90D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4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5D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EA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4F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352F4C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98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3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F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D9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070518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F7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36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E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56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350412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D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E6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RU000A10DQL5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E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16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2D8E218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AE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1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E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DF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16EEBDA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25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4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02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65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1CB73A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6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F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1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9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5DD53B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DF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1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D0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F3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A198CA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94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7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F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4C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76FCFDA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1C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3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55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C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C865F2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D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D6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B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B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363EEC4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54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E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01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DF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1CB883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18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26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FD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C2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60D46B1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6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4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2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6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5BF75B1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0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8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47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8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CC5130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CA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D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6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82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2F7118C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0A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6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51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9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5413B5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28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5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9A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0E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0151D9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F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70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74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4D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BF3FE2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12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1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73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ИАДОМ 1P34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04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D2592A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1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D0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D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94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C55D06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C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8E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CF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6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7F6BFC1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5A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4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0E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83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787DD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7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9B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B4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0B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31F9856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AB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B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58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3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23EFD62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9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C5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6C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D3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3AC08FC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6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2F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C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E6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ABBF21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D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93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4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DC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3C016FA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8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B6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RU000A0ZYAP9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E1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60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397B9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76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61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46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01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001C8B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31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8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C2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45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0CA127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D1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7C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64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70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06DC0A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2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9F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42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76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15CAC2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F7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CF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E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5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2670BE7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F9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9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RU000A108Q94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1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1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2CFE9C6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3E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58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9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8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2ED9B57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9B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71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1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52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EC7ABB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78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8C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B9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56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23BA8B3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8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D2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9B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30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3E78627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62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8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RU000A109JZ3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AE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15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3D4EF87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6C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6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D0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3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9B1A8F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C4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53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3F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E7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444A378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79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63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6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18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786A042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2F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45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84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8C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731B19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2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5E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C2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A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8DDCB1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D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4D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AD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9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0E8ED95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5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56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B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50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7D868C8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AE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0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8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B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5DB2B4F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11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C1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0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33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F38B6C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B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22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C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DA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9C5D0B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E0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46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1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FD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F25A31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6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8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04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BC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3C297D0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A2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7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3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28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168A02E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1B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E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56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4B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6F7F684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3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D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CB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9D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74DF8E7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F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7A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E5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4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894002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B2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78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50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0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B35E3A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D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E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D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69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35313CA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92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9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D6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D8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FA0B72" w:rsidRPr="00FA0B72" w14:paraId="3886CAD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B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82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1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ЯТЭК 1P-6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10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FA0B72" w:rsidRPr="00FA0B72" w14:paraId="5D06BD1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80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8C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F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A6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3673B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A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75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RU000A107W55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D5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ВТБ Б1-351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E5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179BDF1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6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07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RU000A107DM8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B5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85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6EF4128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29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44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C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1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1970C0E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5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6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9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2C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FA0B72" w:rsidRPr="00FA0B72" w14:paraId="6471797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AF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9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0C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2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03EDAD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9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0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A5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B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FA0B72" w:rsidRPr="00FA0B72" w14:paraId="41CF21F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A0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6C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66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89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FA0B72" w:rsidRPr="00FA0B72" w14:paraId="62BEA0F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59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49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A6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47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FA0B72" w:rsidRPr="00FA0B72" w14:paraId="4086CB6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41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8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D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7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53B7240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5E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21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B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3A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FA0B72" w:rsidRPr="00FA0B72" w14:paraId="053036F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AC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4F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DC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06C3181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B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B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75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5E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2CDFF805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273AA5D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>База расчета Индексов МосБиржи Корпоративных Облигаций RUCBRNTR, RUCBRNCP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6660493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B70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73D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048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825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759FF6C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DE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2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8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E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27A872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9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0B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C5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C2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2A97570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0E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74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EF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0D1901A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37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A4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B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FE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6B703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45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C1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9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0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9228C0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8C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EA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2C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D2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2020D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71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6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DD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CD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4E20E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CD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7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9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9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67B85EF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9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6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4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0B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3F3BA7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D7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15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RU000A107UX9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4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7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283971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D9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7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0B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D9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ACF422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6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B3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3D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6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567DC26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F7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38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9C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A3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67C886D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5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E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F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8B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0CC43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1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23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4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90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1CA11F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D2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CC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B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66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EC566B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1F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9E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F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18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9F4A26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26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EF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5E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3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8E0BE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66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9F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0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5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20CA6B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3C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8A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D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94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604E46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4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A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4A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2A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F5098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D8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FB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AE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57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B3A708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D9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5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F1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762D0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0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B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7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7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6EE218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FE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8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30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9F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E0F169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03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B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39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B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CE510A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E1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9B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2F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D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5088D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A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9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9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0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B517BC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70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13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7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F3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8FA3B3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4B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A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25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9D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1B8A92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7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D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80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3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96EA79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C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BF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E5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21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F688C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AB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C8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RU000A106LL5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30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C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F25DB7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1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D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5B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89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31EE72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78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85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8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EF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3869DA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95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59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FC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2D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62DDC4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0C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95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35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0869720F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049552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RUFLCBTR</w:t>
      </w:r>
      <w:r w:rsidRPr="00FA0B72">
        <w:rPr>
          <w:rFonts w:ascii="Tahoma" w:hAnsi="Tahoma" w:cs="Tahoma"/>
          <w:sz w:val="20"/>
          <w:szCs w:val="18"/>
        </w:rPr>
        <w:t>1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RUFLCBCP</w:t>
      </w:r>
      <w:r w:rsidRPr="00FA0B72">
        <w:rPr>
          <w:rFonts w:ascii="Tahoma" w:hAnsi="Tahoma" w:cs="Tahoma"/>
          <w:sz w:val="20"/>
          <w:szCs w:val="18"/>
        </w:rPr>
        <w:t>1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41309B5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75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9F2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8C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DA2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4F5162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AF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B2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RU000A109U97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C4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92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745381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6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97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RU000A10B0A2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34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8B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022A60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A6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E6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8E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РСХБ2Р3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3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FA0B72" w:rsidRPr="00FA0B72" w14:paraId="496976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D5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E5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8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ЕврХол3P01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FA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4181FCD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4D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39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2E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1B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49453A5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C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EE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9A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ФосАгро П2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1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1E5977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4E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E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RU000A10A4S7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2C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ФосАгро2П1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6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39246F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B8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D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RU000A109ZQ8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68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0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4169580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F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7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RU000A10AEB8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E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AA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591A8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5A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B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70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39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846F37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1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5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RU000A10AHN6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B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СовкмФ2Р1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8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Факторинг"</w:t>
            </w:r>
          </w:p>
        </w:tc>
      </w:tr>
      <w:tr w:rsidR="00FA0B72" w:rsidRPr="00FA0B72" w14:paraId="432F550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2F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85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RU000A1077V4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36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РСЭКСМБ2Р4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09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684445B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EA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B5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RU000A10AFW1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13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15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588E24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E9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39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RU000A106TM6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B8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ВТБ Б1-343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CC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6474F9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38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D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RU000A1090K0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2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Магнит4P06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B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57E582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E1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2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E6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76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651A5A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A1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9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RU000A108QA3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2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1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14BD4AC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74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0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RU000A10AFX9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18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sМЕТАЛИ1P9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9C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75ECE9C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6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85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RU000A108WY1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CC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B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B0D2E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DC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60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RU000A10ASW4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70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0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5C95AD2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C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6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RU000A1094E5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60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5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1F43D52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C2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7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RU000A10A7H3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6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СибурХ1Р02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9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4D340D6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A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E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67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МТС-Банк03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EE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"МТС-Банк"</w:t>
            </w:r>
          </w:p>
        </w:tc>
      </w:tr>
      <w:tr w:rsidR="00FA0B72" w:rsidRPr="00FA0B72" w14:paraId="2EDD59D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2F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22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B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ЧеркизБ1P8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D0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2D3C703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BD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8D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C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ТФинанс1P1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79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 "Микрофинансовая компания "Т-Финанс"</w:t>
            </w:r>
          </w:p>
        </w:tc>
      </w:tr>
      <w:tr w:rsidR="00FA0B72" w:rsidRPr="00FA0B72" w14:paraId="254728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86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EB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RU000A104V26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02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РЕСОЛиз2П1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E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5CE564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D1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23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RU000A107DP1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9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2A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4814265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80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89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RU000A109KV0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2C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МСПБанк1P2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21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FA0B72" w:rsidRPr="00FA0B72" w14:paraId="5265457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BD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06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RU000A10AG22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20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ЕСЭГ1PC6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6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FA0B72" w:rsidRPr="00FA0B72" w14:paraId="798EEF0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3E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3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RU000A107HR8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0E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D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84569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D9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DE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7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ГИДРОМАШ03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B1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FA0B72" w:rsidRPr="00FA0B72" w14:paraId="10AF84B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BB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70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RU000A109VM6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0B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5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7E36019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76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F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RU000A109QN4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39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Экспо1П02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2C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"Экспобанк"</w:t>
            </w:r>
          </w:p>
        </w:tc>
      </w:tr>
      <w:tr w:rsidR="00FA0B72" w:rsidRPr="00FA0B72" w14:paraId="27CF93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82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C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D7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CB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</w:tbl>
    <w:p w14:paraId="30040499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53135BA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RUFLCBTR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RUFLCBCP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FA0B72" w:rsidRPr="00FA0B72" w14:paraId="3628DA4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80F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F56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5B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D4F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52F86FA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E2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D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4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6E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7C27105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F0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88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86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77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6012F10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D4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F5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7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6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38556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DA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6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96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92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B0FEB7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0F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00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F8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1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63CEA7E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0F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B8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7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4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60CBDE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1F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4A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04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4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7F6379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D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95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4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3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DCE2AD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40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80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8E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DAA20F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83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1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7E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CD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334D0CF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8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F9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RU000A107UW1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2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D2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2B2D7E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0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0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CB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7B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54D2E3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71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E0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6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9B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413AAE1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83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9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6D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4B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645FD8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A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4F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1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3C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500A59F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1B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3E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CD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8D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360B5D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76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E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1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EB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2E89D46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BE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8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C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8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177B7C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C1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3F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29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24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68C17A1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2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2B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12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45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B9D103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E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2C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76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EC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D75A09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5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9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AB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E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347A805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D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AB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04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A2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3BF3105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8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F6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8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DE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B50108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76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D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A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3D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6D5DA8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A3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4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01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C3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20A84C4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A8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B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F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2A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3C29ACC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E2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AC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6D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6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C2CCB7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C4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E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8B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05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167022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E9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C5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4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F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77B467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86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A6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47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9A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CAC89F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27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DB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55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C8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EF4A3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E4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54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A8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7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2CA9023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F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01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40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A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5B2D1D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3B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C1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E7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1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D921CA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4C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CF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2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4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4102EA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9D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EE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31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C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2661456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4D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E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73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0C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28AF1EE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8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54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DE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1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A1FB08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9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C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F2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E88125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CC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4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40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BC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1B7AD1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F1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6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6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E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85BAEE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6C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AC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3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B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FA0B72" w:rsidRPr="00FA0B72" w14:paraId="6A24053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70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C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7B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6E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2366AE4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9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E8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8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91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1D0837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F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7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B6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F4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B8B63C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2C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C4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9C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9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3D14CE2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3A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1B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EF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15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9208EA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58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1F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10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26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0E0A356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B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D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16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DC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93A14A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2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A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2F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86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5B02DE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3B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3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RU000A107UX9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5F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DB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BBC7D2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27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18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DE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D5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3CD50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08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AE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5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0F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4C43B75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E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6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1D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55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D50660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A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E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DB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9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8FD693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3B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A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F9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02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157FB6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8D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B0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76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B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CCAB76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A9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9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5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4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1DE580E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1A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4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A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A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EA0F5F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5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1C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C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9E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67B2036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35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2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90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50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1C56B5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1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18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BF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CA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485D4D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D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71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C6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2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1F42B66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8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5D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88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7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B93576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1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B1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E7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3E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2C23C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C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AF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A1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A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128A5F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2F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F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B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9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42F3BD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01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F7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20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52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96F4B5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F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4C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E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A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4141D6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4F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32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6C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D2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358DE7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F1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2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8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97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0710FB0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53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2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A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3B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9F3EB0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E0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E3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0E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8C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6F42525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40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A1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6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C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3A60B3F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A5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F3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45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9E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51E868D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F0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F8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22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77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8C3D0E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9B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76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C6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AD068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C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B0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F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B1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007DF19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E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2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4D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28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104E301C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D9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E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0E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6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70DD8D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5B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28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F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98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381BC6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9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52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2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D3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7BC863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2B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D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6A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17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0E4DB0A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9D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60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5F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9B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66AEE471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B4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26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RU000A108Q94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D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6E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0D7387C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B6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7C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5A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1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B3F139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8B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CF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C5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9A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4A454F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8A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DB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40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6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54E629A5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B1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40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RU000A109JZ3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6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06306C9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A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1B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4C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87089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14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34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D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6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6ED4C4CD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3E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1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A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57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65DAAB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CE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EE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B1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5B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C2C62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34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1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72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07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7689E4D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3C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2A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54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C1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703744E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86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1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94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40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2512485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5C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E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A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5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240CC0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9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96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80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1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490779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3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05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E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6A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D4BC2D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1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8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1C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42B779B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A0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D6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9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A4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1444F0C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06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5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39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4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34A5479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51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C6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C8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9F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1FAA8EE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6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08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08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DD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E6F86F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8F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3D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E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6F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2F2DFDA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3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A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0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5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E479136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F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D8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E7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F8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AA78623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9A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6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13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1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00680884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C4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CA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2E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7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FA0B72" w:rsidRPr="00FA0B72" w14:paraId="7DF6708E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4E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48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7B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ЯТЭК 1P-6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9B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FA0B72" w:rsidRPr="00FA0B72" w14:paraId="678CA3F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5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39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F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2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79F8BE8F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6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E2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RU000A107W55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E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ВТБ Б1-351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7C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5EEBC189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67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A4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RU000A107DM8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71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DE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20DEAD7B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77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C8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5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03E2FBD0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10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0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8F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B6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FA0B72" w:rsidRPr="00FA0B72" w14:paraId="2CCB251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D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CB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A5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BC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C45745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4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A7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D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55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FA0B72" w:rsidRPr="00FA0B72" w14:paraId="67F3F27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40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50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8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A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FA0B72" w:rsidRPr="00FA0B72" w14:paraId="5F3CEF12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AC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7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65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5E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FA0B72" w:rsidRPr="00FA0B72" w14:paraId="0E0A0707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C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43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43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7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52EA2698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0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2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E3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F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FA0B72" w:rsidRPr="00FA0B72" w14:paraId="3F12B75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89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56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02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F5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6D927ECA" w14:textId="77777777" w:rsidTr="0041560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D6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5E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45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18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15FF186F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65912AB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RUFLCBTR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RUFLCBCP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642292A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EC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5A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26F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4E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242AEB1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BD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83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61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0A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374242A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31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81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4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39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FFF3C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F4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98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5B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0A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11E71B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67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43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06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08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68EBB27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7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47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48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8F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D3FE2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50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7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DC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2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FA6D9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A0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9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F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55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C9A060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1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E6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9E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2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6AD0027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84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D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RU000A10DQL5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7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70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2A8BE9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4A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E4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40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C5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14347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6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7E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4C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A1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7CB5ED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4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7F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5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E2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EB445D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0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8B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0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E8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61694D1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54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3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33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36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360A213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7F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5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D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1F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28DD256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11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3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64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2B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66C8ABB5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B702495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RUFLCBTRA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RUFLCBCPA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1D5AE3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9E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020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4CC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89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5234D9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27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65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52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98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5F368A3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FB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8A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4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F2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4E5791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C7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F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7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1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FA0B72" w:rsidRPr="00FA0B72" w14:paraId="62A3D3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F2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FF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D1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ЯТЭК 1P-6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2C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FA0B72" w:rsidRPr="00FA0B72" w14:paraId="4505A33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09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A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A0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A2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347896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7D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AF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57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63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004D847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72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7A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EB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6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FA0B72" w:rsidRPr="00FA0B72" w14:paraId="2D4CFEE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DD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F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D4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7C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FA0B72" w:rsidRPr="00FA0B72" w14:paraId="1871D7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06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3C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8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E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FA0B72" w:rsidRPr="00FA0B72" w14:paraId="7D7F4A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C2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F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BE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93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0207F4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3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E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RU000A109JZ3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80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B2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</w:tbl>
    <w:p w14:paraId="138E512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5CB3B60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RUFLCBTRAA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RUFLCBCPAA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686DCBA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9EB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A4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DE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F42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56E1377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5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6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C1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5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1D807CF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3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CE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91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6A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503E940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97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04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7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AE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FA0B72" w:rsidRPr="00FA0B72" w14:paraId="6B323F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CC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0F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B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F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5F4EDB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0E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20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CE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01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0F94F4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F3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9F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6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86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1224612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E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3E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2E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9A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6CFC685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E5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B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6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C8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07661C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FB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C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8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4C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4850E9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9C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4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1F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D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7ECAC4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A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D3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D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5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6080C3D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75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E8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3C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EE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37D13E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DE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A9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9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C7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DB8E2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F5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42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F4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4B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31BE9BB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82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9F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68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5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65E401F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00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23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96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27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40C6D8D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81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BE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91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B882F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37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F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42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A2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63A14F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E4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46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8F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F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6D70D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C0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E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EB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5A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1A4B336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E9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C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9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EB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3E6E0DF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3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DE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34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A5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2438DD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CC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4D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3A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3A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ADD989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C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1C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0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B3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053CB5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3F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CF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7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0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06CED40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7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ED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7F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44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6E75458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13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C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30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BE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466B2EC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F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20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02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9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B6C2B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78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C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E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53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1BAA7E5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B4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CC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RU000A107DM8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0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92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514F086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D3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A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F4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0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FA0B72" w:rsidRPr="00FA0B72" w14:paraId="19AF640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BC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1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D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B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12529B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D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7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01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0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63C9B8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DF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D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DE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6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24FB98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CE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B1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2D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10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E363D5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5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9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0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30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EEE006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A7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D6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C7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9E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838C71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81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F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RU000A0ZYAP9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E0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0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BA9AE6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2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5F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15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F5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8822C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5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15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1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5A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7EAB30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0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8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8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59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EDE0C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56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4C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CB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E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8B4F6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93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DA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12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8F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F7ADB1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F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F1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DC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6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7F3302CD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2FF68C8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RUFLCBTRAAA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RUFLCBCPAAA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2C1E9A1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60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04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8C2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56A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6CB6A41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3D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90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02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CC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F7C27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61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AA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9C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59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6CAB0DA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7D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4E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C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C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434B65D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3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44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B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C6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25B3FE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76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0A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99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7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C9F6E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9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0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1B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E5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BE9851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2B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5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7D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D4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588C16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9D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2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7E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D8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334617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28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32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62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8D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6DBDA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E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CC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D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EA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39CE3D7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39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85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AD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A0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F39D12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67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E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F7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02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2409B0E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BF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3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B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9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3BCF18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7E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A2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87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A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731BC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5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8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68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D7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D17E79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CE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97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26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0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2FC442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73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1D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B9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2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3E26B50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7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42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8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D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DCA446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E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B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B4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3D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36BFF6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13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5E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C7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9F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4ED783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D0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1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RU000A107UW1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B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7D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F3ADED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32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D5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9F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7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173A45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4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D1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27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4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39A8C5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98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67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A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9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4D985C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E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B7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7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77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DC0D8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06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82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32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45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283BD8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C2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3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E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7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89681E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36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E9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76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CE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426927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5E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31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0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8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384DFC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4D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33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RU000A106LL5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7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65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D13CE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AF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C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2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87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626D4C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2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2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B6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7E9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4D3CB82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BE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FA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09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6F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2CB45A9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7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A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E9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F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479564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F3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C2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E9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6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7D78B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E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E0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E0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8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536F287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7B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CD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CC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6C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3D601D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9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34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A7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E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8B71C0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27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64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3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71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58D9B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5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0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FD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F3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4474A4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F9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40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03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4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05E66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DD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B7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54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A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D3479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1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35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A7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6B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A8E94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CB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0A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00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6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95986A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B8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D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5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B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4BA60E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A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61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4B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0F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91C2C2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00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BB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99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5B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EA0188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53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B6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9C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32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951B1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A1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FC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B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C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2CA451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1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8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61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F1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32E26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CD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44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DD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35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3ADAEB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2D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55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A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AD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438B5A7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41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9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09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F0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0D4ADA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1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0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06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3F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28A3B8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0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89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RU000A10DQL5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DC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16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126863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A0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20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F7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C3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4F8953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F4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AA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A6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3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0D494B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5B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0B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2C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8B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7917D62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22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4C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E2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0D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A82330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AB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31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56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D1F88F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68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E9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2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D5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25DDB53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D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AC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E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5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14C91C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58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44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BA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2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B743B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E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C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0A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E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71327A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5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D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1B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5C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F5285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A3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CD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14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35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B1BBF6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F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A1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90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F0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6DF8873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EB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A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33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78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B71BAE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E0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B6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9C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69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D06C49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1C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03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6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43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213332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CF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5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52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B9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D62B1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8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6B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RU000A107UX9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DB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A0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EB92A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3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202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3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AB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B6C09D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5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6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BC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27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F75AA7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8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2A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02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ИАДОМ 1P34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A1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05A6AA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5A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BD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DC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03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47D3C47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A3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58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9BF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2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64D4E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02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EA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E6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15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5713B26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40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6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E1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0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F0A41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D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7E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A7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37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CFC2EA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7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5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7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76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6FA1FF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8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29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RU000A108Q94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C0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4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6F888F6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6B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51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4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F8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F9015E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A2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0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6E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52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015FAC2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5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4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12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60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A30E36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56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F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7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6A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672747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09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30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RU000A107W55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D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ВТБ Б1-351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1E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2CAF8E7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2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8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FE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E1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4B62F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24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8C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5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D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</w:tbl>
    <w:p w14:paraId="26C8A497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A5EF0F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RUFLCBKYTR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RUFLCBKYCP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CF8F1A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A1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147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586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62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7EB2C4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68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94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5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06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70B8AE9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E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46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0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F9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16BF66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66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D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A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20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C3551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B7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EB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96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6C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57F86D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9C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E5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1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30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5DD663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B6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D7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7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8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E18027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3C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A6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02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80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44D4578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40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15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B5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F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48CB145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50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6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RU000A107UW1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01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F9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7DD9B3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B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11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6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9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1B21F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18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1E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F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A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11DA180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C8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65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F0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C7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55C9FE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B3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88C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B5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D1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17A052F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EF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DD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D7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6B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61970A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B7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8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B9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19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FF412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3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8A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6B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5D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5D9C0F4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88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C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F8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97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70E9DC7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1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E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0E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66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0C7D3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91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23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01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4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D5BDD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6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1B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5B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8F91D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7A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EF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53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83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0C1564E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C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A3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E1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E9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5EF35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3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6B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1E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6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5135F5A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8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B9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C8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5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5C1F57E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65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80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9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D2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3B92EF7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16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ED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D1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48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9FA471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F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15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80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16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FA0B72" w:rsidRPr="00FA0B72" w14:paraId="23B49EE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5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8A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EA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1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655F229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87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E1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47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8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136400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9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DF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CF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C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716836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4D6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32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85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F9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EF82E6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68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87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F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B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1397E1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B7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A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C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4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9DF6F8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56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F4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9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66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2B34A0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B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34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BF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AF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5A392D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EC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30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10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E4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3000BF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E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C3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5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21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DFADE6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38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9A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3F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2E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1063028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C0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A0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38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7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A80FB0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6B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7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29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3E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5B5B07F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9E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F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6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BF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B894A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FA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B8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A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6C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777A647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B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95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C5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63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003DCFF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F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AB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22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82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8B692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CC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3E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26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01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02EDAB0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8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2F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6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83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632F2B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E0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C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9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5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45814A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A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8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F0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C7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DCA1EE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A0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C3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D8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5E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16DC55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29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25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25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3B9D86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23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7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6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96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4F93F4B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B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F0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B5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D2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5EE2DC4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AF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82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7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FF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29A419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4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93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46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BF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7707DAF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3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5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C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12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35B61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0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E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82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0A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15A69BE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25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4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B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F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F8D61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5F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D5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E2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9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443AB1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AF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6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8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A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5E3390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AC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7D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5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34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0F77335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6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271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C5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EA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63D6BAC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6B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7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RU000A108Q94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14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2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3C9AED2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4B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DF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63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BA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B1A0DB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B4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4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E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6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4D33AAA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8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A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32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3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4A7154A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85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9F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RU000A109JZ3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4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5D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0D34B41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4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5A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47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4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C8EEE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F2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A7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69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A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17A623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BD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95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5D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85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A5B4CD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1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F0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34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DC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A475BE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6F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41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8D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AC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5A90E1E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BD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73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0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62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3A890EA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03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C2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E6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B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761E355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5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68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59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D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2E75B36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C9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D7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B4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6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69F76D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55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F6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70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35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36DD35D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C1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38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F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FE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0947E92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3B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07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48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2B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10D650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EC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91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E9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0D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67B2CF3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8C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B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5F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06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50EAB6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6E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87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50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3E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0F445E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5F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F1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95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9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9CC98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DF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0F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3B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E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1085C04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34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E7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7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0F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FA0B72" w:rsidRPr="00FA0B72" w14:paraId="076707D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35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5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RU000A10BBD8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43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ЯТЭК 1P-6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8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FA0B72" w:rsidRPr="00FA0B72" w14:paraId="13E24AD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1D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3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7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8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2D53E6E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B7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C5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RU000A107W55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88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ВТБ Б1-351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AB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1F1E1B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F8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AC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RU000A107DM8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9A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93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74D929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ED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DB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RU000A10B2X0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E7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СТМ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CE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52BA51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D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0D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7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74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FA0B72" w:rsidRPr="00FA0B72" w14:paraId="4550845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89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0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0F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A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4F8821D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FD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9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3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63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FA0B72" w:rsidRPr="00FA0B72" w14:paraId="6594950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6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F1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95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68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FA0B72" w:rsidRPr="00FA0B72" w14:paraId="1D3300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61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CA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2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9F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FA0B72" w:rsidRPr="00FA0B72" w14:paraId="56B9879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2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4B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2F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9A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5726956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AD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B99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D3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D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FA0B72" w:rsidRPr="00FA0B72" w14:paraId="58D4945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B5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6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2B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CA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1E9A254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C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23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17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9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060B67F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E9F71BF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RUFLCBRNTR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RUFLCBRNCP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6D879B0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D0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0F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BEE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F9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741502C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D7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CA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E9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91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55D77E3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41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5D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61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6C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5C70DFC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FB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25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87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5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D33A37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CF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E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6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5A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8FF39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44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5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7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8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75606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7F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1F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1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0F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6BDBA84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BC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1F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1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FF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2EFB89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AE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83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9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5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36D072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08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C8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91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2B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7380AB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6E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72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ED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C2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64A338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0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53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75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88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86ED9F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5B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15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A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E7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C365D1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E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0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4B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9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15B662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E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4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RU000A107UX9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8F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3F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E8835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F3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E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0A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3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4F6AE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41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A3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2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BE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C085D8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D7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CD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13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B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2A6B80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23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C6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A1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FD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1B1572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B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D6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F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C2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268E2E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3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1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40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C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34C448E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5A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D1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E3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DD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4D93B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2E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1E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2B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2AE87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E5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67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0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55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BD46BD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DF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6E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AA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65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721A1D2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3E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5F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81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42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19514F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3D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0F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9E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D7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17C319FA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32C85AA5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RUFLCBKYTR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RUFLCBKYCP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22758F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5A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21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18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A31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39A926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F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0E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RU000A10DQL5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93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C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5ACC455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63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26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DD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D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C29A1C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91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3B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72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5B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BE1DDE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B6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9B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68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36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59CEF89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DF7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2F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6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6C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A242F3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B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B9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C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B0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7C904BA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D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B3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04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22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</w:tbl>
    <w:p w14:paraId="46B3A00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740E5240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476662C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A88D1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lastRenderedPageBreak/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RUFLCBRNTR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RUFLCBRNCP</w:t>
      </w:r>
      <w:r w:rsidRPr="00FA0B72">
        <w:rPr>
          <w:rFonts w:ascii="Tahoma" w:hAnsi="Tahoma" w:cs="Tahoma"/>
          <w:sz w:val="20"/>
          <w:szCs w:val="18"/>
        </w:rPr>
        <w:t>5</w:t>
      </w:r>
      <w:r w:rsidRPr="00FA0B72">
        <w:rPr>
          <w:rFonts w:ascii="Tahoma" w:hAnsi="Tahoma" w:cs="Tahoma"/>
          <w:sz w:val="20"/>
          <w:szCs w:val="18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5CBE066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36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2B0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33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9C1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4BA201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5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7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DF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C5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4824C4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10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D7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19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1D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C1F218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3E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8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7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A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24758C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69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64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76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3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5D0C2C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2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C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3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70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B5E15F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6C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E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FE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8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B1E058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A3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32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2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4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772D670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17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11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93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2D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7A4931E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B34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2B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26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E3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7E6C3A33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1901C472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RUFLCBKYTRAA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RUFLCBKYCPAA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FA0B72" w:rsidRPr="00FA0B72" w14:paraId="07D752F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66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0E4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0F0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CA8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1367CC0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AB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9C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RU000A109E71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C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51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64F8099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BA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1D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RU000A109VL8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3F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F94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FA0B72" w:rsidRPr="00FA0B72" w14:paraId="30B6406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C1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5E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RU000A10BGJ4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BF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4E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6BE3981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5E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63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RU000A108ZT4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57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77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5875919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D4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F8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RU000A10CS75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08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050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FA0B72" w:rsidRPr="00FA0B72" w14:paraId="09EAC24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83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646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RU000A109XR1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AE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46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0ABFFE9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5E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9E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RU000A108Y86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6D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FF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66B6A68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B1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1D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RU000A10AA28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2A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F2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4E3AB8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C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03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RU000A108GN7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8C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A5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B3C6E0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F1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D5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RU000A108RP9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DD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7D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0AA4DE6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B1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D0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RU000A109KY4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5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E0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3FBFABE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3F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5D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RU000A1098F3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9E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C2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2DF40D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B7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43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RU000A108ZH9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EC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71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226EB528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6C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55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RU000A10DG86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27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2C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FA0B72" w:rsidRPr="00FA0B72" w14:paraId="08382F3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89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DF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RU000A10A7C4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59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76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19064CE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FF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51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RU000A10DCG5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7E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97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665CBB2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ED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F8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RU000A10CR50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28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94F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B3DEB9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89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A3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RU000A109JW0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CD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81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130ABAC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33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F1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RU000A108777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ED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8B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0FB484F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19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4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RU000A1094F2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CD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44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FA0B72" w:rsidRPr="00FA0B72" w14:paraId="5498F0B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79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BE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RU000A10CS91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99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89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6BA7E8E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19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F9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RU000A109551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26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B0C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440AABC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F1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37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RU000A10CQ93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D7F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2F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2CBADFE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1D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1B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RU000A108P46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7C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21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3574B9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6C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3E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RU000A107DM8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1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03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3F2FCD6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36C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F5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RU000A10BQX4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24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99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FA0B72" w:rsidRPr="00FA0B72" w14:paraId="5A7B4E0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01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7C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RU000A10DSM9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46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8C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2E3BD63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05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12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RU000A109098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70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48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6C6F7CE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FE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2B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RU000A109DT9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D0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DA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0CF4951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0A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EC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RU000A10DP51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79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59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0C867A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42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F2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RU000A0ZYAP9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15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1A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9C1410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D7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7A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RU000A108DE3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3E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8F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63EE5A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C0D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E8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RU000A0ZZ1J8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42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0E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990C96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7F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3C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RU000A102VR0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7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0C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CA85B35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B6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90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RU000A0JXE06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2D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79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0974A9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F1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RU000A107TT9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7E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6C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3FD9D1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B9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44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RU000A1038M5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E4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8D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43A86F32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FBEBBCA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RUFLCBRNTRAA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RUFLCBRNCPAA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FA0B72" w:rsidRPr="00FA0B72" w14:paraId="160FADF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52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880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C42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8BF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73C8BE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D2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1A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RU000A1075J3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C0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92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48D1F1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1D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05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RU000A108447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1B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DA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6B5BA5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66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F0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RU000A108KT6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C4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A8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FA0B72" w:rsidRPr="00FA0B72" w14:paraId="18F2BCF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F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D2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RU000A106Z46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CC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C7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1EE363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78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CF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RU000A108GL1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4B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10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868BC4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7E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29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RU000A107SM6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BD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E3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AD7874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B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78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RU000A107GX8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18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6D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6D603B4F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1FD048FA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RUFLCBKYTR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RUFLCBKYCP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FA0B72" w:rsidRPr="00FA0B72" w14:paraId="1B4B522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EFC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E96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CF6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070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D80E8E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4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70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RU000A109TW9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5D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7CD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18D5C4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7A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DF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RU000A1083A6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11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7E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51B6009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27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12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RU000A109528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40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23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C3A199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82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C8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RU000A10BRR4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1F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1B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80FCF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0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E43A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RU000A10C725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37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A2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1C3B8D7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06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FD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RU000A109L49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64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F7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07B32C4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EC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04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B2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40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6A1844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39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DB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RU000A108JV4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A6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6F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F4CDD1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E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9C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RU000A10DLE1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93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CD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AF00F2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F9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09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RU000A10DDR0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62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E4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5B869AB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E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5C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RU000A10BQD6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2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43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474D25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1D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A0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RU000A10DBE2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B5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1D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3DFFC74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51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F1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RU000A10DM96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55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47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1097756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288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F4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RU000A106ZU6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BD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835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6A497F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27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35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RU000A10DCJ9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20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5C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1FA370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1C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7D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RU000A10D1W2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1D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65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9AFE77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DF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27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RU000A10DA66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27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D2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C29236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E0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F7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RU000A109B33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2A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B6C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4CD8BA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8B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04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RU000A10DPM5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9AB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26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5FD62BE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4D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4E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RU000A107UW1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4F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E9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C9EE08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27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BF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RU000A10B4D8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7E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95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77D6E4D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BB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73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RU000A10DRF5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6D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58E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BBF270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98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2B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RU000A1083W0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F4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09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613439F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F8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DE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RU000A10D2Q2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8E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7E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84AA94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C1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D2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RU000A10BK09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17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8B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F29AA2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79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A8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RU000A10DY92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85C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BB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6887E92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46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70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RU000A10B3A6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08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E4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661184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E24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68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RU000A108P61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4A3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E7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388DD87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D4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869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RU000A10DDU4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A6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E6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1F9BCF9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37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AD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RU000A109UD7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4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957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782BBD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1B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94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RU000A10D459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194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83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83EBBA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35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410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RU000A109TJ6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4E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73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06D9B8F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37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0C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RU000A10DFN4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47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BCE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708F9E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8A7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858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RU000A10DQL5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FC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МЕТИН2P03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5D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4EA2A5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9F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8A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RU000A109312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AB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80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E9E572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8D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B4A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RU000A108GR8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08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B84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6D5AD6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76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B46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RU000A109JS8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67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EC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3D58A42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76D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5D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RU000A10BG05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2B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2B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5988A7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43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56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RU000A10CT41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64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98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773CE6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B3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289B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RU000A10BFZ2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11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B6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0EDAF7D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B86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70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RU000A10CSX8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4A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C65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FFECE0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91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08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RU000A10BTC2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42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EF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713DA31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2F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25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RU000A1095W4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0D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E2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88E424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98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3C3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RU000A106FM5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03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ИАДОМ 1P34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69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04C56EB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E50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45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16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RU000A1079S6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FD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89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1FCEEC3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41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18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RU000A105VQ5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99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92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1565511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0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87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RU000A107F49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EB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90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10D014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B5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70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RU000A106565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3C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E4F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4C5A5B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76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DE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RU000A109SZ4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1B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25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69E5E72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83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EC7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RU000A108LF3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0A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6A2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47A06C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ED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A9CC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RU000A108LU2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B8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B61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E942C7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5D7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F3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RU000A108Q94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A18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2BC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4E2BF03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FA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F4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RU000A106037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90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F4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3BBBE0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7E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30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RU000A107EC7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F47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32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1BBFB14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AB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8C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RU000A107CG2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88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0A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51CCA23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37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F8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RU000A109KW8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DE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72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67A6774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38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22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RU000A107W55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C8F9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ВТБ Б1-351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39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2C4D56D8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02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38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RU000A10D3B2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759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61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9FC16E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64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E5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RU000A107AG6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AA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721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</w:tbl>
    <w:p w14:paraId="6C4D2094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65E7CB91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FA0B72">
        <w:rPr>
          <w:rFonts w:ascii="Tahoma" w:hAnsi="Tahoma" w:cs="Tahoma"/>
          <w:sz w:val="20"/>
          <w:szCs w:val="18"/>
        </w:rPr>
        <w:t xml:space="preserve">База расчета Индексов МосБиржи Корпоративных Облигаций </w:t>
      </w:r>
      <w:r w:rsidRPr="00FA0B72">
        <w:rPr>
          <w:rFonts w:ascii="Tahoma" w:hAnsi="Tahoma" w:cs="Tahoma"/>
          <w:sz w:val="20"/>
          <w:szCs w:val="18"/>
          <w:lang w:val="en-US"/>
        </w:rPr>
        <w:t>RUFLCBRNTR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  <w:r w:rsidRPr="00FA0B72">
        <w:rPr>
          <w:rFonts w:ascii="Tahoma" w:hAnsi="Tahoma" w:cs="Tahoma"/>
          <w:sz w:val="20"/>
          <w:szCs w:val="18"/>
        </w:rPr>
        <w:t xml:space="preserve">, </w:t>
      </w:r>
      <w:r w:rsidRPr="00FA0B72">
        <w:rPr>
          <w:rFonts w:ascii="Tahoma" w:hAnsi="Tahoma" w:cs="Tahoma"/>
          <w:sz w:val="20"/>
          <w:szCs w:val="18"/>
          <w:lang w:val="en-US"/>
        </w:rPr>
        <w:t>RUFLCBRNCP</w:t>
      </w:r>
      <w:r w:rsidRPr="00FA0B72">
        <w:rPr>
          <w:rFonts w:ascii="Tahoma" w:hAnsi="Tahoma" w:cs="Tahoma"/>
          <w:sz w:val="20"/>
          <w:szCs w:val="18"/>
        </w:rPr>
        <w:t>3</w:t>
      </w:r>
      <w:r w:rsidRPr="00FA0B72">
        <w:rPr>
          <w:rFonts w:ascii="Tahoma" w:hAnsi="Tahoma" w:cs="Tahoma"/>
          <w:sz w:val="20"/>
          <w:szCs w:val="18"/>
          <w:lang w:val="en-US"/>
        </w:rPr>
        <w:t>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FA0B72" w:rsidRPr="00FA0B72" w14:paraId="7E75E36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FF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4D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A29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3DF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6A2FF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BD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80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RU000A108FC2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5D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43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5C85176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B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FB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RU000A1069N8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2AB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EC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5080155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4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BD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RU000A107605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78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72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64B305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21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9A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RU000A106P97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5D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20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4550FF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42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B18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RU000A1075E4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BA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53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4E80B7F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5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3B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RU000A107X96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FC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EE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220917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B40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E6C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RU000A105MN1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EE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8E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3232381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48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CB1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RU000A107UX9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42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6F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2C821C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3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6D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RU000A107ET1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486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75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E9C0FD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EE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71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RU000A106375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6D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6F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1595B2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6DE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6B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RU000A107XA1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80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31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96E5F6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1E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20D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RU000A1083U4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47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A03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3E0AE7F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A8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B6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RU000A10DJR7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03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0D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88538B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A09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85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RU000A108Z85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54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6F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DD9B2B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577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3B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RU000A106ZL5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18B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03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F34A8A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412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DFE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RU000A107TK8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17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E7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5049DE9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F9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E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RU000A107HH9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4D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68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778A22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BD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CF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RU000A107084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713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387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7C8B90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438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lastRenderedPageBreak/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9DA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RU000A107050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F2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C8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575F9E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18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8EB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RU000A1078S8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A88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D8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4F7DAA6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15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3FA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RU000A105YH8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E7E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FE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5D32E3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5AF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2B0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RU000A1042W6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39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5B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C35DDB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ED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660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RU000A107T27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2E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DA1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E9BE97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7D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33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RU000A106VV3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26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BC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1D2E46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30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E5E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RU000A106K43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A8B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7F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CE412B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574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D4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RU000A106LL5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6C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A6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537B57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04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4B9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RU000A107AU7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9CB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FF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4BB2B2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79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DE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RU000A1087J8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7D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DF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8121E83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82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9C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RU000A109PF2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8A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CA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86CB60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63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46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RU000A10D1H3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528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B9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57F1511C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FC17EB4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RUMBTRNS, RUMBCPNS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FA0B72" w:rsidRPr="00FA0B72" w14:paraId="04C25548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6E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C01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3F3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0DA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2B97DE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5DC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9F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RU000A1033Z8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E7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328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Правительство Москвы</w:t>
            </w:r>
          </w:p>
        </w:tc>
      </w:tr>
      <w:tr w:rsidR="00FA0B72" w:rsidRPr="00FA0B72" w14:paraId="2307ECF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A9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A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RU000A10DLP7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97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90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FA0B72" w:rsidRPr="00FA0B72" w14:paraId="046CD96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C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E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RU000A1043K9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8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B4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A0B72" w:rsidRPr="00FA0B72" w14:paraId="6784E1E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4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A5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RU000A10DWW0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99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420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A0B72" w:rsidRPr="00FA0B72" w14:paraId="604EC4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18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3E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RU000A10BV22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A6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FB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638BC67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68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37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RU000A107B19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5B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FC2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15F3F91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2A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6D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RU000A10CSP4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4E3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E2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58ECCA1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80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5D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RU000A1033B9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1E0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21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7436CD9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17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0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RU000A1099S4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8F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6E7D100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E2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63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RU000A102CT6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8F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67F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323B3CC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2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A6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RU000A10DG60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BF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864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3FBE204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D3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BD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RU000A10D4D6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DF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179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A0B72" w:rsidRPr="00FA0B72" w14:paraId="1F7B8EB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E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50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RU000A10AC91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1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77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621E6050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3AAF8236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</w:t>
      </w:r>
      <w:r w:rsidRPr="00FA0B72">
        <w:rPr>
          <w:rFonts w:ascii="Tahoma" w:hAnsi="Tahoma" w:cs="Tahoma"/>
          <w:sz w:val="20"/>
          <w:szCs w:val="20"/>
          <w:lang w:val="en-US"/>
        </w:rPr>
        <w:t>M</w:t>
      </w:r>
      <w:r w:rsidRPr="00FA0B72">
        <w:rPr>
          <w:rFonts w:ascii="Tahoma" w:hAnsi="Tahoma" w:cs="Tahoma"/>
          <w:sz w:val="20"/>
          <w:szCs w:val="20"/>
        </w:rPr>
        <w:t>BITR1Y, RU</w:t>
      </w:r>
      <w:r w:rsidRPr="00FA0B72">
        <w:rPr>
          <w:rFonts w:ascii="Tahoma" w:hAnsi="Tahoma" w:cs="Tahoma"/>
          <w:sz w:val="20"/>
          <w:szCs w:val="20"/>
          <w:lang w:val="en-US"/>
        </w:rPr>
        <w:t>M</w:t>
      </w:r>
      <w:r w:rsidRPr="00FA0B72">
        <w:rPr>
          <w:rFonts w:ascii="Tahoma" w:hAnsi="Tahoma" w:cs="Tahoma"/>
          <w:sz w:val="20"/>
          <w:szCs w:val="20"/>
        </w:rPr>
        <w:t>BI</w:t>
      </w:r>
      <w:r w:rsidRPr="00FA0B72">
        <w:rPr>
          <w:rFonts w:ascii="Tahoma" w:hAnsi="Tahoma" w:cs="Tahoma"/>
          <w:sz w:val="20"/>
          <w:szCs w:val="20"/>
          <w:lang w:val="en-US"/>
        </w:rPr>
        <w:t>CP</w:t>
      </w:r>
      <w:r w:rsidRPr="00FA0B72">
        <w:rPr>
          <w:rFonts w:ascii="Tahoma" w:hAnsi="Tahoma" w:cs="Tahoma"/>
          <w:sz w:val="20"/>
          <w:szCs w:val="20"/>
        </w:rPr>
        <w:t>1Y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348E8A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7F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AC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CA0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A265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251287C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91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5F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RU000A1011B5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E73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КраснодКр3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13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Краснодарского края</w:t>
            </w:r>
          </w:p>
        </w:tc>
      </w:tr>
      <w:tr w:rsidR="00FA0B72" w:rsidRPr="00FA0B72" w14:paraId="6518D66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238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C9E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RU000A0JXS83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F8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ЯрОбл 2017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B4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Ярославской области</w:t>
            </w:r>
          </w:p>
        </w:tc>
      </w:tr>
      <w:tr w:rsidR="00FA0B72" w:rsidRPr="00FA0B72" w14:paraId="7B40941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A5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AA1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1C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СвердлОбл8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86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07FC335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2F8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3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RU000A102A15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F9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СПбГО35003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A67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Комитет финансов Санкт-Петербурга</w:t>
            </w:r>
          </w:p>
        </w:tc>
      </w:tr>
      <w:tr w:rsidR="00FA0B72" w:rsidRPr="00FA0B72" w14:paraId="3B99304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95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85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RU000A101P27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B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Якут-35014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4B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530C798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94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40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RU000A103DN5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BF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97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1591BCC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5F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B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RU000A102G35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82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МосОб35016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9E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A0B72" w:rsidRPr="00FA0B72" w14:paraId="7108080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7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C21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RU000A102CR0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F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МосОб35015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91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FA0B72" w:rsidRPr="00FA0B72" w14:paraId="0C169F3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DA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C8E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RU000A106FT0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2F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719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3442521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AA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FEE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RU000A0ZYKJ1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CCE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СПбГО35002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33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Комитет финансов Санкт-Петербурга</w:t>
            </w:r>
          </w:p>
        </w:tc>
      </w:tr>
    </w:tbl>
    <w:p w14:paraId="6F54C958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22BD389F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5031E4C8" w14:textId="77777777" w:rsidR="00BA20A4" w:rsidRPr="00FA0B72" w:rsidRDefault="00BA20A4" w:rsidP="00BA20A4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  <w:r w:rsidRPr="00FA0B72">
        <w:rPr>
          <w:rFonts w:ascii="Tahoma" w:hAnsi="Tahoma" w:cs="Tahoma"/>
          <w:sz w:val="20"/>
          <w:szCs w:val="20"/>
        </w:rPr>
        <w:lastRenderedPageBreak/>
        <w:t>Индексы муниципальных облигаций Московской Биржи RUMBTR3YNS, RUMBCP3YNS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0C3F0A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8A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6EC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BC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C38D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AC3CFB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4C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0ED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8A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C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Правительство Москвы</w:t>
            </w:r>
          </w:p>
        </w:tc>
      </w:tr>
      <w:tr w:rsidR="00FA0B72" w:rsidRPr="00FA0B72" w14:paraId="2915C0D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AB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5B3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EE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FD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FA0B72" w:rsidRPr="00FA0B72" w14:paraId="5E2B9F2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9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270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RU000A1043K9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93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CD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A0B72" w:rsidRPr="00FA0B72" w14:paraId="2C6000C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C24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3A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A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15B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A0B72" w:rsidRPr="00FA0B72" w14:paraId="738F04A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46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F4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RU000A10BV22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D0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84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621AFF0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0E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10C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EA1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92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64F625B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11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BBC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B0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7A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5F29936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F2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AD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56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4A9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7D50477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4B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B2D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CF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BD6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3AFF649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A6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CFF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RU000A102CT6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8A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C4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72E7838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67E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AB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31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39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28FD06B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CF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A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EA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63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A0B72" w:rsidRPr="00FA0B72" w14:paraId="70CDD8A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F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6B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RU000A10AC91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7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5D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23FDE560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0A318744" w14:textId="77777777" w:rsidR="00BA20A4" w:rsidRPr="00FA0B72" w:rsidRDefault="00BA20A4" w:rsidP="00BA20A4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RUMBTRANS, RUMBCPANS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0B865F0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CB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8CD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B23A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35A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175048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F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6E2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RU000A1043K9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A99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A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A0B72" w:rsidRPr="00FA0B72" w14:paraId="0F1C36E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2CC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9CE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8A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C8B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360B0F4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42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055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87A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12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Амурской области</w:t>
            </w:r>
          </w:p>
        </w:tc>
      </w:tr>
    </w:tbl>
    <w:p w14:paraId="1F1E727E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6E1B11FB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RUMBTRAANS, RUMBCPAANS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2A5D9C1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EC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8A8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C43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99D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653F60E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C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B5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A5C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A79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A0B72" w:rsidRPr="00FA0B72" w14:paraId="5515165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EF4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9A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0D1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FC6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4CD9C4DD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0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A62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1B2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F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41FF51B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350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A9E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AF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0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65CCEC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687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9C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RU000A10BV22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0DE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567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16F5257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23B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20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RU000A10AC91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813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49A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07E8FCD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C7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916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RU000A102CT6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E9C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F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42740B9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9A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F1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BD1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22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78ED8681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09F83F03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RUMBTRAAANS, RUMBCPAAANS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9D448E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D03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57FF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C6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E761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3593354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CFD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43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A3D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767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FA0B72" w:rsidRPr="00FA0B72" w14:paraId="40E6E236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D4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D22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DF6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9BC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Правительство Москвы</w:t>
            </w:r>
          </w:p>
        </w:tc>
      </w:tr>
    </w:tbl>
    <w:p w14:paraId="15707B61" w14:textId="77777777" w:rsidR="00BA20A4" w:rsidRPr="00FA0B72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1739E4AC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RUMBTRA3YNS, RUMBCPA3YNS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18742E9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D8D6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5B1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4B69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0037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4520855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7D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9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RU000A1043K9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6A3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4F8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A0B72" w:rsidRPr="00FA0B72" w14:paraId="0A62E45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6D9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86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EF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C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16E40F1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A42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7D3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D1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D7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Амурской области</w:t>
            </w:r>
          </w:p>
        </w:tc>
      </w:tr>
    </w:tbl>
    <w:p w14:paraId="46234B48" w14:textId="0D30D4C6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</w:p>
    <w:p w14:paraId="255F5971" w14:textId="55F70FA7" w:rsidR="009B4E39" w:rsidRPr="00FA0B72" w:rsidRDefault="009B4E39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2205E13" w14:textId="77777777" w:rsidR="009B4E39" w:rsidRPr="00FA0B72" w:rsidRDefault="009B4E39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</w:p>
    <w:p w14:paraId="530BDAE7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8D9B048" w14:textId="77777777" w:rsidR="00BA20A4" w:rsidRPr="00FA0B72" w:rsidRDefault="00BA20A4" w:rsidP="00BA20A4">
      <w:pPr>
        <w:widowControl w:val="0"/>
        <w:ind w:left="708" w:right="-1" w:firstLine="284"/>
        <w:jc w:val="center"/>
        <w:outlineLvl w:val="0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lastRenderedPageBreak/>
        <w:t>Индексы муниципальных облигаций Московской Биржи RUMBTRAA3YNS, RUMBCNAA3YNS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00D989B5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CA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5E0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252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278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1FBB562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9C8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B9B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417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46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A0B72" w:rsidRPr="00FA0B72" w14:paraId="4A82B35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F8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9B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7C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9A3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2EE0D152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643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055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D9E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45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550C405C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25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6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5C7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DBD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2BD6AA8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C4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67D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RU000A10BV22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9A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A7B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62D09B55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42A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AD9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RU000A10AC91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2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4CF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17A543E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E75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D2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RU000A102CT6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DBF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CB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46ECC0DF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EA55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8A8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54F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200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129D1209" w14:textId="77777777" w:rsidR="00BA20A4" w:rsidRPr="00FA0B72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18"/>
          <w:szCs w:val="18"/>
        </w:rPr>
      </w:pPr>
    </w:p>
    <w:p w14:paraId="2EC99506" w14:textId="77777777" w:rsidR="00BA20A4" w:rsidRPr="00FA0B72" w:rsidRDefault="00BA20A4" w:rsidP="00BA20A4">
      <w:pPr>
        <w:widowControl w:val="0"/>
        <w:ind w:left="1417" w:right="-1"/>
        <w:jc w:val="center"/>
        <w:outlineLvl w:val="0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RUMBTR3A3YNS, RUMB</w:t>
      </w:r>
      <w:r w:rsidRPr="00FA0B72">
        <w:rPr>
          <w:rFonts w:ascii="Tahoma" w:hAnsi="Tahoma" w:cs="Tahoma"/>
          <w:sz w:val="20"/>
          <w:szCs w:val="20"/>
          <w:lang w:val="en-US"/>
        </w:rPr>
        <w:t>CN</w:t>
      </w:r>
      <w:r w:rsidRPr="00FA0B72">
        <w:rPr>
          <w:rFonts w:ascii="Tahoma" w:hAnsi="Tahoma" w:cs="Tahoma"/>
          <w:sz w:val="20"/>
          <w:szCs w:val="20"/>
        </w:rPr>
        <w:t>3A3YNS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7E5BAD6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85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30A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E02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4FB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146AEF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2B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F3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8F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182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Правительство Москвы</w:t>
            </w:r>
          </w:p>
        </w:tc>
      </w:tr>
      <w:tr w:rsidR="00FA0B72" w:rsidRPr="00FA0B72" w14:paraId="3F84DC30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F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324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A88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8BE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</w:tbl>
    <w:p w14:paraId="04931269" w14:textId="77777777" w:rsidR="00BA20A4" w:rsidRPr="00FA0B72" w:rsidRDefault="00BA20A4" w:rsidP="00BA20A4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935EA43" w14:textId="77777777" w:rsidR="00BA20A4" w:rsidRPr="00FA0B72" w:rsidRDefault="00BA20A4" w:rsidP="00BA20A4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FA0B72">
        <w:rPr>
          <w:rFonts w:ascii="Tahoma" w:hAnsi="Tahoma" w:cs="Tahoma"/>
          <w:sz w:val="20"/>
          <w:szCs w:val="20"/>
        </w:rPr>
        <w:t>Индексы муниципальных облигаций Московской Биржи RUMBTRBBBNS, RUMBCPBBBNS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FA0B72" w:rsidRPr="00FA0B72" w14:paraId="3E583F3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A24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BDE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D62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B91C" w14:textId="77777777" w:rsidR="00BA20A4" w:rsidRPr="00FA0B72" w:rsidRDefault="00BA20A4" w:rsidP="004156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B72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FA0B72" w:rsidRPr="00FA0B72" w14:paraId="0E42131B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E4DD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1D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RU000A10DEN7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3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ТомОб34075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64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0EE9B8D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DB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36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RU000A10AC75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F45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Томскобл24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871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7DE4F188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25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E4A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RU000A10BW70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37C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Томскобл25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CE5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198BB191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520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BD3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RU000A10BTJ7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CD9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A1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4E29BFCE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D707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8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RU000A109RR3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8D2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E6CA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2DF5FF93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15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88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RU000A101U61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D80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Ульоб35002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4CB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0DBEABE4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691E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F0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RU000A1087F6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6B21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D76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2CFD18AA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E03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6E2C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RU000A1024L7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2B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Томскобл20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FB58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51D571C7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065B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74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RU000A10DWQ2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A8A9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ТомОб34076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F6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304DACD9" w14:textId="77777777" w:rsidTr="004156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C23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0B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EF5F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RU000A10DBD4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0F56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Ульоб34011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51F4" w14:textId="77777777" w:rsidR="00BA20A4" w:rsidRPr="00FA0B72" w:rsidRDefault="00BA20A4" w:rsidP="004156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0B72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</w:tbl>
    <w:p w14:paraId="6692CC2C" w14:textId="77777777" w:rsidR="002C09FC" w:rsidRPr="00FA0B72" w:rsidRDefault="002C09FC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ahoma" w:hAnsi="Tahoma" w:cs="Tahoma"/>
          <w:sz w:val="20"/>
          <w:szCs w:val="18"/>
        </w:rPr>
      </w:pPr>
    </w:p>
    <w:p w14:paraId="56D1B19B" w14:textId="77777777" w:rsidR="003A08D9" w:rsidRPr="00FA0B72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первого уровня RUСBITRL1, RUСBICPL1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FA0B72" w:rsidRPr="00FA0B72" w14:paraId="1CD47E6C" w14:textId="77777777" w:rsidTr="003D01A9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5BE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6A3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D22C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C59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13C7D6E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158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0F8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0FE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F00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079E428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130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1AF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149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6056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42209A8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C50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3FA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1C7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E42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C068F59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92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005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DDE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A7B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02D29B63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F7B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EBA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BDF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559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3098B13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DF7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6C9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E35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A92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31CAA6F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111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D01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88B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0BE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7B86B72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0EF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FCE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8FC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4435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0CD71F4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E48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1EE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548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F6F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89A8888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929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C1D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08C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AD6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4CA1339A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BF1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C98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FB8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992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4B67917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6AE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A5C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0A2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30C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560E1B6F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2F8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8B5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08E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A1B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B52A3A8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5A5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E1A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8AB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FC8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5F15D8E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2AF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064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87A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759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FA0B72" w:rsidRPr="00FA0B72" w14:paraId="6E0C6597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C47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D87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3F5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037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1F8B194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3EE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FC4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099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A3B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AA426D6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306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2E7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A06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A8D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A277D51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946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9AF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1A1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DEF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536F608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8E5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EB5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178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CB3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A2BFE18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BF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59C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9D6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532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299D41FA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D36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34F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A8F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D40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B546F5C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CC1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A780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9C8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48D1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20BC839F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006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48B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F57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821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255EDA74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1C2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5F7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BEF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74D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E06969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4AB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24C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637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EA2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C243C8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D53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CD6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2FF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726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36B2228C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A9A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68F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BA8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C5B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253153E1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349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707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0BD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9CF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FA0B72" w:rsidRPr="00FA0B72" w14:paraId="08617A66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9A8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2B4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DEF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B52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3CEABA49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528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E23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89D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9F0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3DBC247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62F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FBB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637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7B3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BF123A7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05F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DAD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963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83F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1B51D537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626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239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377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A16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28633217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63B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466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CE9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4E8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6E6F0155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53C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CC93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685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D90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275C63E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116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F86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RU000A0JS4Z7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6CE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ВЭБ.РФ 21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386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5669B5C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0CA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D54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315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2FB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166329CE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049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065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91B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109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2E4EEBA6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791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06A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383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654C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0059BFF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103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618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62F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593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72AA872A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4E6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3A7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469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FAC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35DDA70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5A4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581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65B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EA2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51ADA471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7EF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C7D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513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5BF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9AF8CA6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715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253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RU000A10BPQ0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BC0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sСОПФДОМ13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B36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6B0D381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9D7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8E7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RU000A0JXQK2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4A3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Роснфт1P4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C63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61B64D39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BE1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50F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11BF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41C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75E0F619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61D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6E2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RU000A101XN7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4EF8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Систем1P14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4AE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768139D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253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FD8F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RU000A10BPZ1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287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756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AE88983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390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07A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RU000A101012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756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Систем1P12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9AD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2B2492FE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3FE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A0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RU000A0JXPN8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B031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Ростел1P2R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2A7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622237D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D9BD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FBB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RU000A0JXN21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0722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СистемБ1P6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60C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1557977F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40C9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38B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RU000A1008J4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61D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Систем1P10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C9D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590609ED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8FB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629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RU000A100W60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A93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ЕвропланБ3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020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FA0B72" w:rsidRPr="00FA0B72" w14:paraId="21618AA0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A4F6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4AD5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RU000A10AT35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3A293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ИКС5Ф3P11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A908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78B4BC5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D320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328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RU000A10BY94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AFA7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Систем2P03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5324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FA0B72" w:rsidRPr="00FA0B72" w14:paraId="75958D15" w14:textId="77777777" w:rsidTr="00936F4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872E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B58B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RU000A10CQ85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7A6C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1P-29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74DA" w14:textId="77777777" w:rsidR="00936F44" w:rsidRPr="00FA0B72" w:rsidRDefault="00936F44" w:rsidP="00936F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</w:tbl>
    <w:p w14:paraId="0D42E539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A607B65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второго уровня RUСBITRL2, RUСBICPL2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FA0B72" w:rsidRPr="00FA0B72" w14:paraId="6F356D0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7F5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091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E37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143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2CB97C1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EB8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B5A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F2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B0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5C1DF50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3C3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F1F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088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A41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48B1E349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CBE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7BB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C4F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561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4AB330D5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381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C82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7FD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8F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26EE2D7F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3F2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C5D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14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B0A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3EBBCC4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1C6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F4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A9C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DFC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5433AEC7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49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BA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914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8E2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49B78E48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EED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B98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513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C20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FA0B72" w:rsidRPr="00FA0B72" w14:paraId="685C5212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BE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BE6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34F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60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0684F3D1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60B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71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10F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EF7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E2A53A4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39E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D0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9C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CF8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5EE9D1BE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C67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C83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42B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B0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D40C84C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5CE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0C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57F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19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BCA7B6A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C86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F0A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1D9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002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6E9BD5F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CC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48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6A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03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0AEA40A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99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6D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483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6DA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B5B31C8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D25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7B7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997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FDA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0C5BCD1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7C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15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08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59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239A0977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5D2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9C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29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A9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40322EA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17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23F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5F8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24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B602DE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62E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6A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AE6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D2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F357FD4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BB5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93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425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AF4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FA0B72" w:rsidRPr="00FA0B72" w14:paraId="313C0382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A8A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BA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759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D8C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7E4A4E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02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B2B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B33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DB1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0ED5CDDE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CC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E2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445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126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C8E2FEB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5F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5D9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D4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30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4903D15F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E7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A74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FFB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10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FA0B72" w:rsidRPr="00FA0B72" w14:paraId="7672926F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33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A5A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CC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BF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2537CEAC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A18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B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DFF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46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628150B5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66B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3AB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B1C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390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C7517B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76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61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691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0E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55BF4307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98F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60C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51D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0B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FA0B72" w:rsidRPr="00FA0B72" w14:paraId="13ADC245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4F5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B3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E9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F2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44832FA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7A4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CBE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1F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E8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66A4279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EF8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4A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675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D8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FA0B72" w:rsidRPr="00FA0B72" w14:paraId="778E0E9A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6D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8BA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64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C1B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3516AB0C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2AD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45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BB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02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0BEE5CA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B4A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3C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9F1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0C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FA0B72" w:rsidRPr="00FA0B72" w14:paraId="1A426184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6E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D81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F9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702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1FA6C9B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BF6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99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92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C87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FA0B72" w:rsidRPr="00FA0B72" w14:paraId="45B3A78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95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10B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52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CCF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16150A9E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955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C3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1D6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7D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296887FF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1E6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0D9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FC9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46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1942BE6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90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C8C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708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032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FA0B72" w:rsidRPr="00FA0B72" w14:paraId="64795252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1BD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815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C0B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CD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6A9409EC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D2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CBE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1F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68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2E4A00CF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9DB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6BE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B6F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FC1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5F013A6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C1B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66D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527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7A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0BE5921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4C9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5DF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DB2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C3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FA0B72" w:rsidRPr="00FA0B72" w14:paraId="181E46E2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195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39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7A4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B7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83D46FC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D9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9D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9B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75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F49353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F01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55B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046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2B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FA0B72" w:rsidRPr="00FA0B72" w14:paraId="79D5EEF7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11B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CB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C98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74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72EAB44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613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24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1C7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C3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3961677E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F38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B09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66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F94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FA0B72" w:rsidRPr="00FA0B72" w14:paraId="498C1797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12A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891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C03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EC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FA0B72" w:rsidRPr="00FA0B72" w14:paraId="5CEBB12E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52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04B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F51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01D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2B0743B5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95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A1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D37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2A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525EA800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495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D57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ECD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2AE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2CA874C8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D7C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981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RU000A10CCG7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2C5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iКарРус1P7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A1A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FA0B72" w:rsidRPr="00FA0B72" w14:paraId="3E773AF4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E79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318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895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BB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49BF9DD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A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EBE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2B4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104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429C5A52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21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A94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0D1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F9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FA0B72" w:rsidRPr="00FA0B72" w14:paraId="6BFD2C05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42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FA1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RU000A10BT34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641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Россет1Р17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0E1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658BAFE1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A75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814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RU000A10BU31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93D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КАМАЗ БП15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1C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FA0B72" w:rsidRPr="00FA0B72" w14:paraId="047C3C44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3A9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446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RU000A106672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9D3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ГазпромКP5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A8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9E378A6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9EC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C46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RU000A104SX0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05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1Р-24R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D7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13EC6BD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354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78E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D1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ПолиплП2Б5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02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2D31DBE8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DE7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9C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RU000A108C74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946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РЕСОЛиБП25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9E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FA0B72" w:rsidRPr="00FA0B72" w14:paraId="62A780E8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148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FA5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RU000A10BG13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13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РостелP16R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27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4187FE8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59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D00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RU000A101M04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734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1Р-20R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E7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7AE5516D" w14:textId="77777777" w:rsidTr="00524440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BE5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38B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RU000A10ATW2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C34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БалтЛизП15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A1B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</w:tbl>
    <w:p w14:paraId="6984EA7A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B244102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третьего уровня RUСBITRL3, RUСBICPL3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91"/>
        <w:gridCol w:w="2348"/>
        <w:gridCol w:w="6007"/>
      </w:tblGrid>
      <w:tr w:rsidR="00FA0B72" w:rsidRPr="00FA0B72" w14:paraId="4F3DDBB7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5F9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9678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83C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9F1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18196AF5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C0B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F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58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D94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B655244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F26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22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5D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B20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A0B72" w:rsidRPr="00FA0B72" w14:paraId="21DFEE4B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DC7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5C7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E56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FD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184165F2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81C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4A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1BA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E6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AC7E8E8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BBC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48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91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A1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3D47CCA3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FA5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220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CCB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88F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12DDC22D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47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AF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02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35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204641C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A3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67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E78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D5A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FA0B72" w:rsidRPr="00FA0B72" w14:paraId="00771E10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696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9D8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53F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754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F02C09E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EE8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A88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40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6B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3CA0077A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8B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82B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E54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470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290D703C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99A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1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3B7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30A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21298E17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6C4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191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68C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FC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2082E4B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D60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BEC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0DD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5B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1D574E5A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6B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228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A3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10E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0ADEDB74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A3C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49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C43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A8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7BABBC60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97A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E07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002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3AB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40CF0BE6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ACF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E7A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128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EB3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3B6719CD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408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9FC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RU000A105WK6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8C5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ВымпелК1Р4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4AA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64DA917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903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389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0CB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СИБАВТО1Р4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E0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16BDC52C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B15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432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3CF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238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A0B72" w:rsidRPr="00FA0B72" w14:paraId="6E7A32F5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08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A58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199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A4D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761C2BF6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D33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F81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26E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73B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5D85C53E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7F9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B99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910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C7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581EB299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B2F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869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5F8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7A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A0B72" w:rsidRPr="00FA0B72" w14:paraId="00CCA577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B8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F81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A94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Самокат03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12D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FA0B72" w:rsidRPr="00FA0B72" w14:paraId="209A866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742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FF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C8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A15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A0B72" w:rsidRPr="00FA0B72" w14:paraId="4D20580E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258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26F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04A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71E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08B03EB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EB8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56B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493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B9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7F293E95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362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193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CF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8C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A0B72" w:rsidRPr="00FA0B72" w14:paraId="3B071F04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E9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92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4E7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A2B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199C9C34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B79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0AB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14E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68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418E7361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3DD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883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C24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42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A0B72" w:rsidRPr="00FA0B72" w14:paraId="693D802E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29B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B39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491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1CF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44435A34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4AF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A6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E4C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7A5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A0B72" w:rsidRPr="00FA0B72" w14:paraId="65AE55F8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27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FA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8CB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03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FA0B72" w:rsidRPr="00FA0B72" w14:paraId="03FAF61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F71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173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D91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3D5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0A62102B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A9A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8F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2D6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A1F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017F8014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052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61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F71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987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0AF45D7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272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E8B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88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60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6DDFE1D8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0B7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81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2F1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EAD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1851F76D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93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8B9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C4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30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4710AA8C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D1F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A6A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0C9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D7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2B976EE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82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FB9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RU000A107KV4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DF3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СИБАВТО1Р3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0D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222874B8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821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A0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711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1BF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675C2F8F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88F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89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BE8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822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726C9D28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7FA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096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79A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54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716FBAC8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F00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31E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RU000A107UA7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5E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ГПБ005P03P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C1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20A48B52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6EF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BC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002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B05C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A0B72" w:rsidRPr="00FA0B72" w14:paraId="121589B2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0B8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B11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3E6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07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079AEFFB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1D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F57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1B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DFC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6CD72CDC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134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586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B83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597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5A4A3A06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7F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71FF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2F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E0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FA0B72" w:rsidRPr="00FA0B72" w14:paraId="06FD7B87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DCF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889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87D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FB60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4ABE36AE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A1D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17D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8F6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2F5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4B13F415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DB4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33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51EE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D37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FA0B72" w:rsidRPr="00FA0B72" w14:paraId="5C4E8153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9FF2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EA59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D3B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МВ ФИН 1Р6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736A" w14:textId="77777777" w:rsidR="00524440" w:rsidRPr="00FA0B72" w:rsidRDefault="00524440" w:rsidP="005244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</w:tbl>
    <w:p w14:paraId="4567C9AC" w14:textId="77777777" w:rsidR="002D49D9" w:rsidRPr="00FA0B72" w:rsidRDefault="002D49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4ABECAC" w14:textId="427D8B3F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первого уровня RUMBITRL1, RUMBICPL1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743"/>
        <w:gridCol w:w="2348"/>
        <w:gridCol w:w="5954"/>
      </w:tblGrid>
      <w:tr w:rsidR="00FA0B72" w:rsidRPr="00FA0B72" w14:paraId="3C88237F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AA4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9DF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C8C6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5A47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24C1C3FD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80DD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C37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RU000A10BV22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29DC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Башкорт25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962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3BF196B2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7D27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1C81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RU000A1043K9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6AD0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НижгорОб16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142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FA0B72" w:rsidRPr="00FA0B72" w14:paraId="06CF64A4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CB6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A7FD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RU000A10AC91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4E87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Башкорт24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8508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2FC00E39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AE29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8C8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RU000A102CT6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AFC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СвердлОбл9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693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FA0B72" w:rsidRPr="00FA0B72" w14:paraId="30578A43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6E41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B3BD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4AE1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5ED2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FA0B72" w:rsidRPr="00FA0B72" w14:paraId="52A7A6EA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C5D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5553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2D50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3FF0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FA0B72" w:rsidRPr="00FA0B72" w14:paraId="30AD06DC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38DA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AE82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RU000A10D4D6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6440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Амур 31002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DFD7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FA0B72" w:rsidRPr="00FA0B72" w14:paraId="7AA35885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F1E5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E570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CE48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CC4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FA0B72" w:rsidRPr="00FA0B72" w14:paraId="14258845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E70B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6D3B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6147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966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FA0B72" w:rsidRPr="00FA0B72" w14:paraId="5D191252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8D37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220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C3C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83E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7D1E7DA3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BECA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D8C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763F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62E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FA0B72" w:rsidRPr="00FA0B72" w14:paraId="327FED5D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C8A2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B06B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A9E1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C845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684C5106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CAA5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0F2E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3FA3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2795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FA0B72" w:rsidRPr="00FA0B72" w14:paraId="7398BE83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179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72F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RU000A10DWQ2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82F4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ТомОб34076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C0E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7FB0A61A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A818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67FA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RU000A10DEN7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1B1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ТомОб34075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544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FA0B72" w:rsidRPr="00FA0B72" w14:paraId="2D34F271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2EF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9EAA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RU000A10BW70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E9C6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Томскобл25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13F" w14:textId="77777777" w:rsidR="00F10062" w:rsidRPr="00FA0B72" w:rsidRDefault="00F10062" w:rsidP="00F100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</w:tbl>
    <w:p w14:paraId="65144AD9" w14:textId="77777777" w:rsidR="002D49D9" w:rsidRPr="00FA0B72" w:rsidRDefault="002D49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E0C4E18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первого уровня RUMBITRL3, RUMBICPL3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8"/>
        <w:gridCol w:w="1636"/>
        <w:gridCol w:w="2469"/>
        <w:gridCol w:w="5937"/>
      </w:tblGrid>
      <w:tr w:rsidR="00FA0B72" w:rsidRPr="00FA0B72" w14:paraId="40562986" w14:textId="77777777" w:rsidTr="002D49D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C33E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88E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0EC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BF56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1F1EB474" w14:textId="77777777" w:rsidTr="002D49D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072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C9B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RU000A109RR3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6E6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Ульоб34009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57C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028C17FB" w14:textId="77777777" w:rsidTr="002D49D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85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FF0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RU000A1087F6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471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Ульоб34008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7ED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0FD8FE2E" w14:textId="77777777" w:rsidTr="002D49D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BBE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80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RU000A10DBD4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2D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Ульоб34011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23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FA0B72" w:rsidRPr="00FA0B72" w14:paraId="02FE3C38" w14:textId="77777777" w:rsidTr="002D49D9">
        <w:trPr>
          <w:trHeight w:val="2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169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438D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RU000A10BTJ7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39D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Ульоб34010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8B41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</w:tbl>
    <w:p w14:paraId="260DF474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0067DD23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Индексы Московской Биржи облигаций, номинированных в китайских юанях RUCNYTR, RUCNYCP</w:t>
      </w:r>
    </w:p>
    <w:tbl>
      <w:tblPr>
        <w:tblW w:w="56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FA0B72" w:rsidRPr="00FA0B72" w14:paraId="0E0F4C9B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01A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A2F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6EA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0A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131D693E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F25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66D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RU000A1054W1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12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 Б1P2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111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033347E6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2E9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14A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RU000A107RH8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24E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РУСАЛ 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7A07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686F5372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F59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235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RU000A108PZ2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3CD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Газпн3P12R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E0D7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2E1DCB20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373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46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RU000A10B0C8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02C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4C17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4E8F3B98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4A0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488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RU000A10BU23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45E7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925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5C2C16F6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93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15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RU000A10BY03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B251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CA1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08985FF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B97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C8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RU000A10C8A4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84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ПолиплП2Б8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93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44671EDB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88B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934D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RU000A10CP52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63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72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A80AC08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54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410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RU000A10CSD0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8646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РУСАЛ 1Р15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0D36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34912C5B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7976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7371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RU000A10CTH9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8C2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ПолипП2Б11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5F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7CE490F3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80E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736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RU000A10D319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9C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Уралкуз1Р2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DC9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FA0B72" w:rsidRPr="00FA0B72" w14:paraId="6E5362CA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C11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70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RU000A1089K2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0CB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РУСАЛ 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3B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3CA7EA93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C40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7ED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RU000A108FX8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FC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ЕСЭГ1PC5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E8C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FA0B72" w:rsidRPr="00FA0B72" w14:paraId="4D04CE0C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DBAD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404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RU000A1057D4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F79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75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1C526E16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77D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9B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RU000A1087C3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BA41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ГПБ3P6CNY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54D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2A8B2B22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FB77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C3E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RU000A10C0X3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F75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ЕСЭГ1PC7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73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FA0B72" w:rsidRPr="00FA0B72" w14:paraId="5529595D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876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476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RU000A10D301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9A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ЭНплГ1РС8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4EF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FA0B72" w:rsidRPr="00FA0B72" w14:paraId="3EF5AF53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1EA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1C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RU000A105104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88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РУСАЛ БО05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4B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4780B2B1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CF2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05E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RU000A108NS2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109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2P-05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E6EC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8EAF5AB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0AA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F7D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RU000A1057S2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FC60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Роснфт2P12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BFB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FA0B72" w:rsidRPr="00FA0B72" w14:paraId="3D078FC9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CAD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86EA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RU000A105112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B8B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РУСАЛ БО06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378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FA0B72" w:rsidRPr="00FA0B72" w14:paraId="7C0BC286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60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F2A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RU000A10CQA0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E523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ПолипП2Б10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71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782ED203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7CF9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4A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RU000A10DQA8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A74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33 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58E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5F2B39C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BD9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377B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RU000A10DQB6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1332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 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0C5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3F641DF" w14:textId="77777777" w:rsidTr="002D49D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2A6F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B817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RU000A10DT08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4D68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ГазКап3P20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CC9" w14:textId="77777777" w:rsidR="002D49D9" w:rsidRPr="00FA0B72" w:rsidRDefault="002D49D9" w:rsidP="002D49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</w:tbl>
    <w:p w14:paraId="01DE5AE9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A525285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Индекса Мосбиржи Облигаций Сектора Роста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FA0B72" w:rsidRPr="00FA0B72" w14:paraId="788B6D7F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ABB8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2FF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193F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0F5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041E5C2B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E4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7C1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RU000A103NE3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59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РегПрод1Р2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A9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"РЕГИОН-ПРОДУКТ"</w:t>
            </w:r>
          </w:p>
        </w:tc>
      </w:tr>
      <w:tr w:rsidR="00FA0B72" w:rsidRPr="00FA0B72" w14:paraId="234F79DF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41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389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RU000A1089A3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A2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АСпэйс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13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 Спэйс"</w:t>
            </w:r>
          </w:p>
        </w:tc>
      </w:tr>
      <w:tr w:rsidR="00FA0B72" w:rsidRPr="00FA0B72" w14:paraId="7C710483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196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89D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RU000A106YL8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06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АГТК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50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FA0B72" w:rsidRPr="00FA0B72" w14:paraId="02146C83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D4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E8B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RU000A1065Y3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4604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АГТК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CE6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FA0B72" w:rsidRPr="00FA0B72" w14:paraId="6415CE14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935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6F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RU000A1083X8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7FF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АГТК БО-04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75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FA0B72" w:rsidRPr="00FA0B72" w14:paraId="715797A1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33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CDD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RU000A1083V2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D2C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АГТК БО-05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57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FA0B72" w:rsidRPr="00FA0B72" w14:paraId="195A8CAD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FE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3B6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6C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20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FA0B72" w:rsidRPr="00FA0B72" w14:paraId="4C3596EE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9A4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1A1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RU000A109F05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54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АСПЭКДом02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26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"АСПЭК-Домстрой"</w:t>
            </w:r>
          </w:p>
        </w:tc>
      </w:tr>
      <w:tr w:rsidR="00FA0B72" w:rsidRPr="00FA0B72" w14:paraId="778B6F64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F65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2A5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RU000A1094U1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05D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Байсэл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4EB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"Байсэл"</w:t>
            </w:r>
          </w:p>
        </w:tc>
      </w:tr>
      <w:tr w:rsidR="00FA0B72" w:rsidRPr="00FA0B72" w14:paraId="15C970A5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3B2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095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RU000A10B5A1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44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БИАНКА-02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3BF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FA0B72" w:rsidRPr="00FA0B72" w14:paraId="109F3B85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169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CF4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RU000A1097X8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00E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БИАНКА-01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41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FA0B72" w:rsidRPr="00FA0B72" w14:paraId="078274A4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0C9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4A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716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9C4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FA0B72" w:rsidRPr="00FA0B72" w14:paraId="6D671553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5C1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E3A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RU000A106SL0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36B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ИСТРСЫР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9A5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FA0B72" w:rsidRPr="00FA0B72" w14:paraId="531ACBD6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3A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BDD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RU000A108Q78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EEA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Кеарли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347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"Кеарли Групп"</w:t>
            </w:r>
          </w:p>
        </w:tc>
      </w:tr>
      <w:tr w:rsidR="00FA0B72" w:rsidRPr="00FA0B72" w14:paraId="17F76472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31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74B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RU000A10C8M9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1FC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ММЗ001P-03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A43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FA0B72" w:rsidRPr="00FA0B72" w14:paraId="25E737E4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2A4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B15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RU000A10B255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9A5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ММЗ001P-02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005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FA0B72" w:rsidRPr="00FA0B72" w14:paraId="46D3A8F9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EC5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62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RU000A108YZ4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D15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ММЗ001P-01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FDB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FA0B72" w:rsidRPr="00FA0B72" w14:paraId="374F0F69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67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80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06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МСБЛиз3P04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27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FA0B72" w:rsidRPr="00FA0B72" w14:paraId="30A1284D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F81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BA5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56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Органик1Р2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AAC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"Органик парк"</w:t>
            </w:r>
          </w:p>
        </w:tc>
      </w:tr>
      <w:tr w:rsidR="00FA0B72" w:rsidRPr="00FA0B72" w14:paraId="58804DAD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D88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9D7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F54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28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FA0B72" w:rsidRPr="00FA0B72" w14:paraId="05A3B336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99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7D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1C3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03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FA0B72" w:rsidRPr="00FA0B72" w14:paraId="7771B9CE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D84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49A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8EB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ПР-Лиз 3P1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F6C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FA0B72" w:rsidRPr="00FA0B72" w14:paraId="10DCC32F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6A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0E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4A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3AA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"Реиннольц"</w:t>
            </w:r>
          </w:p>
        </w:tc>
      </w:tr>
      <w:tr w:rsidR="00FA0B72" w:rsidRPr="00FA0B72" w14:paraId="7813FD03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AEB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E87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RU000A10BRN3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0CD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СибКХП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1D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A0B72" w:rsidRPr="00FA0B72" w14:paraId="750740CE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4D9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145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RU000A10C758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01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РКС2Р6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A33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FA0B72" w:rsidRPr="00FA0B72" w14:paraId="185D55DC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182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04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RU000A10BQM7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1FA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РКС2Р5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E2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FA0B72" w:rsidRPr="00FA0B72" w14:paraId="232856EE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A90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055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RU000A10B6K8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193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ТЕХНЛГ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570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FA0B72" w:rsidRPr="00FA0B72" w14:paraId="41039016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ADB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93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RU000A107F07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46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Унител БО1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75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"Унител"</w:t>
            </w:r>
          </w:p>
        </w:tc>
      </w:tr>
      <w:tr w:rsidR="00FA0B72" w:rsidRPr="00FA0B72" w14:paraId="117F257C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830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274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1ED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48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FA0B72" w:rsidRPr="00FA0B72" w14:paraId="65BCC3C8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C09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4F3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RU000A108405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6C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iХРОМОС Б1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FE4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FA0B72" w:rsidRPr="00FA0B72" w14:paraId="57B08FCB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F4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94D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RU000A106R12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E2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ЭконЛиз1Р5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2B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FA0B72" w:rsidRPr="00FA0B72" w14:paraId="0959004D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36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918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RU000A107SX3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48E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ЭконЛиз1Р7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A3B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FA0B72" w:rsidRPr="00FA0B72" w14:paraId="506DC1D5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DD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515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RU000A1078Y6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A9E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ЭконЛиз1Р6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1CA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FA0B72" w:rsidRPr="00FA0B72" w14:paraId="508C7AF1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FEF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585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RU000A10B081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34D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ЭконЛиз1Р8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BC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FA0B72" w:rsidRPr="00FA0B72" w14:paraId="48D23505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56B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BF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RU000A10CDX0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A0E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ЭконЛиз2Р1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EA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FA0B72" w:rsidRPr="00FA0B72" w14:paraId="3876B721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DBE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E8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RU000A10CPB0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AE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ЭлАп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454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FA0B72" w:rsidRPr="00FA0B72" w14:paraId="77556CC9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3F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A548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RU000A106R79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70E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AA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069222CC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5AD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C2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RU000A105492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EFE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CE7C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24E584BA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A4F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05D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FC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821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6589D325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AC2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890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312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33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0330C504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9CD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84E0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RU000A105H98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525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Эфферон01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8E5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A0B72" w:rsidRPr="00FA0B72" w14:paraId="620E8CA8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EC8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BE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426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D79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3377AE6C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51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D742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46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33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FA0B72" w:rsidRPr="00FA0B72" w14:paraId="4E179B16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3B9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C58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BF03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B8B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 "Международный Медицинский Центр Обработки и Криохранения Биоматериалов"</w:t>
            </w:r>
          </w:p>
        </w:tc>
      </w:tr>
      <w:tr w:rsidR="00FA0B72" w:rsidRPr="00FA0B72" w14:paraId="39825852" w14:textId="77777777" w:rsidTr="002E0C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81CA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2AAE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RU000A1001T8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1846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ММЦБ П01-1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EB7" w14:textId="77777777" w:rsidR="002E0C79" w:rsidRPr="00FA0B72" w:rsidRDefault="002E0C79" w:rsidP="002E0C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 "Международный Медицинский Центр Обработки и Криохранения Биоматериалов"</w:t>
            </w:r>
          </w:p>
        </w:tc>
      </w:tr>
    </w:tbl>
    <w:p w14:paraId="5136567E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CA10467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Индекса МосБиржи Облигаций повышенной доходности RUEYBCSTR, RUEYBCSCP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91"/>
        <w:gridCol w:w="2400"/>
        <w:gridCol w:w="5954"/>
      </w:tblGrid>
      <w:tr w:rsidR="00FA0B72" w:rsidRPr="00FA0B72" w14:paraId="24EDF9F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B16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0267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0D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802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746D737E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09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57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RU000A1082X0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87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ЛСР БО 1Р9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8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FA0B72" w:rsidRPr="00FA0B72" w14:paraId="75F6AAF1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92E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6A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RU000A10B3S8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C56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Аэрфью2Р04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CA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"Аэрофьюэлз"</w:t>
            </w:r>
          </w:p>
        </w:tc>
      </w:tr>
      <w:tr w:rsidR="00FA0B72" w:rsidRPr="00FA0B72" w14:paraId="542AF6C7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E30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3B2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RU000A107UU5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CB7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Брус 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952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FA0B72" w:rsidRPr="00FA0B72" w14:paraId="2FE37B8A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0DC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65B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RU000A108AL4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E0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ИнтЛиз1Р08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583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"Интерлизинг"</w:t>
            </w:r>
          </w:p>
        </w:tc>
      </w:tr>
      <w:tr w:rsidR="00FA0B72" w:rsidRPr="00FA0B72" w14:paraId="13519A93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CE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6D2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RU000A10BFJ6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996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ПолиплП2Б4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FE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74F10ED0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21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0C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RU000A108CC9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59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ПКБ 1Р-04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0D6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</w:tr>
      <w:tr w:rsidR="00FA0B72" w:rsidRPr="00FA0B72" w14:paraId="4F61B148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33D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260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RU000A10BPN7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3F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ПолиплП2Б5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C89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FA0B72" w:rsidRPr="00FA0B72" w14:paraId="26EE069F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023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5A8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RU000A10BQ60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2AF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РОЛЬФ 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74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"РОЛЬФ"</w:t>
            </w:r>
          </w:p>
        </w:tc>
      </w:tr>
      <w:tr w:rsidR="00FA0B72" w:rsidRPr="00FA0B72" w14:paraId="58E0DEAF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DB7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B4E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D70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353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58D365EB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D4C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19F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RU000A10BY45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D3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НовТех1Р7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04A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"Новые технологии"</w:t>
            </w:r>
          </w:p>
        </w:tc>
      </w:tr>
      <w:tr w:rsidR="00FA0B72" w:rsidRPr="00FA0B72" w14:paraId="7A1F56F5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D8F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3BF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RU000A10C6M3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A60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Уралкуз1Р1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744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FA0B72" w:rsidRPr="00FA0B72" w14:paraId="55CFA9F9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DC8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EA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DE3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EB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0EEF8ABE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959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9D6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EA5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B91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20B484CC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28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D3A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RU000A10CMQ5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20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НовТех1Р8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A3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"Новые технологии"</w:t>
            </w:r>
          </w:p>
        </w:tc>
      </w:tr>
      <w:tr w:rsidR="00FA0B72" w:rsidRPr="00FA0B72" w14:paraId="52A80663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97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5B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RU000A102952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327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ВИС Ф БП01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F68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"ВИС ФИНАНС"</w:t>
            </w:r>
          </w:p>
        </w:tc>
      </w:tr>
      <w:tr w:rsidR="00FA0B72" w:rsidRPr="00FA0B72" w14:paraId="0CDDD7B5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D50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8A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RU000A10DBV6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646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Уралкуз1Р3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D8E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FA0B72" w:rsidRPr="00FA0B72" w14:paraId="32877EA4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0A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F4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RU000A10DQ68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E94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СелоЗ1Р-2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CA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"Село Зелёное Холдинг"</w:t>
            </w:r>
          </w:p>
        </w:tc>
      </w:tr>
      <w:tr w:rsidR="00FA0B72" w:rsidRPr="00FA0B72" w14:paraId="300D2C70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209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E20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185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1C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3CE07C98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98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6E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RU000A10DZU7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E7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А101 1P02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37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FA0B72" w:rsidRPr="00FA0B72" w14:paraId="11E73F7B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AE2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08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50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07E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6BB1B821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B7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610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RU000A10B7W1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227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R-Vision 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B9D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"Р-Вижн"</w:t>
            </w:r>
          </w:p>
        </w:tc>
      </w:tr>
      <w:tr w:rsidR="00FA0B72" w:rsidRPr="00FA0B72" w14:paraId="1E9F3772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A1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74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BD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AF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FA0B72" w:rsidRPr="00FA0B72" w14:paraId="52849DAA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CF6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7F9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RU000A10BFX7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620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СамолетP16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6E4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FA0B72" w:rsidRPr="00FA0B72" w14:paraId="691AA3FE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6F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FDB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RU000A10BNM4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CF8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АБЗ-1 2Р03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D9F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FA0B72" w:rsidRPr="00FA0B72" w14:paraId="3911148D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45E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87B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RU000A1068S9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0DF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ЛайфСтр П2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CB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"ЛайфСтрим"</w:t>
            </w:r>
          </w:p>
        </w:tc>
      </w:tr>
      <w:tr w:rsidR="00FA0B72" w:rsidRPr="00FA0B72" w14:paraId="3E31E543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BE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FE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RU000A10DJ18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10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БорецК1Р03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E6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FA0B72" w:rsidRPr="00FA0B72" w14:paraId="5C651385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1C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AA5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EAF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39F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FA0B72" w:rsidRPr="00FA0B72" w14:paraId="2ACEA828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E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495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RU000A10C7C2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56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iЭдьюкейшн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FE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"Алтимейт Эдьюкейшн"</w:t>
            </w:r>
          </w:p>
        </w:tc>
      </w:tr>
      <w:tr w:rsidR="00FA0B72" w:rsidRPr="00FA0B72" w14:paraId="25E55A4B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C25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C20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FC4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4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FA0B72" w:rsidRPr="00FA0B72" w14:paraId="1E0F006D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A37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39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RU000A10DCK7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080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АБЗ-1 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133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FA0B72" w:rsidRPr="00FA0B72" w14:paraId="498B5D81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135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DD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5ED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2CE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512370B1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19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D0A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022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187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A0B72" w:rsidRPr="00FA0B72" w14:paraId="6E371800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4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1A6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RU000A1084E6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ED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О'КЕЙ Б1Р6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D7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A0B72" w:rsidRPr="00FA0B72" w14:paraId="38EF8E24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C8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C46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RU000A1089G0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AFC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ГИДРОМАШ02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ADB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FA0B72" w:rsidRPr="00FA0B72" w14:paraId="1044B6B3" w14:textId="77777777" w:rsidTr="00D6395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BF3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728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441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16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6010CCDB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bookmarkStart w:id="3" w:name="_Hlk210221490"/>
    </w:p>
    <w:p w14:paraId="7F8FC525" w14:textId="0FAE8D6D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Индексов Мосбиржи ВДО ПИР RUCBHYTR, RUCBHYCP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3"/>
        <w:gridCol w:w="1691"/>
        <w:gridCol w:w="2348"/>
        <w:gridCol w:w="5908"/>
      </w:tblGrid>
      <w:tr w:rsidR="00FA0B72" w:rsidRPr="00FA0B72" w14:paraId="7D445EF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99B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13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A82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60E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4FCDC21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6F6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7DF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EFC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67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FA0B72" w:rsidRPr="00FA0B72" w14:paraId="67EEA7C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1B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47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466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ТатнхимP01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9D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FA0B72" w:rsidRPr="00FA0B72" w14:paraId="6368321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F4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4B9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E28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CD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 "Международный Медицинский Центр Обработки и Криохранения Биоматериалов"</w:t>
            </w:r>
          </w:p>
        </w:tc>
      </w:tr>
      <w:tr w:rsidR="00FA0B72" w:rsidRPr="00FA0B72" w14:paraId="1536BD02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8A7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710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70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B6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FA0B72" w:rsidRPr="00FA0B72" w14:paraId="6FCA87C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B55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C9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CF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СлавЭКО1Р1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A8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FA0B72" w:rsidRPr="00FA0B72" w14:paraId="69254870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8AE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B79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RU000A103DT2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3F7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Артгн БО01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62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FA0B72" w:rsidRPr="00FA0B72" w14:paraId="0A110DB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E47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01F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RU000A107217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5A0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АРЕНЗА1Р03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0E6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FA0B72" w:rsidRPr="00FA0B72" w14:paraId="3FA542E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C55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8A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RU000A108Y60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CB4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ПУБ001Р-01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01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FA0B72" w:rsidRPr="00FA0B72" w14:paraId="1E24BC6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DA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6F7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B8E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2A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A0B72" w:rsidRPr="00FA0B72" w14:paraId="0512B55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47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CD8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BC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АйДиКоле07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A9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30238C9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201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65B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53F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706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79FC1022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263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61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RU000A106HF5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CDC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ЭЛРЕШ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EB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09399639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E2A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4B7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4D0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68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60A4AB42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DA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A9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14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КЛВЗ 1P02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AB3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FA0B72" w:rsidRPr="00FA0B72" w14:paraId="7F23120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DEF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BD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RU000A10DSU2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38C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КЛВЗ 1P04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99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FA0B72" w:rsidRPr="00FA0B72" w14:paraId="71FC229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72C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D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04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СПМК БО-02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4D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FA0B72" w:rsidRPr="00FA0B72" w14:paraId="130CF05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7C4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C10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441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288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422399C5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BB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5E8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DDF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2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A0B72" w:rsidRPr="00FA0B72" w14:paraId="357FE77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07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6DD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339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ОхтаГрБП03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BB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FA0B72" w:rsidRPr="00FA0B72" w14:paraId="70FFCC5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44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9D3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E4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C3C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5989DDF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08D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001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FF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iЭдьюкейшн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0E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"Алтимейт Эдьюкейшн"</w:t>
            </w:r>
          </w:p>
        </w:tc>
      </w:tr>
      <w:tr w:rsidR="00FA0B72" w:rsidRPr="00FA0B72" w14:paraId="093EC10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B78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805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9D8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FF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7DB1216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ED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79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555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5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FA0B72" w:rsidRPr="00FA0B72" w14:paraId="4A79EC7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6F9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DC5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4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РСТ-01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4B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"РегионСпецТранс"</w:t>
            </w:r>
          </w:p>
        </w:tc>
      </w:tr>
      <w:tr w:rsidR="00FA0B72" w:rsidRPr="00FA0B72" w14:paraId="320A9F2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93D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CD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RU000A106P63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EC8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ФЭСАгро1Р1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D14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FA0B72" w:rsidRPr="00FA0B72" w14:paraId="136ACF1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9C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710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FA0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УПТК65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C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FA0B72" w:rsidRPr="00FA0B72" w14:paraId="72F58099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6E9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4F8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816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A9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48A7CE8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691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1D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159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BC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A0B72" w:rsidRPr="00FA0B72" w14:paraId="6F55F5D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BCF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C7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A7B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ДАРСДев1Р3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DA9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FA0B72" w:rsidRPr="00FA0B72" w14:paraId="2253917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35E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499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RU000A105DS9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FC1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17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650A107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33C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BE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FC4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EFA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A0B72" w:rsidRPr="00FA0B72" w14:paraId="0340F34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936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A4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RU000A10DSX6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8C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ТАЛЬВЕН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2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"ТАЛЬВЕН"</w:t>
            </w:r>
          </w:p>
        </w:tc>
      </w:tr>
      <w:tr w:rsidR="00FA0B72" w:rsidRPr="00FA0B72" w14:paraId="4C8DC63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AF9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4AA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B4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МСБЛиз3P04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D6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FA0B72" w:rsidRPr="00FA0B72" w14:paraId="69D0677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C1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275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485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30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4A04FC1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3BB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C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07F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58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FA0B72" w:rsidRPr="00FA0B72" w14:paraId="19EF93A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B89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E48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0CA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ЛТрейд1P12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D3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FA0B72" w:rsidRPr="00FA0B72" w14:paraId="5BAFC8F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941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D3B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683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АйДиКоле06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605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64B9355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BAB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C1C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807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МСБЛиз3P06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99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FA0B72" w:rsidRPr="00FA0B72" w14:paraId="6F0D58D0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5F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DF8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59B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АйДиКоле04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30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A0B72" w:rsidRPr="00FA0B72" w14:paraId="06138C69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06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8DD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788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A8F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2DA218B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493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E89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RU000A107A93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133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СНХТ БО-03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E73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"Сибнефтехимтрейд"</w:t>
            </w:r>
          </w:p>
        </w:tc>
      </w:tr>
      <w:tr w:rsidR="00FA0B72" w:rsidRPr="00FA0B72" w14:paraId="6E6BF17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5E4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5B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RU000A10BM56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3EC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2Р10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21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0879BBA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5EC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347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RU000A10DRX8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442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ЗООПТБ01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599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"ЗООПТ"</w:t>
            </w:r>
          </w:p>
        </w:tc>
      </w:tr>
      <w:tr w:rsidR="00FA0B72" w:rsidRPr="00FA0B72" w14:paraId="575C31C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7A1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AA5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4D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CD3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3640A28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042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8E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RU000A107076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133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Роделен2P1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C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69961B1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86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55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7E6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3F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07349969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55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4FE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RU000A10DBS2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4D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B0E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34608EA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F36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F7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6DD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C1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FA0B72" w:rsidRPr="00FA0B72" w14:paraId="27F6B2D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3B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083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3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EC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A0B72" w:rsidRPr="00FA0B72" w14:paraId="3C7A57C0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75D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A3B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29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E6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0D1C28C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26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0E4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RU000A10DLC5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6D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АСВ 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270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FA0B72" w:rsidRPr="00FA0B72" w14:paraId="2C5F9AD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AC0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FF1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66A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14B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3FA75BD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5AC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6B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RU000A10AUG3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B73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5A3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583C70C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8CD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D54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RU000A1097X8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30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БИАНКА-01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8F7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FA0B72" w:rsidRPr="00FA0B72" w14:paraId="3E88169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F36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CAD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BA6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9CC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15E9E0A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D94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FA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E7B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7C7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5CDC846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C3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8B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3E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Фордевинд4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EDC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FA0B72" w:rsidRPr="00FA0B72" w14:paraId="3C7D9E5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EA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0D0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F61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iХРОМОС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0EA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FA0B72" w:rsidRPr="00FA0B72" w14:paraId="0F33067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31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39A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DD7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B8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FA0B72" w:rsidRPr="00FA0B72" w14:paraId="54076B4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53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97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5E0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БЭЛТИ БОП8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16C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FA0B72" w:rsidRPr="00FA0B72" w14:paraId="67623349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1E9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95B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8F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B7B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3C23AA9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53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03F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969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СибСтекБ01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8E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5320F54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FA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B6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24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7D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78B8129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A7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B6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8C4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ТЕХНЛГ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65A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FA0B72" w:rsidRPr="00FA0B72" w14:paraId="2215C25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BB1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77A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506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Фордевинд3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A8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FA0B72" w:rsidRPr="00FA0B72" w14:paraId="6134326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FF7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587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5D0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54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29A04155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A52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E68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40E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ЮУЛЦ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B2E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"Южноуральский лизинговый центр"</w:t>
            </w:r>
          </w:p>
        </w:tc>
      </w:tr>
      <w:tr w:rsidR="00FA0B72" w:rsidRPr="00FA0B72" w14:paraId="6373C08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0C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08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RU000A10D1U6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DE9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Бустер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C64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"Бустер.Ру "</w:t>
            </w:r>
          </w:p>
        </w:tc>
      </w:tr>
      <w:tr w:rsidR="00FA0B72" w:rsidRPr="00FA0B72" w14:paraId="68F3AEF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C4F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4F3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RU000A1089A3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DB7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АСпэйс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890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 Спэйс"</w:t>
            </w:r>
          </w:p>
        </w:tc>
      </w:tr>
      <w:tr w:rsidR="00FA0B72" w:rsidRPr="00FA0B72" w14:paraId="6A96223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A1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19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RU000A10DZH4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E3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96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5E134C5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6C3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E6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535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МИРРИКО1P5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A5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FA0B72" w:rsidRPr="00FA0B72" w14:paraId="1C56F50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FDB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49F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C6A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79D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FA0B72" w:rsidRPr="00FA0B72" w14:paraId="160AA46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427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CF0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8D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471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A0B72" w:rsidRPr="00FA0B72" w14:paraId="1CACC1A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0F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FCA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RU000A10C3N8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C8F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МИРРИКО1P3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33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FA0B72" w:rsidRPr="00FA0B72" w14:paraId="5A9E7EE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F8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AC4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RU000A10CH37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589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Денум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FD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Денум Солюшнз</w:t>
            </w:r>
          </w:p>
        </w:tc>
      </w:tr>
      <w:tr w:rsidR="00FA0B72" w:rsidRPr="00FA0B72" w14:paraId="2D8C73F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B5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784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7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70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68153E2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B85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FE7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RU000A10DRZ3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5C3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СолСАТЛ02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18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"СОЛИД СпецАвтоТехЛизинг"</w:t>
            </w:r>
          </w:p>
        </w:tc>
      </w:tr>
      <w:tr w:rsidR="00FA0B72" w:rsidRPr="00FA0B72" w14:paraId="54B5EC95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C17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02F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RU000A10DPJ1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A16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ГрупПроБ02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2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FA0B72" w:rsidRPr="00FA0B72" w14:paraId="1EAF8BD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E7D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246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C3A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7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FA0B72" w:rsidRPr="00FA0B72" w14:paraId="1ED6757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5E3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5D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FCE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Сегежа2P1R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070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A0B72" w:rsidRPr="00FA0B72" w14:paraId="3D5B0D2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ED6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74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RU000A10D2N9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725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СибСтекБ03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677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0EFF242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D2A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245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1FB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F66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"Реиннольц"</w:t>
            </w:r>
          </w:p>
        </w:tc>
      </w:tr>
      <w:tr w:rsidR="00FA0B72" w:rsidRPr="00FA0B72" w14:paraId="0E8174A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293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12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5D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СибСтекБ02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35D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FA0B72" w:rsidRPr="00FA0B72" w14:paraId="5A3D12F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656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9A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RU000A107EP9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E59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СмартФ1Р02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85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"СмартФакт"</w:t>
            </w:r>
          </w:p>
        </w:tc>
      </w:tr>
      <w:tr w:rsidR="00FA0B72" w:rsidRPr="00FA0B72" w14:paraId="13E94EA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876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A0A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0FC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АСВ 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28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FA0B72" w:rsidRPr="00FA0B72" w14:paraId="5C6E8C6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B78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A61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65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45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45487B1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F4E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04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RU000A10CRG5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B6B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ФеррумБП2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7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"Феррум"</w:t>
            </w:r>
          </w:p>
        </w:tc>
      </w:tr>
      <w:tr w:rsidR="00FA0B72" w:rsidRPr="00FA0B72" w14:paraId="1C24FF4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20D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37B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5BB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Самокат03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4B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FA0B72" w:rsidRPr="00FA0B72" w14:paraId="33852ABF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4E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EE0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DC9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FF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A0B72" w:rsidRPr="00FA0B72" w14:paraId="5B56BEE0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47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90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A0A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МГКЛ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F61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A0B72" w:rsidRPr="00FA0B72" w14:paraId="7FD05F7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6E2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41F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68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915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10C846C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D3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CCA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RU000A106R79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C72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ЭНИКА 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4F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FA0B72" w:rsidRPr="00FA0B72" w14:paraId="00307AB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A9C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41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RU000A107FZ5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C0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2D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6A7E8AA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725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F50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071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59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FA0B72" w:rsidRPr="00FA0B72" w14:paraId="771963D2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62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AA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RU000A106RB3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005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АСВ 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98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FA0B72" w:rsidRPr="00FA0B72" w14:paraId="684A25E9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6DB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09A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F4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ЛТрейд 1P9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BE1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FA0B72" w:rsidRPr="00FA0B72" w14:paraId="46FB235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464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A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EE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ЛТрейд 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4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FA0B72" w:rsidRPr="00FA0B72" w14:paraId="580A2DE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B45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B29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130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Страна 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EAA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FA0B72" w:rsidRPr="00FA0B72" w14:paraId="417142D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DE9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827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RU000A1094U1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F7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Байсэл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98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"Байсэл"</w:t>
            </w:r>
          </w:p>
        </w:tc>
      </w:tr>
      <w:tr w:rsidR="00FA0B72" w:rsidRPr="00FA0B72" w14:paraId="2FE7AF5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D2B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F76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RU000A106J04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936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УрожайБО03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C6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FA0B72" w:rsidRPr="00FA0B72" w14:paraId="57D19EA0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F8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5CE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50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ЛТрейд1P11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AA1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FA0B72" w:rsidRPr="00FA0B72" w14:paraId="37B2585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468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4A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87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СЗА БО-05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77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"Служба защиты активов"</w:t>
            </w:r>
          </w:p>
        </w:tc>
      </w:tr>
      <w:tr w:rsidR="00FA0B72" w:rsidRPr="00FA0B72" w14:paraId="37037A27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EAF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7B5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2C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EC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669F619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EF2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765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ED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ЛТрейд1P10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75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FA0B72" w:rsidRPr="00FA0B72" w14:paraId="71262DA4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4C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B1B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2E5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B0C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34B204C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DAD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853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420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Росинтер01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3B0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A0B72" w:rsidRPr="00FA0B72" w14:paraId="59F9CCB5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938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42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RU000A10DRV2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E13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ЗОнлайнБ01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E48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"Защита онлайн"</w:t>
            </w:r>
          </w:p>
        </w:tc>
      </w:tr>
      <w:tr w:rsidR="00FA0B72" w:rsidRPr="00FA0B72" w14:paraId="0628416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86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B96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RU000A10B354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8BC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ЭффТех1P2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A7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FA0B72" w:rsidRPr="00FA0B72" w14:paraId="3CF79B5F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C3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0AD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69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АПРИ 2Р3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84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A0B72" w:rsidRPr="00FA0B72" w14:paraId="3C23F50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727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08B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RU000A10DB16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F56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ОилРес1P3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70D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FA0B72" w:rsidRPr="00FA0B72" w14:paraId="71CE784F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9A6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75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F9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ТЛК 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4E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FA0B72" w:rsidRPr="00FA0B72" w14:paraId="554DADEE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21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BB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6FF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B9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6178BCB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67A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E9C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48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E8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A0B72" w:rsidRPr="00FA0B72" w14:paraId="29F21C8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38A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865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RU000A10BVF1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3EA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СИБАВТО1Р6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92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6434030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C16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B1F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RU000A10B7D1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AC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ЦР БО-04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5B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"Центр-резерв"</w:t>
            </w:r>
          </w:p>
        </w:tc>
      </w:tr>
      <w:tr w:rsidR="00FA0B72" w:rsidRPr="00FA0B72" w14:paraId="513E065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36C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473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B11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ИЛСБО-1-1Р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9D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FA0B72" w:rsidRPr="00FA0B72" w14:paraId="3249D16F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B31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D2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9F8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ГрупПро1P3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85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FA0B72" w:rsidRPr="00FA0B72" w14:paraId="6179E71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648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9F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7BA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ACD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A0B72" w:rsidRPr="00FA0B72" w14:paraId="56F918B5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F4B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3C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29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СИБАВТО1Р4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B05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"СибАвтоТранс"</w:t>
            </w:r>
          </w:p>
        </w:tc>
      </w:tr>
      <w:tr w:rsidR="00FA0B72" w:rsidRPr="00FA0B72" w14:paraId="379B01E8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BCA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2C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RU000A108FE8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6D0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УрожайБО04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19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FA0B72" w:rsidRPr="00FA0B72" w14:paraId="310D784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E90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752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46A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ГЛАВСНАБ01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D4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"ГЛАВСНАБ"</w:t>
            </w:r>
          </w:p>
        </w:tc>
      </w:tr>
      <w:tr w:rsidR="00FA0B72" w:rsidRPr="00FA0B72" w14:paraId="5A9B03FF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AB1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578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RU000A109PK2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570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Сказка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C2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"Парк Сказка"</w:t>
            </w:r>
          </w:p>
        </w:tc>
      </w:tr>
      <w:tr w:rsidR="00FA0B72" w:rsidRPr="00FA0B72" w14:paraId="43A7766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22D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0D0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F87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E46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FA0B72" w:rsidRPr="00FA0B72" w14:paraId="6F665D2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E4D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597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91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ОилРес1P2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0E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FA0B72" w:rsidRPr="00FA0B72" w14:paraId="26AF7AB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E6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47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BB4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ОилРес1P1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317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FA0B72" w:rsidRPr="00FA0B72" w14:paraId="3BF44A0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AC7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6A9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RU000A10DLY9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8F7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Л-Старт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6E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FA0B72" w:rsidRPr="00FA0B72" w14:paraId="4B7FFC1F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737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20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RU000A10CAQ0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03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АЛЬФАДОНБ1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F46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  <w:tr w:rsidR="00FA0B72" w:rsidRPr="00FA0B72" w14:paraId="5900DDE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B2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DA7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AE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Л-Старт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CE7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FA0B72" w:rsidRPr="00FA0B72" w14:paraId="6A2E1E1C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20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ED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AA1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Сульфур1P1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C88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"СибСульфур"</w:t>
            </w:r>
          </w:p>
        </w:tc>
      </w:tr>
      <w:tr w:rsidR="00FA0B72" w:rsidRPr="00FA0B72" w14:paraId="6D6141C3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04D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E4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9ACA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АЛЬЯНС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08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FA0B72" w:rsidRPr="00FA0B72" w14:paraId="1267C26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CF73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411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3400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ОилРесур01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9D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FA0B72" w:rsidRPr="00FA0B72" w14:paraId="3CBBDBE1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08C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14A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RU000A106L67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03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Кириллица2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821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"Кириллица"</w:t>
            </w:r>
          </w:p>
        </w:tc>
      </w:tr>
      <w:tr w:rsidR="00FA0B72" w:rsidRPr="00FA0B72" w14:paraId="3151D53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42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93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3FD4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PLAZA BO01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839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FA0B72" w:rsidRPr="00FA0B72" w14:paraId="79CB73C2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98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7E1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RU000A106UB7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1D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Кириллица3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7CC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"Кириллица"</w:t>
            </w:r>
          </w:p>
        </w:tc>
      </w:tr>
      <w:tr w:rsidR="00FA0B72" w:rsidRPr="00FA0B72" w14:paraId="0A09B92D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D3D7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40B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88E5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61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A0B72" w:rsidRPr="00FA0B72" w14:paraId="00BD673A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B7C2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6118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CAD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239F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A0B72" w:rsidRPr="00FA0B72" w14:paraId="59960876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D51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5F6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853E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846D" w14:textId="77777777" w:rsidR="00D6395B" w:rsidRPr="00FA0B72" w:rsidRDefault="00D6395B" w:rsidP="00D63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bookmarkEnd w:id="3"/>
    </w:tbl>
    <w:p w14:paraId="1FB9E462" w14:textId="77777777" w:rsidR="003A08D9" w:rsidRPr="00FA0B72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97B3E6C" w14:textId="77777777" w:rsidR="003A08D9" w:rsidRPr="00FA0B72" w:rsidRDefault="003A08D9" w:rsidP="003A08D9">
      <w:pPr>
        <w:pStyle w:val="af0"/>
        <w:spacing w:line="240" w:lineRule="auto"/>
        <w:ind w:left="1417" w:right="-1" w:firstLine="0"/>
        <w:jc w:val="center"/>
        <w:outlineLvl w:val="0"/>
        <w:rPr>
          <w:rFonts w:asciiTheme="minorHAnsi" w:hAnsiTheme="minorHAnsi" w:cstheme="minorHAnsi"/>
          <w:sz w:val="20"/>
        </w:rPr>
      </w:pPr>
      <w:r w:rsidRPr="00FA0B72">
        <w:rPr>
          <w:rFonts w:asciiTheme="minorHAnsi" w:hAnsiTheme="minorHAnsi" w:cstheme="minorHAnsi"/>
          <w:sz w:val="20"/>
        </w:rPr>
        <w:t>База расчета Индекса МосБиржи ипотечных облигаций ДОМ.РФ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21"/>
        <w:gridCol w:w="1576"/>
        <w:gridCol w:w="2211"/>
        <w:gridCol w:w="6282"/>
      </w:tblGrid>
      <w:tr w:rsidR="00FA0B72" w:rsidRPr="00FA0B72" w14:paraId="10F13857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8D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A2DC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42F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F5A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3DA77293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C6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4D6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RU000A0ZZCH9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E15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5P2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D1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F750691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55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0F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RU000A0ZZNW5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9E7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4P2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A89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23BA735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4B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43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RU000A0ZZV86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DF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6P2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97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C960990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5B5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68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RU000A0ZZZ58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52C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7P2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71A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645C18AC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B9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197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RU000A0ZZZ09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FD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8P2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3B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07BE2972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637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868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RU000A100DQ4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EC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9P2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B6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2F7B9FE9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9EE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EF5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RU000A100ZB9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C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ДОМ10P2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189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29039E14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85B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4D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RU000A100YY4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8BD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ДОМ11P2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3C2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874F0D1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D0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FFA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RU000A1018T2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586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ДОМ13P2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E4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8B6AE6F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88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3CA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RU000A101JD7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52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 5P1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E72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821A1C0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C32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99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RU000A101TD6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570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ДОМ15P2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A47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288931B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1A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16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RU000A102AP8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166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ДОМ17P2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4F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7A3914BC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87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EC7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RU000A102D46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800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 ДОМ18P2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90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3F1C282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AA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7A5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RU000A102GD1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FDD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Б1P3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480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2FE88D0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E06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2F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RU000A102JB9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3AF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EDC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A24F8D2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32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00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RU000A102K13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3E4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Б1P4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AA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617FE0E7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3A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0C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RU000A102L53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B3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Б1P6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24C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6B7F5D91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F7A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880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RU000A102L87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639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Б1P5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FC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7446A049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7E3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AA5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RU000A103125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A5B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Б1P7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31A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778A53CA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169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90D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RU000A1031K4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67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Б1P8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E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5EFF45E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664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31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RU000A103N43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DB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Б1P9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A36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284537C8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71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B8D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RU000A103YG5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625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1P11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E4A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1CFBD1B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CE6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D14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RU000A103YK7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9F4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1P12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08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88018D0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96E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79C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RU000A104511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9B2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1P14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B2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D686806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C6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77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RU000A104AM1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689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1P17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89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04EAB385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D9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D43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RU000A104B79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A5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1P16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061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5C09C98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EE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67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RU000A105344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9B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1P20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C4E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E029932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372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AFE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RU000A105AV9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89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1P23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F9AF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D68A241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F3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919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RU000A105H23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E31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1P25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C5E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BB46A7D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D1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CCC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RU000A105LN3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621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1P27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22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602A7ED1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01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BE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RU000A105NP4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3DF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1P30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11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7478CF2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095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52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RU000A1065R7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F5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1P33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44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B945B49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0AF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550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RU000A106HE8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454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1P36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30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E521B25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C4E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B36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RU000A106YR5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5F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sИАДОМ1P37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30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1124BB7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459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81F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RU000A107EQ7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4E2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DFD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CF81DA8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B0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6F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RU000A107GL3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88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1P40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C10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285297A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4C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A0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RU000A107GM1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4EE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1P41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FE3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7B437B20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F37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839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RU000A108GC0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A7D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1P44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21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7917B729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6DD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9F35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RU000A1093G2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B1F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1P46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E297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2E0CB654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86E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C48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RU000A109MG7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9A1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1P50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09D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DA0DEF2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8EF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09B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RU000A109NJ9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073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1P48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D0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024042FE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AA8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05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RU000A109NG5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741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1P49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20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2C0674EA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714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6BEE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RU000A10AQE6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F5C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1P52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86AD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35DCE488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F53A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8BB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RU000A10C8J5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F3A6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1P56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E89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153B0233" w14:textId="77777777" w:rsidTr="006C3858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17C9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66D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RU000A105P72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FE0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1P28</w:t>
            </w:r>
          </w:p>
        </w:tc>
        <w:tc>
          <w:tcPr>
            <w:tcW w:w="3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76F2" w14:textId="77777777" w:rsidR="008A61CF" w:rsidRPr="00FA0B72" w:rsidRDefault="008A61CF" w:rsidP="008A61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</w:tbl>
    <w:p w14:paraId="6B68DB7C" w14:textId="77777777" w:rsidR="003A08D9" w:rsidRPr="00FA0B72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0B91591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Индекса МосБиржи российских облигаций, номинированных в иностранной валюте RUEU10</w:t>
      </w:r>
    </w:p>
    <w:tbl>
      <w:tblPr>
        <w:tblW w:w="56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45"/>
        <w:gridCol w:w="1664"/>
        <w:gridCol w:w="2427"/>
        <w:gridCol w:w="5954"/>
      </w:tblGrid>
      <w:tr w:rsidR="00FA0B72" w:rsidRPr="00FA0B72" w14:paraId="3D1EB734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06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300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12D3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1F5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6A9BFDC0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7E5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C3F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RU000A10DJV9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83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СКФ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CA4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FA0B72" w:rsidRPr="00FA0B72" w14:paraId="48DC7043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78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051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1B5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22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7BBA3BAC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8D5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62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RU000A10BTU4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6F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8E0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325A015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231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2C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RU000A10C8Q0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EF0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FA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C6ABB62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EF8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30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201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4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17A9822A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5CD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885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52D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933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5D184CF9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40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27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59F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85E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42B0872B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E1C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3D2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286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57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09751901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442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5E1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03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AA6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4B3E222F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E31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341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RU000A103FY7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DE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ВЭБ1P-30В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DD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4DFB94F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3E0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EA3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RU000A1064Y6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BDE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СУЭК-Ф1P7R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3B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FA0B72" w:rsidRPr="00FA0B72" w14:paraId="21A78D75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FC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C38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DF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E5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FA0B72" w:rsidRPr="00FA0B72" w14:paraId="17C6EA84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0C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2E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2A6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D7B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67E27E59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8BD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9DC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RU000A105146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93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ПИК К 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C5A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FA0B72" w:rsidRPr="00FA0B72" w14:paraId="6851A88E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9E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5A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RU000A0JX2M2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1AB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РСЭКСМБ1Р1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AFA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00C46632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385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128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RU000A107JN3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DCB2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ТМК ЗО2027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B1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FA0B72" w:rsidRPr="00FA0B72" w14:paraId="4B80FAA1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3D2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6C8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RU000A10B008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FDC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ЮГК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7F4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"Южуралзолото Группа Компаний"</w:t>
            </w:r>
          </w:p>
        </w:tc>
      </w:tr>
      <w:tr w:rsidR="00FA0B72" w:rsidRPr="00FA0B72" w14:paraId="3225EFD2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C702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D5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RU000A10B3Z3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09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ЕврХол3P03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AF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71D2C43E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43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1E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RU000A107B43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957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EF6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10184A2A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FB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D58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BF7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180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6B5A244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F8B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349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97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02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56584C0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B51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EC0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RU000A10B7J8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C83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ФосАгро2П3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57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64DC480A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AC1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F6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RU000A10BGH8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EB6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Акрон Б1P8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BA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11E7DC3F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0F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1A5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41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FD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E9F3646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132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CA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RU000A107CX7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CD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CE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4688D1C5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2A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F71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RU000A10AUX8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162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73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3098BC73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4CC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62C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RU000A105A87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63F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СКФ ЗО2028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8AA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FA0B72" w:rsidRPr="00FA0B72" w14:paraId="5E4535C4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5FD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F2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RU000A10BFM0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EAB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CE8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E588312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76A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F7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RU000A10AXW4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16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CB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3BAED2DB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426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1C7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0FA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25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2E72C5A9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C7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4F92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RU000A10CZ68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69A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ФосАгро2П4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29A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77D0CC2A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DA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6DB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478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8A9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6013B55F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24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8F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6A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F7F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EBEB2CC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DF2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E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RU000A10D806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195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ЕврХол3P05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531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386300F3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063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467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1D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F4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653A375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3DA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CFB2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RU000A107D58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9BD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ЗО29Д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EC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75327641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92D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81E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RU000A10D483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EE7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Газпнф5P1R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8D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39D5AE8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24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ED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RU000A10BPP2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E40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D5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B4EEF34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412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A0C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RU000A108L81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E1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 Б1P4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BA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5EAEBD22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A06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EC88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RU000A108G70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F81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C2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61080861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BA0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C33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RU000A108LP2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FE74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ФосА1П1USD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5EE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358D6179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51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E9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RU000A10C3M0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B0E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E2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231DE526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BF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31E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RU000A10CRC4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5B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24E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36C29AFE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A8DD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F9C2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RU000A10C9Y2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484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D4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26E48BBC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C67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B9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3E3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A59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B19E02D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800B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EA2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RU000A10BV55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BC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F7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61706ED7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24C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6E4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RU000A10CMR3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74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0F7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7CEF0E93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298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66A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RU000A10CSG3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C2E5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МЕТИН2P02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E2C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7B9C546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1E20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43A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RU000A10CTX6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F9F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ВЭБ2Р-54В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CCB3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3DBD0E9" w14:textId="77777777" w:rsidTr="00F52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C48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4E6E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8E46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C19" w14:textId="77777777" w:rsidR="00F52FD1" w:rsidRPr="00FA0B72" w:rsidRDefault="00F52FD1" w:rsidP="00F52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</w:tbl>
    <w:p w14:paraId="799B648B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596D20D4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Индекса МосБиржи Корпоративных Российских Еврооблигаций RUCEU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64"/>
        <w:gridCol w:w="2348"/>
        <w:gridCol w:w="6034"/>
      </w:tblGrid>
      <w:tr w:rsidR="00FA0B72" w:rsidRPr="00FA0B72" w14:paraId="76D6275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9A3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CD96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880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448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589A853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786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B32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RU000A10DJV9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22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СКФ 1Р2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C0F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FA0B72" w:rsidRPr="00FA0B72" w14:paraId="119A114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5FA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3BA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RU000A10DBZ7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08B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Акрон Б2P1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9A1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57297CB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498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822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0DC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9F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0084178A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2E3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89E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RU000A10C3M0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E6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A3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0618B3D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C58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8EF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3D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МЕТИН2P02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EF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7F8EFF2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29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9D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36D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5C4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044A8A56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B86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4DC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25D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ВЭБ2Р-54В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16B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672392D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BCC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758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RU000A103FY7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C37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ВЭБ1P-30В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822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AEFE83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44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1A8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65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A93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B9D0C9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7CA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551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AE4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ГазКЗ-34Д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4F6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169B82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F5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E7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806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48E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78C871B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CF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E8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C7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0C6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82E4F68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48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5B4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8F8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96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2618ED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3DD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70A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04C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E1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B9EA6C3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6AF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FF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C54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32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C31A1D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5A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A0A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BD0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878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4E5D89A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C4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B33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75F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98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004A428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418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604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99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AA0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B8B21D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6A6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8D8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054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Газпнф5P1R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C2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72C689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012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D4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729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C2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8B057CB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0D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9B9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D5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40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3E89DD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E32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67C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B0E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756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6668BBF8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A6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FE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RU000A10CRC4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7B8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6A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07B6022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FCB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B8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ED3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BCD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9547DCE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D0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5D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8E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C3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6A04FDC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77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D1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759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06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4FD6DD7E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A2E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CD2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760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D5B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7037D57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8F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853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12C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1E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1BE848B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F83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3A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RU000A10BV55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C62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A0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01AD3C1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913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DB6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RU000A10C9Y2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70D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65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0FA88CB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E1B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45D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RU000A108G70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6A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797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15373E1A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40A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AF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RU000A10AUX8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2A9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48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7D97BEEE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2A9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813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71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 Б1P4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15D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6334C87A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AE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E58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AA8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31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29C5A67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95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22C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RU000A10CMR3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9EB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A7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05E7025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927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053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RU000A10AXW4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EF9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C6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752FFDF4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8EC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433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84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СКФ ЗО2028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26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FA0B72" w:rsidRPr="00FA0B72" w14:paraId="7E39808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6D7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AA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2F4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ФосА1П1USD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F2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3211CE64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F12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AB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RU000A10CZ68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C01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ФосАгро2П4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C3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2D62B55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AEF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1A8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C7A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7D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1944FF8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E8A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456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3CE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ФосАгро2П3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A5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44D028F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BF6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C3F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8C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АЛЬФАЗО350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C2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FA0B72" w:rsidRPr="00FA0B72" w14:paraId="5AA0FE0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73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7C8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RU000A0JX2M2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AB8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РСЭКСМБ1Р1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2C2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FA0B72" w:rsidRPr="00FA0B72" w14:paraId="75DB99A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242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054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55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E8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0E27DC3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BA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5D3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509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2E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62E81FA8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996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ED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348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B36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B479106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5FA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3C0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RU000A10D806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8E3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ЕврХол3P05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EFD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00C4C134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A8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33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RU000A10B3Z3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4B1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ЕврХол3P03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A93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FA0B72" w:rsidRPr="00FA0B72" w14:paraId="3B8F5BF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9C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D98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RU000A10BRM5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4B7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Акрон Б1P9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5C4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73F1CB06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382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C3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RU000A10BGH8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712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Акрон Б1P8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73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FA0B72" w:rsidRPr="00FA0B72" w14:paraId="6CCD1E2E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987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089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RU000A10B008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B8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ЮГК 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8DA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"Южуралзолото Группа Компаний"</w:t>
            </w:r>
          </w:p>
        </w:tc>
      </w:tr>
      <w:tr w:rsidR="00FA0B72" w:rsidRPr="00FA0B72" w14:paraId="3A6A9A1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FF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97A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RU000A105146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C6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ПИК К 1P5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E7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FA0B72" w:rsidRPr="00FA0B72" w14:paraId="1EEBA153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6A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57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9F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700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FA0B72" w:rsidRPr="00FA0B72" w14:paraId="62D44E1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AC6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5DD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RU000A1064Y6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791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СУЭК-Ф1P7R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69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FA0B72" w:rsidRPr="00FA0B72" w14:paraId="5E7BC1ED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EE5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603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168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ТМК ЗО2027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FF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</w:tbl>
    <w:p w14:paraId="291B712D" w14:textId="77777777" w:rsidR="003A08D9" w:rsidRPr="00FA0B72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CD18F4F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Индекса МосБиржи российских корпоративных еврооблигаций «РСХБ-РСПП-Вектор устойчивого развития» RUEUESG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64"/>
        <w:gridCol w:w="2348"/>
        <w:gridCol w:w="6034"/>
      </w:tblGrid>
      <w:tr w:rsidR="00FA0B72" w:rsidRPr="00FA0B72" w14:paraId="00C7FCD6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77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7A54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324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1C2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5F2BE78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912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8C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ED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57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4CBBBBF4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86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3E5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54C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МЕТИН2P02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D5E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36E3B13A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67B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CC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34A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98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683FBF1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81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5E1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RU000A10C8Q0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D1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A9A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65E9521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5E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0A1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1B7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7B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6964230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D0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66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CC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НорНик1P10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86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E6157F6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EFC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23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RU000A10CRC4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30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НорНик1P14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24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422B30A3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501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108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A48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8F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55AA935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AAB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B1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CE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D6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5C3F5658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55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B8E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C95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F2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7CDFC64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EA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361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57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D1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04D74C38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3C2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899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4A4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AF1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0763932B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B6A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8C0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RU000A10BV55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7E9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66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5F282C4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4D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BD9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RU000A10C9Y2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66B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НОВАТЭК1Р5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7D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7826088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983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D8C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RU000A108G70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6A7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E7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061DF25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29E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A80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RU000A10AUX8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081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НОВАТЭК1Р3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EAE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FA0B72" w:rsidRPr="00FA0B72" w14:paraId="3AA6AA1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E91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A4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42A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 Б1P4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64C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3AD8A3A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44C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17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C20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18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4DCDF53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4CC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BF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RU000A10CMR3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143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СибурХ1Р08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14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0B08E52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02D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1C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RU000A10AXW4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D6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СибурХ1Р03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77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A0B72" w:rsidRPr="00FA0B72" w14:paraId="3707415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88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57B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FBF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ФосА1П1USD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2A6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46DB4720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A7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FE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RU000A10CZ68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A8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ФосАгро2П4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07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3EF4B84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7BE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231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FE9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4F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5F0CFB77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3D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8B7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796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ФосАгро2П3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3E6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479A372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DC6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ED0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96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АЛЬФАЗО350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BD9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FA0B72" w:rsidRPr="00FA0B72" w14:paraId="398A197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6D9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24C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EDF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81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FA0B72" w:rsidRPr="00FA0B72" w14:paraId="1EF32C2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797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B90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RU000A1064Y6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CDE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СУЭК-Ф1P7R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2D0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FA0B72" w:rsidRPr="00FA0B72" w14:paraId="176F873F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5F4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6269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4FC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17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28808A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B6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E41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190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ГазКЗ-34Д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FC4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D4A26A2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91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21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644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BE7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D5BF986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B0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AFDC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437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7E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28BB48C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7162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F10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71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ГазКап3P14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0AB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5368884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CD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CCE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5916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3B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81D2E49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F74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825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F145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ГазКап3P13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A27B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97D3B3D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8C0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86E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C80D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7D1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77DFBEA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97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B988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054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69A7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464D1255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E73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E7F1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CD2F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6C9A" w14:textId="77777777" w:rsidR="005579F9" w:rsidRPr="00FA0B72" w:rsidRDefault="005579F9" w:rsidP="005579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</w:tbl>
    <w:p w14:paraId="469E699D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4646764A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Индексов МосБиржи Замещающих Облигаций RURPLTR, RURPLCP, RURPLRUBTR, RURPLRUBCP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43"/>
        <w:gridCol w:w="2348"/>
        <w:gridCol w:w="6055"/>
      </w:tblGrid>
      <w:tr w:rsidR="00FA0B72" w:rsidRPr="00FA0B72" w14:paraId="6202DADD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07E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AECC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DD3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8EA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4A429CCD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643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32F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RU000A108NQ6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6B1F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МКБ ЗО2027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BB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FA0B72" w:rsidRPr="00FA0B72" w14:paraId="79E9DCD5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4A1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A06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7A9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02D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EF65560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BD9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CDA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49C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ГазКЗ-34Д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32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54C2A5E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549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A1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C38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6CA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3E042B0C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0F9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6EB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4FA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61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735B44B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4D8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98D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2C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41A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353BEF38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7BD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8B5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920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522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B991B32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75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F2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A8D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A3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2714898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39E2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828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60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037A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2B4FD2B1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0E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E88A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EB2B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C62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FA0B72" w:rsidRPr="00FA0B72" w14:paraId="00FF46EC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D12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AE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399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FA1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FA0B72" w:rsidRPr="00FA0B72" w14:paraId="59002911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80A2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A9D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33A8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СКФ ЗО2028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7B9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FA0B72" w:rsidRPr="00FA0B72" w14:paraId="66BB7233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483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4EE9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922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B0D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EA874F6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FC5F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AD4B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57C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B9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5E542DB6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E40C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2B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97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D7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5713FB73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F6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58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8D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F1D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030A8D32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55C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57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BE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12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3708B21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CDA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FF0C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56C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43CB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FA0B72" w:rsidRPr="00FA0B72" w14:paraId="749CE620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41C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A85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C49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93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3AE0709B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570E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90A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A1C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АЛЬФАЗО350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D90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FA0B72" w:rsidRPr="00FA0B72" w14:paraId="68F8921A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B15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37F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CA2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ЗО29Д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D7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2B12FE7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AAB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A930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72D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111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9AAEEC4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8BF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0414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5799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ГТЛК ЗО27Д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4461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226266DB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18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E666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1E7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9583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FA0B72" w:rsidRPr="00FA0B72" w14:paraId="28AEBF20" w14:textId="77777777" w:rsidTr="00B06C1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B61A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D56C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38C5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ТМК ЗО2027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1AB" w14:textId="77777777" w:rsidR="00B06C1B" w:rsidRPr="00FA0B72" w:rsidRDefault="00B06C1B" w:rsidP="00B06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</w:tbl>
    <w:p w14:paraId="1C3B43AE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8A03118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Индексов МосБиржи Облигаций Сектора устойчивого Развития RUESGTR, RUESGCP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348"/>
        <w:gridCol w:w="6015"/>
      </w:tblGrid>
      <w:tr w:rsidR="00FA0B72" w:rsidRPr="00FA0B72" w14:paraId="6E035683" w14:textId="77777777" w:rsidTr="0056636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DBF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748E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3FF4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1B6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15A7D00B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5C38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D280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302D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040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FA0B72" w:rsidRPr="00FA0B72" w14:paraId="264FC29C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2D6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E877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RU000A103AT8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637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sАтомэнп01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7C4F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7BCA042E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A154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85F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RU000A103G00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AB8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sСТМ 1P2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E640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FA0B72" w:rsidRPr="00FA0B72" w14:paraId="49166757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E3D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F1A6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RU000A104A39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3C94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sКапиталР1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DA5A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"ИНК-Капитал"</w:t>
            </w:r>
          </w:p>
        </w:tc>
      </w:tr>
      <w:tr w:rsidR="00FA0B72" w:rsidRPr="00FA0B72" w14:paraId="3D320411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5ABB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A7E1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249A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F4D3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7B17AA26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C99B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1973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RU000A107A28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17F5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sГПБ005P1P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0145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1BF58CB8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7E32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30E3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RU000A1082G5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D72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sЕвТран2P1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151B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"ЕвроТранс"</w:t>
            </w:r>
          </w:p>
        </w:tc>
      </w:tr>
      <w:tr w:rsidR="00FA0B72" w:rsidRPr="00FA0B72" w14:paraId="21BAB01C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581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45B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RU000A108D81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D45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sЕвТрнс2P2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B1D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"ЕвроТранс"</w:t>
            </w:r>
          </w:p>
        </w:tc>
      </w:tr>
      <w:tr w:rsidR="00FA0B72" w:rsidRPr="00FA0B72" w14:paraId="606763AC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E679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5F2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RU000A10BPQ0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B6A9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sСОПФДОМ13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D5C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2E784331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40F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C6D7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RU000A10BVW6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F574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sЕвТранс01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AB0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"ЕвроТранс"</w:t>
            </w:r>
          </w:p>
        </w:tc>
      </w:tr>
      <w:tr w:rsidR="00FA0B72" w:rsidRPr="00FA0B72" w14:paraId="47F42065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F03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B97B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7309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E176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FA0B72" w:rsidRPr="00FA0B72" w14:paraId="5A27A33A" w14:textId="77777777" w:rsidTr="00DC74FF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99D2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7B9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RU000A10DPW4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168E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sСистем2P6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0F7" w14:textId="77777777" w:rsidR="00DC74FF" w:rsidRPr="00FA0B72" w:rsidRDefault="00DC74FF" w:rsidP="00DC74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</w:tbl>
    <w:p w14:paraId="76255A28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2009EFB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A0B72">
        <w:rPr>
          <w:rFonts w:asciiTheme="minorHAnsi" w:hAnsiTheme="minorHAnsi" w:cstheme="minorHAnsi"/>
          <w:sz w:val="20"/>
          <w:szCs w:val="20"/>
        </w:rPr>
        <w:t>База расчета Индексов МосБиржи Облигаций с переменным купоном RUFLBITR, RUFLBICP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3"/>
        <w:gridCol w:w="1716"/>
        <w:gridCol w:w="2348"/>
        <w:gridCol w:w="5883"/>
      </w:tblGrid>
      <w:tr w:rsidR="00FA0B72" w:rsidRPr="00FA0B72" w14:paraId="2C0615B4" w14:textId="77777777" w:rsidTr="00DC74FF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423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300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7A37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0D5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7FB672F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FDB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6A5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227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CBC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3843DCDC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9B7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332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86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331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FA0B72" w:rsidRPr="00FA0B72" w14:paraId="7CC2E93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62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A50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RU000A10B3A6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5B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Атомэнп04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5F1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5B7616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2A7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F8E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BD8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82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FA0B72" w:rsidRPr="00FA0B72" w14:paraId="34CB1D2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1D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CA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RU000A10DQL5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E69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МЕТИН2P03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8FC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7314420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37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4A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C6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D1F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75A0C05E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06A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992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D7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A1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191B9A1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B1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BB8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RU000A10B4D8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9B3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МЕТАЛИНP13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1B7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3400975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33C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21B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68F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18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FA0B72" w:rsidRPr="00FA0B72" w14:paraId="7653188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E1F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95E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RU000A107W55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B2F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ВТБ Б1-351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08C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Банк ВТБ (публичное акционерное общество)</w:t>
            </w:r>
          </w:p>
        </w:tc>
      </w:tr>
      <w:tr w:rsidR="00FA0B72" w:rsidRPr="00FA0B72" w14:paraId="091E9A4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E98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DA7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268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33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A0B72" w:rsidRPr="00FA0B72" w14:paraId="6E6F891D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980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7F9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RU000A10B3C2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5B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ВЭБ2Р-49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25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2A7D06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63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3A5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RU000A107XC7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F21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ВЭБP-43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DE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06D75B3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D9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1D0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RU000A107XB9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74F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ВЭБP-42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B0C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86DEBE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8C3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02C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D5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B6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913043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F16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41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A66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455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37B2229E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9B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9DE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00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14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DFD4DF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C85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5DC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B1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68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2635CA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CB4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E0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RU000A106LL5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5F8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ВЭБP-37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F92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1734960D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92E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358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64A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D7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442CE73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1FB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1F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E7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FC6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A0B72" w:rsidRPr="00FA0B72" w14:paraId="53D45D0D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DD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F7F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B3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4A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108A875D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B06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98B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FC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ЯНДЕКС1Р1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00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FA0B72" w:rsidRPr="00FA0B72" w14:paraId="47BECE2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BBD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5A9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B4B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F9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421B995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CB1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58B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692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DB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201BC6A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ABA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ECD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301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52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009878E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BB0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C48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1F6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5F6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7BCCB9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7A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AAC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A7A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7CB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69509E5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8DF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1D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9AA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BB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58FCE04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926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080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DE7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5B7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FA0B72" w:rsidRPr="00FA0B72" w14:paraId="384367D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2F1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B0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EC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0C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EFE19C3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9EB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874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DD9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7C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4585B8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17C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AB4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79A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70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08A8AFD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10E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277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CF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BB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146F5C0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05E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23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F76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AB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26FE350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1F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0BC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75C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3F0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6086AE3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65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054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690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728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32BE598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6A4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6BB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AD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58E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78360A2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7DB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6C6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C1F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DE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FA0B72" w:rsidRPr="00FA0B72" w14:paraId="1D182A0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A26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14F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RU000A109NH3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8B7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1P47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58F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2B350AC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1F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314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RU000A107G55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8BF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1P39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89D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5CA1BC9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BB5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BED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RU000A106FM5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130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1P34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72E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6EBECC0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14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E6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RU000A105NN9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CFD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ИАДОМ 1P29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50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FA0B72" w:rsidRPr="00FA0B72" w14:paraId="4D53E690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679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868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139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E7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02D2662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046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79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D27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6A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FA0B72" w:rsidRPr="00FA0B72" w14:paraId="7F814BD0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C8E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C8E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B40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73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1A1CBD5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BA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316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EB5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DC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59FB51E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B6B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FA2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46B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BC3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FA0B72" w:rsidRPr="00FA0B72" w14:paraId="3BA3147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19C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B67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D96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E1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A0B72" w:rsidRPr="00FA0B72" w14:paraId="65497383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330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9CC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EA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981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A6DD28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6C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68E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83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6A1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E38913C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DE6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39A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RU000A10BK09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E83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Газпн3P14R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F2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F944A2D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96F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733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5F1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EC7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694670A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BF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520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RU000A107UW1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D9E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Газпн3P10R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A37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53E39AF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30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949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RU000A107UX9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CAF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Газпн3P11R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23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1BF0FC56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78F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FB3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6E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F0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3CCD096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375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3AF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674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D0F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712A2F6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189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56B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05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48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A0B72" w:rsidRPr="00FA0B72" w14:paraId="066B0FF0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8CC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DE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9FC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60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1BE7F4B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18D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CB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E05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30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364C626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34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542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AEA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C2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A0B72" w:rsidRPr="00FA0B72" w14:paraId="22E8469E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4E7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939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9F3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E0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67C4581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03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F6B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CCC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9B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FA0B72" w:rsidRPr="00FA0B72" w14:paraId="164958A3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189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0F1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45C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AA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51AAE34B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DC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72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RU000A10BG05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BD6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Мегафон2Р8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CD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5902CB6E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928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C0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1B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DF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2B40E57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2D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118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RU000A108Q94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79A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Мегафон2P5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65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181647C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74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C1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RU000A109SZ4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FF1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Мегафон2P7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AD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FA0B72" w:rsidRPr="00FA0B72" w14:paraId="347908EB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2A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39E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30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51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31E40366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EFF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CE3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35B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0B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1841D59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E8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B8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334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64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2127E0B0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BB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745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352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33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7D2F02D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8C8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6FD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E7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09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05AF82E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33C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E16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43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A4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36398A8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8FB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2BD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DD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85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FA0B72" w:rsidRPr="00FA0B72" w14:paraId="51D2B0A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61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3E1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F53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73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A0B72" w:rsidRPr="00FA0B72" w14:paraId="6CD81E4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607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E3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DA6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7F0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FA0B72" w:rsidRPr="00FA0B72" w14:paraId="52497C6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9C1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47E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DE3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1C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FA0B72" w:rsidRPr="00FA0B72" w14:paraId="6AC3276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0E0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F1A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9A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853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FA0B72" w:rsidRPr="00FA0B72" w14:paraId="6E81BCD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30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88F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AA7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F6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21A3AA2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23B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633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RU000A10D4F1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549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Россет1Р18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EA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5AE9419D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A8C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12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54F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9B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4F87005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89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598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681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FDF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0C2C830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DD0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93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B8C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CB6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FA0B72" w:rsidRPr="00FA0B72" w14:paraId="3DBC627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C39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511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C5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CC8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490EFAC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41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378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A18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275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15B5B76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253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A98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B35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619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0FFBB69F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88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23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389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59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6B9AB44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4C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A79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D76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3C9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267E305A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90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3A4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80D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C52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5B5A6227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B59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A4A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82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567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FA0B72" w:rsidRPr="00FA0B72" w14:paraId="1CE6F1A6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D0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F89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EE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AA7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3705620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34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A6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CE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819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395C5FC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BC0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21E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6DD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DA4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116EEBCB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756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D9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419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09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FA0B72" w:rsidRPr="00FA0B72" w14:paraId="0123BCB8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8A4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ED8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550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B5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3532D31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9F9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EE9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B5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676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0516F04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3E4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D54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DF9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F6B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FA0B72" w:rsidRPr="00FA0B72" w14:paraId="52671873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28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82E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SU29020RMFS3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637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84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6BBBFAE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E07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77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SU29015RMFS3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06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29015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2C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DA33C85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34B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39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SU29019RMFS5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061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29019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9B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DCDFDBC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887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286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SU29013RMFS8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E15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80D3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721D51B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026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22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SU29021RMFS1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744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C36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A64FABB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75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BA5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SU29018RMFS7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31A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29018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33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1A9367C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42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5DA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SU29017RMFS9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C9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29017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43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837B702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058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7EC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SU29022RMFS9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B8D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02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2A0A6BC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BA1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FF0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SU29023RMFS7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B6F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DBC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B08D02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7AA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11F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SU29024RMFS5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EF0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A66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1EAFA414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BAB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C1F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SU29027RMFS8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3E7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772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35C3C2F3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4791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74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SU29025RMFS2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EAD9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F8B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4321BBA9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BABF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FC6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SU29026RMFS0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B5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91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2C43201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BD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9C1E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SU29028RMFS6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288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2624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5A24616" w14:textId="77777777" w:rsidTr="001531E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452D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B015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SU29029RMFS4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DC4A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ОФЗ 29029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C160" w14:textId="77777777" w:rsidR="001531E8" w:rsidRPr="00FA0B72" w:rsidRDefault="001531E8" w:rsidP="001531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2D7B892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38D09414" w14:textId="77777777" w:rsidR="003A08D9" w:rsidRPr="00FA0B72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A0B72">
        <w:rPr>
          <w:rFonts w:asciiTheme="minorHAnsi" w:hAnsiTheme="minorHAnsi" w:cstheme="minorHAnsi"/>
          <w:bCs/>
          <w:sz w:val="20"/>
          <w:szCs w:val="20"/>
        </w:rPr>
        <w:t>База расчета Индексов МосБиржи Замещающих Облигаций RURPLGBTR, RURPLGBCP, RURPLGBRUBTR, RURPLGBRUBCP</w:t>
      </w:r>
    </w:p>
    <w:tbl>
      <w:tblPr>
        <w:tblW w:w="10510" w:type="dxa"/>
        <w:tblInd w:w="-572" w:type="dxa"/>
        <w:tblLook w:val="04A0" w:firstRow="1" w:lastRow="0" w:firstColumn="1" w:lastColumn="0" w:noHBand="0" w:noVBand="1"/>
      </w:tblPr>
      <w:tblGrid>
        <w:gridCol w:w="445"/>
        <w:gridCol w:w="1823"/>
        <w:gridCol w:w="2268"/>
        <w:gridCol w:w="5974"/>
      </w:tblGrid>
      <w:tr w:rsidR="00FA0B72" w:rsidRPr="00FA0B72" w14:paraId="7BB932B0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AC9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E53D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354B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9D0" w14:textId="77777777" w:rsidR="003A08D9" w:rsidRPr="00FA0B72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A0B72" w:rsidRPr="00FA0B72" w14:paraId="60135126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379E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4E4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EFA1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47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D69F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A056899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244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762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E08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43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42B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294D0768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3D6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521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CB68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42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1525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5359141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E7E4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D7C4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RU000A10A7Y8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E0D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35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603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68F36D75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6799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B29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RU000A10A8E8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EAC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30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0F7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45B1C27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784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003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RU000A10A8A6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63DC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29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B0A2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07A4B1C3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F42F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E31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5F3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28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478D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FA0B72" w:rsidRPr="00FA0B72" w14:paraId="7CFA3E2B" w14:textId="77777777" w:rsidTr="002A7DBA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888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711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RU000A10A851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B2F7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РФ ЗО 27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4C3" w14:textId="77777777" w:rsidR="002A7DBA" w:rsidRPr="00FA0B72" w:rsidRDefault="002A7DBA" w:rsidP="002A7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B72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bookmarkEnd w:id="0"/>
    </w:tbl>
    <w:p w14:paraId="525AF36B" w14:textId="77777777" w:rsidR="003A08D9" w:rsidRPr="00FA0B72" w:rsidRDefault="003A08D9" w:rsidP="003A08D9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sectPr w:rsidR="003A08D9" w:rsidRPr="00FA0B72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505FA5" w:rsidRDefault="00505FA5" w:rsidP="008E2EBE">
      <w:r>
        <w:separator/>
      </w:r>
    </w:p>
  </w:endnote>
  <w:endnote w:type="continuationSeparator" w:id="0">
    <w:p w14:paraId="3DFBF779" w14:textId="77777777" w:rsidR="00505FA5" w:rsidRDefault="00505FA5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EndPr/>
    <w:sdtContent>
      <w:p w14:paraId="43AFA47A" w14:textId="7110359A" w:rsidR="00505FA5" w:rsidRDefault="00505FA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505FA5" w:rsidRDefault="00505F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505FA5" w:rsidRDefault="00505FA5" w:rsidP="008E2EBE">
      <w:r>
        <w:separator/>
      </w:r>
    </w:p>
  </w:footnote>
  <w:footnote w:type="continuationSeparator" w:id="0">
    <w:p w14:paraId="4A5482D3" w14:textId="77777777" w:rsidR="00505FA5" w:rsidRDefault="00505FA5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6518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15A5"/>
    <w:rsid w:val="00001A43"/>
    <w:rsid w:val="000020A2"/>
    <w:rsid w:val="00002F58"/>
    <w:rsid w:val="000060CE"/>
    <w:rsid w:val="0000677D"/>
    <w:rsid w:val="000105C9"/>
    <w:rsid w:val="00012B78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19A"/>
    <w:rsid w:val="00052CAF"/>
    <w:rsid w:val="00053250"/>
    <w:rsid w:val="00054F52"/>
    <w:rsid w:val="00057814"/>
    <w:rsid w:val="00060990"/>
    <w:rsid w:val="000615A6"/>
    <w:rsid w:val="00064252"/>
    <w:rsid w:val="000644CB"/>
    <w:rsid w:val="0007260A"/>
    <w:rsid w:val="00073231"/>
    <w:rsid w:val="00073961"/>
    <w:rsid w:val="0007758F"/>
    <w:rsid w:val="0008299A"/>
    <w:rsid w:val="0008349A"/>
    <w:rsid w:val="00085D15"/>
    <w:rsid w:val="0008728D"/>
    <w:rsid w:val="000929EB"/>
    <w:rsid w:val="000948B8"/>
    <w:rsid w:val="00094BE5"/>
    <w:rsid w:val="0009511D"/>
    <w:rsid w:val="000960FC"/>
    <w:rsid w:val="000A612B"/>
    <w:rsid w:val="000A6D9A"/>
    <w:rsid w:val="000A711D"/>
    <w:rsid w:val="000A767C"/>
    <w:rsid w:val="000A7F5C"/>
    <w:rsid w:val="000B0528"/>
    <w:rsid w:val="000B0D14"/>
    <w:rsid w:val="000B16B0"/>
    <w:rsid w:val="000B336B"/>
    <w:rsid w:val="000B6C3C"/>
    <w:rsid w:val="000B6F66"/>
    <w:rsid w:val="000C03B8"/>
    <w:rsid w:val="000C264C"/>
    <w:rsid w:val="000C265C"/>
    <w:rsid w:val="000C3641"/>
    <w:rsid w:val="000D04AF"/>
    <w:rsid w:val="000D0F69"/>
    <w:rsid w:val="000D183D"/>
    <w:rsid w:val="000D1A9C"/>
    <w:rsid w:val="000D2D20"/>
    <w:rsid w:val="000D540E"/>
    <w:rsid w:val="000D5635"/>
    <w:rsid w:val="000D68B8"/>
    <w:rsid w:val="000D6C65"/>
    <w:rsid w:val="000D7702"/>
    <w:rsid w:val="000D7A43"/>
    <w:rsid w:val="000E015F"/>
    <w:rsid w:val="000E1EB3"/>
    <w:rsid w:val="000E2417"/>
    <w:rsid w:val="000E27BD"/>
    <w:rsid w:val="000E2997"/>
    <w:rsid w:val="000E302B"/>
    <w:rsid w:val="000E331A"/>
    <w:rsid w:val="000E5B6A"/>
    <w:rsid w:val="000E75DD"/>
    <w:rsid w:val="000F0A5D"/>
    <w:rsid w:val="000F4935"/>
    <w:rsid w:val="00101577"/>
    <w:rsid w:val="00101675"/>
    <w:rsid w:val="00102B07"/>
    <w:rsid w:val="001041CD"/>
    <w:rsid w:val="0010581C"/>
    <w:rsid w:val="00106403"/>
    <w:rsid w:val="00107948"/>
    <w:rsid w:val="001111FB"/>
    <w:rsid w:val="00112108"/>
    <w:rsid w:val="00112943"/>
    <w:rsid w:val="00114304"/>
    <w:rsid w:val="001204E0"/>
    <w:rsid w:val="001205F8"/>
    <w:rsid w:val="00120C5B"/>
    <w:rsid w:val="0012379A"/>
    <w:rsid w:val="00123F9C"/>
    <w:rsid w:val="00125000"/>
    <w:rsid w:val="00125B74"/>
    <w:rsid w:val="00125CB0"/>
    <w:rsid w:val="001300AB"/>
    <w:rsid w:val="001305A5"/>
    <w:rsid w:val="00130C78"/>
    <w:rsid w:val="0013697D"/>
    <w:rsid w:val="00142ADC"/>
    <w:rsid w:val="00143982"/>
    <w:rsid w:val="001510DA"/>
    <w:rsid w:val="00151194"/>
    <w:rsid w:val="001531E8"/>
    <w:rsid w:val="00156946"/>
    <w:rsid w:val="00157F74"/>
    <w:rsid w:val="00160A53"/>
    <w:rsid w:val="00160B49"/>
    <w:rsid w:val="00161229"/>
    <w:rsid w:val="0016149E"/>
    <w:rsid w:val="001629B1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24CD"/>
    <w:rsid w:val="00183F49"/>
    <w:rsid w:val="001926FC"/>
    <w:rsid w:val="00194027"/>
    <w:rsid w:val="00196C46"/>
    <w:rsid w:val="001A4E1C"/>
    <w:rsid w:val="001A5D27"/>
    <w:rsid w:val="001B02BF"/>
    <w:rsid w:val="001B053F"/>
    <w:rsid w:val="001B1AF2"/>
    <w:rsid w:val="001B1B90"/>
    <w:rsid w:val="001B2CDA"/>
    <w:rsid w:val="001B492B"/>
    <w:rsid w:val="001B4D69"/>
    <w:rsid w:val="001B53E8"/>
    <w:rsid w:val="001B7DCE"/>
    <w:rsid w:val="001C09E7"/>
    <w:rsid w:val="001C3328"/>
    <w:rsid w:val="001C4846"/>
    <w:rsid w:val="001C610A"/>
    <w:rsid w:val="001D03D7"/>
    <w:rsid w:val="001D14A0"/>
    <w:rsid w:val="001D160B"/>
    <w:rsid w:val="001D1B33"/>
    <w:rsid w:val="001D318F"/>
    <w:rsid w:val="001D4096"/>
    <w:rsid w:val="001D6534"/>
    <w:rsid w:val="001D7F03"/>
    <w:rsid w:val="001E07DF"/>
    <w:rsid w:val="001E53DC"/>
    <w:rsid w:val="001E6101"/>
    <w:rsid w:val="001E6531"/>
    <w:rsid w:val="001F087A"/>
    <w:rsid w:val="001F0B39"/>
    <w:rsid w:val="001F12F4"/>
    <w:rsid w:val="001F1B8C"/>
    <w:rsid w:val="001F74EA"/>
    <w:rsid w:val="0020028A"/>
    <w:rsid w:val="00200DB4"/>
    <w:rsid w:val="00201054"/>
    <w:rsid w:val="00205AD6"/>
    <w:rsid w:val="002063BF"/>
    <w:rsid w:val="00210F91"/>
    <w:rsid w:val="00211AC9"/>
    <w:rsid w:val="00212CCE"/>
    <w:rsid w:val="00216C6D"/>
    <w:rsid w:val="002229F6"/>
    <w:rsid w:val="00224441"/>
    <w:rsid w:val="002245DD"/>
    <w:rsid w:val="00225F48"/>
    <w:rsid w:val="0023248B"/>
    <w:rsid w:val="00232BD4"/>
    <w:rsid w:val="00233719"/>
    <w:rsid w:val="0023378B"/>
    <w:rsid w:val="00235E13"/>
    <w:rsid w:val="0023710A"/>
    <w:rsid w:val="00242BE1"/>
    <w:rsid w:val="00243656"/>
    <w:rsid w:val="00243B62"/>
    <w:rsid w:val="002444EC"/>
    <w:rsid w:val="00246892"/>
    <w:rsid w:val="002478EF"/>
    <w:rsid w:val="00247D83"/>
    <w:rsid w:val="00252F75"/>
    <w:rsid w:val="00256B6C"/>
    <w:rsid w:val="00264C76"/>
    <w:rsid w:val="0026720D"/>
    <w:rsid w:val="0026752D"/>
    <w:rsid w:val="00271881"/>
    <w:rsid w:val="00272F00"/>
    <w:rsid w:val="002747D8"/>
    <w:rsid w:val="00277E78"/>
    <w:rsid w:val="002800B2"/>
    <w:rsid w:val="00283D49"/>
    <w:rsid w:val="002859DD"/>
    <w:rsid w:val="00286DDD"/>
    <w:rsid w:val="00287814"/>
    <w:rsid w:val="0029067B"/>
    <w:rsid w:val="00290713"/>
    <w:rsid w:val="002911E5"/>
    <w:rsid w:val="00293E76"/>
    <w:rsid w:val="00294CAE"/>
    <w:rsid w:val="00295176"/>
    <w:rsid w:val="00295DD3"/>
    <w:rsid w:val="00296071"/>
    <w:rsid w:val="002A6B6D"/>
    <w:rsid w:val="002A717F"/>
    <w:rsid w:val="002A7BBB"/>
    <w:rsid w:val="002A7DBA"/>
    <w:rsid w:val="002B1398"/>
    <w:rsid w:val="002B1EB8"/>
    <w:rsid w:val="002B3DFF"/>
    <w:rsid w:val="002B71BF"/>
    <w:rsid w:val="002C06A0"/>
    <w:rsid w:val="002C09FC"/>
    <w:rsid w:val="002C0F4D"/>
    <w:rsid w:val="002C21C9"/>
    <w:rsid w:val="002C3495"/>
    <w:rsid w:val="002C5458"/>
    <w:rsid w:val="002C5E02"/>
    <w:rsid w:val="002C62CA"/>
    <w:rsid w:val="002C6B8C"/>
    <w:rsid w:val="002D0078"/>
    <w:rsid w:val="002D0BDB"/>
    <w:rsid w:val="002D2529"/>
    <w:rsid w:val="002D331E"/>
    <w:rsid w:val="002D3C71"/>
    <w:rsid w:val="002D45AA"/>
    <w:rsid w:val="002D49D9"/>
    <w:rsid w:val="002D4E38"/>
    <w:rsid w:val="002D7193"/>
    <w:rsid w:val="002E03D4"/>
    <w:rsid w:val="002E0C79"/>
    <w:rsid w:val="002E2AE1"/>
    <w:rsid w:val="002E5FEC"/>
    <w:rsid w:val="002F00C7"/>
    <w:rsid w:val="002F1113"/>
    <w:rsid w:val="002F140F"/>
    <w:rsid w:val="002F28FE"/>
    <w:rsid w:val="002F458E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2A48"/>
    <w:rsid w:val="00312DE2"/>
    <w:rsid w:val="003142FB"/>
    <w:rsid w:val="00315791"/>
    <w:rsid w:val="003208E7"/>
    <w:rsid w:val="00324427"/>
    <w:rsid w:val="00324725"/>
    <w:rsid w:val="00324F8E"/>
    <w:rsid w:val="00332148"/>
    <w:rsid w:val="00336B15"/>
    <w:rsid w:val="00337172"/>
    <w:rsid w:val="0034757E"/>
    <w:rsid w:val="0035062A"/>
    <w:rsid w:val="003508EC"/>
    <w:rsid w:val="00350EBD"/>
    <w:rsid w:val="00351891"/>
    <w:rsid w:val="0035517D"/>
    <w:rsid w:val="00356A6E"/>
    <w:rsid w:val="00356D23"/>
    <w:rsid w:val="00361B8D"/>
    <w:rsid w:val="00363328"/>
    <w:rsid w:val="00366912"/>
    <w:rsid w:val="00373273"/>
    <w:rsid w:val="003744F6"/>
    <w:rsid w:val="003752ED"/>
    <w:rsid w:val="00375AA4"/>
    <w:rsid w:val="0037654D"/>
    <w:rsid w:val="0037677A"/>
    <w:rsid w:val="0037718E"/>
    <w:rsid w:val="00380903"/>
    <w:rsid w:val="0038136B"/>
    <w:rsid w:val="00386E22"/>
    <w:rsid w:val="003902EB"/>
    <w:rsid w:val="0039208A"/>
    <w:rsid w:val="003928E3"/>
    <w:rsid w:val="003A01DD"/>
    <w:rsid w:val="003A08D9"/>
    <w:rsid w:val="003A122C"/>
    <w:rsid w:val="003A29F0"/>
    <w:rsid w:val="003A2A2E"/>
    <w:rsid w:val="003A373D"/>
    <w:rsid w:val="003A4EBB"/>
    <w:rsid w:val="003A6682"/>
    <w:rsid w:val="003A72F3"/>
    <w:rsid w:val="003A75EE"/>
    <w:rsid w:val="003B19F8"/>
    <w:rsid w:val="003B5E2F"/>
    <w:rsid w:val="003B668F"/>
    <w:rsid w:val="003C0411"/>
    <w:rsid w:val="003C3B3D"/>
    <w:rsid w:val="003C417C"/>
    <w:rsid w:val="003C6230"/>
    <w:rsid w:val="003C7B67"/>
    <w:rsid w:val="003D01A9"/>
    <w:rsid w:val="003D0799"/>
    <w:rsid w:val="003D54A7"/>
    <w:rsid w:val="003D5C90"/>
    <w:rsid w:val="003D5C9D"/>
    <w:rsid w:val="003D5FD3"/>
    <w:rsid w:val="003D6004"/>
    <w:rsid w:val="003D7499"/>
    <w:rsid w:val="003E07D4"/>
    <w:rsid w:val="003E19E6"/>
    <w:rsid w:val="003E2E00"/>
    <w:rsid w:val="003E361B"/>
    <w:rsid w:val="003E4768"/>
    <w:rsid w:val="003E4CDF"/>
    <w:rsid w:val="003E4EFB"/>
    <w:rsid w:val="003E62A2"/>
    <w:rsid w:val="003F07D0"/>
    <w:rsid w:val="003F4526"/>
    <w:rsid w:val="003F5604"/>
    <w:rsid w:val="003F60AD"/>
    <w:rsid w:val="003F6823"/>
    <w:rsid w:val="003F78CE"/>
    <w:rsid w:val="00400896"/>
    <w:rsid w:val="00400C8C"/>
    <w:rsid w:val="00401A2E"/>
    <w:rsid w:val="00404BA3"/>
    <w:rsid w:val="00407D05"/>
    <w:rsid w:val="00410708"/>
    <w:rsid w:val="0041096D"/>
    <w:rsid w:val="00412848"/>
    <w:rsid w:val="00412AC9"/>
    <w:rsid w:val="004141EB"/>
    <w:rsid w:val="004152C8"/>
    <w:rsid w:val="00415603"/>
    <w:rsid w:val="004158F0"/>
    <w:rsid w:val="0041763C"/>
    <w:rsid w:val="00420128"/>
    <w:rsid w:val="00421023"/>
    <w:rsid w:val="004217F1"/>
    <w:rsid w:val="004304CA"/>
    <w:rsid w:val="00431D91"/>
    <w:rsid w:val="004323D3"/>
    <w:rsid w:val="004350D4"/>
    <w:rsid w:val="00435435"/>
    <w:rsid w:val="00435ED0"/>
    <w:rsid w:val="00436306"/>
    <w:rsid w:val="004420EF"/>
    <w:rsid w:val="00445B4D"/>
    <w:rsid w:val="00452FC1"/>
    <w:rsid w:val="004575CB"/>
    <w:rsid w:val="00461410"/>
    <w:rsid w:val="0046651F"/>
    <w:rsid w:val="004668D1"/>
    <w:rsid w:val="00471131"/>
    <w:rsid w:val="004723B6"/>
    <w:rsid w:val="004728EE"/>
    <w:rsid w:val="00473575"/>
    <w:rsid w:val="004768C6"/>
    <w:rsid w:val="00476D04"/>
    <w:rsid w:val="004802FA"/>
    <w:rsid w:val="004826B9"/>
    <w:rsid w:val="00482928"/>
    <w:rsid w:val="00484F77"/>
    <w:rsid w:val="0049010E"/>
    <w:rsid w:val="00491796"/>
    <w:rsid w:val="004954F1"/>
    <w:rsid w:val="00496CB7"/>
    <w:rsid w:val="00496FF0"/>
    <w:rsid w:val="00497335"/>
    <w:rsid w:val="004974E4"/>
    <w:rsid w:val="0049786F"/>
    <w:rsid w:val="004979B6"/>
    <w:rsid w:val="004A0393"/>
    <w:rsid w:val="004A2538"/>
    <w:rsid w:val="004A49A5"/>
    <w:rsid w:val="004A59C1"/>
    <w:rsid w:val="004A5AD0"/>
    <w:rsid w:val="004A68DB"/>
    <w:rsid w:val="004B0941"/>
    <w:rsid w:val="004B0EBA"/>
    <w:rsid w:val="004B10AA"/>
    <w:rsid w:val="004B1D15"/>
    <w:rsid w:val="004B236A"/>
    <w:rsid w:val="004B28B7"/>
    <w:rsid w:val="004B3128"/>
    <w:rsid w:val="004B71CF"/>
    <w:rsid w:val="004C1CB4"/>
    <w:rsid w:val="004C6D71"/>
    <w:rsid w:val="004D0DAB"/>
    <w:rsid w:val="004D0E1A"/>
    <w:rsid w:val="004D1140"/>
    <w:rsid w:val="004D11F7"/>
    <w:rsid w:val="004D2AEE"/>
    <w:rsid w:val="004D324E"/>
    <w:rsid w:val="004D7A07"/>
    <w:rsid w:val="004E1940"/>
    <w:rsid w:val="004E2F07"/>
    <w:rsid w:val="004E488A"/>
    <w:rsid w:val="004F2ACA"/>
    <w:rsid w:val="004F4CEE"/>
    <w:rsid w:val="004F684E"/>
    <w:rsid w:val="00501543"/>
    <w:rsid w:val="00501605"/>
    <w:rsid w:val="0050359C"/>
    <w:rsid w:val="0050395B"/>
    <w:rsid w:val="00505E56"/>
    <w:rsid w:val="00505FA5"/>
    <w:rsid w:val="00506467"/>
    <w:rsid w:val="00510AC2"/>
    <w:rsid w:val="00521EF1"/>
    <w:rsid w:val="0052291D"/>
    <w:rsid w:val="0052433B"/>
    <w:rsid w:val="00524440"/>
    <w:rsid w:val="005250E2"/>
    <w:rsid w:val="00530626"/>
    <w:rsid w:val="0053232C"/>
    <w:rsid w:val="005346EF"/>
    <w:rsid w:val="005348BF"/>
    <w:rsid w:val="00536001"/>
    <w:rsid w:val="00540884"/>
    <w:rsid w:val="0054553B"/>
    <w:rsid w:val="00552192"/>
    <w:rsid w:val="005530E0"/>
    <w:rsid w:val="00554A37"/>
    <w:rsid w:val="00557900"/>
    <w:rsid w:val="005579F9"/>
    <w:rsid w:val="00560415"/>
    <w:rsid w:val="005612AA"/>
    <w:rsid w:val="005616EA"/>
    <w:rsid w:val="0056403F"/>
    <w:rsid w:val="0056461A"/>
    <w:rsid w:val="00564B9E"/>
    <w:rsid w:val="00564C77"/>
    <w:rsid w:val="00566368"/>
    <w:rsid w:val="00567EA8"/>
    <w:rsid w:val="0057093D"/>
    <w:rsid w:val="0057238D"/>
    <w:rsid w:val="00572C8B"/>
    <w:rsid w:val="00573A6D"/>
    <w:rsid w:val="00574EB4"/>
    <w:rsid w:val="00576D6E"/>
    <w:rsid w:val="005773C0"/>
    <w:rsid w:val="00577456"/>
    <w:rsid w:val="0058078D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18CB"/>
    <w:rsid w:val="005A6646"/>
    <w:rsid w:val="005A6A9A"/>
    <w:rsid w:val="005B1654"/>
    <w:rsid w:val="005B3364"/>
    <w:rsid w:val="005C0843"/>
    <w:rsid w:val="005C3995"/>
    <w:rsid w:val="005C45A7"/>
    <w:rsid w:val="005D1031"/>
    <w:rsid w:val="005D43DD"/>
    <w:rsid w:val="005D45E5"/>
    <w:rsid w:val="005D4615"/>
    <w:rsid w:val="005D50F6"/>
    <w:rsid w:val="005E1343"/>
    <w:rsid w:val="005E288D"/>
    <w:rsid w:val="005E3471"/>
    <w:rsid w:val="005E59E7"/>
    <w:rsid w:val="005E61BF"/>
    <w:rsid w:val="005E69B8"/>
    <w:rsid w:val="005E7419"/>
    <w:rsid w:val="005F1333"/>
    <w:rsid w:val="005F1816"/>
    <w:rsid w:val="005F3235"/>
    <w:rsid w:val="005F497B"/>
    <w:rsid w:val="005F5F6F"/>
    <w:rsid w:val="005F7B9B"/>
    <w:rsid w:val="00600082"/>
    <w:rsid w:val="00600BFF"/>
    <w:rsid w:val="006105EF"/>
    <w:rsid w:val="00611558"/>
    <w:rsid w:val="0061343C"/>
    <w:rsid w:val="006134F0"/>
    <w:rsid w:val="006143B2"/>
    <w:rsid w:val="00620418"/>
    <w:rsid w:val="00620822"/>
    <w:rsid w:val="00621FCD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360"/>
    <w:rsid w:val="00632575"/>
    <w:rsid w:val="00633425"/>
    <w:rsid w:val="00636F3C"/>
    <w:rsid w:val="00641983"/>
    <w:rsid w:val="006420AF"/>
    <w:rsid w:val="006422C9"/>
    <w:rsid w:val="0064272B"/>
    <w:rsid w:val="00642D54"/>
    <w:rsid w:val="00652D2B"/>
    <w:rsid w:val="006532FD"/>
    <w:rsid w:val="00653702"/>
    <w:rsid w:val="006567DE"/>
    <w:rsid w:val="00657C3A"/>
    <w:rsid w:val="0066041A"/>
    <w:rsid w:val="006653DC"/>
    <w:rsid w:val="00670113"/>
    <w:rsid w:val="006746B8"/>
    <w:rsid w:val="0067622E"/>
    <w:rsid w:val="00676657"/>
    <w:rsid w:val="00676BEF"/>
    <w:rsid w:val="0068051F"/>
    <w:rsid w:val="0068126E"/>
    <w:rsid w:val="006816FF"/>
    <w:rsid w:val="00683B6F"/>
    <w:rsid w:val="00684B88"/>
    <w:rsid w:val="006852DD"/>
    <w:rsid w:val="00685CE7"/>
    <w:rsid w:val="00686212"/>
    <w:rsid w:val="006947FB"/>
    <w:rsid w:val="006958AF"/>
    <w:rsid w:val="00697095"/>
    <w:rsid w:val="006A430E"/>
    <w:rsid w:val="006A6B5C"/>
    <w:rsid w:val="006A7CC4"/>
    <w:rsid w:val="006B1723"/>
    <w:rsid w:val="006B31A4"/>
    <w:rsid w:val="006B386C"/>
    <w:rsid w:val="006B5B19"/>
    <w:rsid w:val="006B5B71"/>
    <w:rsid w:val="006B73DE"/>
    <w:rsid w:val="006C05F2"/>
    <w:rsid w:val="006C0835"/>
    <w:rsid w:val="006C3858"/>
    <w:rsid w:val="006C7150"/>
    <w:rsid w:val="006D0A40"/>
    <w:rsid w:val="006D39DF"/>
    <w:rsid w:val="006D4F33"/>
    <w:rsid w:val="006D5985"/>
    <w:rsid w:val="006D72F1"/>
    <w:rsid w:val="006E140A"/>
    <w:rsid w:val="006E1A9B"/>
    <w:rsid w:val="006E1FA1"/>
    <w:rsid w:val="006E2D1F"/>
    <w:rsid w:val="006E3963"/>
    <w:rsid w:val="006E4E48"/>
    <w:rsid w:val="006F2AC7"/>
    <w:rsid w:val="006F7FCD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07EE5"/>
    <w:rsid w:val="0071095A"/>
    <w:rsid w:val="00713495"/>
    <w:rsid w:val="00715019"/>
    <w:rsid w:val="00715407"/>
    <w:rsid w:val="007158CE"/>
    <w:rsid w:val="00717D24"/>
    <w:rsid w:val="00717F04"/>
    <w:rsid w:val="007229D3"/>
    <w:rsid w:val="00723188"/>
    <w:rsid w:val="00724012"/>
    <w:rsid w:val="007265B8"/>
    <w:rsid w:val="00726EB7"/>
    <w:rsid w:val="00727676"/>
    <w:rsid w:val="007302B8"/>
    <w:rsid w:val="007308D9"/>
    <w:rsid w:val="0073232C"/>
    <w:rsid w:val="007328E8"/>
    <w:rsid w:val="007373A9"/>
    <w:rsid w:val="0074328F"/>
    <w:rsid w:val="0074605F"/>
    <w:rsid w:val="0074637E"/>
    <w:rsid w:val="007464E6"/>
    <w:rsid w:val="00746E31"/>
    <w:rsid w:val="0075041A"/>
    <w:rsid w:val="007539DB"/>
    <w:rsid w:val="00754369"/>
    <w:rsid w:val="007547FA"/>
    <w:rsid w:val="00754D65"/>
    <w:rsid w:val="00757491"/>
    <w:rsid w:val="00760E7D"/>
    <w:rsid w:val="00762C5F"/>
    <w:rsid w:val="00767A2B"/>
    <w:rsid w:val="00767F8C"/>
    <w:rsid w:val="00772903"/>
    <w:rsid w:val="007752FF"/>
    <w:rsid w:val="00775780"/>
    <w:rsid w:val="00786A27"/>
    <w:rsid w:val="00787A03"/>
    <w:rsid w:val="00790435"/>
    <w:rsid w:val="00792CD9"/>
    <w:rsid w:val="00793A1F"/>
    <w:rsid w:val="00794825"/>
    <w:rsid w:val="007A02E4"/>
    <w:rsid w:val="007A1C4D"/>
    <w:rsid w:val="007A2020"/>
    <w:rsid w:val="007A3A14"/>
    <w:rsid w:val="007A5F54"/>
    <w:rsid w:val="007A6819"/>
    <w:rsid w:val="007A7424"/>
    <w:rsid w:val="007B057B"/>
    <w:rsid w:val="007B167E"/>
    <w:rsid w:val="007B37C2"/>
    <w:rsid w:val="007B65F2"/>
    <w:rsid w:val="007B6640"/>
    <w:rsid w:val="007B7164"/>
    <w:rsid w:val="007C25E3"/>
    <w:rsid w:val="007C4C7E"/>
    <w:rsid w:val="007C531D"/>
    <w:rsid w:val="007C5542"/>
    <w:rsid w:val="007D13D1"/>
    <w:rsid w:val="007D1E29"/>
    <w:rsid w:val="007D565A"/>
    <w:rsid w:val="007D59E4"/>
    <w:rsid w:val="007E116B"/>
    <w:rsid w:val="007E7064"/>
    <w:rsid w:val="007F44BC"/>
    <w:rsid w:val="007F4CF5"/>
    <w:rsid w:val="00802886"/>
    <w:rsid w:val="00802D30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17E2D"/>
    <w:rsid w:val="00820012"/>
    <w:rsid w:val="0082007F"/>
    <w:rsid w:val="0082207C"/>
    <w:rsid w:val="0082218F"/>
    <w:rsid w:val="00822581"/>
    <w:rsid w:val="00822AE9"/>
    <w:rsid w:val="00823C7E"/>
    <w:rsid w:val="00823CA2"/>
    <w:rsid w:val="0083059E"/>
    <w:rsid w:val="00832482"/>
    <w:rsid w:val="00832747"/>
    <w:rsid w:val="0083331A"/>
    <w:rsid w:val="00834D59"/>
    <w:rsid w:val="008352B1"/>
    <w:rsid w:val="00835B42"/>
    <w:rsid w:val="00836113"/>
    <w:rsid w:val="00836574"/>
    <w:rsid w:val="00837DB4"/>
    <w:rsid w:val="0084023B"/>
    <w:rsid w:val="0084131B"/>
    <w:rsid w:val="00841A70"/>
    <w:rsid w:val="00842D80"/>
    <w:rsid w:val="0084417D"/>
    <w:rsid w:val="00845408"/>
    <w:rsid w:val="00845EA9"/>
    <w:rsid w:val="0084740D"/>
    <w:rsid w:val="0085006F"/>
    <w:rsid w:val="00851030"/>
    <w:rsid w:val="00851245"/>
    <w:rsid w:val="00851E99"/>
    <w:rsid w:val="00852010"/>
    <w:rsid w:val="00852D53"/>
    <w:rsid w:val="008556E3"/>
    <w:rsid w:val="00856123"/>
    <w:rsid w:val="00857DC5"/>
    <w:rsid w:val="00863D5E"/>
    <w:rsid w:val="008657BD"/>
    <w:rsid w:val="008658AB"/>
    <w:rsid w:val="00866E42"/>
    <w:rsid w:val="0086709A"/>
    <w:rsid w:val="0087008E"/>
    <w:rsid w:val="0087088A"/>
    <w:rsid w:val="00870E1C"/>
    <w:rsid w:val="008713D7"/>
    <w:rsid w:val="008715D3"/>
    <w:rsid w:val="008778DE"/>
    <w:rsid w:val="00880580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911BA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447F"/>
    <w:rsid w:val="008A61CF"/>
    <w:rsid w:val="008A765E"/>
    <w:rsid w:val="008B2A57"/>
    <w:rsid w:val="008B4450"/>
    <w:rsid w:val="008B5621"/>
    <w:rsid w:val="008B6715"/>
    <w:rsid w:val="008C2742"/>
    <w:rsid w:val="008C4C4C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563"/>
    <w:rsid w:val="008D7BAA"/>
    <w:rsid w:val="008E05E0"/>
    <w:rsid w:val="008E2EBE"/>
    <w:rsid w:val="008E44B5"/>
    <w:rsid w:val="008E4D7C"/>
    <w:rsid w:val="008E61C2"/>
    <w:rsid w:val="008F0CAA"/>
    <w:rsid w:val="008F27F2"/>
    <w:rsid w:val="008F4B32"/>
    <w:rsid w:val="008F62D7"/>
    <w:rsid w:val="008F6C39"/>
    <w:rsid w:val="00900C33"/>
    <w:rsid w:val="00900CAA"/>
    <w:rsid w:val="00901930"/>
    <w:rsid w:val="0090195C"/>
    <w:rsid w:val="009061D5"/>
    <w:rsid w:val="00910B34"/>
    <w:rsid w:val="00911D6F"/>
    <w:rsid w:val="00912205"/>
    <w:rsid w:val="00913A59"/>
    <w:rsid w:val="00914E21"/>
    <w:rsid w:val="009171FD"/>
    <w:rsid w:val="009214DE"/>
    <w:rsid w:val="009219B8"/>
    <w:rsid w:val="00925BAD"/>
    <w:rsid w:val="009310FD"/>
    <w:rsid w:val="00931669"/>
    <w:rsid w:val="009339C5"/>
    <w:rsid w:val="00936F44"/>
    <w:rsid w:val="00937FDB"/>
    <w:rsid w:val="009426CB"/>
    <w:rsid w:val="00942A4F"/>
    <w:rsid w:val="00943EC3"/>
    <w:rsid w:val="00952EEA"/>
    <w:rsid w:val="00953001"/>
    <w:rsid w:val="00955315"/>
    <w:rsid w:val="00956030"/>
    <w:rsid w:val="00961065"/>
    <w:rsid w:val="00961FDC"/>
    <w:rsid w:val="00965215"/>
    <w:rsid w:val="00965E6F"/>
    <w:rsid w:val="00966C0B"/>
    <w:rsid w:val="009709CC"/>
    <w:rsid w:val="0097105D"/>
    <w:rsid w:val="00972AF1"/>
    <w:rsid w:val="00974399"/>
    <w:rsid w:val="00974D0D"/>
    <w:rsid w:val="00975C1F"/>
    <w:rsid w:val="009811F2"/>
    <w:rsid w:val="00981A4D"/>
    <w:rsid w:val="00984550"/>
    <w:rsid w:val="00984709"/>
    <w:rsid w:val="009853E9"/>
    <w:rsid w:val="0099088C"/>
    <w:rsid w:val="00990F74"/>
    <w:rsid w:val="009910AE"/>
    <w:rsid w:val="009913D8"/>
    <w:rsid w:val="00992716"/>
    <w:rsid w:val="009936C2"/>
    <w:rsid w:val="00993ACC"/>
    <w:rsid w:val="00994741"/>
    <w:rsid w:val="009958D8"/>
    <w:rsid w:val="009A3B00"/>
    <w:rsid w:val="009A4854"/>
    <w:rsid w:val="009B0832"/>
    <w:rsid w:val="009B3623"/>
    <w:rsid w:val="009B4148"/>
    <w:rsid w:val="009B470A"/>
    <w:rsid w:val="009B4E39"/>
    <w:rsid w:val="009B75B4"/>
    <w:rsid w:val="009C2585"/>
    <w:rsid w:val="009C25D2"/>
    <w:rsid w:val="009C2B50"/>
    <w:rsid w:val="009C7356"/>
    <w:rsid w:val="009D07ED"/>
    <w:rsid w:val="009D4347"/>
    <w:rsid w:val="009D74FB"/>
    <w:rsid w:val="009E353E"/>
    <w:rsid w:val="009E57CD"/>
    <w:rsid w:val="009E74CE"/>
    <w:rsid w:val="009F1E0A"/>
    <w:rsid w:val="009F2900"/>
    <w:rsid w:val="009F3DA6"/>
    <w:rsid w:val="009F43A0"/>
    <w:rsid w:val="009F4CCD"/>
    <w:rsid w:val="009F59A9"/>
    <w:rsid w:val="009F6F2E"/>
    <w:rsid w:val="009F7C69"/>
    <w:rsid w:val="00A0138B"/>
    <w:rsid w:val="00A029D4"/>
    <w:rsid w:val="00A03611"/>
    <w:rsid w:val="00A048BE"/>
    <w:rsid w:val="00A06974"/>
    <w:rsid w:val="00A07207"/>
    <w:rsid w:val="00A10A93"/>
    <w:rsid w:val="00A12374"/>
    <w:rsid w:val="00A12C52"/>
    <w:rsid w:val="00A16F3A"/>
    <w:rsid w:val="00A173B5"/>
    <w:rsid w:val="00A17BF8"/>
    <w:rsid w:val="00A21EE4"/>
    <w:rsid w:val="00A230E7"/>
    <w:rsid w:val="00A24315"/>
    <w:rsid w:val="00A3172B"/>
    <w:rsid w:val="00A32974"/>
    <w:rsid w:val="00A33B4B"/>
    <w:rsid w:val="00A35C3C"/>
    <w:rsid w:val="00A41949"/>
    <w:rsid w:val="00A41F7D"/>
    <w:rsid w:val="00A428C4"/>
    <w:rsid w:val="00A43DF9"/>
    <w:rsid w:val="00A453F0"/>
    <w:rsid w:val="00A45AF8"/>
    <w:rsid w:val="00A45CB9"/>
    <w:rsid w:val="00A5029B"/>
    <w:rsid w:val="00A5249C"/>
    <w:rsid w:val="00A56CF5"/>
    <w:rsid w:val="00A60B8A"/>
    <w:rsid w:val="00A6318D"/>
    <w:rsid w:val="00A63994"/>
    <w:rsid w:val="00A63FA4"/>
    <w:rsid w:val="00A64032"/>
    <w:rsid w:val="00A65EE9"/>
    <w:rsid w:val="00A716A9"/>
    <w:rsid w:val="00A74D4B"/>
    <w:rsid w:val="00A75555"/>
    <w:rsid w:val="00A76013"/>
    <w:rsid w:val="00A80825"/>
    <w:rsid w:val="00A82152"/>
    <w:rsid w:val="00A83ECD"/>
    <w:rsid w:val="00A844A9"/>
    <w:rsid w:val="00A858B0"/>
    <w:rsid w:val="00A874E9"/>
    <w:rsid w:val="00A90907"/>
    <w:rsid w:val="00A94555"/>
    <w:rsid w:val="00A977CD"/>
    <w:rsid w:val="00AA214D"/>
    <w:rsid w:val="00AA28B0"/>
    <w:rsid w:val="00AA5C74"/>
    <w:rsid w:val="00AA6ACA"/>
    <w:rsid w:val="00AA717F"/>
    <w:rsid w:val="00AA755C"/>
    <w:rsid w:val="00AA7A4F"/>
    <w:rsid w:val="00AB026E"/>
    <w:rsid w:val="00AB078A"/>
    <w:rsid w:val="00AB2973"/>
    <w:rsid w:val="00AB734B"/>
    <w:rsid w:val="00AC2CE6"/>
    <w:rsid w:val="00AC6DDC"/>
    <w:rsid w:val="00AD26A1"/>
    <w:rsid w:val="00AD53F9"/>
    <w:rsid w:val="00AE6EE9"/>
    <w:rsid w:val="00AE7009"/>
    <w:rsid w:val="00AF129B"/>
    <w:rsid w:val="00AF2F0C"/>
    <w:rsid w:val="00AF3298"/>
    <w:rsid w:val="00AF3411"/>
    <w:rsid w:val="00AF37C6"/>
    <w:rsid w:val="00AF3A1D"/>
    <w:rsid w:val="00AF4A63"/>
    <w:rsid w:val="00B02B7C"/>
    <w:rsid w:val="00B02DB6"/>
    <w:rsid w:val="00B04448"/>
    <w:rsid w:val="00B06C1B"/>
    <w:rsid w:val="00B122EB"/>
    <w:rsid w:val="00B16ED9"/>
    <w:rsid w:val="00B20238"/>
    <w:rsid w:val="00B20869"/>
    <w:rsid w:val="00B24CA3"/>
    <w:rsid w:val="00B25AA6"/>
    <w:rsid w:val="00B277F2"/>
    <w:rsid w:val="00B3174E"/>
    <w:rsid w:val="00B3313C"/>
    <w:rsid w:val="00B33FB7"/>
    <w:rsid w:val="00B34A73"/>
    <w:rsid w:val="00B36387"/>
    <w:rsid w:val="00B36C40"/>
    <w:rsid w:val="00B375A3"/>
    <w:rsid w:val="00B37677"/>
    <w:rsid w:val="00B40F32"/>
    <w:rsid w:val="00B43BA1"/>
    <w:rsid w:val="00B45353"/>
    <w:rsid w:val="00B45835"/>
    <w:rsid w:val="00B45BC1"/>
    <w:rsid w:val="00B50EF6"/>
    <w:rsid w:val="00B51FF1"/>
    <w:rsid w:val="00B54731"/>
    <w:rsid w:val="00B55421"/>
    <w:rsid w:val="00B55956"/>
    <w:rsid w:val="00B560C0"/>
    <w:rsid w:val="00B57B08"/>
    <w:rsid w:val="00B60EA1"/>
    <w:rsid w:val="00B611A1"/>
    <w:rsid w:val="00B6262A"/>
    <w:rsid w:val="00B62D3F"/>
    <w:rsid w:val="00B631EC"/>
    <w:rsid w:val="00B64EE5"/>
    <w:rsid w:val="00B713BF"/>
    <w:rsid w:val="00B71F81"/>
    <w:rsid w:val="00B7361F"/>
    <w:rsid w:val="00B7473D"/>
    <w:rsid w:val="00B80E0C"/>
    <w:rsid w:val="00B85406"/>
    <w:rsid w:val="00B868A9"/>
    <w:rsid w:val="00B909F1"/>
    <w:rsid w:val="00B91292"/>
    <w:rsid w:val="00BA03AB"/>
    <w:rsid w:val="00BA1C53"/>
    <w:rsid w:val="00BA20A4"/>
    <w:rsid w:val="00BA2404"/>
    <w:rsid w:val="00BA6469"/>
    <w:rsid w:val="00BA692B"/>
    <w:rsid w:val="00BA6E1D"/>
    <w:rsid w:val="00BA7E31"/>
    <w:rsid w:val="00BB344C"/>
    <w:rsid w:val="00BB35D1"/>
    <w:rsid w:val="00BB63A5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408B"/>
    <w:rsid w:val="00BE07E9"/>
    <w:rsid w:val="00BE101F"/>
    <w:rsid w:val="00BE1191"/>
    <w:rsid w:val="00BE27E7"/>
    <w:rsid w:val="00BE326A"/>
    <w:rsid w:val="00BE45BA"/>
    <w:rsid w:val="00BE70DC"/>
    <w:rsid w:val="00BE7A6C"/>
    <w:rsid w:val="00BF0926"/>
    <w:rsid w:val="00BF3676"/>
    <w:rsid w:val="00BF3A73"/>
    <w:rsid w:val="00BF57F5"/>
    <w:rsid w:val="00BF682B"/>
    <w:rsid w:val="00C010C4"/>
    <w:rsid w:val="00C021B7"/>
    <w:rsid w:val="00C03D81"/>
    <w:rsid w:val="00C04728"/>
    <w:rsid w:val="00C076D0"/>
    <w:rsid w:val="00C138D8"/>
    <w:rsid w:val="00C16F58"/>
    <w:rsid w:val="00C17D47"/>
    <w:rsid w:val="00C23A85"/>
    <w:rsid w:val="00C2672B"/>
    <w:rsid w:val="00C26ED7"/>
    <w:rsid w:val="00C30BE0"/>
    <w:rsid w:val="00C30DE2"/>
    <w:rsid w:val="00C32D73"/>
    <w:rsid w:val="00C33540"/>
    <w:rsid w:val="00C34ABA"/>
    <w:rsid w:val="00C35402"/>
    <w:rsid w:val="00C4131C"/>
    <w:rsid w:val="00C41624"/>
    <w:rsid w:val="00C42B47"/>
    <w:rsid w:val="00C4572F"/>
    <w:rsid w:val="00C470D5"/>
    <w:rsid w:val="00C47AC1"/>
    <w:rsid w:val="00C47C1A"/>
    <w:rsid w:val="00C51BA2"/>
    <w:rsid w:val="00C53228"/>
    <w:rsid w:val="00C55D90"/>
    <w:rsid w:val="00C56AB7"/>
    <w:rsid w:val="00C60750"/>
    <w:rsid w:val="00C619C6"/>
    <w:rsid w:val="00C626DF"/>
    <w:rsid w:val="00C65249"/>
    <w:rsid w:val="00C66A33"/>
    <w:rsid w:val="00C70A1E"/>
    <w:rsid w:val="00C739E4"/>
    <w:rsid w:val="00C75B72"/>
    <w:rsid w:val="00C806DD"/>
    <w:rsid w:val="00C84098"/>
    <w:rsid w:val="00C85033"/>
    <w:rsid w:val="00C858FA"/>
    <w:rsid w:val="00C95117"/>
    <w:rsid w:val="00C97865"/>
    <w:rsid w:val="00C97CE5"/>
    <w:rsid w:val="00CA05E7"/>
    <w:rsid w:val="00CA1B06"/>
    <w:rsid w:val="00CA21A8"/>
    <w:rsid w:val="00CA234D"/>
    <w:rsid w:val="00CA2975"/>
    <w:rsid w:val="00CA2E67"/>
    <w:rsid w:val="00CA3DBF"/>
    <w:rsid w:val="00CA480E"/>
    <w:rsid w:val="00CA4C15"/>
    <w:rsid w:val="00CA605A"/>
    <w:rsid w:val="00CB2C1F"/>
    <w:rsid w:val="00CB4735"/>
    <w:rsid w:val="00CB4FD2"/>
    <w:rsid w:val="00CB63B9"/>
    <w:rsid w:val="00CC0A95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317C"/>
    <w:rsid w:val="00CE5D5F"/>
    <w:rsid w:val="00CE7805"/>
    <w:rsid w:val="00CF00A2"/>
    <w:rsid w:val="00CF2E22"/>
    <w:rsid w:val="00CF62F1"/>
    <w:rsid w:val="00D0059F"/>
    <w:rsid w:val="00D02CD1"/>
    <w:rsid w:val="00D04288"/>
    <w:rsid w:val="00D068EA"/>
    <w:rsid w:val="00D07137"/>
    <w:rsid w:val="00D113B3"/>
    <w:rsid w:val="00D14AD6"/>
    <w:rsid w:val="00D1508C"/>
    <w:rsid w:val="00D1549C"/>
    <w:rsid w:val="00D15B50"/>
    <w:rsid w:val="00D15D70"/>
    <w:rsid w:val="00D16EE4"/>
    <w:rsid w:val="00D20DF1"/>
    <w:rsid w:val="00D2200D"/>
    <w:rsid w:val="00D2706B"/>
    <w:rsid w:val="00D27130"/>
    <w:rsid w:val="00D301AE"/>
    <w:rsid w:val="00D32E5F"/>
    <w:rsid w:val="00D3502F"/>
    <w:rsid w:val="00D35791"/>
    <w:rsid w:val="00D367C4"/>
    <w:rsid w:val="00D40D6D"/>
    <w:rsid w:val="00D42356"/>
    <w:rsid w:val="00D42542"/>
    <w:rsid w:val="00D42A19"/>
    <w:rsid w:val="00D42DF4"/>
    <w:rsid w:val="00D4394B"/>
    <w:rsid w:val="00D441DE"/>
    <w:rsid w:val="00D44B40"/>
    <w:rsid w:val="00D44E42"/>
    <w:rsid w:val="00D45BD4"/>
    <w:rsid w:val="00D45F1D"/>
    <w:rsid w:val="00D471D0"/>
    <w:rsid w:val="00D47C94"/>
    <w:rsid w:val="00D47E07"/>
    <w:rsid w:val="00D508CC"/>
    <w:rsid w:val="00D53C96"/>
    <w:rsid w:val="00D546FA"/>
    <w:rsid w:val="00D578C4"/>
    <w:rsid w:val="00D60228"/>
    <w:rsid w:val="00D6395B"/>
    <w:rsid w:val="00D6528A"/>
    <w:rsid w:val="00D658B9"/>
    <w:rsid w:val="00D67639"/>
    <w:rsid w:val="00D714DE"/>
    <w:rsid w:val="00D750C1"/>
    <w:rsid w:val="00D752E6"/>
    <w:rsid w:val="00D75357"/>
    <w:rsid w:val="00D76199"/>
    <w:rsid w:val="00D76DB5"/>
    <w:rsid w:val="00D80A2A"/>
    <w:rsid w:val="00D80AA1"/>
    <w:rsid w:val="00D828EC"/>
    <w:rsid w:val="00D85EA9"/>
    <w:rsid w:val="00D870A2"/>
    <w:rsid w:val="00D873D2"/>
    <w:rsid w:val="00D90E80"/>
    <w:rsid w:val="00D94B2B"/>
    <w:rsid w:val="00DA1396"/>
    <w:rsid w:val="00DA1747"/>
    <w:rsid w:val="00DA3192"/>
    <w:rsid w:val="00DA31C2"/>
    <w:rsid w:val="00DA3B5E"/>
    <w:rsid w:val="00DA46EB"/>
    <w:rsid w:val="00DA7DF1"/>
    <w:rsid w:val="00DB0950"/>
    <w:rsid w:val="00DB1834"/>
    <w:rsid w:val="00DB3023"/>
    <w:rsid w:val="00DB409C"/>
    <w:rsid w:val="00DB624A"/>
    <w:rsid w:val="00DC2FBA"/>
    <w:rsid w:val="00DC74FF"/>
    <w:rsid w:val="00DC7B53"/>
    <w:rsid w:val="00DD1C3A"/>
    <w:rsid w:val="00DD252C"/>
    <w:rsid w:val="00DD5EAC"/>
    <w:rsid w:val="00DE2160"/>
    <w:rsid w:val="00DE76A6"/>
    <w:rsid w:val="00DF0D3F"/>
    <w:rsid w:val="00DF105A"/>
    <w:rsid w:val="00DF78DE"/>
    <w:rsid w:val="00E03F3D"/>
    <w:rsid w:val="00E05005"/>
    <w:rsid w:val="00E052CA"/>
    <w:rsid w:val="00E05D29"/>
    <w:rsid w:val="00E10573"/>
    <w:rsid w:val="00E113FC"/>
    <w:rsid w:val="00E11858"/>
    <w:rsid w:val="00E1403A"/>
    <w:rsid w:val="00E16CDD"/>
    <w:rsid w:val="00E20DCB"/>
    <w:rsid w:val="00E222B7"/>
    <w:rsid w:val="00E247A0"/>
    <w:rsid w:val="00E24B9B"/>
    <w:rsid w:val="00E26E26"/>
    <w:rsid w:val="00E270EA"/>
    <w:rsid w:val="00E27502"/>
    <w:rsid w:val="00E27E4A"/>
    <w:rsid w:val="00E3259B"/>
    <w:rsid w:val="00E3520A"/>
    <w:rsid w:val="00E35887"/>
    <w:rsid w:val="00E36B82"/>
    <w:rsid w:val="00E37BC6"/>
    <w:rsid w:val="00E438B9"/>
    <w:rsid w:val="00E43E42"/>
    <w:rsid w:val="00E46DB5"/>
    <w:rsid w:val="00E4786F"/>
    <w:rsid w:val="00E47CE4"/>
    <w:rsid w:val="00E47FCF"/>
    <w:rsid w:val="00E5194A"/>
    <w:rsid w:val="00E51BC8"/>
    <w:rsid w:val="00E53903"/>
    <w:rsid w:val="00E5425D"/>
    <w:rsid w:val="00E55C1E"/>
    <w:rsid w:val="00E60F67"/>
    <w:rsid w:val="00E62380"/>
    <w:rsid w:val="00E63067"/>
    <w:rsid w:val="00E6310A"/>
    <w:rsid w:val="00E6320C"/>
    <w:rsid w:val="00E649DB"/>
    <w:rsid w:val="00E65B24"/>
    <w:rsid w:val="00E67ECA"/>
    <w:rsid w:val="00E706C3"/>
    <w:rsid w:val="00E71D66"/>
    <w:rsid w:val="00E760DE"/>
    <w:rsid w:val="00E844B6"/>
    <w:rsid w:val="00E86872"/>
    <w:rsid w:val="00E86D3C"/>
    <w:rsid w:val="00E90AB5"/>
    <w:rsid w:val="00E92081"/>
    <w:rsid w:val="00E9364F"/>
    <w:rsid w:val="00E93EE5"/>
    <w:rsid w:val="00E94327"/>
    <w:rsid w:val="00E96910"/>
    <w:rsid w:val="00EA2740"/>
    <w:rsid w:val="00EA28FE"/>
    <w:rsid w:val="00EA393E"/>
    <w:rsid w:val="00EA6C58"/>
    <w:rsid w:val="00EB059B"/>
    <w:rsid w:val="00EB092A"/>
    <w:rsid w:val="00EB1C29"/>
    <w:rsid w:val="00EB481C"/>
    <w:rsid w:val="00EB4E04"/>
    <w:rsid w:val="00EB4E33"/>
    <w:rsid w:val="00EB59FA"/>
    <w:rsid w:val="00EB5E1F"/>
    <w:rsid w:val="00EB6562"/>
    <w:rsid w:val="00EC0748"/>
    <w:rsid w:val="00EC160F"/>
    <w:rsid w:val="00EC2312"/>
    <w:rsid w:val="00EC6EA9"/>
    <w:rsid w:val="00ED1786"/>
    <w:rsid w:val="00ED20CE"/>
    <w:rsid w:val="00ED3088"/>
    <w:rsid w:val="00ED56F6"/>
    <w:rsid w:val="00EE3EB7"/>
    <w:rsid w:val="00EE58D5"/>
    <w:rsid w:val="00EE6775"/>
    <w:rsid w:val="00EE67E6"/>
    <w:rsid w:val="00EF024B"/>
    <w:rsid w:val="00EF2DF5"/>
    <w:rsid w:val="00EF5229"/>
    <w:rsid w:val="00EF5F5E"/>
    <w:rsid w:val="00EF6A77"/>
    <w:rsid w:val="00EF6E65"/>
    <w:rsid w:val="00EF70EB"/>
    <w:rsid w:val="00F00A7C"/>
    <w:rsid w:val="00F0235D"/>
    <w:rsid w:val="00F02877"/>
    <w:rsid w:val="00F02FDB"/>
    <w:rsid w:val="00F0390E"/>
    <w:rsid w:val="00F10062"/>
    <w:rsid w:val="00F116BF"/>
    <w:rsid w:val="00F11701"/>
    <w:rsid w:val="00F1288E"/>
    <w:rsid w:val="00F14872"/>
    <w:rsid w:val="00F17742"/>
    <w:rsid w:val="00F22AFE"/>
    <w:rsid w:val="00F277F9"/>
    <w:rsid w:val="00F27BFB"/>
    <w:rsid w:val="00F30C3D"/>
    <w:rsid w:val="00F328AA"/>
    <w:rsid w:val="00F34E96"/>
    <w:rsid w:val="00F35BA7"/>
    <w:rsid w:val="00F403AD"/>
    <w:rsid w:val="00F40778"/>
    <w:rsid w:val="00F43421"/>
    <w:rsid w:val="00F47F92"/>
    <w:rsid w:val="00F50613"/>
    <w:rsid w:val="00F523A9"/>
    <w:rsid w:val="00F52FD1"/>
    <w:rsid w:val="00F539F6"/>
    <w:rsid w:val="00F62D5D"/>
    <w:rsid w:val="00F6487C"/>
    <w:rsid w:val="00F67931"/>
    <w:rsid w:val="00F67F77"/>
    <w:rsid w:val="00F7176C"/>
    <w:rsid w:val="00F71E48"/>
    <w:rsid w:val="00F72FCD"/>
    <w:rsid w:val="00F7322A"/>
    <w:rsid w:val="00F743DB"/>
    <w:rsid w:val="00F74804"/>
    <w:rsid w:val="00F74F8F"/>
    <w:rsid w:val="00F810E3"/>
    <w:rsid w:val="00F81D9B"/>
    <w:rsid w:val="00F82BA0"/>
    <w:rsid w:val="00F8616E"/>
    <w:rsid w:val="00F86D8A"/>
    <w:rsid w:val="00F9221E"/>
    <w:rsid w:val="00F928E8"/>
    <w:rsid w:val="00F92908"/>
    <w:rsid w:val="00F945AC"/>
    <w:rsid w:val="00F95C2B"/>
    <w:rsid w:val="00F97026"/>
    <w:rsid w:val="00F97CA1"/>
    <w:rsid w:val="00FA0515"/>
    <w:rsid w:val="00FA07DB"/>
    <w:rsid w:val="00FA0B72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68C"/>
    <w:rsid w:val="00FA791F"/>
    <w:rsid w:val="00FB3B85"/>
    <w:rsid w:val="00FC0669"/>
    <w:rsid w:val="00FC348A"/>
    <w:rsid w:val="00FC406B"/>
    <w:rsid w:val="00FC5211"/>
    <w:rsid w:val="00FC7F81"/>
    <w:rsid w:val="00FD1153"/>
    <w:rsid w:val="00FD224F"/>
    <w:rsid w:val="00FD34E5"/>
    <w:rsid w:val="00FD3B95"/>
    <w:rsid w:val="00FE2D3A"/>
    <w:rsid w:val="00FE2F02"/>
    <w:rsid w:val="00FE307D"/>
    <w:rsid w:val="00FE4608"/>
    <w:rsid w:val="00FE4743"/>
    <w:rsid w:val="00FE70D5"/>
    <w:rsid w:val="00FE7DE2"/>
    <w:rsid w:val="00FF0E7B"/>
    <w:rsid w:val="00FF1E8D"/>
    <w:rsid w:val="00FF49FF"/>
    <w:rsid w:val="00FF4D2F"/>
    <w:rsid w:val="00FF6AD9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02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2337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2337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0858-D6E0-4B42-B126-A1677AC6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42186</Words>
  <Characters>240463</Characters>
  <Application>Microsoft Office Word</Application>
  <DocSecurity>0</DocSecurity>
  <Lines>2003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282085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4</cp:revision>
  <cp:lastPrinted>2020-02-17T14:35:00Z</cp:lastPrinted>
  <dcterms:created xsi:type="dcterms:W3CDTF">2026-02-19T14:52:00Z</dcterms:created>
  <dcterms:modified xsi:type="dcterms:W3CDTF">2026-02-19T16:03:00Z</dcterms:modified>
</cp:coreProperties>
</file>