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D0881" w14:textId="67669ECA" w:rsidR="005F1258" w:rsidRDefault="005F1258" w:rsidP="005F1258">
      <w:pPr>
        <w:tabs>
          <w:tab w:val="left" w:pos="3405"/>
        </w:tabs>
        <w:ind w:left="1701"/>
        <w:rPr>
          <w:rFonts w:ascii="Tahoma" w:hAnsi="Tahoma" w:cs="Tahoma"/>
          <w:sz w:val="20"/>
          <w:szCs w:val="18"/>
        </w:rPr>
      </w:pPr>
      <w:bookmarkStart w:id="0" w:name="_Hlk154583780"/>
      <w:r w:rsidRPr="00426C66">
        <w:rPr>
          <w:rFonts w:ascii="Tahoma" w:hAnsi="Tahoma" w:cs="Tahoma"/>
          <w:sz w:val="20"/>
          <w:szCs w:val="18"/>
        </w:rPr>
        <w:t>Композитные индексы облигаций Московской Биржи RUABITR, RUABICP</w:t>
      </w:r>
    </w:p>
    <w:p w14:paraId="66E69A93" w14:textId="77777777" w:rsidR="006D120E" w:rsidRPr="00426C66" w:rsidRDefault="006D120E" w:rsidP="00060263">
      <w:pPr>
        <w:tabs>
          <w:tab w:val="left" w:pos="3405"/>
        </w:tabs>
        <w:ind w:left="1701"/>
        <w:jc w:val="center"/>
        <w:rPr>
          <w:rFonts w:ascii="Tahoma" w:hAnsi="Tahoma" w:cs="Tahoma"/>
          <w:sz w:val="20"/>
          <w:szCs w:val="18"/>
        </w:rPr>
      </w:pP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51"/>
        <w:gridCol w:w="1718"/>
        <w:gridCol w:w="2410"/>
        <w:gridCol w:w="5528"/>
      </w:tblGrid>
      <w:tr w:rsidR="005F1258" w:rsidRPr="00426C66" w14:paraId="56208570" w14:textId="77777777" w:rsidTr="003A666A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2C94" w14:textId="77777777" w:rsidR="005F1258" w:rsidRPr="00426C66" w:rsidRDefault="005F1258" w:rsidP="003A66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26C66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235F" w14:textId="77777777" w:rsidR="005F1258" w:rsidRPr="00426C66" w:rsidRDefault="005F1258" w:rsidP="003A66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26C66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EC38" w14:textId="77777777" w:rsidR="005F1258" w:rsidRPr="00426C66" w:rsidRDefault="005F1258" w:rsidP="003A66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26C66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1228" w14:textId="77777777" w:rsidR="005F1258" w:rsidRPr="00426C66" w:rsidRDefault="005F1258" w:rsidP="003A66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26C66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5F1258" w:rsidRPr="00426C66" w14:paraId="3EB9F28A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BEBB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612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SU26246RMFS7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F683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ОФЗ 26246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EE02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5F1258" w:rsidRPr="00426C66" w14:paraId="6F9C164D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5EC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503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SU26247RMFS5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9FA8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ОФЗ 26247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C894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5F1258" w:rsidRPr="00426C66" w14:paraId="14E83FE2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0852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1FD4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SU26248RMFS3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E057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ОФЗ 26248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3EE4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5F1258" w:rsidRPr="00426C66" w14:paraId="0FBF7D6F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75C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E215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SU26245RMFS9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2F75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ОФЗ 26245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25B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5F1258" w:rsidRPr="00426C66" w14:paraId="2B72E88D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C08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AD2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SU26244RMFS2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385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ОФЗ 26244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A524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5F1258" w:rsidRPr="00426C66" w14:paraId="18B1183B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27C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33D9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SU26241RMFS8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746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ОФЗ 26241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6C0D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5F1258" w:rsidRPr="00426C66" w14:paraId="7E69305B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B494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0B5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SU26243RMFS4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A438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ОФЗ 26243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336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5F1258" w:rsidRPr="00426C66" w14:paraId="64AC7FC2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19A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180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SU26252RMFS5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34C3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ОФЗ 26252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E952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5F1258" w:rsidRPr="00426C66" w14:paraId="35E068CD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E351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726E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SU26242RMFS6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D95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ОФЗ 26242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BB66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5F1258" w:rsidRPr="00426C66" w14:paraId="396FF7CE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57D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A50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SU26238RMFS4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DDF5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ОФЗ 26238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F085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5F1258" w:rsidRPr="00426C66" w14:paraId="4939BE3B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598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152A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SU26249RMFS1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CBCD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ОФЗ 26249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4F3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5F1258" w:rsidRPr="00426C66" w14:paraId="426F0923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C1B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A582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SU26236RMFS8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9FA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ОФЗ 26236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00C2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5F1258" w:rsidRPr="00426C66" w14:paraId="11DD47D0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5CC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238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SU26228RMFS5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FB47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ОФЗ 26228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DD6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5F1258" w:rsidRPr="00426C66" w14:paraId="4CB71669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A64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59C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SU26250RMFS9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C23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ОФЗ 26250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B3A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5F1258" w:rsidRPr="00426C66" w14:paraId="1B1F5BCA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3A6F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3B8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SU26232RMFS7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F701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ОФЗ 26232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42D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5F1258" w:rsidRPr="00426C66" w14:paraId="30284B01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124A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22E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SU26235RMFS0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3FA9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ОФЗ 26235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290C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5F1258" w:rsidRPr="00426C66" w14:paraId="03E15907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27D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A7E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SU26239RMFS2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C82D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ОФЗ 26239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3585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5F1258" w:rsidRPr="00426C66" w14:paraId="03F5ED0A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1D5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F5B2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SU26251RMFS7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7C51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ОФЗ 26251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12E3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Министерство финансов Российс</w:t>
            </w:r>
            <w:bookmarkStart w:id="1" w:name="_GoBack"/>
            <w:bookmarkEnd w:id="1"/>
            <w:r w:rsidRPr="00426C66">
              <w:rPr>
                <w:rFonts w:ascii="Calibri" w:hAnsi="Calibri" w:cs="Calibri"/>
                <w:sz w:val="20"/>
                <w:szCs w:val="20"/>
              </w:rPr>
              <w:t>кой Федерации</w:t>
            </w:r>
          </w:p>
        </w:tc>
      </w:tr>
      <w:tr w:rsidR="005F1258" w:rsidRPr="00426C66" w14:paraId="105AA91A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346F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548C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SU26224RMFS4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5706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ОФЗ 26224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5FA2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5F1258" w:rsidRPr="00426C66" w14:paraId="34E8CDC2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5F26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6C5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SU26237RMFS6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8740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ОФЗ 26237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5D7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5F1258" w:rsidRPr="00426C66" w14:paraId="27F14755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A622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EB8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SU26233RMFS5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C871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ОФЗ 26233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655A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5F1258" w:rsidRPr="00426C66" w14:paraId="356BC327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42E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636A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SU26240RMFS0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C1D5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ОФЗ 26240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F00B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5F1258" w:rsidRPr="00426C66" w14:paraId="6A9F00B6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721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74AF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SU26225RMFS1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406E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ОФЗ 26225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B19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5F1258" w:rsidRPr="00426C66" w14:paraId="2E874461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B46E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886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SU26212RMFS9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A9C8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ОФЗ 26212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3EC9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5F1258" w:rsidRPr="00426C66" w14:paraId="3CC41871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6FE9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363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SU26221RMFS0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A2D5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ОФЗ 26221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9DCB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5F1258" w:rsidRPr="00426C66" w14:paraId="07D88CF8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6BF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D809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SU26218RMFS6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AAC6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ОФЗ 26218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777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5F1258" w:rsidRPr="00426C66" w14:paraId="2ECD0E59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AD0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FDD4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SU26230RMFS1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9F6C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ОФЗ 26230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C999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5F1258" w:rsidRPr="00426C66" w14:paraId="0E85807B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33A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D79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SU26254RMFS1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F66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ОФЗ 26254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F986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5F1258" w:rsidRPr="00426C66" w14:paraId="78D92630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EB95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8089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RU000A10DS74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F44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Сбер Sb51R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E3D0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5F1258" w:rsidRPr="00426C66" w14:paraId="18FEB98B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AF30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1E0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SU26253RMFS3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CBAE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ОФЗ 26253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21C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Министерство финансов Российской Федерации</w:t>
            </w:r>
          </w:p>
        </w:tc>
      </w:tr>
      <w:tr w:rsidR="005F1258" w:rsidRPr="00426C66" w14:paraId="0BEABDFF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0D2B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08A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RU000A10C6L5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B5A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Атомэнпр07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14F4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5F1258" w:rsidRPr="00426C66" w14:paraId="1ABF1421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8E6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E795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RU000A10C618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2688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Магнит4P08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066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5F1258" w:rsidRPr="00426C66" w14:paraId="64920FE2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FBB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DAC5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RU000A10BK17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A3A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Газпн3P15R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7346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5F1258" w:rsidRPr="00426C66" w14:paraId="00D2B728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416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8A6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RU000A1033Z8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5484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sМГор74-об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3572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Правительство Москвы</w:t>
            </w:r>
          </w:p>
        </w:tc>
      </w:tr>
      <w:tr w:rsidR="005F1258" w:rsidRPr="00426C66" w14:paraId="2732F121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1A0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9381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RU000A10CKZ0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AC29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ЕврХол3P04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8A58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"ЕвразХолдинг Финанс"</w:t>
            </w:r>
          </w:p>
        </w:tc>
      </w:tr>
      <w:tr w:rsidR="005F1258" w:rsidRPr="00426C66" w14:paraId="2ADFFA26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9449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9719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RU000A10CC24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820D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РусГид2Р07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100F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5F1258" w:rsidRPr="00426C66" w14:paraId="6F0D55B8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C508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4B3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RU000A104Z48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581A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sВЭБ2P-33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B043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5F1258" w:rsidRPr="00426C66" w14:paraId="383135BB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665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8B9B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RU000A10B115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8D46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РЖД 1Р-40R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86AA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F1258" w:rsidRPr="00426C66" w14:paraId="1EED609D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1A5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9E8B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RU000A10BFG2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1E3B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Атомэнпр05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9E0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5F1258" w:rsidRPr="00426C66" w14:paraId="6B9A3478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03A5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B8E4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RU000A106AT1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EE04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ГазпромКP6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3E5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5F1258" w:rsidRPr="00426C66" w14:paraId="0F1CD4E5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C78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210C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RU000A10BTA6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9BB5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РЖД 1Р-43R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E2C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F1258" w:rsidRPr="00426C66" w14:paraId="004DD70E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1E8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0B40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RU000A10C8T4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623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СибурХ1Р07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F7A2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5F1258" w:rsidRPr="00426C66" w14:paraId="3105BE13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DFF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lastRenderedPageBreak/>
              <w:t>43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0FE0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RU000A10C8C0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EF45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РЖД 1Р-44R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1841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F1258" w:rsidRPr="00426C66" w14:paraId="1411057C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9B6A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A65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RU000A0JXQK2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4B1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Роснфт1P4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81A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5F1258" w:rsidRPr="00426C66" w14:paraId="22846608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338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6E7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RU000A10AZ60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0D3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РЖД 1Р-38R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017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F1258" w:rsidRPr="00426C66" w14:paraId="186E3100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FEC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B34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RU000A10BGF2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4469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РЖД 1Р-42R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61DB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F1258" w:rsidRPr="00426C66" w14:paraId="03DFDE9D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A7FB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2DB4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RU000A10B495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5BC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РЖД 1Р-41R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3EBF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F1258" w:rsidRPr="00426C66" w14:paraId="38BF837E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E0E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F329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RU000A104B46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59C2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ГПБ001P21P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872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5F1258" w:rsidRPr="00426C66" w14:paraId="1C44BB05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50D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D25C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RU000A10AZ45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065C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РЖД 1Р-37R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FBC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F1258" w:rsidRPr="00426C66" w14:paraId="79CBB7EC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769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A5D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RU000A0ZYLG5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1312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Роснфт2P3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6A60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5F1258" w:rsidRPr="00426C66" w14:paraId="5648A056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DC1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FB8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RU000A10CT33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B509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Атомэнпр08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F8AB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5F1258" w:rsidRPr="00426C66" w14:paraId="0F824AA2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DCA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011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RU000A10D3C0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280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РусГид2Р08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13C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5F1258" w:rsidRPr="00426C66" w14:paraId="1DC0315B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5F44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2AC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RU000A10DYC8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EBD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ФПК2Р01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C6A1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"Федеральная пассажирская компания"</w:t>
            </w:r>
          </w:p>
        </w:tc>
      </w:tr>
      <w:tr w:rsidR="005F1258" w:rsidRPr="00426C66" w14:paraId="47060CF9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40E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DDB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RU000A10CDZ5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7BDB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РЖД 1Р-45R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848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F1258" w:rsidRPr="00426C66" w14:paraId="6CA75225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8AA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F9BC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RU000A104XR2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8183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Автодор3Р2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566D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Государственная компания "Российские автомобильные дороги"</w:t>
            </w:r>
          </w:p>
        </w:tc>
      </w:tr>
      <w:tr w:rsidR="005F1258" w:rsidRPr="00426C66" w14:paraId="53A95B5C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741E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6EA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RU000A106672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D32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ГазпромКP5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36A8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5F1258" w:rsidRPr="00426C66" w14:paraId="1E950D36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AE5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57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80CB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RU000A10DPS2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D782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Атомэнпр09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C45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5F1258" w:rsidRPr="00426C66" w14:paraId="6D629EAB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99E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58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4D8C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RU000A109KC0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59E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ИКС5Фин3P6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1BB1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5F1258" w:rsidRPr="00426C66" w14:paraId="240AEB93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DED2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59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9B5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RU000A10DYG9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7AFB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Атомэнпр10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D38D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5F1258" w:rsidRPr="00426C66" w14:paraId="1859E630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C1AD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EFCB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RU000A10DZW3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25C1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РЖД 1Р-50R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97A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F1258" w:rsidRPr="00426C66" w14:paraId="5628FD38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8C1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61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B213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RU000A10CP78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683D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ПСБ 4P-01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D8E4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5F1258" w:rsidRPr="00426C66" w14:paraId="4D338A7D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73C5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62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3132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RU000A10CMT9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6E1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ЯНДЕКС1Р2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C39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Международная компания публичное акционерное общество "ЯНДЕКС"</w:t>
            </w:r>
          </w:p>
        </w:tc>
      </w:tr>
      <w:tr w:rsidR="005F1258" w:rsidRPr="00426C66" w14:paraId="1DA369E1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C94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BA4C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RU000A10AUE8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C5DC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РЖД 1Р-36R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650B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F1258" w:rsidRPr="00426C66" w14:paraId="0EF54D81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97B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64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5D2B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RU000A0JTU85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C01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РЖД-28 обл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458F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F1258" w:rsidRPr="00426C66" w14:paraId="48C9093A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FEA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65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BCF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RU000A107UA7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F14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ГПБ005P03P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FB2B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5F1258" w:rsidRPr="00426C66" w14:paraId="7E425908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C69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66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77F5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RU000A105GW4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856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ГПБ001P22P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7A1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5F1258" w:rsidRPr="00426C66" w14:paraId="5FCA36DA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8D3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BE32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RU000A10AHA3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5174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ИКС5Фин3P7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7BD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5F1258" w:rsidRPr="00426C66" w14:paraId="2C977442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23E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68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606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RU000A102DB2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0AAC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ГПБ001P18P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474F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5F1258" w:rsidRPr="00426C66" w14:paraId="0FB88EFE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3C3B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69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7549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RU000A10C6F7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DEE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sГТЛК 2P-9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8FB2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5F1258" w:rsidRPr="00426C66" w14:paraId="14BB989D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6F1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279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RU000A10DYP0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3A77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ИКС5Фи3P15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C462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5F1258" w:rsidRPr="00426C66" w14:paraId="4D1D9EB3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881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71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3B80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RU000A105TY3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74D6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ВымпелК1Р6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CA4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5F1258" w:rsidRPr="00426C66" w14:paraId="420C6968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11B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824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RU000A10CMD3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0ED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РостелP19R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256E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5F1258" w:rsidRPr="00426C66" w14:paraId="51F733B9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88E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73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FD9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RU000A107B19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F19E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Новосиб 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3AD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5F1258" w:rsidRPr="00426C66" w14:paraId="2A4D0E12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2B3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74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E526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RU000A0ZYVU5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C954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Роснфт2P5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6DC4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5F1258" w:rsidRPr="00426C66" w14:paraId="36925850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9B8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A0A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RU000A105VC5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603F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Полюс Б1P3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AD0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"Полюс"</w:t>
            </w:r>
          </w:p>
        </w:tc>
      </w:tr>
      <w:tr w:rsidR="005F1258" w:rsidRPr="00426C66" w14:paraId="18BD86C8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2BC5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76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F65A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RU000A1055Y4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BF65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ПочтаР2P04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70BD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5F1258" w:rsidRPr="00426C66" w14:paraId="564644EF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542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77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A65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RU000A102QP4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545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РЖД 1Р-21R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7E0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F1258" w:rsidRPr="00426C66" w14:paraId="405CA13F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75F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lastRenderedPageBreak/>
              <w:t>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D693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RU000A1007Z2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065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РЖД 1Р-13R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53F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F1258" w:rsidRPr="00426C66" w14:paraId="0E67E58A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B84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79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4D6E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RU000A10ASC6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7A7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Европлн1Р9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9E87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5F1258" w:rsidRPr="00426C66" w14:paraId="5FCFC08F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D9D7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099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RU000A0JS4Z7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CF8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ВЭБ.РФ 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8660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5F1258" w:rsidRPr="00426C66" w14:paraId="30913BA7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24D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81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EFE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RU000A0JXR84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C4A0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РЖД Б01P3R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1C14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F1258" w:rsidRPr="00426C66" w14:paraId="03589ADF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549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82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C771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RU000A0ZZ4P9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148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РЖД 1Р-06R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9A70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F1258" w:rsidRPr="00426C66" w14:paraId="051081EA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17D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1106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RU000A0JXN05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F514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РЖД Б01P1R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EE9E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F1258" w:rsidRPr="00426C66" w14:paraId="7B8BA00A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A18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C39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RU000A10BQB0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A4D2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ГТЛК 2P-08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D936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5F1258" w:rsidRPr="00426C66" w14:paraId="2EF86B36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9B7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85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EDF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RU000A1017J5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EC1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Газпнф3P2R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C8E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5F1258" w:rsidRPr="00426C66" w14:paraId="32810265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5C4E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86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03E1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RU000A10BNF8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AE69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РусГидБП13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C76A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5F1258" w:rsidRPr="00426C66" w14:paraId="62BE5455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59DB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87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0DBE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RU000A0JUAH8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5BD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РЖД-30 обл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594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F1258" w:rsidRPr="00426C66" w14:paraId="055C33E8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22A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88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88C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RU000A0ZZZ17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937C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НКНХ 1Р-01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CB6C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"Нижнекамскнефтехим"</w:t>
            </w:r>
          </w:p>
        </w:tc>
      </w:tr>
      <w:tr w:rsidR="005F1258" w:rsidRPr="00426C66" w14:paraId="74E60B11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EF5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89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D04C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RU000A100881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D97B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Ростел1P5R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3B9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5F1258" w:rsidRPr="00426C66" w14:paraId="7A858709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6FF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90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AC95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RU000A10AT35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14E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ИКС5Ф3P11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17C2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5F1258" w:rsidRPr="00426C66" w14:paraId="267744EF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A696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91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FF2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RU000A10BW96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BF19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СамолетP18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B11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5F1258" w:rsidRPr="00426C66" w14:paraId="173385DC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C3C6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92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CC8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RU000A10BSL5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15A5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РостелP17R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2B84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5F1258" w:rsidRPr="00426C66" w14:paraId="621B786B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002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93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604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RU000A10BG13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EB57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РостелP16R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83B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5F1258" w:rsidRPr="00426C66" w14:paraId="15601241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798C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94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15E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RU000A10BUK3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21E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ИКС5Фи3P12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C727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5F1258" w:rsidRPr="00426C66" w14:paraId="19A17A0E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04F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95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0E1F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RU000A0ZYWU3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9468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Система1P8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275E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5F1258" w:rsidRPr="00426C66" w14:paraId="255DDCD2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436D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96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8A21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RU000A10BT34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EE08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Россет1Р17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D61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5F1258" w:rsidRPr="00426C66" w14:paraId="62D7C74C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D264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97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332C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RU000A0JXZB2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0288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РЖД Б01P4R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099C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F1258" w:rsidRPr="00426C66" w14:paraId="3D02035A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995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98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7385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RU000A102GJ8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9A79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ГПБ001P19P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3B9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5F1258" w:rsidRPr="00426C66" w14:paraId="216253FA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5D3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99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4EA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RU000A10CQ85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8864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МТС 1P-29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41B2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5F1258" w:rsidRPr="00426C66" w14:paraId="5593C916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691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9B92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RU000A0JXN21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106C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СистемБ1P6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4DD29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5F1258" w:rsidRPr="00426C66" w14:paraId="0E23260B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249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69C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RU000A105KR6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21A2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ВСК 1P-03R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378E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5F1258" w:rsidRPr="00426C66" w14:paraId="3832F7E4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36D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F641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RU000A101M04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AB8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РЖД 1Р-20R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A27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F1258" w:rsidRPr="00426C66" w14:paraId="03D97D2B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A9F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03A4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RU000A1099S4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954D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Новосиб 24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B73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5F1258" w:rsidRPr="00426C66" w14:paraId="24274033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997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131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RU000A106P06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72E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ВСК 1P-04R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D28E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5F1258" w:rsidRPr="00426C66" w14:paraId="48ADF738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697E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105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F502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RU000A10CL07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338C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Магнит4P09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AB6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5F1258" w:rsidRPr="00426C66" w14:paraId="377C9B99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06E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5A1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RU000A101TB0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97C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ВЭБ 1P-19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E269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5F1258" w:rsidRPr="00426C66" w14:paraId="12E1A23D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FD8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107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A9D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RU000A101QN1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08FF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ГазпромКP4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0087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"Газпром капитал"</w:t>
            </w:r>
          </w:p>
        </w:tc>
      </w:tr>
      <w:tr w:rsidR="005F1258" w:rsidRPr="00426C66" w14:paraId="4376AD61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ABF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615B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RU000A105XE7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BED5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ВымпелК1Р2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FC3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5F1258" w:rsidRPr="00426C66" w14:paraId="30573F23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4A5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DC45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RU000A10C8S6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13C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Сбер SbD8R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8E8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5F1258" w:rsidRPr="00426C66" w14:paraId="59390C82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EBB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110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9C38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RU000A10C5L7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F9E7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Селигдар4Р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DFAB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5F1258" w:rsidRPr="00426C66" w14:paraId="2FB87103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CDF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111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838E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RU000A10BPZ1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CCA0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Систем2P02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EE73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5F1258" w:rsidRPr="00426C66" w14:paraId="4D19317C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3FA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112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9DE8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RU000A10BY94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AAF1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Систем2P03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CF61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5F1258" w:rsidRPr="00426C66" w14:paraId="5B903304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422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113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BA4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RU000A105WP5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E7E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ВымпелК1Р7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7101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5F1258" w:rsidRPr="00426C66" w14:paraId="74467286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0E4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lastRenderedPageBreak/>
              <w:t>114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B5E6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RU000A10CWF7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0E19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ПГК3Р01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5D3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5F1258" w:rsidRPr="00426C66" w14:paraId="5E0BC011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4685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115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34B1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RU000A10DSL1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6C6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ПГК3Р02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F63F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"Первая Грузовая Компания"</w:t>
            </w:r>
          </w:p>
        </w:tc>
      </w:tr>
      <w:tr w:rsidR="005F1258" w:rsidRPr="00426C66" w14:paraId="4E39729D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403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116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4BD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RU000A10DG60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81FC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Новосиб 27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C0A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Министерство финансов и налоговой политики Новосибирской области</w:t>
            </w:r>
          </w:p>
        </w:tc>
      </w:tr>
      <w:tr w:rsidR="005F1258" w:rsidRPr="00426C66" w14:paraId="3A9FC90F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CC1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117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932E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RU000A10A3Z4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19A0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ГТЛК 2P-04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286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5F1258" w:rsidRPr="00426C66" w14:paraId="0A489F00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2AA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118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193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RU000A10BBE6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36E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Новотр 1Р6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A548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5F1258" w:rsidRPr="00426C66" w14:paraId="0F2ED941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771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119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F6F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RU000A10BU31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AF3C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КАМАЗ БП15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75D9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"КАМАЗ"</w:t>
            </w:r>
          </w:p>
        </w:tc>
      </w:tr>
      <w:tr w:rsidR="005F1258" w:rsidRPr="00426C66" w14:paraId="1735020D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533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120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1BB6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RU000A10AS85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F2C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Сбер SbD4R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5658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5F1258" w:rsidRPr="00426C66" w14:paraId="14EBDCFA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78E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121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7EB8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RU000A10B0E4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3BD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Сбер SbD5R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579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5F1258" w:rsidRPr="00426C66" w14:paraId="03B4995C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216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122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2A02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RU000A0JXPN8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625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Ростел1P2R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8691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5F1258" w:rsidRPr="00426C66" w14:paraId="06A18E3A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C178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123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F0C8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RU000A10C5Y0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06E4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ИКС5Фи3P13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2C44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5F1258" w:rsidRPr="00426C66" w14:paraId="66F7366E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E8C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124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45D2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RU000A0ZZ9R4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798C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РЖД 1Р-07R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D202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F1258" w:rsidRPr="00426C66" w14:paraId="7CE82B49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017F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125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532A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RU000A10BPQ0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1B0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sСОПФДОМ13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7788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"Специализированное общество проектного финансирования ДОМ.РФ"</w:t>
            </w:r>
          </w:p>
        </w:tc>
      </w:tr>
      <w:tr w:rsidR="005F1258" w:rsidRPr="00426C66" w14:paraId="01749193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889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126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26A2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RU000A10BL99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FAE9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Сбер SbD6R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AED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5F1258" w:rsidRPr="00426C66" w14:paraId="189E22B1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15B5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127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AEA0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RU000A104WF9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0316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Славнеф2Р4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452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"Нефтегазовая компания "Славнефть"</w:t>
            </w:r>
          </w:p>
        </w:tc>
      </w:tr>
      <w:tr w:rsidR="005F1258" w:rsidRPr="00426C66" w14:paraId="3616B562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B04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128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759D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RU000A10BZH8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DAD9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Сбер SbD7R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A38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5F1258" w:rsidRPr="00426C66" w14:paraId="77C6297F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38A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129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0615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RU000A10BWC6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4648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iПозитивР3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B7C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Позитив"</w:t>
            </w:r>
          </w:p>
        </w:tc>
      </w:tr>
      <w:tr w:rsidR="005F1258" w:rsidRPr="00426C66" w14:paraId="6FB5C961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EAC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130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638C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RU000A101012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BF0C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Систем1P12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994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5F1258" w:rsidRPr="00426C66" w14:paraId="54243C8F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92A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131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54F8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RU000A105M91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9DA5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СТМ 1P3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A413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5F1258" w:rsidRPr="00426C66" w14:paraId="07BC1A96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1D8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132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AD3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RU000A1008J4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FE4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Систем1P10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628E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5F1258" w:rsidRPr="00426C66" w14:paraId="6D17C41C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98D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133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AB0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RU000A10C6P6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6F2F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АФБАНК1Р15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582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5F1258" w:rsidRPr="00426C66" w14:paraId="5AD4DF8C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B597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134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D8D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RU000A10B933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88E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Селигдар3Р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1C2A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5F1258" w:rsidRPr="00426C66" w14:paraId="123155E4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F32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135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D05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RU000A10DLP7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5736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ДФЮгр34002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8F44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Департамент финансов Ханты-Мансийского автономного округа – Югры</w:t>
            </w:r>
          </w:p>
        </w:tc>
      </w:tr>
      <w:tr w:rsidR="005F1258" w:rsidRPr="00426C66" w14:paraId="06194515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C17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136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414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RU000A103DS4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B55F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СибурХ Б03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FE0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5F1258" w:rsidRPr="00426C66" w14:paraId="3FAA378D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EC8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137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CDB5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RU000A1043K9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7879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НижгорОб16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8EC9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Министерство финансов Нижегородской области</w:t>
            </w:r>
          </w:p>
        </w:tc>
      </w:tr>
      <w:tr w:rsidR="005F1258" w:rsidRPr="00426C66" w14:paraId="6BAA223D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E10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138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1D9D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RU000A101Z74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E542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ГПБ001P17P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8F5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5F1258" w:rsidRPr="00426C66" w14:paraId="7C5C60A5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7C1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139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64B6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RU000A101ZH4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7E42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ПочтаР1P10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73F1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5F1258" w:rsidRPr="00426C66" w14:paraId="13DBE6D8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8D7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140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851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RU000A10DA74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BD3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ЭталонФин4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E7B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"Эталон-Финанс"</w:t>
            </w:r>
          </w:p>
        </w:tc>
      </w:tr>
      <w:tr w:rsidR="005F1258" w:rsidRPr="00426C66" w14:paraId="1D6076F6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3A90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141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7A8F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RU000A104SX0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8D8B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РЖД 1Р-24R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F33B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F1258" w:rsidRPr="00426C66" w14:paraId="11F0F62E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6FA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142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C4B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RU000A1008D7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F994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РЖД 1Р-14R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7980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5F1258" w:rsidRPr="00426C66" w14:paraId="5604C048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F2D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143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006E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RU000A104V75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6AB7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ПочтаР2P01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D716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5F1258" w:rsidRPr="00426C66" w14:paraId="3ED018B8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15CA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144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C4BF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RU000A10CC32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BC9C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БалтЛизП19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B3B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5F1258" w:rsidRPr="00426C66" w14:paraId="544C4999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2F3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145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6D0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RU000A109X37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DFD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Сбер SbD3R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D79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5F1258" w:rsidRPr="00426C66" w14:paraId="6159C528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48D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146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6A31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RU000A0ZYR91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6EE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ГТЛК 1P-08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0FF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5F1258" w:rsidRPr="00426C66" w14:paraId="77016E96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797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147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376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RU000A10DWW0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59F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СамарОбл16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6DE0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Министерство финансов Самарской области</w:t>
            </w:r>
          </w:p>
        </w:tc>
      </w:tr>
      <w:tr w:rsidR="005F1258" w:rsidRPr="00426C66" w14:paraId="0DD53A7B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76D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148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7E3C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RU000A101XN7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B3D8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Систем1P14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999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5F1258" w:rsidRPr="00426C66" w14:paraId="7C35705E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1477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149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0793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RU000A104FG2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7DD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Сегежа2P3R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1CB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5F1258" w:rsidRPr="00426C66" w14:paraId="501175ED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C8E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150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BF80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RU000A100N12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ABB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Систем1P11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7C2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5F1258" w:rsidRPr="00426C66" w14:paraId="2307C03C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5E0E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151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2B7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RU000A104W33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E887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ПочтаР2P03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63B9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5F1258" w:rsidRPr="00426C66" w14:paraId="064564F8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732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152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38D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RU000A10DCF7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E822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Новотр 2Р1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D6E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5F1258" w:rsidRPr="00426C66" w14:paraId="6C8E9045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1F2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lastRenderedPageBreak/>
              <w:t>153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A5F8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RU000A10DEN7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816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ТомОб34075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4319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Департамент финансов Томской области</w:t>
            </w:r>
          </w:p>
        </w:tc>
      </w:tr>
      <w:tr w:rsidR="005F1258" w:rsidRPr="00426C66" w14:paraId="385CE23C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85E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154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BAD7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RU000A10BPN7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9817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ПолиплП2Б5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D17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"Полипласт"</w:t>
            </w:r>
          </w:p>
        </w:tc>
      </w:tr>
      <w:tr w:rsidR="005F1258" w:rsidRPr="00426C66" w14:paraId="09DC5569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FDD4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155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7EF1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RU000A10DJH8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B1A9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ПКТ 2P1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814A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"Первый контейнерный терминал"</w:t>
            </w:r>
          </w:p>
        </w:tc>
      </w:tr>
      <w:tr w:rsidR="005F1258" w:rsidRPr="00426C66" w14:paraId="0ECB8F32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5466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156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BC70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RU000A105X80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FB9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ВымпелК1Р8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66B3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5F1258" w:rsidRPr="00426C66" w14:paraId="4DBA39D0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3AD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157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52F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RU000A10C8F3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D54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Брус 2Р04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BCED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"Брусника. Строительство и девелопмент"</w:t>
            </w:r>
          </w:p>
        </w:tc>
      </w:tr>
      <w:tr w:rsidR="005F1258" w:rsidRPr="00426C66" w14:paraId="5C256F5D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AD2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158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09F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RU000A103C53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6BC2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РЕСОЛиБП11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C39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5F1258" w:rsidRPr="00426C66" w14:paraId="4B12CDBE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E382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159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BE85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RU000A10BZJ4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CF46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БалтЛизП18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7C52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5F1258" w:rsidRPr="00426C66" w14:paraId="779B7147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DFC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160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4C8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RU000A10BV22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6CD5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Башкорт25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34D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5F1258" w:rsidRPr="00426C66" w14:paraId="78A1E445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98B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161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A24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RU000A109LG9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EA36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Сбер SbD2R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ED0E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5F1258" w:rsidRPr="00426C66" w14:paraId="152C7F5C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128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162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327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RU000A10CSQ2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8D71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НоваБев3Р1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E2C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"НоваБев Групп"</w:t>
            </w:r>
          </w:p>
        </w:tc>
      </w:tr>
      <w:tr w:rsidR="005F1258" w:rsidRPr="00426C66" w14:paraId="04F56B35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E985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163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6B94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RU000A10CB66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1F8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Сегежа3P6R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8669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5F1258" w:rsidRPr="00426C66" w14:paraId="12B02BEA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7F6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164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B61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RU000A10BPF3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C0C0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ТГК-14 1Р7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BA9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5F1258" w:rsidRPr="00426C66" w14:paraId="1BD435D8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5E6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165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E68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RU000A10CBA2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E14A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Сбер SbD9R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BBF3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5F1258" w:rsidRPr="00426C66" w14:paraId="201F37E6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592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166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74D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RU000A10ATW2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ABC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БалтЛизП15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9EB2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5F1258" w:rsidRPr="00426C66" w14:paraId="37CDFE8D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284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167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25B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RU000A10D9K0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1322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АФБАНК1Р16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E9C4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5F1258" w:rsidRPr="00426C66" w14:paraId="1AC404B6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B27E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168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5FFF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RU000A101CL5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8775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ФСК РС1Р4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67C8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5F1258" w:rsidRPr="00426C66" w14:paraId="75ABC48F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5807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169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E914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RU000A10CU89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90DD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iСелктл1Р6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3D26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"Селектел"</w:t>
            </w:r>
          </w:p>
        </w:tc>
      </w:tr>
      <w:tr w:rsidR="005F1258" w:rsidRPr="00426C66" w14:paraId="3D117949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878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170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D11B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RU000A100W60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ED15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ЕвропланБ3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0A68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5F1258" w:rsidRPr="00426C66" w14:paraId="5F604BFE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C34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171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D775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RU000A10DHT7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93A6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ДелЛиз1Р3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322F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"ДельтаЛизинг"</w:t>
            </w:r>
          </w:p>
        </w:tc>
      </w:tr>
      <w:tr w:rsidR="005F1258" w:rsidRPr="00426C66" w14:paraId="3E81ED52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445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172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9804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RU000A10DTF1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A63F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Селигдар8Р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96AC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"Селигдар"</w:t>
            </w:r>
          </w:p>
        </w:tc>
      </w:tr>
      <w:tr w:rsidR="005F1258" w:rsidRPr="00426C66" w14:paraId="31587048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2FE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173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C142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RU000A105WK6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DB2D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ВымпелК1Р4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3F05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5F1258" w:rsidRPr="00426C66" w14:paraId="4A977EC6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84DD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174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F79E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RU000A10BW70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D80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Томскобл25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166F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Департамент финансов Томской области</w:t>
            </w:r>
          </w:p>
        </w:tc>
      </w:tr>
      <w:tr w:rsidR="005F1258" w:rsidRPr="00426C66" w14:paraId="0838C705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4D7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175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4B34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RU000A10CSP4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DFF0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Башкрт125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DD31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5F1258" w:rsidRPr="00426C66" w14:paraId="1C43598B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C96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176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581C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RU000A10DTS4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08C9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СовкмЛ П17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DE91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"Совкомбанк Лизинг"</w:t>
            </w:r>
          </w:p>
        </w:tc>
      </w:tr>
      <w:tr w:rsidR="005F1258" w:rsidRPr="00426C66" w14:paraId="26DDFDA9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EE29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177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7A46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RU000A10CKY3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BE72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ЛСР БО1Р11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93A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ЛСР"</w:t>
            </w:r>
          </w:p>
        </w:tc>
      </w:tr>
      <w:tr w:rsidR="005F1258" w:rsidRPr="00426C66" w14:paraId="782BF9E9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FD8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178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2382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RU000A108C74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0CE1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РЕСОЛиБП25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27D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5F1258" w:rsidRPr="00426C66" w14:paraId="7C103B15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F5B6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179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412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RU000A10BS76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9BB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iВУШ 1P4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026E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"ВУШ"</w:t>
            </w:r>
          </w:p>
        </w:tc>
      </w:tr>
      <w:tr w:rsidR="005F1258" w:rsidRPr="00426C66" w14:paraId="121029DD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A16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180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6B6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RU000A10AS02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069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ТГК-14 1Р5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97B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5F1258" w:rsidRPr="00426C66" w14:paraId="2AAC8892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C9C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181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447A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RU000A102FS1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E133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Систем1P16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B8F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5F1258" w:rsidRPr="00426C66" w14:paraId="57C63DB4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0078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182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DB29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RU000A101SC0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127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ГТЛК 1P-18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257F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5F1258" w:rsidRPr="00426C66" w14:paraId="3BED6B2A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167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183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47D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RU000A1009Z8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CEBE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О'КЕЙ Б1Р2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E7B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5F1258" w:rsidRPr="00426C66" w14:paraId="344899B1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04A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184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F23D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RU000A101SD8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F1EB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ГТЛК 1P-19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B098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5F1258" w:rsidRPr="00426C66" w14:paraId="418772F3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F0A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185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8BF8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RU000A102BK7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C8B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О'КЕЙ Б1Р4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592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5F1258" w:rsidRPr="00426C66" w14:paraId="5D777ABA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1A8F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186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2F7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RU000A10BTJ7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9DDF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Ульоб34010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5743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5F1258" w:rsidRPr="00426C66" w14:paraId="5EEE0C85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263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187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39E8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RU000A109RR3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1C2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Ульоб34009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6A53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5F1258" w:rsidRPr="00426C66" w14:paraId="48CF9B08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331B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188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72CC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RU000A1033B9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E569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Якут-35015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BC4F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Министерство финансов Республики Саха (Якутия)</w:t>
            </w:r>
          </w:p>
        </w:tc>
      </w:tr>
      <w:tr w:rsidR="005F1258" w:rsidRPr="00426C66" w14:paraId="34CED28D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6C6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189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9A35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RU000A106UW3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6C9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iКарРус1P3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DCB5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"Каршеринг Руссия"</w:t>
            </w:r>
          </w:p>
        </w:tc>
      </w:tr>
      <w:tr w:rsidR="005F1258" w:rsidRPr="00426C66" w14:paraId="3CF4DC83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2E0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190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3E73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RU000A1087F6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127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Ульоб34008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A2D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5F1258" w:rsidRPr="00426C66" w14:paraId="3E331CD6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C4F4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191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B224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RU000A10CLX3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EC77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УралСт1Р05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64F7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"Уральская Сталь"</w:t>
            </w:r>
          </w:p>
        </w:tc>
      </w:tr>
      <w:tr w:rsidR="005F1258" w:rsidRPr="00426C66" w14:paraId="18157A32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615B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192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A40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RU000A102CT6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0BA9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СвердлОбл9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447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Министерство финансов Свердловской области</w:t>
            </w:r>
          </w:p>
        </w:tc>
      </w:tr>
      <w:tr w:rsidR="005F1258" w:rsidRPr="00426C66" w14:paraId="098E9B74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8D2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193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D0BD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RU000A10CM06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B84C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АПРИ 2Р11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B78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5F1258" w:rsidRPr="00426C66" w14:paraId="50691ADE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E751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lastRenderedPageBreak/>
              <w:t>194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F369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RU000A10D4D6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32E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Амур 31002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8F4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Министерство финансов Амурской области</w:t>
            </w:r>
          </w:p>
        </w:tc>
      </w:tr>
      <w:tr w:rsidR="005F1258" w:rsidRPr="00426C66" w14:paraId="1FA18970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A2C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195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93D8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RU000A10AC91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A357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Башкорт24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E75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Министерство финансов Республики Башкортостан</w:t>
            </w:r>
          </w:p>
        </w:tc>
      </w:tr>
      <w:tr w:rsidR="005F1258" w:rsidRPr="00426C66" w14:paraId="455917B7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543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196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D91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RU000A10B9Q9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C91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ГЛОРАКС1Р4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6E4E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5F1258" w:rsidRPr="00426C66" w14:paraId="33E5EB77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90D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197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34E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RU000A10DWQ2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EC05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ТомОб34076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4859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Департамент финансов Томской области</w:t>
            </w:r>
          </w:p>
        </w:tc>
      </w:tr>
      <w:tr w:rsidR="005F1258" w:rsidRPr="00426C66" w14:paraId="390B1120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7068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198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1474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RU000A10DBD4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1C0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Ульоб34011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8ED7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Министерство финансов Ульяновской области</w:t>
            </w:r>
          </w:p>
        </w:tc>
      </w:tr>
      <w:tr w:rsidR="005F1258" w:rsidRPr="00426C66" w14:paraId="4CC7B9F8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CCE4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199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1F82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RU000A10BFP3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97D9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МВ ФИН 1Р6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845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"МВ ФИНАНС"</w:t>
            </w:r>
          </w:p>
        </w:tc>
      </w:tr>
      <w:tr w:rsidR="005F1258" w:rsidRPr="00426C66" w14:paraId="510F6001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2ED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EEBF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RU000A10C6Z5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EDC4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ЛЕГЕНДА2P4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C4E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"ЛЕГЕНДА"</w:t>
            </w:r>
          </w:p>
        </w:tc>
      </w:tr>
      <w:tr w:rsidR="005F1258" w:rsidRPr="00426C66" w14:paraId="7F051510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2E5E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201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A72B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RU000A10D2Y6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0696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УралСт1Р06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80C1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"Уральская Сталь"</w:t>
            </w:r>
          </w:p>
        </w:tc>
      </w:tr>
      <w:tr w:rsidR="005F1258" w:rsidRPr="00426C66" w14:paraId="559A3EC4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5FBE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202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E895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RU000A10CJ92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7AB1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ПР-Лиз 2P3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A960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"Лизинговая компания Простые решения"</w:t>
            </w:r>
          </w:p>
        </w:tc>
      </w:tr>
      <w:tr w:rsidR="005F1258" w:rsidRPr="00426C66" w14:paraId="2317A8C6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6D63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203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412B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RU000A10BY52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E7BB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iКарРус1P6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D5D7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"Каршеринг Руссия"</w:t>
            </w:r>
          </w:p>
        </w:tc>
      </w:tr>
      <w:tr w:rsidR="005F1258" w:rsidRPr="00426C66" w14:paraId="182536DC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2882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204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F9F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RU000A106MW0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A47C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ТГК-14 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F693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5F1258" w:rsidRPr="00426C66" w14:paraId="394F7E15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466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205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A4E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RU000A10B2P6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DF05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АйДиКол1P1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9D29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5F1258" w:rsidRPr="00426C66" w14:paraId="5B539415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C61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206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F5D3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RU000A10D4V8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7F3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АйДиКол1P6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589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5F1258" w:rsidRPr="00426C66" w14:paraId="5AF660C2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C89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207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F1B7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RU000A10CCG7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DBEA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iКарРус1P7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1AB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"Каршеринг Руссия"</w:t>
            </w:r>
          </w:p>
        </w:tc>
      </w:tr>
      <w:tr w:rsidR="005F1258" w:rsidRPr="00426C66" w14:paraId="61EB5699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D0B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208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6A97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RU000A10ATC4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2D0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МГКЛ-1P7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BFD2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5F1258" w:rsidRPr="00426C66" w14:paraId="32F75047" w14:textId="77777777" w:rsidTr="003A666A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6037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209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154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RU000A10C6U6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CC98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МГКЛ-1P8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B917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5F1258" w:rsidRPr="00426C66" w14:paraId="5378560C" w14:textId="77777777" w:rsidTr="003A666A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F7E6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210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1CBC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RU000A10BUM9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3634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ЭТС 1Р07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F69A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"Энерготехсервис"</w:t>
            </w:r>
          </w:p>
        </w:tc>
      </w:tr>
      <w:tr w:rsidR="005F1258" w:rsidRPr="00426C66" w14:paraId="45B98845" w14:textId="77777777" w:rsidTr="003A666A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9FDF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211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11DB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RU000A10B2F7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DAA4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Роделен2P3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B4E5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Лизинговая компания "Роделен"</w:t>
            </w:r>
          </w:p>
        </w:tc>
      </w:tr>
      <w:tr w:rsidR="005F1258" w:rsidRPr="00426C66" w14:paraId="54EA7845" w14:textId="77777777" w:rsidTr="003A666A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D941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212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7D63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RU000A10BTT6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826A2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УЛК1Р01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02AE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"Универсальная лизинговая компания"</w:t>
            </w:r>
          </w:p>
        </w:tc>
      </w:tr>
      <w:tr w:rsidR="005F1258" w:rsidRPr="00426C66" w14:paraId="31CFF961" w14:textId="77777777" w:rsidTr="003A666A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14CA2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213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D1BC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RU000A10D1J9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E9B2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ЭЛРЕШ 1Р2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3BB9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"ЭЛЕКТРОРЕШЕНИЯ"</w:t>
            </w:r>
          </w:p>
        </w:tc>
      </w:tr>
      <w:tr w:rsidR="005F1258" w:rsidRPr="00426C66" w14:paraId="2321A1E9" w14:textId="77777777" w:rsidTr="003A666A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EC53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214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FE98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RU000A107SA1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EBC2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Роделен2P2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420F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Лизинговая компания "Роделен"</w:t>
            </w:r>
          </w:p>
        </w:tc>
      </w:tr>
      <w:tr w:rsidR="005F1258" w:rsidRPr="00426C66" w14:paraId="108D2ECC" w14:textId="77777777" w:rsidTr="003A666A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D3CF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215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98B7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RU000A10BBG1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8B1C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ТЕХЛиз 1P7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996D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5F1258" w:rsidRPr="00426C66" w14:paraId="35100FD2" w14:textId="77777777" w:rsidTr="003A666A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8F66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216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23B1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RU000A10DY50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1C17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Сегежа3P8R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8B40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5F1258" w:rsidRPr="00426C66" w14:paraId="699422F0" w14:textId="77777777" w:rsidTr="003A666A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BAEA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217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7FB7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RU000A1086N2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6999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CTRLлиз1Р2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EE06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5F1258" w:rsidRPr="00426C66" w14:paraId="0F36F90F" w14:textId="77777777" w:rsidTr="003A666A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0D489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218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A7EA2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RU000A106T85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DE34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CTRLлиз1Р1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42AB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5F1258" w:rsidRPr="00426C66" w14:paraId="79D9ABCD" w14:textId="77777777" w:rsidTr="003A666A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D7AB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219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A404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RU000A10BP87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1F18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ПИР 1P3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B0E2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5F1258" w:rsidRPr="00426C66" w14:paraId="1B4B96EF" w14:textId="77777777" w:rsidTr="003A666A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0D0E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220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C253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RU000A10CT09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D426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ИнтелК Б01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D1A0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"Интел коллект"</w:t>
            </w:r>
          </w:p>
        </w:tc>
      </w:tr>
      <w:tr w:rsidR="005F1258" w:rsidRPr="00426C66" w14:paraId="7AFC5F4E" w14:textId="77777777" w:rsidTr="003A666A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9FDF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221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C05D2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RU000A10DG78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236A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АдвТрак1Р1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84359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"ЛК АдвансТрак"</w:t>
            </w:r>
          </w:p>
        </w:tc>
      </w:tr>
      <w:tr w:rsidR="005F1258" w:rsidRPr="00426C66" w14:paraId="4A66FEEB" w14:textId="77777777" w:rsidTr="003A666A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1397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222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61CB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RU000A108ZU2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9535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МГКЛ-1P6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EA11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5F1258" w:rsidRPr="00426C66" w14:paraId="4F3727FE" w14:textId="77777777" w:rsidTr="003A666A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E581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223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702B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RU000A107UB5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0DB1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МГКЛ 1P5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2A1D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5F1258" w:rsidRPr="00426C66" w14:paraId="7F077083" w14:textId="77777777" w:rsidTr="003A666A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62BA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224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6044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RU000A10DD97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F0AB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Росинтер02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B9A34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"РОСИНТЕР РЕСТОРАНТС ХОЛДИНГ"</w:t>
            </w:r>
          </w:p>
        </w:tc>
      </w:tr>
      <w:tr w:rsidR="005F1258" w:rsidRPr="00426C66" w14:paraId="3C7489D7" w14:textId="77777777" w:rsidTr="003A666A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4578F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225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0007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RU000A103TS0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E7DD8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ТЕХЛиз 1P5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E8C2D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5F1258" w:rsidRPr="00426C66" w14:paraId="3E904D67" w14:textId="77777777" w:rsidTr="003A666A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8E1BC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226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58C0F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RU000A10BQ03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F8B2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Спектр02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B99B8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"Лизинговая компания СПЕКТР"</w:t>
            </w:r>
          </w:p>
        </w:tc>
      </w:tr>
      <w:tr w:rsidR="005F1258" w:rsidRPr="00426C66" w14:paraId="46C8D4AB" w14:textId="77777777" w:rsidTr="003A666A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F64DA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227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D9BF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RU000A10BYR0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62C1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Самокат03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5B5B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"Мой Самокат"</w:t>
            </w:r>
          </w:p>
        </w:tc>
      </w:tr>
      <w:tr w:rsidR="005F1258" w:rsidRPr="00426C66" w14:paraId="248B473E" w14:textId="77777777" w:rsidTr="003A666A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37DE3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228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1382B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RU000A10CH03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4A721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Эфферон1Р1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C9135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"Эфферон"</w:t>
            </w:r>
          </w:p>
        </w:tc>
      </w:tr>
      <w:tr w:rsidR="005F1258" w:rsidRPr="00426C66" w14:paraId="72895C39" w14:textId="77777777" w:rsidTr="003A666A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8D6B7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229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1DF02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RU000A10C5P8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50FDE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ПИР 1P4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DE7DB6" w14:textId="77777777" w:rsidR="005F1258" w:rsidRPr="00426C66" w:rsidRDefault="005F1258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3A666A" w:rsidRPr="00426C66" w14:paraId="5B84341A" w14:textId="77777777" w:rsidTr="003A666A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A3DDE3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lastRenderedPageBreak/>
              <w:t>230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41121" w14:textId="365F604B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RU000A10D4E4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1D34A" w14:textId="03FDFF08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Векус01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38F7A" w14:textId="422D8AF5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"Центр Компьютерных Технологий "Векус"</w:t>
            </w:r>
          </w:p>
        </w:tc>
      </w:tr>
      <w:tr w:rsidR="003A666A" w:rsidRPr="00426C66" w14:paraId="0A926C42" w14:textId="77777777" w:rsidTr="003A666A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FC227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231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843E9" w14:textId="3EAB9DEE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RU000A106MV2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2114A" w14:textId="58D69039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МГКЛ 1P4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E474F" w14:textId="3A67AF9A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3A666A" w:rsidRPr="00426C66" w14:paraId="0A005ADA" w14:textId="77777777" w:rsidTr="003A666A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FC930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232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60C88" w14:textId="36C87911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RU000A107P62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7B8BEF" w14:textId="43D95E03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СибКХП 1P2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41117" w14:textId="04F874F5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"Сибирский комбинат хлебопродуктов"</w:t>
            </w:r>
          </w:p>
        </w:tc>
      </w:tr>
      <w:tr w:rsidR="003A666A" w:rsidRPr="00426C66" w14:paraId="0103E723" w14:textId="77777777" w:rsidTr="003A666A">
        <w:trPr>
          <w:trHeight w:val="300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A1936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233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61969" w14:textId="4AAB82A4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RU000A107FN1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9C774" w14:textId="30BFAACA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ТЕХЛиз 1P6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5A626" w14:textId="4407DFB9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</w:tbl>
    <w:p w14:paraId="4F686929" w14:textId="77777777" w:rsidR="001857C1" w:rsidRPr="00426C66" w:rsidRDefault="001857C1" w:rsidP="001857C1">
      <w:pPr>
        <w:ind w:left="708"/>
        <w:jc w:val="center"/>
        <w:rPr>
          <w:rFonts w:ascii="Tahoma" w:hAnsi="Tahoma" w:cs="Tahoma"/>
          <w:sz w:val="20"/>
          <w:szCs w:val="20"/>
        </w:rPr>
      </w:pPr>
    </w:p>
    <w:p w14:paraId="73972D19" w14:textId="37C4E886" w:rsidR="001857C1" w:rsidRDefault="001857C1" w:rsidP="001857C1">
      <w:pPr>
        <w:widowControl w:val="0"/>
        <w:ind w:left="708" w:right="-1"/>
        <w:jc w:val="center"/>
        <w:outlineLvl w:val="0"/>
        <w:rPr>
          <w:rFonts w:ascii="Tahoma" w:hAnsi="Tahoma" w:cs="Tahoma"/>
          <w:sz w:val="20"/>
          <w:szCs w:val="20"/>
        </w:rPr>
      </w:pPr>
      <w:bookmarkStart w:id="2" w:name="_Hlk135337231"/>
      <w:r w:rsidRPr="00426C66">
        <w:rPr>
          <w:rFonts w:ascii="Tahoma" w:hAnsi="Tahoma" w:cs="Tahoma"/>
          <w:sz w:val="20"/>
          <w:szCs w:val="20"/>
        </w:rPr>
        <w:t>Индексы корпоративных облигаций Московской Биржи RUCBITR1Y, RUCBI</w:t>
      </w:r>
      <w:r w:rsidRPr="00426C66">
        <w:rPr>
          <w:rFonts w:ascii="Tahoma" w:hAnsi="Tahoma" w:cs="Tahoma"/>
          <w:sz w:val="20"/>
          <w:szCs w:val="20"/>
          <w:lang w:val="en-US"/>
        </w:rPr>
        <w:t>CP</w:t>
      </w:r>
      <w:r w:rsidRPr="00426C66">
        <w:rPr>
          <w:rFonts w:ascii="Tahoma" w:hAnsi="Tahoma" w:cs="Tahoma"/>
          <w:sz w:val="20"/>
          <w:szCs w:val="20"/>
        </w:rPr>
        <w:t>1Y</w:t>
      </w:r>
    </w:p>
    <w:p w14:paraId="18191E78" w14:textId="77777777" w:rsidR="006D120E" w:rsidRPr="00426C66" w:rsidRDefault="006D120E" w:rsidP="001857C1">
      <w:pPr>
        <w:widowControl w:val="0"/>
        <w:ind w:left="708" w:right="-1"/>
        <w:jc w:val="center"/>
        <w:outlineLvl w:val="0"/>
        <w:rPr>
          <w:rFonts w:ascii="Tahoma" w:hAnsi="Tahoma" w:cs="Tahoma"/>
          <w:sz w:val="20"/>
          <w:szCs w:val="20"/>
        </w:rPr>
      </w:pP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1857C1" w:rsidRPr="00426C66" w14:paraId="4189158F" w14:textId="77777777" w:rsidTr="006D120E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A04CE" w14:textId="77777777" w:rsidR="001857C1" w:rsidRPr="00426C66" w:rsidRDefault="001857C1" w:rsidP="006D120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26C66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71BE4" w14:textId="77777777" w:rsidR="001857C1" w:rsidRPr="00426C66" w:rsidRDefault="001857C1" w:rsidP="006D120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26C66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5D77E" w14:textId="77777777" w:rsidR="001857C1" w:rsidRPr="00426C66" w:rsidRDefault="001857C1" w:rsidP="006D120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26C66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B232" w14:textId="77777777" w:rsidR="001857C1" w:rsidRPr="00426C66" w:rsidRDefault="001857C1" w:rsidP="006D120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26C66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1857C1" w:rsidRPr="00426C66" w14:paraId="149BC284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F048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AD21F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RU000A10AXH5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BD28B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Магнит5P02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8EBD2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"Магнит"</w:t>
            </w:r>
          </w:p>
        </w:tc>
      </w:tr>
      <w:tr w:rsidR="001857C1" w:rsidRPr="00426C66" w14:paraId="29ADCEDA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1F2A8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6F36B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RU000A101CQ4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2849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СУЭК-Ф1P5R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5F3F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"СУЭК-Финанс"</w:t>
            </w:r>
          </w:p>
        </w:tc>
      </w:tr>
      <w:tr w:rsidR="001857C1" w:rsidRPr="00426C66" w14:paraId="62C4CDAA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5484E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39A45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RU000A105PH6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24346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Россети1Р7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B828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1857C1" w:rsidRPr="00426C66" w14:paraId="5FFFBFFB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2EBC5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BA574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RU000A100HY9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3885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РЖД 1Р-16R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1704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1857C1" w:rsidRPr="00426C66" w14:paraId="32E7ED17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DD9E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6E3A5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RU000A100ET6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047D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ДОМ 1P-6R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0F730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1857C1" w:rsidRPr="00426C66" w14:paraId="0458E1A5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F608E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C8DA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RU000A0ZZ7C0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145E9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ДОМ 1P-4R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3D901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"ДОМ.РФ"</w:t>
            </w:r>
          </w:p>
        </w:tc>
      </w:tr>
      <w:tr w:rsidR="001857C1" w:rsidRPr="00426C66" w14:paraId="36769FDB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5282B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E06C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RU000A106R53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712B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Автодор5Р3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A41AE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Государственная компания "Российские автомобильные дороги"</w:t>
            </w:r>
          </w:p>
        </w:tc>
      </w:tr>
      <w:tr w:rsidR="001857C1" w:rsidRPr="00426C66" w14:paraId="448F5CD0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F60C2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FE844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RU000A103943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40DC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Аэрофл БО1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0EB0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"Аэрофлот – российские авиалинии"</w:t>
            </w:r>
          </w:p>
        </w:tc>
      </w:tr>
      <w:tr w:rsidR="001857C1" w:rsidRPr="00426C66" w14:paraId="0A626E09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88076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1418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RU000A105CM4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0C5C4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Новотр 1Р3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FE35E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1857C1" w:rsidRPr="00426C66" w14:paraId="7EE01452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FD6C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143D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RU000A10ASB8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9AD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Россет1Р15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22CE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1857C1" w:rsidRPr="00426C66" w14:paraId="262A7500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85AC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D094D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RU000A10AV98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A584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МТС 1P-28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8AED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1857C1" w:rsidRPr="00426C66" w14:paraId="037C3D99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73EBE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ECC46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RU000A1057P8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F7DB0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РусГидрБП6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57DEA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1857C1" w:rsidRPr="00426C66" w14:paraId="7CE351D5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C3EA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FBDBA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RU000A104JQ3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5A9D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СамолетP11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73545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1857C1" w:rsidRPr="00426C66" w14:paraId="52E94CFA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75A4E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03AF9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RU000A0JX1S1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5E17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РЖД-41 обл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671B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1857C1" w:rsidRPr="00426C66" w14:paraId="11D99824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E850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F2890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RU000A0JWTN2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424E8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Ростел1P1R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B737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1857C1" w:rsidRPr="00426C66" w14:paraId="5CB3A7ED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6AC7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3BFF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RU000A10B214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16818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РостелP15R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6558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1857C1" w:rsidRPr="00426C66" w14:paraId="5E3E781C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0975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DCFF5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RU000A10BP79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A69E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МТС 2P-11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7F994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1857C1" w:rsidRPr="00426C66" w14:paraId="1519761E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29FBE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70023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RU000A10AU73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CF676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ГТЛК 2P-07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7EC1B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1857C1" w:rsidRPr="00426C66" w14:paraId="6D8AAB0A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51A1E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B3BC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RU000A10BGY3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0E09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МТС 2P-10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47D6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1857C1" w:rsidRPr="00426C66" w14:paraId="73E4933E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097B7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35B4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RU000A10B487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DF55C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ДелПорт1P4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AA262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"ДелоПортс"</w:t>
            </w:r>
          </w:p>
        </w:tc>
      </w:tr>
      <w:tr w:rsidR="001857C1" w:rsidRPr="00426C66" w14:paraId="2168E693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1A54A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D3C9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RU000A10BW62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9FEE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МТС 2P-12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76C77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1857C1" w:rsidRPr="00426C66" w14:paraId="38631E48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26AF8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9691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RU000A107A28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316C9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sГПБ005P1P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DFC41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1857C1" w:rsidRPr="00426C66" w14:paraId="6874EED9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D93BC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97C7F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RU000A101Q26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9EEE0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Систем1P13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DDFF1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1857C1" w:rsidRPr="00426C66" w14:paraId="7FFCF3FD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BF3EA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9463B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RU000A101SF3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80053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Роснфт2P10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16783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"Нефтяная компания "Роснефть"</w:t>
            </w:r>
          </w:p>
        </w:tc>
      </w:tr>
      <w:tr w:rsidR="001857C1" w:rsidRPr="00426C66" w14:paraId="5413AF1C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243A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F8D87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RU000A106FV6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4052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РСХБ2Р12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602E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"Российский Сельскохозяйственный банк"</w:t>
            </w:r>
          </w:p>
        </w:tc>
      </w:tr>
      <w:tr w:rsidR="001857C1" w:rsidRPr="00426C66" w14:paraId="2D130BDD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19C51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8C6C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RU000A105559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5B92A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ФСК РС1Р6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675C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1857C1" w:rsidRPr="00426C66" w14:paraId="3E3B0007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AF626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1F9FA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RU000A102FT9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FD46C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Систем1P17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FC96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1857C1" w:rsidRPr="00426C66" w14:paraId="50291FA4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CD7FE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7281A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RU000A103QK3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A5EF6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МэйлБ1Р1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9E453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"Мэйл.Ру Финанс"</w:t>
            </w:r>
          </w:p>
        </w:tc>
      </w:tr>
      <w:tr w:rsidR="001857C1" w:rsidRPr="00426C66" w14:paraId="5EE6C0E9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A819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lastRenderedPageBreak/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B8E5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RU000A103EZ7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2605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Ростел2P6R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97F55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1857C1" w:rsidRPr="00426C66" w14:paraId="42C21B5E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8D19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8EBD9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RU000A1010B7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CAFA8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ТрнфБО1P13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BB957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"Транснефть"</w:t>
            </w:r>
          </w:p>
        </w:tc>
      </w:tr>
      <w:tr w:rsidR="001857C1" w:rsidRPr="00426C66" w14:paraId="4C107FE5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0BA0B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E0A1E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RU000A106DP3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6FDBC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РЕСОЛиБП22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0F129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1857C1" w:rsidRPr="00426C66" w14:paraId="75F616D5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75167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AB4C3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RU000A103C95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563C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Систем1P21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1AE2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1857C1" w:rsidRPr="00426C66" w14:paraId="5F91DA11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6D533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DEE0D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RU000A101FG8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518D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Ростел2P2R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F461F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"Ростелеком"</w:t>
            </w:r>
          </w:p>
        </w:tc>
      </w:tr>
      <w:tr w:rsidR="001857C1" w:rsidRPr="00426C66" w14:paraId="5C0F95BA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7B0F6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CD810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RU000A101FH6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999AF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МТС 1P-14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98711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1857C1" w:rsidRPr="00426C66" w14:paraId="5720559B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FF8C1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EB70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RU000A106FR4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31408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Автодор5Р1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469EC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Государственная компания "Российские автомобильные дороги"</w:t>
            </w:r>
          </w:p>
        </w:tc>
      </w:tr>
      <w:tr w:rsidR="001857C1" w:rsidRPr="00426C66" w14:paraId="3C114ECC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F11B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E4B77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RU000A10A8H1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1BF9D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РусГид2Р04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0CA66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гидрогенерирующая компания - РусГидро"</w:t>
            </w:r>
          </w:p>
        </w:tc>
      </w:tr>
      <w:tr w:rsidR="001857C1" w:rsidRPr="00426C66" w14:paraId="707A7896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8B43C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679F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RU000A107TH4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F0220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АЛЬФАБ2Р26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1446A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"АЛЬФА-БАНК"</w:t>
            </w:r>
          </w:p>
        </w:tc>
      </w:tr>
      <w:tr w:rsidR="001857C1" w:rsidRPr="00426C66" w14:paraId="7AABD2D9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09C8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0F7B9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RU000A107AM4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6BA4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АЛЬФАБ2Р25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A611A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"АЛЬФА-БАНК"</w:t>
            </w:r>
          </w:p>
        </w:tc>
      </w:tr>
      <w:tr w:rsidR="001857C1" w:rsidRPr="00426C66" w14:paraId="5CDDE987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4B5B6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C9BB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RU000A1023K1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D0C4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Систем1P15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3D422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1857C1" w:rsidRPr="00426C66" w14:paraId="5273910D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4BD54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01ED2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RU000A10AT27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B604B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ИКС5Ф3P10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9D66A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1857C1" w:rsidRPr="00426C66" w14:paraId="72A4C60C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072D2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A69F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RU000A1064G3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214C8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ГПБ001P26P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3E92B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1857C1" w:rsidRPr="00426C66" w14:paraId="74C14D33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EB9BD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85969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RU000A105L27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CB23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Систем1P24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FEE2F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1857C1" w:rsidRPr="00426C66" w14:paraId="6A5F73F6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8C59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3FEAF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RU000A107AJ0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5CF0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ИКС5Фин3P3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0231A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"ИКС 5 ФИНАНС"</w:t>
            </w:r>
          </w:p>
        </w:tc>
      </w:tr>
      <w:tr w:rsidR="001857C1" w:rsidRPr="00426C66" w14:paraId="7962CC44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8433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C7E95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RU000A0ZYQY7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0DCE5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СистемБ1P7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6EA99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1857C1" w:rsidRPr="00426C66" w14:paraId="528042EB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57FE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39EE3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RU000A107W06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4EB8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Новотр 1Р5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FC408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1857C1" w:rsidRPr="00426C66" w14:paraId="220BBE1E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40D4F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F64AB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RU000A106EM8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5CD36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БалтЛизБП8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E6955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"Балтийский лизинг"</w:t>
            </w:r>
          </w:p>
        </w:tc>
      </w:tr>
      <w:tr w:rsidR="001857C1" w:rsidRPr="00426C66" w14:paraId="5BEC3B6E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94F61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704D8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RU000A0JWZY6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ACAE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СистемБ1P5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A83BA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1857C1" w:rsidRPr="00426C66" w14:paraId="22B45469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C208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062ED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RU000A104WJ1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1CE0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МТС 1P-21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0A41B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1857C1" w:rsidRPr="00426C66" w14:paraId="4E12972F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70740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0A8D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RU000A103AT8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79712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sАтомэнп01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B4AD4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"Атомный энергопромышленный комплекс"</w:t>
            </w:r>
          </w:p>
        </w:tc>
      </w:tr>
      <w:tr w:rsidR="001857C1" w:rsidRPr="00426C66" w14:paraId="3201F5DF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EBCB1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9AB3E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RU000A104W17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B344E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ПочтаР2P02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5274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1857C1" w:rsidRPr="00426C66" w14:paraId="2357A17E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23BAA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79F74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RU000A0JSGV0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D15E8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РЖД-32 обл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E4D47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открытое акционерное общество "Российские железные дороги"</w:t>
            </w:r>
          </w:p>
        </w:tc>
      </w:tr>
      <w:tr w:rsidR="001857C1" w:rsidRPr="00426C66" w14:paraId="3C3AEA9E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2C9F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BC566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RU000A1038D4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0BACA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ТрансмхПБ6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A9DF7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"Трансмашхолдинг"</w:t>
            </w:r>
          </w:p>
        </w:tc>
      </w:tr>
      <w:tr w:rsidR="001857C1" w:rsidRPr="00426C66" w14:paraId="7004BF1D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79BA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5B59A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RU000A100FE5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4B767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ГТЛК 1P-14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CB7D2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1857C1" w:rsidRPr="00426C66" w14:paraId="0834356B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B4D9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A9F4D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RU000A1013P1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E4F32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ВЭБ1P-18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13111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1857C1" w:rsidRPr="00426C66" w14:paraId="08A67CCB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1EDFC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3CB84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RU000A103G00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3612A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sСТМ 1P2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37CC5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"Синара - Транспортные Машины"</w:t>
            </w:r>
          </w:p>
        </w:tc>
      </w:tr>
      <w:tr w:rsidR="001857C1" w:rsidRPr="00426C66" w14:paraId="09F0D079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E2872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2A02B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RU000A0ZYNY4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43BF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ГТЛК 1P-07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E416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1857C1" w:rsidRPr="00426C66" w14:paraId="3E77D0BB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7970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1A277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RU000A1003A4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94E9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ГТЛК 1P-13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74C8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1857C1" w:rsidRPr="00426C66" w14:paraId="0B6EB3BC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F78FE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160B2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RU000A103QL1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75DE2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Росагрл1Р3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9A368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"Росагролизинг"</w:t>
            </w:r>
          </w:p>
        </w:tc>
      </w:tr>
      <w:tr w:rsidR="001857C1" w:rsidRPr="00426C66" w14:paraId="5222B6D5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1FCCE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2594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RU000A107UU5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A8831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Брус 2P02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78916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"Брусника. Строительство и девелопмент"</w:t>
            </w:r>
          </w:p>
        </w:tc>
      </w:tr>
      <w:tr w:rsidR="001857C1" w:rsidRPr="00426C66" w14:paraId="78B0671F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CD8CE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61EFF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RU000A104362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FCD0A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ВСК 1P-02R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9DF83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1857C1" w:rsidRPr="00426C66" w14:paraId="1AAAF826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11BDB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671B4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RU000A10BAP4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4FBBA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ЭталонФин3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9F9A5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"Эталон-Финанс"</w:t>
            </w:r>
          </w:p>
        </w:tc>
      </w:tr>
      <w:tr w:rsidR="001857C1" w:rsidRPr="00426C66" w14:paraId="1F67F0EF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8F0A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2462D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RU000A0JWYQ5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1A7E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СистемБ1P4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2E10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"Акционерная финансовая корпорация "Система"</w:t>
            </w:r>
          </w:p>
        </w:tc>
      </w:tr>
      <w:tr w:rsidR="001857C1" w:rsidRPr="00426C66" w14:paraId="32E56149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2C17C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A8E3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RU000A103KJ8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C33D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Европлн1Р3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ACC89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1857C1" w:rsidRPr="00426C66" w14:paraId="191903CB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20C3B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BFDB0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RU000A0ZYJ91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2301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ФСК РС Б4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B9D93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"Федеральная сетевая компания - Россети"</w:t>
            </w:r>
          </w:p>
        </w:tc>
      </w:tr>
      <w:tr w:rsidR="001857C1" w:rsidRPr="00426C66" w14:paraId="265A4B48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35218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lastRenderedPageBreak/>
              <w:t>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14A45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RU000A103661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141B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Сбер Sb27R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F1DE3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"Сбербанк России"</w:t>
            </w:r>
          </w:p>
        </w:tc>
      </w:tr>
      <w:tr w:rsidR="001857C1" w:rsidRPr="00426C66" w14:paraId="70CF8B18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6DD5F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8C02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RU000A105W81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3045D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ВымпелК1Р5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433F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1857C1" w:rsidRPr="00426C66" w14:paraId="020A97AF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8154C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5FA78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RU000A104Y15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C314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НоваБевБП5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CF46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"НоваБев Групп"</w:t>
            </w:r>
          </w:p>
        </w:tc>
      </w:tr>
      <w:tr w:rsidR="001857C1" w:rsidRPr="00426C66" w14:paraId="4AC6D176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9D396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187B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RU000A0JWK74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30253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ОДК 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CE340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"Объединенная двигателестроительная корпорация"</w:t>
            </w:r>
          </w:p>
        </w:tc>
      </w:tr>
      <w:tr w:rsidR="001857C1" w:rsidRPr="00426C66" w14:paraId="57F0C88D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E7315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1D6F3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RU000A106SP1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1ED1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Новотр 1Р4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AF90B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Холдинговая компания "Новотранс"</w:t>
            </w:r>
          </w:p>
        </w:tc>
      </w:tr>
      <w:tr w:rsidR="001857C1" w:rsidRPr="00426C66" w14:paraId="569B516A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B3D8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25185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RU000A10B8M0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0BF3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СэтлГрБ2P4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D1856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"Сэтл Групп"</w:t>
            </w:r>
          </w:p>
        </w:tc>
      </w:tr>
      <w:tr w:rsidR="001857C1" w:rsidRPr="00426C66" w14:paraId="00645DFC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F35DD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1768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RU000A10B3Q2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CC7E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БинФарм1P5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E434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"Биннофарм Групп"</w:t>
            </w:r>
          </w:p>
        </w:tc>
      </w:tr>
      <w:tr w:rsidR="001857C1" w:rsidRPr="00426C66" w14:paraId="4B572B89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63DC7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BBBC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RU000A1070L0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AE541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ЯТЭК 1P-3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ACCE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"Якутская топливно-энергетическая компания"</w:t>
            </w:r>
          </w:p>
        </w:tc>
      </w:tr>
      <w:tr w:rsidR="001857C1" w:rsidRPr="00426C66" w14:paraId="54833FDD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E094C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7A359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RU000A10AHC9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22EAD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РЕСОЛиБП23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762C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1857C1" w:rsidRPr="00426C66" w14:paraId="20E02446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5DEDF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3E5D5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RU000A10B0U0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E789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АФБАНК1Р14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32D5E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"Авто Финанс Банк"</w:t>
            </w:r>
          </w:p>
        </w:tc>
      </w:tr>
      <w:tr w:rsidR="001857C1" w:rsidRPr="00426C66" w14:paraId="47D34312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62F3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F619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RU000A105NB4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CD2F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ТГК-1БО1P1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17570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"Территориальная генерирующая компания №1"</w:t>
            </w:r>
          </w:p>
        </w:tc>
      </w:tr>
      <w:tr w:rsidR="001857C1" w:rsidRPr="00426C66" w14:paraId="66D90498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0ED46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40D7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RU000A107TB7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34A9A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Боржоми1Р2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1CF42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"Боржоми Финанс"</w:t>
            </w:r>
          </w:p>
        </w:tc>
      </w:tr>
      <w:tr w:rsidR="001857C1" w:rsidRPr="00426C66" w14:paraId="54303929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3188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300FA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RU000A0ZZBV2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9571A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ЕвропланБ8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F69F2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"Лизинговая компания "Европлан"</w:t>
            </w:r>
          </w:p>
        </w:tc>
      </w:tr>
      <w:tr w:rsidR="001857C1" w:rsidRPr="00426C66" w14:paraId="6C1C1528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C856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B8169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RU000A10C2L4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376B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СэтлГрБ2P6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AC609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"Сэтл Групп"</w:t>
            </w:r>
          </w:p>
        </w:tc>
      </w:tr>
      <w:tr w:rsidR="001857C1" w:rsidRPr="00426C66" w14:paraId="19B810AB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48570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CE5E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RU000A101XS6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C93DD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МОЭК БО1P4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1431A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"Московская объединенная энергетическая компания"</w:t>
            </w:r>
          </w:p>
        </w:tc>
      </w:tr>
      <w:tr w:rsidR="001857C1" w:rsidRPr="00426C66" w14:paraId="181C86CD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3564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278A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RU000A0JX5W4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6B200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АльфаБО-18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6DCF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"АЛЬФА-БАНК"</w:t>
            </w:r>
          </w:p>
        </w:tc>
      </w:tr>
      <w:tr w:rsidR="001857C1" w:rsidRPr="00426C66" w14:paraId="6F5BEAD4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C2FD5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AB2F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RU000A102K39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B1BBD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РЕСОЛизБП8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108E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"РЕСО-Лизинг"</w:t>
            </w:r>
          </w:p>
        </w:tc>
      </w:tr>
      <w:tr w:rsidR="001857C1" w:rsidRPr="00426C66" w14:paraId="6353E34B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CBFA7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12E39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RU000A101WR0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748A0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ОГК-2 2Р01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A0F25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"Вторая генерирующая компания оптового рынка электроэнергии"</w:t>
            </w:r>
          </w:p>
        </w:tc>
      </w:tr>
      <w:tr w:rsidR="001857C1" w:rsidRPr="00426C66" w14:paraId="40787AE8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A0D2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5355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RU000A105KB0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C2D0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ГТЛК 2P-02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884B9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tr w:rsidR="001857C1" w:rsidRPr="00426C66" w14:paraId="158F7446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FFDFB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6F03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RU000A104A39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27DFD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sКапиталР1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819B8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"ИНК-Капитал"</w:t>
            </w:r>
          </w:p>
        </w:tc>
      </w:tr>
      <w:tr w:rsidR="001857C1" w:rsidRPr="00426C66" w14:paraId="2AE4BFC4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C5F65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87D9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RU000A109874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67BA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СамолетP15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0085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"Группа компаний "Самолет"</w:t>
            </w:r>
          </w:p>
        </w:tc>
      </w:tr>
      <w:tr w:rsidR="001857C1" w:rsidRPr="00426C66" w14:paraId="1C995C84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86B1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4E887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RU000A101NG2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94DAC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МТС 1P-15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59607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"Мобильные ТелеСистемы"</w:t>
            </w:r>
          </w:p>
        </w:tc>
      </w:tr>
      <w:tr w:rsidR="001857C1" w:rsidRPr="00426C66" w14:paraId="67C06A8E" w14:textId="77777777" w:rsidTr="006D120E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F02DA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D494D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RU000A0ZZV11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1DC3A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ГТЛК 1P-12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A5AF6" w14:textId="77777777" w:rsidR="001857C1" w:rsidRPr="00426C66" w:rsidRDefault="001857C1" w:rsidP="006D12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"Государственная транспортная лизинговая компания"</w:t>
            </w:r>
          </w:p>
        </w:tc>
      </w:tr>
      <w:bookmarkEnd w:id="2"/>
    </w:tbl>
    <w:p w14:paraId="05408538" w14:textId="0778D37A" w:rsidR="003A666A" w:rsidRDefault="003A666A" w:rsidP="006643C2">
      <w:pPr>
        <w:tabs>
          <w:tab w:val="left" w:pos="3405"/>
        </w:tabs>
        <w:spacing w:after="120"/>
        <w:ind w:left="5245"/>
        <w:rPr>
          <w:rFonts w:ascii="Tahoma" w:hAnsi="Tahoma" w:cs="Tahoma"/>
          <w:b/>
          <w:bCs/>
          <w:sz w:val="20"/>
          <w:szCs w:val="20"/>
        </w:rPr>
      </w:pPr>
    </w:p>
    <w:p w14:paraId="6709539D" w14:textId="16B2A781" w:rsidR="003A666A" w:rsidRDefault="003A666A" w:rsidP="003A666A">
      <w:pPr>
        <w:ind w:left="708"/>
        <w:jc w:val="center"/>
        <w:rPr>
          <w:rFonts w:ascii="Tahoma" w:hAnsi="Tahoma" w:cs="Tahoma"/>
          <w:sz w:val="20"/>
          <w:szCs w:val="18"/>
          <w:lang w:val="en-US"/>
        </w:rPr>
      </w:pPr>
      <w:r w:rsidRPr="00426C66">
        <w:rPr>
          <w:rFonts w:ascii="Tahoma" w:hAnsi="Tahoma" w:cs="Tahoma"/>
          <w:sz w:val="20"/>
          <w:szCs w:val="18"/>
        </w:rPr>
        <w:t>Индексы корпоративных облигаций Московской Биржи RUCBTR</w:t>
      </w:r>
      <w:r w:rsidRPr="00426C66">
        <w:rPr>
          <w:rFonts w:ascii="Tahoma" w:hAnsi="Tahoma" w:cs="Tahoma"/>
          <w:sz w:val="20"/>
          <w:szCs w:val="18"/>
          <w:lang w:val="en-US"/>
        </w:rPr>
        <w:t>B</w:t>
      </w:r>
      <w:r w:rsidRPr="00426C66">
        <w:rPr>
          <w:rFonts w:ascii="Tahoma" w:hAnsi="Tahoma" w:cs="Tahoma"/>
          <w:sz w:val="20"/>
          <w:szCs w:val="18"/>
        </w:rPr>
        <w:t>2</w:t>
      </w:r>
      <w:r w:rsidRPr="00426C66">
        <w:rPr>
          <w:rFonts w:ascii="Tahoma" w:hAnsi="Tahoma" w:cs="Tahoma"/>
          <w:sz w:val="20"/>
          <w:szCs w:val="18"/>
          <w:lang w:val="en-US"/>
        </w:rPr>
        <w:t>B</w:t>
      </w:r>
      <w:r w:rsidRPr="00426C66">
        <w:rPr>
          <w:rFonts w:ascii="Tahoma" w:hAnsi="Tahoma" w:cs="Tahoma"/>
          <w:sz w:val="20"/>
          <w:szCs w:val="18"/>
        </w:rPr>
        <w:t>3</w:t>
      </w:r>
      <w:r w:rsidRPr="00426C66">
        <w:rPr>
          <w:rFonts w:ascii="Tahoma" w:hAnsi="Tahoma" w:cs="Tahoma"/>
          <w:sz w:val="20"/>
          <w:szCs w:val="18"/>
          <w:lang w:val="en-US"/>
        </w:rPr>
        <w:t>B</w:t>
      </w:r>
      <w:r w:rsidRPr="00426C66">
        <w:rPr>
          <w:rFonts w:ascii="Tahoma" w:hAnsi="Tahoma" w:cs="Tahoma"/>
          <w:sz w:val="20"/>
          <w:szCs w:val="18"/>
        </w:rPr>
        <w:t>, RUCBCP</w:t>
      </w:r>
      <w:r w:rsidRPr="00426C66">
        <w:rPr>
          <w:rFonts w:ascii="Tahoma" w:hAnsi="Tahoma" w:cs="Tahoma"/>
          <w:sz w:val="20"/>
          <w:szCs w:val="18"/>
          <w:lang w:val="en-US"/>
        </w:rPr>
        <w:t>B</w:t>
      </w:r>
      <w:r w:rsidRPr="00426C66">
        <w:rPr>
          <w:rFonts w:ascii="Tahoma" w:hAnsi="Tahoma" w:cs="Tahoma"/>
          <w:sz w:val="20"/>
          <w:szCs w:val="18"/>
        </w:rPr>
        <w:t>2</w:t>
      </w:r>
      <w:r w:rsidRPr="00426C66">
        <w:rPr>
          <w:rFonts w:ascii="Tahoma" w:hAnsi="Tahoma" w:cs="Tahoma"/>
          <w:sz w:val="20"/>
          <w:szCs w:val="18"/>
          <w:lang w:val="en-US"/>
        </w:rPr>
        <w:t>B</w:t>
      </w:r>
      <w:r w:rsidRPr="00426C66">
        <w:rPr>
          <w:rFonts w:ascii="Tahoma" w:hAnsi="Tahoma" w:cs="Tahoma"/>
          <w:sz w:val="20"/>
          <w:szCs w:val="18"/>
        </w:rPr>
        <w:t>3</w:t>
      </w:r>
      <w:r w:rsidRPr="00426C66">
        <w:rPr>
          <w:rFonts w:ascii="Tahoma" w:hAnsi="Tahoma" w:cs="Tahoma"/>
          <w:sz w:val="20"/>
          <w:szCs w:val="18"/>
          <w:lang w:val="en-US"/>
        </w:rPr>
        <w:t>B</w:t>
      </w:r>
    </w:p>
    <w:p w14:paraId="5ED0C565" w14:textId="77777777" w:rsidR="006D120E" w:rsidRPr="00426C66" w:rsidRDefault="006D120E" w:rsidP="003A666A">
      <w:pPr>
        <w:ind w:left="708"/>
        <w:jc w:val="center"/>
        <w:rPr>
          <w:rFonts w:ascii="Tahoma" w:hAnsi="Tahoma" w:cs="Tahoma"/>
          <w:sz w:val="20"/>
          <w:szCs w:val="18"/>
        </w:rPr>
      </w:pP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3A666A" w:rsidRPr="00426C66" w14:paraId="5288967F" w14:textId="77777777" w:rsidTr="003A666A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943C" w14:textId="77777777" w:rsidR="003A666A" w:rsidRPr="00426C66" w:rsidRDefault="003A666A" w:rsidP="003A66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26C66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B8B6" w14:textId="77777777" w:rsidR="003A666A" w:rsidRPr="00426C66" w:rsidRDefault="003A666A" w:rsidP="003A66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26C66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2DBC8" w14:textId="77777777" w:rsidR="003A666A" w:rsidRPr="00426C66" w:rsidRDefault="003A666A" w:rsidP="003A66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26C66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6744E" w14:textId="77777777" w:rsidR="003A666A" w:rsidRPr="00426C66" w:rsidRDefault="003A666A" w:rsidP="003A666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26C66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3A666A" w:rsidRPr="00426C66" w14:paraId="0FC59942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6EE3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4DD38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RU000A106UW3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7969E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iКарРус1P3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0D1B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"Каршеринг Руссия"</w:t>
            </w:r>
          </w:p>
        </w:tc>
      </w:tr>
      <w:tr w:rsidR="003A666A" w:rsidRPr="00426C66" w14:paraId="35E2EB6C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214A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E315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RU000A10BPF3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6763F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ТГК-14 1Р7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30BA7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3A666A" w:rsidRPr="00426C66" w14:paraId="406AC66D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5B56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2C88F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RU000A10CLX3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4F960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УралСт1Р05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FD993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"Уральская Сталь"</w:t>
            </w:r>
          </w:p>
        </w:tc>
      </w:tr>
      <w:tr w:rsidR="003A666A" w:rsidRPr="00426C66" w14:paraId="1068A833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1E42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C1EF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RU000A103WB0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0E69B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СлавЭКО1Р1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C104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"Славянск ЭКО"</w:t>
            </w:r>
          </w:p>
        </w:tc>
      </w:tr>
      <w:tr w:rsidR="003A666A" w:rsidRPr="00426C66" w14:paraId="3ACC8C34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955D1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E99F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RU000A10CM06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6987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АПРИ 2Р11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5481F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3A666A" w:rsidRPr="00426C66" w14:paraId="3DCDECAA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708B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738B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RU000A10AS02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25651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ТГК-14 1Р5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2B75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3A666A" w:rsidRPr="00426C66" w14:paraId="119FB14D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D0256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F6925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RU000A10B9Q9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8A5B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ГЛОРАКС1Р4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9DB2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3A666A" w:rsidRPr="00426C66" w14:paraId="324C6A63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7F36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A02D9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RU000A1041B2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1C90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Сегежа2P1R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C96F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3A666A" w:rsidRPr="00426C66" w14:paraId="1826ED55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A213F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3A18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RU000A104FG2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53C8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Сегежа2P3R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E7D0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3A666A" w:rsidRPr="00426C66" w14:paraId="46957132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9665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633A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RU000A10BFP3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8D4D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МВ ФИН 1Р6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585A8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"МВ ФИНАНС"</w:t>
            </w:r>
          </w:p>
        </w:tc>
      </w:tr>
      <w:tr w:rsidR="003A666A" w:rsidRPr="00426C66" w14:paraId="4002D2B9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6BF8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FD03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RU000A10C6Z5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0F91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ЛЕГЕНДА2P4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AFF58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"ЛЕГЕНДА"</w:t>
            </w:r>
          </w:p>
        </w:tc>
      </w:tr>
      <w:tr w:rsidR="003A666A" w:rsidRPr="00426C66" w14:paraId="34904A4E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D16F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5B15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RU000A10D2Y6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DA3E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УралСт1Р06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5D68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"Уральская Сталь"</w:t>
            </w:r>
          </w:p>
        </w:tc>
      </w:tr>
      <w:tr w:rsidR="003A666A" w:rsidRPr="00426C66" w14:paraId="106DA97F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F5EFD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lastRenderedPageBreak/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BE2C9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RU000A10CJ92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E874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ПР-Лиз 2P3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D5CCA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"Лизинговая компания Простые решения"</w:t>
            </w:r>
          </w:p>
        </w:tc>
      </w:tr>
      <w:tr w:rsidR="003A666A" w:rsidRPr="00426C66" w14:paraId="66C42258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2734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8ED54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RU000A10BY52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57785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iКарРус1P6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71882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"Каршеринг Руссия"</w:t>
            </w:r>
          </w:p>
        </w:tc>
      </w:tr>
      <w:tr w:rsidR="003A666A" w:rsidRPr="00426C66" w14:paraId="05159A8C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7233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7B50B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RU000A10CB66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2869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Сегежа3P6R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00D94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3A666A" w:rsidRPr="00426C66" w14:paraId="255E5408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8DAE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6151E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RU000A10ATR2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EF9F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ГЛОРАКС1Р3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8ACA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"ГЛОРАКС"</w:t>
            </w:r>
          </w:p>
        </w:tc>
      </w:tr>
      <w:tr w:rsidR="003A666A" w:rsidRPr="00426C66" w14:paraId="7785CC4A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78EB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AA30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RU000A10B2P6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AC9B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АйДиКол1P1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A6DA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3A666A" w:rsidRPr="00426C66" w14:paraId="10656AD6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B1D94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AA9C8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RU000A10C741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3086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Кокс01Р4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80D5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"Кокс"</w:t>
            </w:r>
          </w:p>
        </w:tc>
      </w:tr>
      <w:tr w:rsidR="003A666A" w:rsidRPr="00426C66" w14:paraId="2D2D141F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462C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C2D3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RU000A10D4V8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055F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АйДиКол1P6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DFCEE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3A666A" w:rsidRPr="00426C66" w14:paraId="55C1EC84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C50D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4AC1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RU000A10CCG7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AF73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iКарРус1P7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8061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"Каршеринг Руссия"</w:t>
            </w:r>
          </w:p>
        </w:tc>
      </w:tr>
      <w:tr w:rsidR="003A666A" w:rsidRPr="00426C66" w14:paraId="328ACCBC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77A5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B9CC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RU000A10B7H2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9C48A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Апт36.62P2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BE85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"Аптечная сеть 36.6"</w:t>
            </w:r>
          </w:p>
        </w:tc>
      </w:tr>
      <w:tr w:rsidR="003A666A" w:rsidRPr="00426C66" w14:paraId="7EDB38CF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08AA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165B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RU000A10ATC4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8E87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МГКЛ-1P7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B958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3A666A" w:rsidRPr="00426C66" w14:paraId="76CAD687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6738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994C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RU000A10C6U6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DD2B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МГКЛ-1P8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64F4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3A666A" w:rsidRPr="00426C66" w14:paraId="3910D61F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FCD7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B16E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RU000A10BUM9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7CF5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ЭТС 1Р07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C575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"Энерготехсервис"</w:t>
            </w:r>
          </w:p>
        </w:tc>
      </w:tr>
      <w:tr w:rsidR="003A666A" w:rsidRPr="00426C66" w14:paraId="0F66BEDC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33B14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E4F12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RU000A10B2F7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C5974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Роделен2P3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90FB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Лизинговая компания "Роделен"</w:t>
            </w:r>
          </w:p>
        </w:tc>
      </w:tr>
      <w:tr w:rsidR="003A666A" w:rsidRPr="00426C66" w14:paraId="123700A2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B0F2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2880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RU000A10BTT6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A89D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УЛК1Р01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8174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"Универсальная лизинговая компания"</w:t>
            </w:r>
          </w:p>
        </w:tc>
      </w:tr>
      <w:tr w:rsidR="003A666A" w:rsidRPr="00426C66" w14:paraId="7C7D78C7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F0E2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0A7B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RU000A10B8X7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3FE9A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ДАРСДев1Р3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45B1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"ДАРС-Девелопмент"</w:t>
            </w:r>
          </w:p>
        </w:tc>
      </w:tr>
      <w:tr w:rsidR="003A666A" w:rsidRPr="00426C66" w14:paraId="0E1135AF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768E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426FD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RU000A10B0R6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88610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Кокс01Р2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D898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"Кокс"</w:t>
            </w:r>
          </w:p>
        </w:tc>
      </w:tr>
      <w:tr w:rsidR="003A666A" w:rsidRPr="00426C66" w14:paraId="5801D985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34CB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72EC2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RU000A10D1J9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883E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ЭЛРЕШ 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C7C1A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"ЭЛЕКТРОРЕШЕНИЯ"</w:t>
            </w:r>
          </w:p>
        </w:tc>
      </w:tr>
      <w:tr w:rsidR="003A666A" w:rsidRPr="00426C66" w14:paraId="1F73432F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2A8B1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854A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RU000A107SA1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C2C71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Роделен2P2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1CC9C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Лизинговая компания "Роделен"</w:t>
            </w:r>
          </w:p>
        </w:tc>
      </w:tr>
      <w:tr w:rsidR="003A666A" w:rsidRPr="00426C66" w14:paraId="47A5D26C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12A1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878F1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RU000A106MW0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6FD9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ТГК-14 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9772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3A666A" w:rsidRPr="00426C66" w14:paraId="3F186BFC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4330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C6CFE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RU000A10BBG1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E1CF8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ТЕХЛиз 1P7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47FD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3A666A" w:rsidRPr="00426C66" w14:paraId="5D13D83D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3696E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745B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RU000A1086N2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A744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CTRLлиз1Р2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BE3C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3A666A" w:rsidRPr="00426C66" w14:paraId="4A8B07A5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B9132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20BB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RU000A106T85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A5930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CTRLлиз1Р1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C4335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3A666A" w:rsidRPr="00426C66" w14:paraId="7C84C31E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120B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E0650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RU000A10BP87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50E7E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ПИР 1P3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D31C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3A666A" w:rsidRPr="00426C66" w14:paraId="57E463DE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E4FF6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3FCC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RU000A10CM71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4E1F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iАйдеко 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BF35F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"Айдеко"</w:t>
            </w:r>
          </w:p>
        </w:tc>
      </w:tr>
      <w:tr w:rsidR="003A666A" w:rsidRPr="00426C66" w14:paraId="5841362F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2C1D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4706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RU000A10CM14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EA000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Росинтер01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EC47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"РОСИНТЕР РЕСТОРАНТС ХОЛДИНГ"</w:t>
            </w:r>
          </w:p>
        </w:tc>
      </w:tr>
      <w:tr w:rsidR="003A666A" w:rsidRPr="00426C66" w14:paraId="43CD4249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9379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601A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RU000A10CT09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8271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ИнтелК Б01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D6FB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"Интел коллект"</w:t>
            </w:r>
          </w:p>
        </w:tc>
      </w:tr>
      <w:tr w:rsidR="003A666A" w:rsidRPr="00426C66" w14:paraId="741195DE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4C1F6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D33B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RU000A10DG78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1689B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АдвТрак1Р1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EAFC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"ЛК АдвансТрак"</w:t>
            </w:r>
          </w:p>
        </w:tc>
      </w:tr>
      <w:tr w:rsidR="003A666A" w:rsidRPr="00426C66" w14:paraId="539456BE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F5B0F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4091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RU000A108405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AC6A7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iХРОМОС Б1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D58E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"ХРОМОС Инжиниринг"</w:t>
            </w:r>
          </w:p>
        </w:tc>
      </w:tr>
      <w:tr w:rsidR="003A666A" w:rsidRPr="00426C66" w14:paraId="1C61353E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8CAA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4732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RU000A108ZU2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49AB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МГКЛ-1P6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7EC4E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3A666A" w:rsidRPr="00426C66" w14:paraId="4841E7E2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5B3F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63EA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RU000A107UB5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EF4A7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МГКЛ 1P5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C930B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3A666A" w:rsidRPr="00426C66" w14:paraId="58EF79D0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AF9B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935E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RU000A1070A3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C509F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ОхтаГрБП03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A493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"Охта Групп"</w:t>
            </w:r>
          </w:p>
        </w:tc>
      </w:tr>
      <w:tr w:rsidR="003A666A" w:rsidRPr="00426C66" w14:paraId="1833CCA1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0F54E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9BE2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RU000A10DD97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1254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Росинтер02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0991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"РОСИНТЕР РЕСТОРАНТС ХОЛДИНГ"</w:t>
            </w:r>
          </w:p>
        </w:tc>
      </w:tr>
      <w:tr w:rsidR="003A666A" w:rsidRPr="00426C66" w14:paraId="101C504E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04DF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A452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RU000A107QM0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5B84E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АЛЬЯНС 1P4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C4C00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"БИЗНЕС АЛЬЯНС"</w:t>
            </w:r>
          </w:p>
        </w:tc>
      </w:tr>
      <w:tr w:rsidR="003A666A" w:rsidRPr="00426C66" w14:paraId="2D4000EC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6B92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9276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RU000A10ASF9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78B37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СибСтекБ01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885D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3A666A" w:rsidRPr="00426C66" w14:paraId="6D5584F1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02CDD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C691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RU000A103TS0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8FED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ТЕХЛиз 1P5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15C7B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3A666A" w:rsidRPr="00426C66" w14:paraId="2CFED7AC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FC7A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lastRenderedPageBreak/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78F97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RU000A10BQ03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6155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Спектр02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ECCAD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"Лизинговая компания СПЕКТР"</w:t>
            </w:r>
          </w:p>
        </w:tc>
      </w:tr>
      <w:tr w:rsidR="003A666A" w:rsidRPr="00426C66" w14:paraId="64B4A6B2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BE9F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AB23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RU000A10BYR0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1B3C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Самокат03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8525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"Мой Самокат"</w:t>
            </w:r>
          </w:p>
        </w:tc>
      </w:tr>
      <w:tr w:rsidR="003A666A" w:rsidRPr="00426C66" w14:paraId="2A187562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BD4BB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CA26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RU000A10CH03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E0D4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Эфферон1Р1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5263A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"Эфферон"</w:t>
            </w:r>
          </w:p>
        </w:tc>
      </w:tr>
      <w:tr w:rsidR="003A666A" w:rsidRPr="00426C66" w14:paraId="465AB129" w14:textId="77777777" w:rsidTr="003A666A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C032D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8F44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RU000A10C5P8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0D34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ПИР 1P4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5424" w14:textId="77777777" w:rsidR="003A666A" w:rsidRPr="00426C66" w:rsidRDefault="003A666A" w:rsidP="003A666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0E6767" w:rsidRPr="00426C66" w14:paraId="469522BD" w14:textId="77777777" w:rsidTr="000E676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41B2" w14:textId="77777777" w:rsidR="000E6767" w:rsidRPr="00426C66" w:rsidRDefault="000E6767" w:rsidP="000E67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40E4D" w14:textId="1A61D23F" w:rsidR="000E6767" w:rsidRPr="00426C66" w:rsidRDefault="000E6767" w:rsidP="000E67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RU000A103UL3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56223" w14:textId="35CB799B" w:rsidR="000E6767" w:rsidRPr="00426C66" w:rsidRDefault="000E6767" w:rsidP="000E67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ТатнхимP01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29B1A" w14:textId="5A04FB0F" w:rsidR="000E6767" w:rsidRPr="00426C66" w:rsidRDefault="000E6767" w:rsidP="000E67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"Татнефтехим"</w:t>
            </w:r>
          </w:p>
        </w:tc>
      </w:tr>
      <w:tr w:rsidR="000E6767" w:rsidRPr="00426C66" w14:paraId="1F8603EB" w14:textId="77777777" w:rsidTr="000E676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94E2" w14:textId="77777777" w:rsidR="000E6767" w:rsidRPr="00426C66" w:rsidRDefault="000E6767" w:rsidP="000E67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69557" w14:textId="0C2060CB" w:rsidR="000E6767" w:rsidRPr="00426C66" w:rsidRDefault="000E6767" w:rsidP="000E67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RU000A10CJ84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C1261" w14:textId="512E0644" w:rsidR="000E6767" w:rsidRPr="00426C66" w:rsidRDefault="000E6767" w:rsidP="000E67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СибСтекБ02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A031C" w14:textId="6DB33338" w:rsidR="000E6767" w:rsidRPr="00426C66" w:rsidRDefault="000E6767" w:rsidP="000E67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0E6767" w:rsidRPr="00426C66" w14:paraId="1C10F065" w14:textId="77777777" w:rsidTr="000E676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1116E" w14:textId="77777777" w:rsidR="000E6767" w:rsidRPr="00426C66" w:rsidRDefault="000E6767" w:rsidP="000E67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6989C" w14:textId="0EC0E75A" w:rsidR="000E6767" w:rsidRPr="00426C66" w:rsidRDefault="000E6767" w:rsidP="000E67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RU000A107BH2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93EA9" w14:textId="197832DA" w:rsidR="000E6767" w:rsidRPr="00426C66" w:rsidRDefault="000E6767" w:rsidP="000E67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ИЛСБО-1-1Р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5B6C1" w14:textId="33438FCA" w:rsidR="000E6767" w:rsidRPr="00426C66" w:rsidRDefault="000E6767" w:rsidP="000E67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"Ист Лоджистикал Системс"</w:t>
            </w:r>
          </w:p>
        </w:tc>
      </w:tr>
      <w:tr w:rsidR="000E6767" w:rsidRPr="00426C66" w14:paraId="168D905E" w14:textId="77777777" w:rsidTr="000E676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03D8" w14:textId="77777777" w:rsidR="000E6767" w:rsidRPr="00426C66" w:rsidRDefault="000E6767" w:rsidP="000E67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7554E" w14:textId="41F013DF" w:rsidR="000E6767" w:rsidRPr="00426C66" w:rsidRDefault="000E6767" w:rsidP="000E67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RU000A106FN3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05107" w14:textId="32372389" w:rsidR="000E6767" w:rsidRPr="00426C66" w:rsidRDefault="000E6767" w:rsidP="000E67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СПМК БО-02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13C27" w14:textId="085B0A3A" w:rsidR="000E6767" w:rsidRPr="00426C66" w:rsidRDefault="000E6767" w:rsidP="000E67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"Сергиево-Посадский мясокомбинат"</w:t>
            </w:r>
          </w:p>
        </w:tc>
      </w:tr>
      <w:tr w:rsidR="000E6767" w:rsidRPr="00426C66" w14:paraId="181D1CF0" w14:textId="77777777" w:rsidTr="000E676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824B7" w14:textId="77777777" w:rsidR="000E6767" w:rsidRPr="00426C66" w:rsidRDefault="000E6767" w:rsidP="000E67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54DA9" w14:textId="27A4032D" w:rsidR="000E6767" w:rsidRPr="00426C66" w:rsidRDefault="000E6767" w:rsidP="000E67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RU000A10D4E4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10351" w14:textId="5A1AA05A" w:rsidR="000E6767" w:rsidRPr="00426C66" w:rsidRDefault="000E6767" w:rsidP="000E67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Векус01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919BC" w14:textId="4A866FB7" w:rsidR="000E6767" w:rsidRPr="00426C66" w:rsidRDefault="000E6767" w:rsidP="000E67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"Центр Компьютерных Технологий "Векус"</w:t>
            </w:r>
          </w:p>
        </w:tc>
      </w:tr>
      <w:tr w:rsidR="000E6767" w:rsidRPr="00426C66" w14:paraId="2E9C0E2A" w14:textId="77777777" w:rsidTr="000E676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BDC49" w14:textId="77777777" w:rsidR="000E6767" w:rsidRPr="00426C66" w:rsidRDefault="000E6767" w:rsidP="000E67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E9FBC" w14:textId="7082EB44" w:rsidR="000E6767" w:rsidRPr="00426C66" w:rsidRDefault="000E6767" w:rsidP="000E67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RU000A106MV2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2A026" w14:textId="69889646" w:rsidR="000E6767" w:rsidRPr="00426C66" w:rsidRDefault="000E6767" w:rsidP="000E67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МГКЛ 1P4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6BC20" w14:textId="37F9DDF6" w:rsidR="000E6767" w:rsidRPr="00426C66" w:rsidRDefault="000E6767" w:rsidP="000E67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0E6767" w:rsidRPr="00426C66" w14:paraId="2FEDFD57" w14:textId="77777777" w:rsidTr="000E676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225F" w14:textId="77777777" w:rsidR="000E6767" w:rsidRPr="00426C66" w:rsidRDefault="000E6767" w:rsidP="000E67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B6A6F" w14:textId="07C4FABD" w:rsidR="000E6767" w:rsidRPr="00426C66" w:rsidRDefault="000E6767" w:rsidP="000E67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RU000A107P62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EE896" w14:textId="2AD3EC5E" w:rsidR="000E6767" w:rsidRPr="00426C66" w:rsidRDefault="000E6767" w:rsidP="000E67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СибКХП 1P2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D882C" w14:textId="1F1FA579" w:rsidR="000E6767" w:rsidRPr="00426C66" w:rsidRDefault="000E6767" w:rsidP="000E67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"Сибирский комбинат хлебопродуктов"</w:t>
            </w:r>
          </w:p>
        </w:tc>
      </w:tr>
      <w:tr w:rsidR="000E6767" w:rsidRPr="00426C66" w14:paraId="16477300" w14:textId="77777777" w:rsidTr="000E676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CC806" w14:textId="77777777" w:rsidR="000E6767" w:rsidRPr="00426C66" w:rsidRDefault="000E6767" w:rsidP="000E67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26AB7" w14:textId="1C1BC5D6" w:rsidR="000E6767" w:rsidRPr="00426C66" w:rsidRDefault="000E6767" w:rsidP="000E67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RU000A107FN1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4D4D6" w14:textId="70816307" w:rsidR="000E6767" w:rsidRPr="00426C66" w:rsidRDefault="000E6767" w:rsidP="000E67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ТЕХЛиз 1P6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5CDDE" w14:textId="2EC0FDE7" w:rsidR="000E6767" w:rsidRPr="00426C66" w:rsidRDefault="000E6767" w:rsidP="000E67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0E6767" w:rsidRPr="00426C66" w14:paraId="0A4FB84B" w14:textId="77777777" w:rsidTr="000E676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8710" w14:textId="77777777" w:rsidR="000E6767" w:rsidRPr="00426C66" w:rsidRDefault="000E6767" w:rsidP="000E67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15644" w14:textId="3CD95239" w:rsidR="000E6767" w:rsidRPr="00426C66" w:rsidRDefault="000E6767" w:rsidP="000E67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RU000A10DY50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7464C" w14:textId="78341D3C" w:rsidR="000E6767" w:rsidRPr="00426C66" w:rsidRDefault="000E6767" w:rsidP="000E67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Сегежа3P8R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0920C" w14:textId="02528069" w:rsidR="000E6767" w:rsidRPr="00426C66" w:rsidRDefault="000E6767" w:rsidP="000E676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bookmarkEnd w:id="0"/>
    </w:tbl>
    <w:p w14:paraId="6FC2BCE6" w14:textId="77777777" w:rsidR="000E6767" w:rsidRPr="00426C66" w:rsidRDefault="000E6767" w:rsidP="000E6767">
      <w:pPr>
        <w:ind w:left="708"/>
        <w:jc w:val="center"/>
        <w:rPr>
          <w:rFonts w:asciiTheme="minorHAnsi" w:hAnsiTheme="minorHAnsi" w:cstheme="minorHAnsi"/>
          <w:sz w:val="18"/>
          <w:szCs w:val="18"/>
        </w:rPr>
      </w:pPr>
    </w:p>
    <w:p w14:paraId="1CD5C99B" w14:textId="0A31A31D" w:rsidR="000E6767" w:rsidRDefault="000E6767" w:rsidP="000E6767">
      <w:pPr>
        <w:ind w:left="708"/>
        <w:jc w:val="center"/>
        <w:rPr>
          <w:rFonts w:ascii="Tahoma" w:hAnsi="Tahoma" w:cs="Tahoma"/>
          <w:sz w:val="20"/>
          <w:szCs w:val="18"/>
          <w:lang w:val="en-US"/>
        </w:rPr>
      </w:pPr>
      <w:r w:rsidRPr="00426C66">
        <w:rPr>
          <w:rFonts w:ascii="Tahoma" w:hAnsi="Tahoma" w:cs="Tahoma"/>
          <w:sz w:val="20"/>
          <w:szCs w:val="18"/>
        </w:rPr>
        <w:t>Индексы корпоративных облигаций Московской Биржи RUCBTR</w:t>
      </w:r>
      <w:r w:rsidRPr="00426C66">
        <w:rPr>
          <w:rFonts w:ascii="Tahoma" w:hAnsi="Tahoma" w:cs="Tahoma"/>
          <w:sz w:val="20"/>
          <w:szCs w:val="18"/>
          <w:lang w:val="en-US"/>
        </w:rPr>
        <w:t>B</w:t>
      </w:r>
      <w:r w:rsidRPr="00426C66">
        <w:rPr>
          <w:rFonts w:ascii="Tahoma" w:hAnsi="Tahoma" w:cs="Tahoma"/>
          <w:sz w:val="20"/>
          <w:szCs w:val="18"/>
        </w:rPr>
        <w:t>2</w:t>
      </w:r>
      <w:r w:rsidRPr="00426C66">
        <w:rPr>
          <w:rFonts w:ascii="Tahoma" w:hAnsi="Tahoma" w:cs="Tahoma"/>
          <w:sz w:val="20"/>
          <w:szCs w:val="18"/>
          <w:lang w:val="en-US"/>
        </w:rPr>
        <w:t>B</w:t>
      </w:r>
      <w:r w:rsidRPr="00426C66">
        <w:rPr>
          <w:rFonts w:ascii="Tahoma" w:hAnsi="Tahoma" w:cs="Tahoma"/>
          <w:sz w:val="20"/>
          <w:szCs w:val="18"/>
        </w:rPr>
        <w:t>, RUCBCP</w:t>
      </w:r>
      <w:r w:rsidRPr="00426C66">
        <w:rPr>
          <w:rFonts w:ascii="Tahoma" w:hAnsi="Tahoma" w:cs="Tahoma"/>
          <w:sz w:val="20"/>
          <w:szCs w:val="18"/>
          <w:lang w:val="en-US"/>
        </w:rPr>
        <w:t>B</w:t>
      </w:r>
      <w:r w:rsidRPr="00426C66">
        <w:rPr>
          <w:rFonts w:ascii="Tahoma" w:hAnsi="Tahoma" w:cs="Tahoma"/>
          <w:sz w:val="20"/>
          <w:szCs w:val="18"/>
        </w:rPr>
        <w:t>2</w:t>
      </w:r>
      <w:r w:rsidRPr="00426C66">
        <w:rPr>
          <w:rFonts w:ascii="Tahoma" w:hAnsi="Tahoma" w:cs="Tahoma"/>
          <w:sz w:val="20"/>
          <w:szCs w:val="18"/>
          <w:lang w:val="en-US"/>
        </w:rPr>
        <w:t>B</w:t>
      </w:r>
    </w:p>
    <w:p w14:paraId="2D4B46D5" w14:textId="77777777" w:rsidR="006D120E" w:rsidRPr="00426C66" w:rsidRDefault="006D120E" w:rsidP="000E6767">
      <w:pPr>
        <w:ind w:left="708"/>
        <w:jc w:val="center"/>
        <w:rPr>
          <w:rFonts w:ascii="Tahoma" w:hAnsi="Tahoma" w:cs="Tahoma"/>
          <w:sz w:val="20"/>
          <w:szCs w:val="18"/>
        </w:rPr>
      </w:pPr>
    </w:p>
    <w:tbl>
      <w:tblPr>
        <w:tblW w:w="10207" w:type="dxa"/>
        <w:tblInd w:w="-431" w:type="dxa"/>
        <w:tblLook w:val="04A0" w:firstRow="1" w:lastRow="0" w:firstColumn="1" w:lastColumn="0" w:noHBand="0" w:noVBand="1"/>
      </w:tblPr>
      <w:tblGrid>
        <w:gridCol w:w="568"/>
        <w:gridCol w:w="1701"/>
        <w:gridCol w:w="2410"/>
        <w:gridCol w:w="5528"/>
      </w:tblGrid>
      <w:tr w:rsidR="000E6767" w:rsidRPr="00426C66" w14:paraId="40439525" w14:textId="77777777" w:rsidTr="00DF4047">
        <w:trPr>
          <w:trHeight w:val="3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9D89" w14:textId="77777777" w:rsidR="000E6767" w:rsidRPr="00426C66" w:rsidRDefault="000E6767" w:rsidP="00DF404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26C66">
              <w:rPr>
                <w:rFonts w:ascii="Tahoma" w:hAnsi="Tahoma" w:cs="Tahoma"/>
                <w:sz w:val="20"/>
                <w:szCs w:val="20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7818" w14:textId="77777777" w:rsidR="000E6767" w:rsidRPr="00426C66" w:rsidRDefault="000E6767" w:rsidP="00DF404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26C66">
              <w:rPr>
                <w:rFonts w:ascii="Tahoma" w:hAnsi="Tahoma" w:cs="Tahoma"/>
                <w:sz w:val="20"/>
                <w:szCs w:val="20"/>
              </w:rPr>
              <w:t>Код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1D11" w14:textId="77777777" w:rsidR="000E6767" w:rsidRPr="00426C66" w:rsidRDefault="000E6767" w:rsidP="00DF404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26C66">
              <w:rPr>
                <w:rFonts w:ascii="Tahoma" w:hAnsi="Tahoma" w:cs="Tahoma"/>
                <w:sz w:val="20"/>
                <w:szCs w:val="20"/>
              </w:rPr>
              <w:t>Краткое наименование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E1AD" w14:textId="77777777" w:rsidR="000E6767" w:rsidRPr="00426C66" w:rsidRDefault="000E6767" w:rsidP="00DF404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26C66">
              <w:rPr>
                <w:rFonts w:ascii="Tahoma" w:hAnsi="Tahoma" w:cs="Tahoma"/>
                <w:sz w:val="20"/>
                <w:szCs w:val="20"/>
              </w:rPr>
              <w:t>Эмитент</w:t>
            </w:r>
          </w:p>
        </w:tc>
      </w:tr>
      <w:tr w:rsidR="000E6767" w:rsidRPr="00426C66" w14:paraId="63D1D7EC" w14:textId="77777777" w:rsidTr="00DF404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8A79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64296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RU000A10CLX3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54D6F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УралСт1Р05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8661B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"Уральская Сталь"</w:t>
            </w:r>
          </w:p>
        </w:tc>
      </w:tr>
      <w:tr w:rsidR="000E6767" w:rsidRPr="00426C66" w14:paraId="12AFBA4E" w14:textId="77777777" w:rsidTr="00DF404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568D5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35CAA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RU000A1086N2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6C2D2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CTRLлиз1Р2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BCB1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0E6767" w:rsidRPr="00426C66" w14:paraId="20ECFB95" w14:textId="77777777" w:rsidTr="00DF404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FA4E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1767A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RU000A10BP87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AEEC6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ПИР 1P3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471491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0E6767" w:rsidRPr="00426C66" w14:paraId="56EC7ECA" w14:textId="77777777" w:rsidTr="00DF404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552D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DC7537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RU000A10CM71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99EF7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iАйдеко 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4375C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"Айдеко"</w:t>
            </w:r>
          </w:p>
        </w:tc>
      </w:tr>
      <w:tr w:rsidR="000E6767" w:rsidRPr="00426C66" w14:paraId="6767E853" w14:textId="77777777" w:rsidTr="00DF404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F854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EB8C67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RU000A10CT09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615C0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ИнтелК Б01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D216C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"Интел коллект"</w:t>
            </w:r>
          </w:p>
        </w:tc>
      </w:tr>
      <w:tr w:rsidR="000E6767" w:rsidRPr="00426C66" w14:paraId="2A73C6BD" w14:textId="77777777" w:rsidTr="00DF404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ABEB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82233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RU000A10DG78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4D179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АдвТрак1Р1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4EBB8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"ЛК АдвансТрак"</w:t>
            </w:r>
          </w:p>
        </w:tc>
      </w:tr>
      <w:tr w:rsidR="000E6767" w:rsidRPr="00426C66" w14:paraId="69B8CA30" w14:textId="77777777" w:rsidTr="00DF404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12C8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95F7F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RU000A108405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140A2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iХРОМОС Б1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97B37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"ХРОМОС Инжиниринг"</w:t>
            </w:r>
          </w:p>
        </w:tc>
      </w:tr>
      <w:tr w:rsidR="000E6767" w:rsidRPr="00426C66" w14:paraId="7AB0D3FD" w14:textId="77777777" w:rsidTr="00DF404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19223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04ED7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RU000A106T85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D46FB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CTRLлиз1Р1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8B97D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0E6767" w:rsidRPr="00426C66" w14:paraId="314295FC" w14:textId="77777777" w:rsidTr="00DF404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7A1B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65EE9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RU000A10D2Y6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3E949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УралСт1Р06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B96ACA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"Уральская Сталь"</w:t>
            </w:r>
          </w:p>
        </w:tc>
      </w:tr>
      <w:tr w:rsidR="000E6767" w:rsidRPr="00426C66" w14:paraId="08499EA1" w14:textId="77777777" w:rsidTr="00DF404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ACC7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12C06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RU000A1041B2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2EB4C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Сегежа2P1R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9AC08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0E6767" w:rsidRPr="00426C66" w14:paraId="0F522283" w14:textId="77777777" w:rsidTr="00DF404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7334D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7B5EA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RU000A104FG2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A9A89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Сегежа2P3R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77360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0E6767" w:rsidRPr="00426C66" w14:paraId="009333F9" w14:textId="77777777" w:rsidTr="00DF404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2BFFF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C939F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RU000A10ASF9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80983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СибСтекБ01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1BCC2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0E6767" w:rsidRPr="00426C66" w14:paraId="131DE9AD" w14:textId="77777777" w:rsidTr="00DF404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D949A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7A93D1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RU000A10ATC4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857CEC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МГКЛ-1P7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65093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0E6767" w:rsidRPr="00426C66" w14:paraId="33096DDB" w14:textId="77777777" w:rsidTr="00DF404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A5641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BF599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RU000A10BQ03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9BD56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Спектр02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13C0C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"Лизинговая компания СПЕКТР"</w:t>
            </w:r>
          </w:p>
        </w:tc>
      </w:tr>
      <w:tr w:rsidR="000E6767" w:rsidRPr="00426C66" w14:paraId="3776F9B9" w14:textId="77777777" w:rsidTr="00DF404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827B4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7E043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RU000A10C6U6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322D5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МГКЛ-1P8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C43EF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0E6767" w:rsidRPr="00426C66" w14:paraId="6CF5A34D" w14:textId="77777777" w:rsidTr="00DF404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F623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2D84F1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RU000A10BYR0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51DE6D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Самокат03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EE361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"Мой Самокат"</w:t>
            </w:r>
          </w:p>
        </w:tc>
      </w:tr>
      <w:tr w:rsidR="000E6767" w:rsidRPr="00426C66" w14:paraId="5E00CD1D" w14:textId="77777777" w:rsidTr="00DF404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C17A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92C94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RU000A10CH03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FF9A4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Эфферон1Р1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8D42F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"Эфферон"</w:t>
            </w:r>
          </w:p>
        </w:tc>
      </w:tr>
      <w:tr w:rsidR="000E6767" w:rsidRPr="00426C66" w14:paraId="5C187759" w14:textId="77777777" w:rsidTr="00DF404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BAA8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AB92A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RU000A10C5P8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E5CF3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ПИР 1P4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F07DD7" w14:textId="77777777" w:rsidR="000E6767" w:rsidRPr="00426C66" w:rsidRDefault="000E6767" w:rsidP="00DF40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B07215" w:rsidRPr="00426C66" w14:paraId="099EF38A" w14:textId="77777777" w:rsidTr="00DF404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76DCB" w14:textId="77777777" w:rsidR="00B07215" w:rsidRPr="00426C66" w:rsidRDefault="00B07215" w:rsidP="00B072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BE420" w14:textId="2F0ABF16" w:rsidR="00B07215" w:rsidRPr="00426C66" w:rsidRDefault="00B07215" w:rsidP="00B072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RU000A10CJ84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BA898" w14:textId="4A518576" w:rsidR="00B07215" w:rsidRPr="00426C66" w:rsidRDefault="00B07215" w:rsidP="00B072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СибСтекБ02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FAA8E" w14:textId="3479CADF" w:rsidR="00B07215" w:rsidRPr="00426C66" w:rsidRDefault="00B07215" w:rsidP="00B072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B07215" w:rsidRPr="00426C66" w14:paraId="10B26C8A" w14:textId="77777777" w:rsidTr="00DF404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A29E" w14:textId="77777777" w:rsidR="00B07215" w:rsidRPr="00426C66" w:rsidRDefault="00B07215" w:rsidP="00B072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844B1" w14:textId="3F68A008" w:rsidR="00B07215" w:rsidRPr="00426C66" w:rsidRDefault="00B07215" w:rsidP="00B072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RU000A107BH2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0041B" w14:textId="2BD036A3" w:rsidR="00B07215" w:rsidRPr="00426C66" w:rsidRDefault="00B07215" w:rsidP="00B072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ИЛСБО-1-1Р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A566D" w14:textId="6DCCDBFC" w:rsidR="00B07215" w:rsidRPr="00426C66" w:rsidRDefault="00B07215" w:rsidP="00B072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"Ист Лоджистикал Системс"</w:t>
            </w:r>
          </w:p>
        </w:tc>
      </w:tr>
      <w:tr w:rsidR="00B07215" w:rsidRPr="00426C66" w14:paraId="483E62D1" w14:textId="77777777" w:rsidTr="00DF404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B4EA" w14:textId="77777777" w:rsidR="00B07215" w:rsidRPr="00426C66" w:rsidRDefault="00B07215" w:rsidP="00B072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B331F" w14:textId="67204B67" w:rsidR="00B07215" w:rsidRPr="00426C66" w:rsidRDefault="00B07215" w:rsidP="00B072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RU000A106FN3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E51C5A" w14:textId="5CF9AE2B" w:rsidR="00B07215" w:rsidRPr="00426C66" w:rsidRDefault="00B07215" w:rsidP="00B072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СПМК БО-02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D9EB6" w14:textId="719B9C35" w:rsidR="00B07215" w:rsidRPr="00426C66" w:rsidRDefault="00B07215" w:rsidP="00B072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Акционерное общество "Сергиево-Посадский мясокомбинат"</w:t>
            </w:r>
          </w:p>
        </w:tc>
      </w:tr>
      <w:tr w:rsidR="00B07215" w:rsidRPr="00426C66" w14:paraId="47CE31A5" w14:textId="77777777" w:rsidTr="00DF404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1B655" w14:textId="77777777" w:rsidR="00B07215" w:rsidRPr="00426C66" w:rsidRDefault="00B07215" w:rsidP="00B072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C9C84" w14:textId="79C48F5E" w:rsidR="00B07215" w:rsidRPr="00426C66" w:rsidRDefault="00B07215" w:rsidP="00B072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RU000A10CB66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D5249" w14:textId="04BCFB91" w:rsidR="00B07215" w:rsidRPr="00426C66" w:rsidRDefault="00B07215" w:rsidP="00B072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Сегежа3P6R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AAEBC" w14:textId="610BAB3D" w:rsidR="00B07215" w:rsidRPr="00426C66" w:rsidRDefault="00B07215" w:rsidP="00B072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B07215" w:rsidRPr="00426C66" w14:paraId="7650BE81" w14:textId="77777777" w:rsidTr="00DF404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36E7E" w14:textId="77777777" w:rsidR="00B07215" w:rsidRPr="00426C66" w:rsidRDefault="00B07215" w:rsidP="00B072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2B2AA" w14:textId="17B51A88" w:rsidR="00B07215" w:rsidRPr="00426C66" w:rsidRDefault="00B07215" w:rsidP="00B072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RU000A10D4E4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CE3E6" w14:textId="19C77EF1" w:rsidR="00B07215" w:rsidRPr="00426C66" w:rsidRDefault="00B07215" w:rsidP="00B072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Векус01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CFB49C" w14:textId="155DAB7C" w:rsidR="00B07215" w:rsidRPr="00426C66" w:rsidRDefault="00B07215" w:rsidP="00B072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"Центр Компьютерных Технологий "Векус"</w:t>
            </w:r>
          </w:p>
        </w:tc>
      </w:tr>
      <w:tr w:rsidR="00B07215" w:rsidRPr="00426C66" w14:paraId="6D909746" w14:textId="77777777" w:rsidTr="00DF404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4231" w14:textId="77777777" w:rsidR="00B07215" w:rsidRPr="00426C66" w:rsidRDefault="00B07215" w:rsidP="00B072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D17DD" w14:textId="2F177202" w:rsidR="00B07215" w:rsidRPr="00426C66" w:rsidRDefault="00B07215" w:rsidP="00B072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RU000A107P62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92664" w14:textId="317D912B" w:rsidR="00B07215" w:rsidRPr="00426C66" w:rsidRDefault="00B07215" w:rsidP="00B072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СибКХП 1P2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2B183" w14:textId="3936DB50" w:rsidR="00B07215" w:rsidRPr="00426C66" w:rsidRDefault="00B07215" w:rsidP="00B072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Общество с ограниченной ответственностью "Сибирский комбинат хлебопродуктов"</w:t>
            </w:r>
          </w:p>
        </w:tc>
      </w:tr>
      <w:tr w:rsidR="00B07215" w:rsidRPr="00426C66" w14:paraId="48E778B2" w14:textId="77777777" w:rsidTr="00DF404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84A78" w14:textId="77777777" w:rsidR="00B07215" w:rsidRPr="00426C66" w:rsidRDefault="00B07215" w:rsidP="00B072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DC91D" w14:textId="08886ADA" w:rsidR="00B07215" w:rsidRPr="00426C66" w:rsidRDefault="00B07215" w:rsidP="00B072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RU000A108ZU2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95079" w14:textId="7477D80D" w:rsidR="00B07215" w:rsidRPr="00426C66" w:rsidRDefault="00B07215" w:rsidP="00B072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МГКЛ-1P6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12439" w14:textId="34A86708" w:rsidR="00B07215" w:rsidRPr="00426C66" w:rsidRDefault="00B07215" w:rsidP="00B072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B07215" w:rsidRPr="00426C66" w14:paraId="526859D1" w14:textId="77777777" w:rsidTr="00DF404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E2445" w14:textId="77777777" w:rsidR="00B07215" w:rsidRPr="00426C66" w:rsidRDefault="00B07215" w:rsidP="00B072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26295" w14:textId="3B855E92" w:rsidR="00B07215" w:rsidRPr="00426C66" w:rsidRDefault="00B07215" w:rsidP="00B072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RU000A107UB5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C96D2" w14:textId="0689D784" w:rsidR="00B07215" w:rsidRPr="00426C66" w:rsidRDefault="00B07215" w:rsidP="00B072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МГКЛ 1P5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29B9B" w14:textId="711D9993" w:rsidR="00B07215" w:rsidRPr="00426C66" w:rsidRDefault="00B07215" w:rsidP="00B072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B07215" w:rsidRPr="00426C66" w14:paraId="28388905" w14:textId="77777777" w:rsidTr="00DF404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9A9E" w14:textId="77777777" w:rsidR="00B07215" w:rsidRPr="00426C66" w:rsidRDefault="00B07215" w:rsidP="00B072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A6442" w14:textId="17998634" w:rsidR="00B07215" w:rsidRPr="00426C66" w:rsidRDefault="00B07215" w:rsidP="00B072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RU000A106MV2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850F0B" w14:textId="77BE3EA5" w:rsidR="00B07215" w:rsidRPr="00426C66" w:rsidRDefault="00B07215" w:rsidP="00B072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МГКЛ 1P4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EF561" w14:textId="58764443" w:rsidR="00B07215" w:rsidRPr="00426C66" w:rsidRDefault="00B07215" w:rsidP="00B072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B07215" w:rsidRPr="00426C66" w14:paraId="09990458" w14:textId="77777777" w:rsidTr="00DF4047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D452F" w14:textId="77777777" w:rsidR="00B07215" w:rsidRPr="00426C66" w:rsidRDefault="00B07215" w:rsidP="00B0721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426C66">
              <w:rPr>
                <w:rFonts w:ascii="Calibri" w:hAnsi="Calibri" w:cs="Calibri"/>
                <w:sz w:val="22"/>
                <w:szCs w:val="22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3D0AC" w14:textId="4C25B626" w:rsidR="00B07215" w:rsidRPr="00426C66" w:rsidRDefault="00B07215" w:rsidP="00B072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RU000A10DY50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943F4" w14:textId="5DC9BAA7" w:rsidR="00B07215" w:rsidRPr="00426C66" w:rsidRDefault="00B07215" w:rsidP="00B072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Сегежа3P8R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0D004" w14:textId="1F0A7342" w:rsidR="00B07215" w:rsidRPr="00426C66" w:rsidRDefault="00B07215" w:rsidP="00B0721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26C66">
              <w:rPr>
                <w:rFonts w:ascii="Calibri" w:hAnsi="Calibri" w:cs="Calibr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</w:tbl>
    <w:p w14:paraId="704CF133" w14:textId="77777777" w:rsidR="00F72F79" w:rsidRPr="00426C66" w:rsidRDefault="00F72F79" w:rsidP="00F72F7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52CE2657" w14:textId="3BE9352B" w:rsidR="00F72F79" w:rsidRDefault="00F72F79" w:rsidP="00F72F7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426C66">
        <w:rPr>
          <w:rFonts w:asciiTheme="minorHAnsi" w:hAnsiTheme="minorHAnsi" w:cstheme="minorHAnsi"/>
          <w:sz w:val="20"/>
          <w:szCs w:val="20"/>
        </w:rPr>
        <w:t>Индексы корпоративных облигаций Московской Биржи третьего уровня RUСBITRL3, RUСBICPL3</w:t>
      </w:r>
    </w:p>
    <w:p w14:paraId="7CA979A6" w14:textId="77777777" w:rsidR="006D120E" w:rsidRPr="00426C66" w:rsidRDefault="006D120E" w:rsidP="00F72F79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4"/>
        <w:gridCol w:w="1691"/>
        <w:gridCol w:w="2348"/>
        <w:gridCol w:w="6007"/>
      </w:tblGrid>
      <w:tr w:rsidR="00F72F79" w:rsidRPr="00426C66" w14:paraId="44C870B7" w14:textId="77777777" w:rsidTr="00DF404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1B856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A830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1753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957B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F72F79" w:rsidRPr="00426C66" w14:paraId="1DD1308B" w14:textId="77777777" w:rsidTr="00DF404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FEEF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90A98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RU000A1017J5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0EAF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Газпнф3P2R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82285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"Газпром нефть"</w:t>
            </w:r>
          </w:p>
        </w:tc>
      </w:tr>
      <w:tr w:rsidR="00F72F79" w:rsidRPr="00426C66" w14:paraId="27368BF7" w14:textId="77777777" w:rsidTr="00DF404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115E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514A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RU000A10DJH8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4D63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ПКТ 2P1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B013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"Первый контейнерный терминал"</w:t>
            </w:r>
          </w:p>
        </w:tc>
      </w:tr>
      <w:tr w:rsidR="00F72F79" w:rsidRPr="00426C66" w14:paraId="1A6F1D3D" w14:textId="77777777" w:rsidTr="00DF404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4C02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4DB4B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RU000A10BPF3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9BBE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ТГК-14 1Р7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CBD83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F72F79" w:rsidRPr="00426C66" w14:paraId="7F6C5FD2" w14:textId="77777777" w:rsidTr="00DF404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6E0D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7A7BD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RU000A10C6U6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ACE49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МГКЛ-1P8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8B15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F72F79" w:rsidRPr="00426C66" w14:paraId="356F0AF6" w14:textId="77777777" w:rsidTr="00DF404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4E828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43E4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RU000A105X80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30F6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ВымпелК1Р8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B0A82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72F79" w:rsidRPr="00426C66" w14:paraId="33289A88" w14:textId="77777777" w:rsidTr="00DF404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46A1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3800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RU000A1009Z8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239A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О'КЕЙ Б1Р2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BD37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"О'КЕЙ"</w:t>
            </w:r>
          </w:p>
        </w:tc>
      </w:tr>
      <w:tr w:rsidR="00F72F79" w:rsidRPr="00426C66" w14:paraId="0450021A" w14:textId="77777777" w:rsidTr="00DF404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2C0C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F9DA0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RU000A105WP5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F816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ВымпелК1Р7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52A9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72F79" w:rsidRPr="00426C66" w14:paraId="5DA7CCFC" w14:textId="77777777" w:rsidTr="00DF404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57B8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F121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RU000A10DG78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5D2C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АдвТрак1Р1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04730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"ЛК АдвансТрак"</w:t>
            </w:r>
          </w:p>
        </w:tc>
      </w:tr>
      <w:tr w:rsidR="00F72F79" w:rsidRPr="00426C66" w14:paraId="6CD31056" w14:textId="77777777" w:rsidTr="00DF404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C381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EB2E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RU000A10ATC4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09D9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МГКЛ-1P7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7DE7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F72F79" w:rsidRPr="00426C66" w14:paraId="13FFBEE7" w14:textId="77777777" w:rsidTr="00DF404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922C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A794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RU000A10C8T4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D3E0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СибурХ1Р07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FCA2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"СИБУР Холдинг"</w:t>
            </w:r>
          </w:p>
        </w:tc>
      </w:tr>
      <w:tr w:rsidR="00F72F79" w:rsidRPr="00426C66" w14:paraId="2E405322" w14:textId="77777777" w:rsidTr="00DF404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548C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5447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RU000A0ZZZ17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0454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НКНХ 1Р-01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7F0DF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"Нижнекамскнефтехим"</w:t>
            </w:r>
          </w:p>
        </w:tc>
      </w:tr>
      <w:tr w:rsidR="00F72F79" w:rsidRPr="00426C66" w14:paraId="758908D0" w14:textId="77777777" w:rsidTr="00DF404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1B10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1B3D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RU000A108ZU2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D8B0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МГКЛ-1P6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B680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F72F79" w:rsidRPr="00426C66" w14:paraId="1E411E27" w14:textId="77777777" w:rsidTr="00DF404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1C3C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E942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RU000A105XE7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8368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ВымпелК1Р2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257E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72F79" w:rsidRPr="00426C66" w14:paraId="5715FD5B" w14:textId="77777777" w:rsidTr="00DF404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8DAB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A83E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RU000A107UB5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4B87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МГКЛ 1P5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87BC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F72F79" w:rsidRPr="00426C66" w14:paraId="126C5353" w14:textId="77777777" w:rsidTr="00DF404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55F88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A538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RU000A106P06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533C2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ВСК 1P-04R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5352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F72F79" w:rsidRPr="00426C66" w14:paraId="5B2F9934" w14:textId="77777777" w:rsidTr="00DF404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54528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FD9B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RU000A10CP78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D044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ПСБ 4P-01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99F1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"Банк ПСБ"</w:t>
            </w:r>
          </w:p>
        </w:tc>
      </w:tr>
      <w:tr w:rsidR="00F72F79" w:rsidRPr="00426C66" w14:paraId="6D02BD52" w14:textId="77777777" w:rsidTr="00DF404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3409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166F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RU000A10AS02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8002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ТГК-14 1Р5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AA4D8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F72F79" w:rsidRPr="00426C66" w14:paraId="3A637942" w14:textId="77777777" w:rsidTr="00DF404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DE3D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8FEB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RU000A107FN1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D0855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ТЕХЛиз 1P6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762E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F72F79" w:rsidRPr="00426C66" w14:paraId="133C569C" w14:textId="77777777" w:rsidTr="00DF404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BBCF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BE14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RU000A105WK6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E2D9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ВымпелК1Р4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79A04" w14:textId="77777777" w:rsidR="00F72F79" w:rsidRPr="00426C66" w:rsidRDefault="00F72F79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72F79" w:rsidRPr="00426C66" w14:paraId="7C5795C6" w14:textId="77777777" w:rsidTr="00F72F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35945" w14:textId="77777777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46131" w14:textId="67A91B9E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RU000A10CH03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16652" w14:textId="5D95672B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Эфферон1Р1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499A" w14:textId="47A3D69B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"Эфферон"</w:t>
            </w:r>
          </w:p>
        </w:tc>
      </w:tr>
      <w:tr w:rsidR="00F72F79" w:rsidRPr="00426C66" w14:paraId="56133299" w14:textId="77777777" w:rsidTr="00F72F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BE4C" w14:textId="77777777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63CB4" w14:textId="736CC70E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RU000A10CM06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3B017" w14:textId="2F1D609E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АПРИ 2Р11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72F01" w14:textId="1510630B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F72F79" w:rsidRPr="00426C66" w14:paraId="5D181CAE" w14:textId="77777777" w:rsidTr="00F72F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8ED87" w14:textId="77777777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D14A1" w14:textId="30B46813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RU000A10B2F7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D545A" w14:textId="14097AE5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Роделен2P3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A082A" w14:textId="4ABC5C70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Лизинговая компания "Роделен"</w:t>
            </w:r>
          </w:p>
        </w:tc>
      </w:tr>
      <w:tr w:rsidR="00F72F79" w:rsidRPr="00426C66" w14:paraId="4B0C09D6" w14:textId="77777777" w:rsidTr="00F72F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12EDC" w14:textId="77777777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F53C4" w14:textId="373305D6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RU000A10DY50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D2F45" w14:textId="3B73B1B8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Сегежа3P8R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B175D" w14:textId="6075A48D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F72F79" w:rsidRPr="00426C66" w14:paraId="29208265" w14:textId="77777777" w:rsidTr="00F72F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3DFF" w14:textId="77777777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11EA7" w14:textId="1C36A4B8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RU000A105TY3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1BD4A" w14:textId="7759E51B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ВымпелК1Р6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AACF" w14:textId="4EB73AD6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"Вымпел-Коммуникации"</w:t>
            </w:r>
          </w:p>
        </w:tc>
      </w:tr>
      <w:tr w:rsidR="00F72F79" w:rsidRPr="00426C66" w14:paraId="3A3F7E87" w14:textId="77777777" w:rsidTr="00F72F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72333" w14:textId="77777777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E3271" w14:textId="665911A9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RU000A10BYR0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20DDE" w14:textId="02076C25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Самокат03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B7F1" w14:textId="71CC828F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"Мой Самокат"</w:t>
            </w:r>
          </w:p>
        </w:tc>
      </w:tr>
      <w:tr w:rsidR="00F72F79" w:rsidRPr="00426C66" w14:paraId="56CE622B" w14:textId="77777777" w:rsidTr="00F72F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5E30D" w14:textId="77777777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433AC" w14:textId="4DB98DDB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RU000A107P62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F5867" w14:textId="6283D64F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СибКХП 1P2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3844" w14:textId="76C18709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"Сибирский комбинат хлебопродуктов"</w:t>
            </w:r>
          </w:p>
        </w:tc>
      </w:tr>
      <w:tr w:rsidR="00F72F79" w:rsidRPr="00426C66" w14:paraId="2648D51B" w14:textId="77777777" w:rsidTr="00F72F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E0D1" w14:textId="77777777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5798E" w14:textId="79666B83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RU000A106MV2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52F4C" w14:textId="69377B8C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МГКЛ 1P4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7A69" w14:textId="108B868D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F72F79" w:rsidRPr="00426C66" w14:paraId="3DD5ECE1" w14:textId="77777777" w:rsidTr="00F72F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420CF" w14:textId="77777777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B814A" w14:textId="53B576C9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RU000A10D2Y6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BB06D" w14:textId="739AD342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УралСт1Р06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1672" w14:textId="15A78DCE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"Уральская Сталь"</w:t>
            </w:r>
          </w:p>
        </w:tc>
      </w:tr>
      <w:tr w:rsidR="00F72F79" w:rsidRPr="00426C66" w14:paraId="0FD5E786" w14:textId="77777777" w:rsidTr="00F72F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D48EE" w14:textId="77777777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3C074" w14:textId="57F7D101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RU000A105KR6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B14DB" w14:textId="591A03E8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ВСК 1P-03R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BF2FE" w14:textId="5614AE60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"Восточная Стивидорная Компания"</w:t>
            </w:r>
          </w:p>
        </w:tc>
      </w:tr>
      <w:tr w:rsidR="00F72F79" w:rsidRPr="00426C66" w14:paraId="6383FF5B" w14:textId="77777777" w:rsidTr="00F72F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ACDD" w14:textId="77777777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76212" w14:textId="72728392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RU000A10CLX3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A0078" w14:textId="2E2E6B0E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УралСт1Р05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0AA5A" w14:textId="45CDCB08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"Уральская Сталь"</w:t>
            </w:r>
          </w:p>
        </w:tc>
      </w:tr>
      <w:tr w:rsidR="00F72F79" w:rsidRPr="00426C66" w14:paraId="70917745" w14:textId="77777777" w:rsidTr="00F72F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3CE5" w14:textId="77777777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4FA2E" w14:textId="02F2CEAC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RU000A10B2P6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E7A25" w14:textId="37EF4B04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АйДиКол1P1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0C98F" w14:textId="721DAA93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F72F79" w:rsidRPr="00426C66" w14:paraId="2EA252B9" w14:textId="77777777" w:rsidTr="00F72F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89E1" w14:textId="77777777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B414B" w14:textId="7725BD3D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RU000A104WF9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4E22A" w14:textId="7DD9C677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Славнеф2Р4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5248" w14:textId="269FC66F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"Нефтегазовая компания "Славнефть"</w:t>
            </w:r>
          </w:p>
        </w:tc>
      </w:tr>
      <w:tr w:rsidR="00F72F79" w:rsidRPr="00426C66" w14:paraId="636DEC22" w14:textId="77777777" w:rsidTr="00F72F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C5063" w14:textId="77777777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49CE4" w14:textId="5A8C45E6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RU000A10CB66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38FC7" w14:textId="52625D86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Сегежа3P6R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7A91" w14:textId="22AAB6C6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F72F79" w:rsidRPr="00426C66" w14:paraId="0710E732" w14:textId="77777777" w:rsidTr="00F72F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BDEE" w14:textId="77777777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B0450" w14:textId="0A327C49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RU000A1055Y4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15B63" w14:textId="4DD6B264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ПочтаР2P04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BB523" w14:textId="4086972C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"Почта России"</w:t>
            </w:r>
          </w:p>
        </w:tc>
      </w:tr>
      <w:tr w:rsidR="00F72F79" w:rsidRPr="00426C66" w14:paraId="2CF13684" w14:textId="77777777" w:rsidTr="00F72F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16B9" w14:textId="77777777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E7B77" w14:textId="06623B98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RU000A10CT09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37046" w14:textId="0194EA13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ИнтелК Б01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2AC9" w14:textId="48E482B0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"Интел коллект"</w:t>
            </w:r>
          </w:p>
        </w:tc>
      </w:tr>
      <w:tr w:rsidR="00F72F79" w:rsidRPr="00426C66" w14:paraId="164B99D9" w14:textId="77777777" w:rsidTr="00F72F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52318" w14:textId="77777777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031F2" w14:textId="01768517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RU000A10D4V8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91623" w14:textId="3ADC788E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АйДиКол1P6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3150E" w14:textId="3709B814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F72F79" w:rsidRPr="00426C66" w14:paraId="119A9907" w14:textId="77777777" w:rsidTr="00F72F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9D28D" w14:textId="77777777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F5852" w14:textId="0AE7AA11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RU000A10C5P8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C073F" w14:textId="7473F6A2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ПИР 1P4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E455" w14:textId="1FC9A85A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F72F79" w:rsidRPr="00426C66" w14:paraId="1E3E3CE6" w14:textId="77777777" w:rsidTr="00F72F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56AA" w14:textId="77777777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2AFA5" w14:textId="164C5625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RU000A104Z48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91865" w14:textId="09918DEE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sВЭБ2P-33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9B129" w14:textId="2FFE97B0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государственная корпорация развития "ВЭБ.РФ"</w:t>
            </w:r>
          </w:p>
        </w:tc>
      </w:tr>
      <w:tr w:rsidR="00F72F79" w:rsidRPr="00426C66" w14:paraId="535C2251" w14:textId="77777777" w:rsidTr="00F72F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31693" w14:textId="77777777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5E921" w14:textId="550E0591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RU000A10D1J9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D8E20" w14:textId="15F86239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ЭЛРЕШ 1Р2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3446" w14:textId="74DCD050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"ЭЛЕКТРОРЕШЕНИЯ"</w:t>
            </w:r>
          </w:p>
        </w:tc>
      </w:tr>
      <w:tr w:rsidR="00F72F79" w:rsidRPr="00426C66" w14:paraId="66268380" w14:textId="77777777" w:rsidTr="00F72F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D62CF" w14:textId="77777777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44977" w14:textId="56308253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RU000A106MW0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2F86D" w14:textId="1E048E55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ТГК-14 1Р2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14F28" w14:textId="2FD5271A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F72F79" w:rsidRPr="00426C66" w14:paraId="65054EED" w14:textId="77777777" w:rsidTr="00F72F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FBAC3" w14:textId="77777777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CAEF2" w14:textId="1F49CA38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RU000A10BBG1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0472A" w14:textId="6CDF7B8A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ТЕХЛиз 1P7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6FA83" w14:textId="54935BFC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F72F79" w:rsidRPr="00426C66" w14:paraId="7EE2A5F7" w14:textId="77777777" w:rsidTr="00F72F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C40D" w14:textId="77777777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AD40F" w14:textId="343CC051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RU000A1086N2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5F2CE" w14:textId="19AAC13D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CTRLлиз1Р2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09AE1" w14:textId="46C40485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F72F79" w:rsidRPr="00426C66" w14:paraId="103629D6" w14:textId="77777777" w:rsidTr="00F72F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FB3A" w14:textId="77777777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3BBB4" w14:textId="357F3819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RU000A10BP87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4EE36" w14:textId="6C97E9BA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ПИР 1P3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37757" w14:textId="1AEE6BD3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F72F79" w:rsidRPr="00426C66" w14:paraId="3E059653" w14:textId="77777777" w:rsidTr="00F72F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B96F" w14:textId="77777777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97DC3" w14:textId="47AB3CD1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RU000A104FG2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A82A5" w14:textId="0F48FC7D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Сегежа2P3R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2E7DB" w14:textId="7E0B03B9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F72F79" w:rsidRPr="00426C66" w14:paraId="39EBB666" w14:textId="77777777" w:rsidTr="00F72F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B8DA" w14:textId="77777777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48711" w14:textId="079AD8E1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RU000A10C6Z5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E8B64" w14:textId="5A7EEF34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ЛЕГЕНДА2P4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64AAE" w14:textId="52AB71F6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"ЛЕГЕНДА"</w:t>
            </w:r>
          </w:p>
        </w:tc>
      </w:tr>
      <w:tr w:rsidR="00F72F79" w:rsidRPr="00426C66" w14:paraId="252513B2" w14:textId="77777777" w:rsidTr="00F72F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41F2" w14:textId="77777777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BA10D" w14:textId="163FBC91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RU000A107UA7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E5C25" w14:textId="2631C41E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ГПБ005P03P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1CAFC" w14:textId="5E3D8AA3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"Газпромбанк" (Акционерное общество)</w:t>
            </w:r>
          </w:p>
        </w:tc>
      </w:tr>
      <w:tr w:rsidR="00F72F79" w:rsidRPr="00426C66" w14:paraId="48B3EB4D" w14:textId="77777777" w:rsidTr="00F72F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14798" w14:textId="77777777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440FA" w14:textId="79FC83F3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RU000A10BUM9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D777C" w14:textId="675F0154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ЭТС 1Р07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DA085" w14:textId="42C2DDB0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"Энерготехсервис"</w:t>
            </w:r>
          </w:p>
        </w:tc>
      </w:tr>
      <w:tr w:rsidR="00F72F79" w:rsidRPr="00426C66" w14:paraId="1E5E3C1C" w14:textId="77777777" w:rsidTr="00F72F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D2C6" w14:textId="77777777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0BBB0" w14:textId="48BF918A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RU000A103TS0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D2CE7" w14:textId="783F247C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ТЕХЛиз 1P5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44DA" w14:textId="2967A295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F72F79" w:rsidRPr="00426C66" w14:paraId="51F81580" w14:textId="77777777" w:rsidTr="00F72F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BAA4" w14:textId="77777777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8EF76" w14:textId="07D4F996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RU000A10BTT6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73918" w14:textId="10779F99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УЛК1Р01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5FC2C" w14:textId="58327B96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"Универсальная лизинговая компания"</w:t>
            </w:r>
          </w:p>
        </w:tc>
      </w:tr>
      <w:tr w:rsidR="00F72F79" w:rsidRPr="00426C66" w14:paraId="4D9F02A0" w14:textId="77777777" w:rsidTr="00F72F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DBED8" w14:textId="77777777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F3B29" w14:textId="23BBFC84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RU000A106T85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D73CE" w14:textId="7DD31151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CTRLлиз1Р1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06C7E" w14:textId="254C4790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F72F79" w:rsidRPr="00426C66" w14:paraId="33CCE89A" w14:textId="77777777" w:rsidTr="00F72F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4A0B2" w14:textId="77777777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5AE12" w14:textId="7A6231F5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RU000A10BQ03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3C779" w14:textId="24236B42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Спектр02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84C1E" w14:textId="7DD68223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"Лизинговая компания СПЕКТР"</w:t>
            </w:r>
          </w:p>
        </w:tc>
      </w:tr>
      <w:tr w:rsidR="00F72F79" w:rsidRPr="00426C66" w14:paraId="5A94FD35" w14:textId="77777777" w:rsidTr="00F72F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1D48" w14:textId="77777777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43BFB" w14:textId="294B7DA4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RU000A10DD97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DEA71" w14:textId="501FB90B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Росинтер02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DE38" w14:textId="6C0ACB3C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"РОСИНТЕР РЕСТОРАНТС ХОЛДИНГ"</w:t>
            </w:r>
          </w:p>
        </w:tc>
      </w:tr>
      <w:tr w:rsidR="00F72F79" w:rsidRPr="00426C66" w14:paraId="0D28C303" w14:textId="77777777" w:rsidTr="00F72F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C58E" w14:textId="77777777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19041" w14:textId="7523C0BE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RU000A107SA1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80C3F" w14:textId="77A63447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Роделен2P2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A7F77" w14:textId="3E30805A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Лизинговая компания "Роделен"</w:t>
            </w:r>
          </w:p>
        </w:tc>
      </w:tr>
      <w:tr w:rsidR="00F72F79" w:rsidRPr="00426C66" w14:paraId="38F17790" w14:textId="77777777" w:rsidTr="00F72F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13B4" w14:textId="77777777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6DF22" w14:textId="65B8E093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RU000A10D4E4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AEB74" w14:textId="008C461E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Векус01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77B49" w14:textId="206A90CB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"Центр Компьютерных Технологий "Векус"</w:t>
            </w:r>
          </w:p>
        </w:tc>
      </w:tr>
      <w:tr w:rsidR="00F72F79" w:rsidRPr="00426C66" w14:paraId="6F1B50E0" w14:textId="77777777" w:rsidTr="00F72F79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9EAA" w14:textId="77777777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7A0F2" w14:textId="33416F73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RU000A10BFP3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63ECE" w14:textId="705D5A7D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МВ ФИН 1Р6</w:t>
            </w:r>
          </w:p>
        </w:tc>
        <w:tc>
          <w:tcPr>
            <w:tcW w:w="2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24FA" w14:textId="48656F73" w:rsidR="00F72F79" w:rsidRPr="00426C66" w:rsidRDefault="00F72F79" w:rsidP="00F72F7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"МВ ФИНАНС"</w:t>
            </w:r>
          </w:p>
        </w:tc>
      </w:tr>
    </w:tbl>
    <w:p w14:paraId="461C42FA" w14:textId="66198942" w:rsidR="00212867" w:rsidRDefault="00212867" w:rsidP="00212867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p w14:paraId="454250BB" w14:textId="0CACDD01" w:rsidR="00212867" w:rsidRDefault="00212867" w:rsidP="00212867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426C66">
        <w:rPr>
          <w:rFonts w:asciiTheme="minorHAnsi" w:hAnsiTheme="minorHAnsi" w:cstheme="minorHAnsi"/>
          <w:sz w:val="20"/>
          <w:szCs w:val="20"/>
        </w:rPr>
        <w:t>База расчета Индекса Мосбиржи Облигаций Сектора Роста</w:t>
      </w:r>
    </w:p>
    <w:p w14:paraId="5EA7210A" w14:textId="77777777" w:rsidR="006D120E" w:rsidRPr="00426C66" w:rsidRDefault="006D120E" w:rsidP="00212867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444"/>
        <w:gridCol w:w="1683"/>
        <w:gridCol w:w="2409"/>
        <w:gridCol w:w="5954"/>
      </w:tblGrid>
      <w:tr w:rsidR="00212867" w:rsidRPr="00426C66" w14:paraId="3AC85AE2" w14:textId="77777777" w:rsidTr="00DF404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DC98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71B6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1952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668E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212867" w:rsidRPr="00426C66" w14:paraId="42EA5605" w14:textId="77777777" w:rsidTr="00DF404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6F56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30AEA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RU000A103NE3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7039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РегПрод1Р2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C23E9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"РЕГИОН-ПРОДУКТ"</w:t>
            </w:r>
          </w:p>
        </w:tc>
      </w:tr>
      <w:tr w:rsidR="00212867" w:rsidRPr="00426C66" w14:paraId="05ACA9A9" w14:textId="77777777" w:rsidTr="00DF404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D662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3BE7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RU000A1089A3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DFA3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АСпэйс 1Р1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5E6E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 Спэйс"</w:t>
            </w:r>
          </w:p>
        </w:tc>
      </w:tr>
      <w:tr w:rsidR="00212867" w:rsidRPr="00426C66" w14:paraId="1663E7E7" w14:textId="77777777" w:rsidTr="00DF404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56A12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1ECA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RU000A106YL8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F497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АГТК БО-03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40A17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"Агротек"</w:t>
            </w:r>
          </w:p>
        </w:tc>
      </w:tr>
      <w:tr w:rsidR="00212867" w:rsidRPr="00426C66" w14:paraId="513A3D3A" w14:textId="77777777" w:rsidTr="00DF404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50B4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8BD51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RU000A1065Y3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A18B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АГТК БО-02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93885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"Агротек"</w:t>
            </w:r>
          </w:p>
        </w:tc>
      </w:tr>
      <w:tr w:rsidR="00212867" w:rsidRPr="00426C66" w14:paraId="049A38FA" w14:textId="77777777" w:rsidTr="00DF404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BE1A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B1BA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RU000A1083X8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14F3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АГТК БО-04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62CD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"Агротек"</w:t>
            </w:r>
          </w:p>
        </w:tc>
      </w:tr>
      <w:tr w:rsidR="00212867" w:rsidRPr="00426C66" w14:paraId="1283E642" w14:textId="77777777" w:rsidTr="00DF404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894E1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4F36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RU000A1083V2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8B6E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АГТК БО-05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4D95E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"Агротек"</w:t>
            </w:r>
          </w:p>
        </w:tc>
      </w:tr>
      <w:tr w:rsidR="00212867" w:rsidRPr="00426C66" w14:paraId="7EF6010D" w14:textId="77777777" w:rsidTr="00DF404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363C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87D8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RU000A10CM71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4077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iАйдеко 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C44A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"Айдеко"</w:t>
            </w:r>
          </w:p>
        </w:tc>
      </w:tr>
      <w:tr w:rsidR="00212867" w:rsidRPr="00426C66" w14:paraId="0166094B" w14:textId="77777777" w:rsidTr="00DF404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35C70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1353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RU000A109F05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1A70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АСПЭКДом02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18E0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"АСПЭК-Домстрой"</w:t>
            </w:r>
          </w:p>
        </w:tc>
      </w:tr>
      <w:tr w:rsidR="00212867" w:rsidRPr="00426C66" w14:paraId="1F07CE91" w14:textId="77777777" w:rsidTr="00DF404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3366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3AFE4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RU000A1094U1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88FB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Байсэл 1Р1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6E625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"Байсэл"</w:t>
            </w:r>
          </w:p>
        </w:tc>
      </w:tr>
      <w:tr w:rsidR="00212867" w:rsidRPr="00426C66" w14:paraId="7D94FE80" w14:textId="77777777" w:rsidTr="00DF404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6234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09FA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RU000A10B5A1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B8A7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БИАНКА-02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A9AC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"Бианка Премиум"</w:t>
            </w:r>
          </w:p>
        </w:tc>
      </w:tr>
      <w:tr w:rsidR="00212867" w:rsidRPr="00426C66" w14:paraId="08975E91" w14:textId="77777777" w:rsidTr="00DF404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7E97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5E11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RU000A1097X8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A8BA4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БИАНКА-01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BE7C5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"Бианка Премиум"</w:t>
            </w:r>
          </w:p>
        </w:tc>
      </w:tr>
      <w:tr w:rsidR="00212867" w:rsidRPr="00426C66" w14:paraId="7A34851D" w14:textId="77777777" w:rsidTr="00DF404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86AA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051F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RU000A10D3G1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362D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ГТЕК БО-01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33DD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"Гельтек-Медика"</w:t>
            </w:r>
          </w:p>
        </w:tc>
      </w:tr>
      <w:tr w:rsidR="00212867" w:rsidRPr="00426C66" w14:paraId="3BA46E4B" w14:textId="77777777" w:rsidTr="00DF404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B5F3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1466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RU000A106SL0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8731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ИСТРСЫР 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61946" w14:textId="77777777" w:rsidR="00212867" w:rsidRPr="00426C66" w:rsidRDefault="0021286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"ИСТРИНСКАЯ СЫРОВАРНЯ"</w:t>
            </w:r>
          </w:p>
        </w:tc>
      </w:tr>
      <w:tr w:rsidR="00212867" w:rsidRPr="00426C66" w14:paraId="12C5EB5C" w14:textId="77777777" w:rsidTr="0021286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013F" w14:textId="77777777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4AB19" w14:textId="541DBABB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RU000A10C8M9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4B66C" w14:textId="13917200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ММЗ001P-03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72CFE" w14:textId="4DCF2A37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"Михайловский Молочный Завод"</w:t>
            </w:r>
          </w:p>
        </w:tc>
      </w:tr>
      <w:tr w:rsidR="00212867" w:rsidRPr="00426C66" w14:paraId="243B954E" w14:textId="77777777" w:rsidTr="0021286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2EF27" w14:textId="77777777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D96FE" w14:textId="1F934D02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RU000A10B255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6505C" w14:textId="70FE1513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ММЗ001P-02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5BB33" w14:textId="5E7B6174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"Михайловский Молочный Завод"</w:t>
            </w:r>
          </w:p>
        </w:tc>
      </w:tr>
      <w:tr w:rsidR="00212867" w:rsidRPr="00426C66" w14:paraId="7D7E8A28" w14:textId="77777777" w:rsidTr="0021286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B9BE4" w14:textId="77777777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84967" w14:textId="3E567A2E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RU000A108YZ4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4CA82" w14:textId="169A04CA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ММЗ001P-01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D21E" w14:textId="2DB67733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"Михайловский Молочный Завод"</w:t>
            </w:r>
          </w:p>
        </w:tc>
      </w:tr>
      <w:tr w:rsidR="00212867" w:rsidRPr="00426C66" w14:paraId="566ABB1C" w14:textId="77777777" w:rsidTr="0021286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28BF" w14:textId="77777777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33048" w14:textId="4C07B3BF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RU000A10B735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00E99" w14:textId="5E878685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МСБЛиз3P04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CF89E" w14:textId="104077E2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"МСБ-Лизинг"</w:t>
            </w:r>
          </w:p>
        </w:tc>
      </w:tr>
      <w:tr w:rsidR="00212867" w:rsidRPr="00426C66" w14:paraId="181165AD" w14:textId="77777777" w:rsidTr="0021286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908B9" w14:textId="77777777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07C19" w14:textId="1443CB3B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RU000A10CS83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58B39" w14:textId="07D85DC5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Органик1Р2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ACFC3" w14:textId="1291FF0C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"Органик парк"</w:t>
            </w:r>
          </w:p>
        </w:tc>
      </w:tr>
      <w:tr w:rsidR="00212867" w:rsidRPr="00426C66" w14:paraId="0B295AAA" w14:textId="77777777" w:rsidTr="0021286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5ECF" w14:textId="77777777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0178C" w14:textId="05F236D8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RU000A10B2D2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42283" w14:textId="382EBAE3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Патриот1Р1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CCE76" w14:textId="73C455B4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"Патриот Групп"</w:t>
            </w:r>
          </w:p>
        </w:tc>
      </w:tr>
      <w:tr w:rsidR="00212867" w:rsidRPr="00426C66" w14:paraId="22A971A0" w14:textId="77777777" w:rsidTr="0021286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7DE69" w14:textId="77777777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C33E5" w14:textId="4E18BFEB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RU000A10CU30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F9230" w14:textId="26877902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Патриот1Р2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8058B" w14:textId="363A0503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"Патриот Групп"</w:t>
            </w:r>
          </w:p>
        </w:tc>
      </w:tr>
      <w:tr w:rsidR="00212867" w:rsidRPr="00426C66" w14:paraId="0F242BBF" w14:textId="77777777" w:rsidTr="0021286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8CF94" w14:textId="77777777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05369" w14:textId="6ADF2246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RU000A10DJY3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C932D" w14:textId="0D32BDA3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ПР-Лиз 3P1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6E963" w14:textId="6EA1C066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"Лизинговая компания Простые решения"</w:t>
            </w:r>
          </w:p>
        </w:tc>
      </w:tr>
      <w:tr w:rsidR="00212867" w:rsidRPr="00426C66" w14:paraId="75A8F0E0" w14:textId="77777777" w:rsidTr="0021286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FB60" w14:textId="77777777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E8C88" w14:textId="4E5EED02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RU000A10DPT0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22496" w14:textId="2AB74B8E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Реиннол1P4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2468A" w14:textId="54DA5AA8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"Реиннольц"</w:t>
            </w:r>
          </w:p>
        </w:tc>
      </w:tr>
      <w:tr w:rsidR="00212867" w:rsidRPr="00426C66" w14:paraId="70F3C342" w14:textId="77777777" w:rsidTr="0021286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C2EC" w14:textId="77777777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BDA30" w14:textId="57D4B13A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RU000A10BRN3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E200D" w14:textId="159FE1E1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СибКХП 1P4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090E7" w14:textId="31A9261E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"Сибирский комбинат хлебопродуктов"</w:t>
            </w:r>
          </w:p>
        </w:tc>
      </w:tr>
      <w:tr w:rsidR="00212867" w:rsidRPr="00426C66" w14:paraId="0C410D72" w14:textId="77777777" w:rsidTr="0021286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B6E8" w14:textId="77777777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3CCE7" w14:textId="41281B46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RU000A10C758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8A5F6" w14:textId="3AAB261F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РКС2Р6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3CBDF" w14:textId="52E236FF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"Торговый дом РКС"</w:t>
            </w:r>
          </w:p>
        </w:tc>
      </w:tr>
      <w:tr w:rsidR="00212867" w:rsidRPr="00426C66" w14:paraId="1FAE11DA" w14:textId="77777777" w:rsidTr="0021286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D8350" w14:textId="77777777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3770B" w14:textId="4B64B645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RU000A10BQM7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AB8CF" w14:textId="71B1428A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РКС2Р5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D8E7" w14:textId="3852A14B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"Торговый дом РКС"</w:t>
            </w:r>
          </w:p>
        </w:tc>
      </w:tr>
      <w:tr w:rsidR="00212867" w:rsidRPr="00426C66" w14:paraId="3CE0D08E" w14:textId="77777777" w:rsidTr="0021286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9C74" w14:textId="77777777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1FA30" w14:textId="55028925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RU000A10B6K8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7DA94" w14:textId="5D54348B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ТЕХНЛГ 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9431F" w14:textId="0270AC1D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"ТЕХНОЛОГИЯ"</w:t>
            </w:r>
          </w:p>
        </w:tc>
      </w:tr>
      <w:tr w:rsidR="00212867" w:rsidRPr="00426C66" w14:paraId="08DFABBE" w14:textId="77777777" w:rsidTr="0021286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BEB1" w14:textId="77777777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93D60" w14:textId="3787926D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RU000A107F07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48B1A" w14:textId="67093AC9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Унител БО1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94EC5" w14:textId="68212408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"Унител"</w:t>
            </w:r>
          </w:p>
        </w:tc>
      </w:tr>
      <w:tr w:rsidR="00212867" w:rsidRPr="00426C66" w14:paraId="16D78F5C" w14:textId="77777777" w:rsidTr="0021286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5924" w14:textId="77777777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467A2" w14:textId="5A704024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RU000A10E283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89C7B" w14:textId="1F597AE0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ХРОМОС Б4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BA01" w14:textId="46CB9607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"ХРОМОС Инжиниринг"</w:t>
            </w:r>
          </w:p>
        </w:tc>
      </w:tr>
      <w:tr w:rsidR="00212867" w:rsidRPr="00426C66" w14:paraId="267690B4" w14:textId="77777777" w:rsidTr="0021286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36B7A" w14:textId="77777777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F03DC" w14:textId="0B475C4B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RU000A108405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3CEEA" w14:textId="4BAC633D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iХРОМОС Б1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59F21" w14:textId="2F680BA1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"ХРОМОС Инжиниринг"</w:t>
            </w:r>
          </w:p>
        </w:tc>
      </w:tr>
      <w:tr w:rsidR="00212867" w:rsidRPr="00426C66" w14:paraId="041667EF" w14:textId="77777777" w:rsidTr="0021286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0975" w14:textId="77777777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98C99" w14:textId="4592EB9E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RU000A106R12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37AD0" w14:textId="3065D4DB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ЭконЛиз1Р5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B3E01" w14:textId="4DA3A1D6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"ЭкономЛизинг"</w:t>
            </w:r>
          </w:p>
        </w:tc>
      </w:tr>
      <w:tr w:rsidR="00212867" w:rsidRPr="00426C66" w14:paraId="5ABACCF1" w14:textId="77777777" w:rsidTr="0021286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FECF" w14:textId="77777777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533E0" w14:textId="19846523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RU000A107SX3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3E8B2" w14:textId="0728B3C1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ЭконЛиз1Р7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2EA13" w14:textId="3F84A3E4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"ЭкономЛизинг"</w:t>
            </w:r>
          </w:p>
        </w:tc>
      </w:tr>
      <w:tr w:rsidR="00212867" w:rsidRPr="00426C66" w14:paraId="691B3BAF" w14:textId="77777777" w:rsidTr="0021286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24EC" w14:textId="77777777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656BD" w14:textId="5E90452E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RU000A1078Y6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A64CF" w14:textId="5FBAF05E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ЭконЛиз1Р6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A0BFF" w14:textId="21A42D40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"ЭкономЛизинг"</w:t>
            </w:r>
          </w:p>
        </w:tc>
      </w:tr>
      <w:tr w:rsidR="00212867" w:rsidRPr="00426C66" w14:paraId="584639E7" w14:textId="77777777" w:rsidTr="0021286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97B1" w14:textId="77777777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14973" w14:textId="3268C7B1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RU000A10B081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BAD0C" w14:textId="78C1AA2A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ЭконЛиз1Р8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A9155" w14:textId="38A9F76F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"ЭкономЛизинг"</w:t>
            </w:r>
          </w:p>
        </w:tc>
      </w:tr>
      <w:tr w:rsidR="00212867" w:rsidRPr="00426C66" w14:paraId="62DF899A" w14:textId="77777777" w:rsidTr="0021286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2C76" w14:textId="77777777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E60AB" w14:textId="6B861FA2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RU000A10CDX0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F43A2" w14:textId="1378808B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ЭконЛиз2Р1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26A94" w14:textId="10E7FD2F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"ЭкономЛизинг"</w:t>
            </w:r>
          </w:p>
        </w:tc>
      </w:tr>
      <w:tr w:rsidR="00212867" w:rsidRPr="00426C66" w14:paraId="71B62D7F" w14:textId="77777777" w:rsidTr="0021286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D0FB" w14:textId="77777777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40693" w14:textId="2EE8BFC1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RU000A10CPB0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D03A1" w14:textId="32111420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ЭлАп БО-03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1033D" w14:textId="543DCE44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"Электроаппарат"</w:t>
            </w:r>
          </w:p>
        </w:tc>
      </w:tr>
      <w:tr w:rsidR="00212867" w:rsidRPr="00426C66" w14:paraId="0C8B9682" w14:textId="77777777" w:rsidTr="0021286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6861" w14:textId="77777777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D4C33" w14:textId="621EDAD9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RU000A106R79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0F6D9" w14:textId="54BE8FFF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ЭНИКА 1Р04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AD71F" w14:textId="2DA70952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212867" w:rsidRPr="00426C66" w14:paraId="44442B91" w14:textId="77777777" w:rsidTr="0021286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AF53" w14:textId="77777777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7E28A" w14:textId="7C1D66E7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RU000A105492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A8460" w14:textId="0F019D23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ЭНИКА 1Р03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53237" w14:textId="4BF60CE0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212867" w:rsidRPr="00426C66" w14:paraId="40FB7D35" w14:textId="77777777" w:rsidTr="0021286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2D60" w14:textId="77777777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16B3B" w14:textId="3958B9F4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RU000A10BNK8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B887B" w14:textId="1BE2918C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ЭНИКА 1Р06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AC8C" w14:textId="5DF65B69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212867" w:rsidRPr="00426C66" w14:paraId="65DE1475" w14:textId="77777777" w:rsidTr="0021286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27F5" w14:textId="77777777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CA357" w14:textId="4F1DA3C9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RU000A10A4C1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3296D" w14:textId="3F212B4A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ЭНИКА 1Р05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93F4B" w14:textId="7686847B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212867" w:rsidRPr="00426C66" w14:paraId="4D14A283" w14:textId="77777777" w:rsidTr="0021286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C225" w14:textId="77777777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BBFA9" w14:textId="21955148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RU000A105H98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49567" w14:textId="785BEE86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Эфферон01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4768C" w14:textId="79DA93CC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"Эфферон"</w:t>
            </w:r>
          </w:p>
        </w:tc>
      </w:tr>
      <w:tr w:rsidR="00212867" w:rsidRPr="00426C66" w14:paraId="3F2264EE" w14:textId="77777777" w:rsidTr="0021286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B6AA3" w14:textId="77777777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6AA08" w14:textId="5164E288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RU000A10AG48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5E54C" w14:textId="26536B20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АПРИ 2Р8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A8022" w14:textId="69417DCB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212867" w:rsidRPr="00426C66" w14:paraId="1BB565EE" w14:textId="77777777" w:rsidTr="0021286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6CA5E" w14:textId="77777777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E2BB3" w14:textId="1083C66A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RU000A10DY27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F4AAC" w14:textId="2A5F990A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АртгнБО02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05763" w14:textId="307EE7E1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"Артген биотех"</w:t>
            </w:r>
          </w:p>
        </w:tc>
      </w:tr>
      <w:tr w:rsidR="00212867" w:rsidRPr="00426C66" w14:paraId="2DC019EC" w14:textId="77777777" w:rsidTr="0021286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23B2" w14:textId="77777777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A1B09" w14:textId="0F927503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RU000A105054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C0B06" w14:textId="009FB881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ММЦБ П01-2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FCE75" w14:textId="0A75DA20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 "Международный Медицинский Центр Обработки и Криохранения Биоматериалов"</w:t>
            </w:r>
          </w:p>
        </w:tc>
      </w:tr>
      <w:tr w:rsidR="00212867" w:rsidRPr="00426C66" w14:paraId="3352A276" w14:textId="77777777" w:rsidTr="00212867">
        <w:trPr>
          <w:trHeight w:val="25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4E26" w14:textId="77777777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8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5D25D" w14:textId="663DA603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RU000A1001T8</w:t>
            </w:r>
          </w:p>
        </w:tc>
        <w:tc>
          <w:tcPr>
            <w:tcW w:w="1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3E2FF" w14:textId="6616A2C2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ММЦБ П01-1</w:t>
            </w:r>
          </w:p>
        </w:tc>
        <w:tc>
          <w:tcPr>
            <w:tcW w:w="28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826BB" w14:textId="0D6ED096" w:rsidR="00212867" w:rsidRPr="00426C66" w:rsidRDefault="00212867" w:rsidP="0021286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 "Международный Медицинский Центр Обработки и Криохранения Биоматериалов"</w:t>
            </w:r>
          </w:p>
        </w:tc>
      </w:tr>
    </w:tbl>
    <w:p w14:paraId="1A0C0B56" w14:textId="77777777" w:rsidR="00DF4047" w:rsidRPr="00426C66" w:rsidRDefault="00DF4047" w:rsidP="00DF4047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bookmarkStart w:id="3" w:name="_Hlk210221490"/>
    </w:p>
    <w:p w14:paraId="0F457E18" w14:textId="4CAB66E1" w:rsidR="00DF4047" w:rsidRDefault="00DF4047" w:rsidP="00DF4047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  <w:r w:rsidRPr="00426C66">
        <w:rPr>
          <w:rFonts w:asciiTheme="minorHAnsi" w:hAnsiTheme="minorHAnsi" w:cstheme="minorHAnsi"/>
          <w:sz w:val="20"/>
          <w:szCs w:val="20"/>
        </w:rPr>
        <w:t>База расчета Индексов Мосбиржи ВДО ПИР RUCBHYTR, RUCBHYCP</w:t>
      </w:r>
    </w:p>
    <w:p w14:paraId="6696B54E" w14:textId="77777777" w:rsidR="006D120E" w:rsidRPr="00426C66" w:rsidRDefault="006D120E" w:rsidP="00DF4047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5613" w:type="pct"/>
        <w:tblInd w:w="-572" w:type="dxa"/>
        <w:tblLook w:val="04A0" w:firstRow="1" w:lastRow="0" w:firstColumn="1" w:lastColumn="0" w:noHBand="0" w:noVBand="1"/>
      </w:tblPr>
      <w:tblGrid>
        <w:gridCol w:w="543"/>
        <w:gridCol w:w="1691"/>
        <w:gridCol w:w="2348"/>
        <w:gridCol w:w="5908"/>
      </w:tblGrid>
      <w:tr w:rsidR="00DF4047" w:rsidRPr="00426C66" w14:paraId="095D8CF9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1018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№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D5D75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Код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72B58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Краткое наименование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A0A5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Эмитент</w:t>
            </w:r>
          </w:p>
        </w:tc>
      </w:tr>
      <w:tr w:rsidR="00DF4047" w:rsidRPr="00426C66" w14:paraId="5426E3A0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5D451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F198B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RU000A10D3G1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3B57A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ГТЕК БО-01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C3D7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"Гельтек-Медика"</w:t>
            </w:r>
          </w:p>
        </w:tc>
      </w:tr>
      <w:tr w:rsidR="00DF4047" w:rsidRPr="00426C66" w14:paraId="671F9A77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46C4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BEA6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RU000A103UL3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9A14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ТатнхимP01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DECF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"Татнефтехим"</w:t>
            </w:r>
          </w:p>
        </w:tc>
      </w:tr>
      <w:tr w:rsidR="00DF4047" w:rsidRPr="00426C66" w14:paraId="5AE90DDF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5BD64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F9054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RU000A105054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0A8AE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ММЦБ П01-2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3DD9A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 "Международный Медицинский Центр Обработки и Криохранения Биоматериалов"</w:t>
            </w:r>
          </w:p>
        </w:tc>
      </w:tr>
      <w:tr w:rsidR="00DF4047" w:rsidRPr="00426C66" w14:paraId="1FA16511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154E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28D9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RU000A10DY27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81307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АртгнБО02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D9AD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"Артген биотех"</w:t>
            </w:r>
          </w:p>
        </w:tc>
      </w:tr>
      <w:tr w:rsidR="00DF4047" w:rsidRPr="00426C66" w14:paraId="2AB9D026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FEE4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52FC5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RU000A103WB0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6238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СлавЭКО1Р1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2ED63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"Славянск ЭКО"</w:t>
            </w:r>
          </w:p>
        </w:tc>
      </w:tr>
      <w:tr w:rsidR="00DF4047" w:rsidRPr="00426C66" w14:paraId="5BFBC08C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30BD6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D5E7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RU000A103DT2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FCB7F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Артгн БО01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930B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"Артген биотех"</w:t>
            </w:r>
          </w:p>
        </w:tc>
      </w:tr>
      <w:tr w:rsidR="00DF4047" w:rsidRPr="00426C66" w14:paraId="3A6A43EE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937F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6AC5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RU000A107217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D62B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АРЕНЗА1Р03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F7DA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"АРЕНЗА-ПРО"</w:t>
            </w:r>
          </w:p>
        </w:tc>
      </w:tr>
      <w:tr w:rsidR="00DF4047" w:rsidRPr="00426C66" w14:paraId="7CA37078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CE438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BFB40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RU000A108Y60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2CE52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ПУБ001Р-01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F43C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"ПЕРВОУРАЛЬСКБАНК"</w:t>
            </w:r>
          </w:p>
        </w:tc>
      </w:tr>
      <w:tr w:rsidR="00DF4047" w:rsidRPr="00426C66" w14:paraId="1B127E0D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A129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5539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RU000A10C6Z5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2F72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ЛЕГЕНДА2P4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E3AF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"ЛЕГЕНДА"</w:t>
            </w:r>
          </w:p>
        </w:tc>
      </w:tr>
      <w:tr w:rsidR="00DF4047" w:rsidRPr="00426C66" w14:paraId="5F4ED193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8B85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73C25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RU000A108L65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0E37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АйДиКоле07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255A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DF4047" w:rsidRPr="00426C66" w14:paraId="2FBEBA31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D31C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1C9CB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RU000A10B2P6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72485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АйДиКол1P1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EFDD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DF4047" w:rsidRPr="00426C66" w14:paraId="73A27C3C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B986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2DB7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RU000A106HF5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96566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ЭЛРЕШ 1Р1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E26E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"ЭЛЕКТРОРЕШЕНИЯ"</w:t>
            </w:r>
          </w:p>
        </w:tc>
      </w:tr>
      <w:tr w:rsidR="00DF4047" w:rsidRPr="00426C66" w14:paraId="3B6A8BD5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07C0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37A0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RU000A107UB5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DE06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МГКЛ 1P5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7169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DF4047" w:rsidRPr="00426C66" w14:paraId="10586267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372F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C085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RU000A10AZG2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7BDD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КЛВЗ 1P02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2D8EB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"КАЛУЖСКИЙ ЛИКЕРО-ВОДОЧНЫЙ ЗАВОД КРИСТАЛЛ"</w:t>
            </w:r>
          </w:p>
        </w:tc>
      </w:tr>
      <w:tr w:rsidR="00DF4047" w:rsidRPr="00426C66" w14:paraId="7DDF4275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B148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E2E8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RU000A10DSU2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D09F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КЛВЗ 1P04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44A6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"КАЛУЖСКИЙ ЛИКЕРО-ВОДОЧНЫЙ ЗАВОД КРИСТАЛЛ"</w:t>
            </w:r>
          </w:p>
        </w:tc>
      </w:tr>
      <w:tr w:rsidR="00DF4047" w:rsidRPr="00426C66" w14:paraId="462A9BD4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57E82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34121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RU000A106FN3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6B39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СПМК БО-02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5A8D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"Сергиево-Посадский мясокомбинат"</w:t>
            </w:r>
          </w:p>
        </w:tc>
      </w:tr>
      <w:tr w:rsidR="00DF4047" w:rsidRPr="00426C66" w14:paraId="3D3C3A60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EE3A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1B95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RU000A10BW88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0E59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АйДиКол1P5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69C3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DF4047" w:rsidRPr="00426C66" w14:paraId="7BA4B1B8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85B3A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9E8E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RU000A10CH03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894D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Эфферон1Р1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30F09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"Эфферон"</w:t>
            </w:r>
          </w:p>
        </w:tc>
      </w:tr>
      <w:tr w:rsidR="00DF4047" w:rsidRPr="00426C66" w14:paraId="094B8986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2DDCC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3C1FD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RU000A1070A3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5C986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ОхтаГрБП03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DF84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"Охта Групп"</w:t>
            </w:r>
          </w:p>
        </w:tc>
      </w:tr>
      <w:tr w:rsidR="00DF4047" w:rsidRPr="00426C66" w14:paraId="20FB76FF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807E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93F10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RU000A10D4V8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501C2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АйДиКол1P6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14B1D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DF4047" w:rsidRPr="00426C66" w14:paraId="329C04DD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D7D8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5770D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RU000A10C7C2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F1AF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iЭдьюкейшн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96C0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"Алтимейт Эдьюкейшн"</w:t>
            </w:r>
          </w:p>
        </w:tc>
      </w:tr>
      <w:tr w:rsidR="00DF4047" w:rsidRPr="00426C66" w14:paraId="7D6DFEAB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6635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22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4C384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RU000A10BQH7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D64A4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АйДиКол1P4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A9835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DF4047" w:rsidRPr="00426C66" w14:paraId="2DA02818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F47B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31761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RU000A10CU30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D875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Патриот1Р2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A96A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"Патриот Групп"</w:t>
            </w:r>
          </w:p>
        </w:tc>
      </w:tr>
      <w:tr w:rsidR="00DF4047" w:rsidRPr="00426C66" w14:paraId="712A8D58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D970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24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8AC8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RU000A109NM3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067B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РСТ-01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5EC5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"РегионСпецТранс"</w:t>
            </w:r>
          </w:p>
        </w:tc>
      </w:tr>
      <w:tr w:rsidR="00DF4047" w:rsidRPr="00426C66" w14:paraId="6AB98A71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D6AC0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EBF1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RU000A106P63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C4C1F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ФЭСАгро1Р1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3DB7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"ФЭС-Агро"</w:t>
            </w:r>
          </w:p>
        </w:tc>
      </w:tr>
      <w:tr w:rsidR="00DF4047" w:rsidRPr="00426C66" w14:paraId="3BBFAF92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0FFB8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1A8D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RU000A10C9Z9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4B7E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УПТК65 1P1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0A6D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"УПТК-65"</w:t>
            </w:r>
          </w:p>
        </w:tc>
      </w:tr>
      <w:tr w:rsidR="00DF4047" w:rsidRPr="00426C66" w14:paraId="0150F7FC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41D1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B73C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RU000A10AS02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3723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ТГК-14 1Р5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61859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DF4047" w:rsidRPr="00426C66" w14:paraId="452CD92D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365F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9A5B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RU000A10BTT6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4ABF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УЛК1Р01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4DA0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"Универсальная лизинговая компания"</w:t>
            </w:r>
          </w:p>
        </w:tc>
      </w:tr>
      <w:tr w:rsidR="00DF4047" w:rsidRPr="00426C66" w14:paraId="7B9B6228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47C78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29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01BA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RU000A10B8X7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1942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ДАРСДев1Р3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C6E7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"ДАРС-Девелопмент"</w:t>
            </w:r>
          </w:p>
        </w:tc>
      </w:tr>
      <w:tr w:rsidR="00DF4047" w:rsidRPr="00426C66" w14:paraId="4A3BB681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9B5C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D198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RU000A105DS9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27E67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АПРИ 2Р1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7E226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DF4047" w:rsidRPr="00426C66" w14:paraId="566EA356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4DE6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31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A64FE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RU000A10D1J9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1489A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ЭЛРЕШ 1Р2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1E1B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"ЭЛЕКТРОРЕШЕНИЯ"</w:t>
            </w:r>
          </w:p>
        </w:tc>
      </w:tr>
      <w:tr w:rsidR="00DF4047" w:rsidRPr="00426C66" w14:paraId="17B113C9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F68D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32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7708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RU000A10DSX6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58D4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ТАЛЬВЕН Б1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9EA6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"ТАЛЬВЕН"</w:t>
            </w:r>
          </w:p>
        </w:tc>
      </w:tr>
      <w:tr w:rsidR="00DF4047" w:rsidRPr="00426C66" w14:paraId="742EC3B1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B273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33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DAF7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RU000A10B735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F12DE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МСБЛиз3P04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A006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"МСБ-Лизинг"</w:t>
            </w:r>
          </w:p>
        </w:tc>
      </w:tr>
      <w:tr w:rsidR="00DF4047" w:rsidRPr="00426C66" w14:paraId="7AAC3AFF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6260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C722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RU000A108ZU2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170D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МГКЛ-1P6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344E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DF4047" w:rsidRPr="00426C66" w14:paraId="39F4CFC5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3E5A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4C3F5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RU000A10BQ03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6FDD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Спектр02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62D4D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"Лизинговая компания СПЕКТР"</w:t>
            </w:r>
          </w:p>
        </w:tc>
      </w:tr>
      <w:tr w:rsidR="00DF4047" w:rsidRPr="00426C66" w14:paraId="4E97548C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8883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0285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RU000A10CU97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AF1D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ЛТрейд1P12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BCAE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"Лизинг-Трейд"</w:t>
            </w:r>
          </w:p>
        </w:tc>
      </w:tr>
      <w:tr w:rsidR="00DF4047" w:rsidRPr="00426C66" w14:paraId="18F2EB72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6A16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37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7EB3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RU000A107C34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4F0D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АйДиКоле06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B7E24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DF4047" w:rsidRPr="00426C66" w14:paraId="48DD3A60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2904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38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4590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RU000A10CLD5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673F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МСБЛиз3P06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D619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"МСБ-Лизинг"</w:t>
            </w:r>
          </w:p>
        </w:tc>
      </w:tr>
      <w:tr w:rsidR="00DF4047" w:rsidRPr="00426C66" w14:paraId="1E512A4A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3EAD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39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6FD4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RU000A106XT3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8F0F4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АйДиКоле04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B1C8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</w:tr>
      <w:tr w:rsidR="00DF4047" w:rsidRPr="00426C66" w14:paraId="626F041B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00A30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40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39AD9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RU000A10C6U6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2E48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МГКЛ-1P8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4384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DF4047" w:rsidRPr="00426C66" w14:paraId="5618D3F6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61E3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41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138C1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RU000A107A93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AFE2E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СНХТ БО-03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2226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"Сибнефтехимтрейд"</w:t>
            </w:r>
          </w:p>
        </w:tc>
      </w:tr>
      <w:tr w:rsidR="00DF4047" w:rsidRPr="00426C66" w14:paraId="17EE0CEB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85B23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42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0E3B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RU000A10BM56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AFF8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АПРИ 2Р10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6A252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DF4047" w:rsidRPr="00426C66" w14:paraId="40DD500B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240C8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EEFB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RU000A10DRX8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BE11B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ЗООПТБ01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7C56A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"ЗООПТ"</w:t>
            </w:r>
          </w:p>
        </w:tc>
      </w:tr>
      <w:tr w:rsidR="00DF4047" w:rsidRPr="00426C66" w14:paraId="48E95508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9C5A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44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E0D2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RU000A10A4C1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8DA3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ЭНИКА 1Р05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8CA4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DF4047" w:rsidRPr="00426C66" w14:paraId="16E6E36F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EB80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4DF0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RU000A107076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D21F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Роделен2P1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B252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Лизинговая компания "Роделен"</w:t>
            </w:r>
          </w:p>
        </w:tc>
      </w:tr>
      <w:tr w:rsidR="00DF4047" w:rsidRPr="00426C66" w14:paraId="0DF84B92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E5AD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FB36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RU000A10BPF3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0688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ТГК-14 1Р7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66EC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DF4047" w:rsidRPr="00426C66" w14:paraId="5C2B3A9C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DFBB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47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CB8B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RU000A10DBS2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7FB1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ЭНИКА 1Р07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68E3B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DF4047" w:rsidRPr="00426C66" w14:paraId="678DF9D5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4FF6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4950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RU000A10CT09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5DB3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ИнтелК Б01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86F4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"Интел коллект"</w:t>
            </w:r>
          </w:p>
        </w:tc>
      </w:tr>
      <w:tr w:rsidR="00DF4047" w:rsidRPr="00426C66" w14:paraId="491C0E24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4D40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49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672C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RU000A107P62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AB13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СибКХП 1P2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B233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"Сибирский комбинат хлебопродуктов"</w:t>
            </w:r>
          </w:p>
        </w:tc>
      </w:tr>
      <w:tr w:rsidR="00DF4047" w:rsidRPr="00426C66" w14:paraId="0C26E2DA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5D15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ADEF3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RU000A10ATC4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7CE77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МГКЛ-1P7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A24B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DF4047" w:rsidRPr="00426C66" w14:paraId="6D83A625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833C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51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C7DED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RU000A10DLC5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79A81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АСВ 1Р04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238E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"Профессиональная коллекторская организация "Агентство Судебного Взыскания"</w:t>
            </w:r>
          </w:p>
        </w:tc>
      </w:tr>
      <w:tr w:rsidR="00DF4047" w:rsidRPr="00426C66" w14:paraId="07FAB9CA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D60B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52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566E6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RU000A10B2F7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459E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Роделен2P3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A3DB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Лизинговая компания "Роделен"</w:t>
            </w:r>
          </w:p>
        </w:tc>
      </w:tr>
      <w:tr w:rsidR="00DF4047" w:rsidRPr="00426C66" w14:paraId="7DB4CE24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63AD2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B6C38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RU000A10AUG3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89B1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АПРИ 2Р7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33FA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DF4047" w:rsidRPr="00426C66" w14:paraId="2296D78C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307E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54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1D88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RU000A1097X8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9006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БИАНКА-01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8F0B3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"Бианка Премиум"</w:t>
            </w:r>
          </w:p>
        </w:tc>
      </w:tr>
      <w:tr w:rsidR="00DF4047" w:rsidRPr="00426C66" w14:paraId="15C0E82C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7EB81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55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7EF0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RU000A104FG2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CBD8A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Сегежа2P3R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036BF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DF4047" w:rsidRPr="00426C66" w14:paraId="36BCEC75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AEF6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56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D813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RU000A106MV2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4065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МГКЛ 1P4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4752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DF4047" w:rsidRPr="00426C66" w14:paraId="285E67A4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80BEA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C774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RU000A106SE5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996DD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Фордевинд4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8183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Микрофинансовая компания "Фордевинд"</w:t>
            </w:r>
          </w:p>
        </w:tc>
      </w:tr>
      <w:tr w:rsidR="00DF4047" w:rsidRPr="00426C66" w14:paraId="777FA8FF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ACB61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58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290C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RU000A108405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7EE8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iХРОМОС Б1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98A68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"ХРОМОС Инжиниринг"</w:t>
            </w:r>
          </w:p>
        </w:tc>
      </w:tr>
      <w:tr w:rsidR="00DF4047" w:rsidRPr="00426C66" w14:paraId="37FBFE2E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2A15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59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53BF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RU000A10DG78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CAC9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АдвТрак1Р1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595C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"ЛК АдвансТрак"</w:t>
            </w:r>
          </w:p>
        </w:tc>
      </w:tr>
      <w:tr w:rsidR="00DF4047" w:rsidRPr="00426C66" w14:paraId="540AA4A4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09CB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9DD7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RU000A10CTJ5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2CEE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БЭЛТИ БОП8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F688C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"БЭЛТИ-ГРАНД"</w:t>
            </w:r>
          </w:p>
        </w:tc>
      </w:tr>
      <w:tr w:rsidR="00DF4047" w:rsidRPr="00426C66" w14:paraId="65442ECD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B02FE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61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E94D4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RU000A10BNK8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05897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ЭНИКА 1Р06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36EF2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DF4047" w:rsidRPr="00426C66" w14:paraId="224653E8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561A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62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DEF1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RU000A10ASF9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7F91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СибСтекБ01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CA78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DF4047" w:rsidRPr="00426C66" w14:paraId="607DC65D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BDEC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1459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RU000A10DY50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7FDD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Сегежа3P8R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6F97B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DF4047" w:rsidRPr="00426C66" w14:paraId="3F29A918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FC017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64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182F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RU000A10B6K8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19724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ТЕХНЛГ 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038A4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"ТЕХНОЛОГИЯ"</w:t>
            </w:r>
          </w:p>
        </w:tc>
      </w:tr>
      <w:tr w:rsidR="00DF4047" w:rsidRPr="00426C66" w14:paraId="76BD826D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DC6E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D3237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RU000A106Q47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420C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Фордевинд3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8693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Микрофинансовая компания "Фордевинд"</w:t>
            </w:r>
          </w:p>
        </w:tc>
      </w:tr>
      <w:tr w:rsidR="00DF4047" w:rsidRPr="00426C66" w14:paraId="41327859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854F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66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0F53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RU000A10CB66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C503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Сегежа3P6R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EC042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DF4047" w:rsidRPr="00426C66" w14:paraId="3D64D753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B60A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67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70F4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RU000A10D3P2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519E2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ЮУЛЦ 1Р1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B365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"Южноуральский лизинговый центр"</w:t>
            </w:r>
          </w:p>
        </w:tc>
      </w:tr>
      <w:tr w:rsidR="00DF4047" w:rsidRPr="00426C66" w14:paraId="69BE155C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5662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68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C62B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RU000A10D1U6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2DEC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Бустер Б01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8974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"Бустер.Ру "</w:t>
            </w:r>
          </w:p>
        </w:tc>
      </w:tr>
      <w:tr w:rsidR="00DF4047" w:rsidRPr="00426C66" w14:paraId="1D3C4801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64BAE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69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2335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RU000A1089A3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D8FA7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АСпэйс 1Р1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CECFC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 Спэйс"</w:t>
            </w:r>
          </w:p>
        </w:tc>
      </w:tr>
      <w:tr w:rsidR="00DF4047" w:rsidRPr="00426C66" w14:paraId="077CC75E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1AA4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DBF9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RU000A10DZH4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A37D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АПРИ 2Р12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EFEA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DF4047" w:rsidRPr="00426C66" w14:paraId="747C4404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0F14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71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595D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RU000A10CTG1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54297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МИРРИКО1P5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873B9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"МИРРИКО"</w:t>
            </w:r>
          </w:p>
        </w:tc>
      </w:tr>
      <w:tr w:rsidR="00DF4047" w:rsidRPr="00426C66" w14:paraId="21534B9F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A360D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72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8070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RU000A10E283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44239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ХРОМОС Б4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5003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"ХРОМОС Инжиниринг"</w:t>
            </w:r>
          </w:p>
        </w:tc>
      </w:tr>
      <w:tr w:rsidR="00DF4047" w:rsidRPr="00426C66" w14:paraId="334565F4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E603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73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AD00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RU000A106MW0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9D68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ТГК-14 1Р2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98C4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"Территориальная генерирующая компания № 14"</w:t>
            </w:r>
          </w:p>
        </w:tc>
      </w:tr>
      <w:tr w:rsidR="00DF4047" w:rsidRPr="00426C66" w14:paraId="1905020A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17D0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74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35B2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RU000A10C3N8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AACE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МИРРИКО1P3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48311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"МИРРИКО"</w:t>
            </w:r>
          </w:p>
        </w:tc>
      </w:tr>
      <w:tr w:rsidR="00DF4047" w:rsidRPr="00426C66" w14:paraId="2044A471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EB75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DFB0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RU000A10CH37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64A43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Денум 1Р2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BD8B0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Денум Солюшнз</w:t>
            </w:r>
          </w:p>
        </w:tc>
      </w:tr>
      <w:tr w:rsidR="00DF4047" w:rsidRPr="00426C66" w14:paraId="34AA28E4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547FD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76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6C95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RU000A10CM06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6865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АПРИ 2Р11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AC37B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DF4047" w:rsidRPr="00426C66" w14:paraId="37910B26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F792F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77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EF6B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RU000A10DRZ3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B2B7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СолСАТЛ02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5DDF7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"СОЛИД СпецАвтоТехЛизинг"</w:t>
            </w:r>
          </w:p>
        </w:tc>
      </w:tr>
      <w:tr w:rsidR="00DF4047" w:rsidRPr="00426C66" w14:paraId="2E183A6A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700B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78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3B87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RU000A10DPJ1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623D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ГрупПроБ02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A0D7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"Группа "Продовольствие"</w:t>
            </w:r>
          </w:p>
        </w:tc>
      </w:tr>
      <w:tr w:rsidR="00DF4047" w:rsidRPr="00426C66" w14:paraId="049C4642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5B3F8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79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2B88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RU000A10B2D2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0AC64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Патриот1Р1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43B5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"Патриот Групп"</w:t>
            </w:r>
          </w:p>
        </w:tc>
      </w:tr>
      <w:tr w:rsidR="00DF4047" w:rsidRPr="00426C66" w14:paraId="33B88A87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FABC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F74F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RU000A1041B2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52A9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Сегежа2P1R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E09BD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Группа компаний "Сегежа"</w:t>
            </w:r>
          </w:p>
        </w:tc>
      </w:tr>
      <w:tr w:rsidR="00DF4047" w:rsidRPr="00426C66" w14:paraId="4CE25341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721FA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81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51DB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RU000A10D2N9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16D3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СибСтекБ03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7572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DF4047" w:rsidRPr="00426C66" w14:paraId="30047864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D156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82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9939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RU000A10DPT0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F666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Реиннол1P4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86F7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"Реиннольц"</w:t>
            </w:r>
          </w:p>
        </w:tc>
      </w:tr>
      <w:tr w:rsidR="00DF4047" w:rsidRPr="00426C66" w14:paraId="31097B1F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52D2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83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50880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RU000A10CJ84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D18B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СибСтекБ02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AA06D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"Сибирское Стекло"</w:t>
            </w:r>
          </w:p>
        </w:tc>
      </w:tr>
      <w:tr w:rsidR="00DF4047" w:rsidRPr="00426C66" w14:paraId="7594CCE2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221D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84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81CF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RU000A107EP9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2C2C9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СмартФ1Р02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51AB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"СмартФакт"</w:t>
            </w:r>
          </w:p>
        </w:tc>
      </w:tr>
      <w:tr w:rsidR="00DF4047" w:rsidRPr="00426C66" w14:paraId="1E9C1BB7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4EA0B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9039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RU000A1089L0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A795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АСВ 1Р02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E6E7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"Профессиональная коллекторская организация "Агентство Судебного Взыскания"</w:t>
            </w:r>
          </w:p>
        </w:tc>
      </w:tr>
      <w:tr w:rsidR="00DF4047" w:rsidRPr="00426C66" w14:paraId="50EE5531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FEF41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86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7E28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RU000A10AG48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B3CC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АПРИ 2Р8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8F32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DF4047" w:rsidRPr="00426C66" w14:paraId="7B0DAC34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2572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87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6ECA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RU000A10CRG5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B1632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ФеррумБП2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F5BB3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"Феррум"</w:t>
            </w:r>
          </w:p>
        </w:tc>
      </w:tr>
      <w:tr w:rsidR="00DF4047" w:rsidRPr="00426C66" w14:paraId="55BD9A49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4059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88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5811C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RU000A10BYR0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6BC6F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Самокат03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796B6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"Мой Самокат"</w:t>
            </w:r>
          </w:p>
        </w:tc>
      </w:tr>
      <w:tr w:rsidR="00DF4047" w:rsidRPr="00426C66" w14:paraId="33DA4E68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4B803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89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2E99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RU000A107SA1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5F73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Роделен2P2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9DA3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Лизинговая компания "Роделен"</w:t>
            </w:r>
          </w:p>
        </w:tc>
      </w:tr>
      <w:tr w:rsidR="00DF4047" w:rsidRPr="00426C66" w14:paraId="6FFC9A05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BD9A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90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CA446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RU000A106FW4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6D76A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МГКЛ 1P3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CA03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"МГКЛ"</w:t>
            </w:r>
          </w:p>
        </w:tc>
      </w:tr>
      <w:tr w:rsidR="00DF4047" w:rsidRPr="00426C66" w14:paraId="0A5E14A6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B637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91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43452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RU000A107FN1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80D8D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ТЕХЛиз 1P6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92F2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DF4047" w:rsidRPr="00426C66" w14:paraId="0409D98B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AE9C3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92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6C64B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RU000A106R79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E6AB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ЭНИКА 1Р04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AE32B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"ЭНЕРГОНИКА"</w:t>
            </w:r>
          </w:p>
        </w:tc>
      </w:tr>
      <w:tr w:rsidR="00DF4047" w:rsidRPr="00426C66" w14:paraId="0270236F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B52B6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93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BFD9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RU000A107FZ5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B65B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АПРИ 2Р4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A8AF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DF4047" w:rsidRPr="00426C66" w14:paraId="0DC3D04D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C157E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94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5726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RU000A10CM71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0527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iАйдеко 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736D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"Айдеко"</w:t>
            </w:r>
          </w:p>
        </w:tc>
      </w:tr>
      <w:tr w:rsidR="00DF4047" w:rsidRPr="00426C66" w14:paraId="018E5352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ADA30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95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13077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RU000A106RB3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1495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АСВ 1Р01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B5952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"Профессиональная коллекторская организация "Агентство Судебного Взыскания"</w:t>
            </w:r>
          </w:p>
        </w:tc>
      </w:tr>
      <w:tr w:rsidR="00DF4047" w:rsidRPr="00426C66" w14:paraId="514F4646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F2191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96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9B08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RU000A106GB6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61A9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ЛТрейд 1P9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95D7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"Лизинг-Трейд"</w:t>
            </w:r>
          </w:p>
        </w:tc>
      </w:tr>
      <w:tr w:rsidR="00DF4047" w:rsidRPr="00426C66" w14:paraId="56A344FB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DE38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97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4EEAD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RU000A106987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1EA3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ЛТрейд 1P8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55179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"Лизинг-Трейд"</w:t>
            </w:r>
          </w:p>
        </w:tc>
      </w:tr>
      <w:tr w:rsidR="00DF4047" w:rsidRPr="00426C66" w14:paraId="6B50DCA8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A2999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98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AB94F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RU000A10BP46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E6A9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Страна 03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CEDD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"Элит Строй"</w:t>
            </w:r>
          </w:p>
        </w:tc>
      </w:tr>
      <w:tr w:rsidR="00DF4047" w:rsidRPr="00426C66" w14:paraId="25C8FC8E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E1A36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99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42CA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RU000A1094U1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098F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Байсэл 1Р1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AC69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"Байсэл"</w:t>
            </w:r>
          </w:p>
        </w:tc>
      </w:tr>
      <w:tr w:rsidR="00DF4047" w:rsidRPr="00426C66" w14:paraId="54BFEC0F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A735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6B02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RU000A106J04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DB89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УрожайБО03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C5E6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"Урожай"</w:t>
            </w:r>
          </w:p>
        </w:tc>
      </w:tr>
      <w:tr w:rsidR="00DF4047" w:rsidRPr="00426C66" w14:paraId="3E734F4F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DDAE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101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3B11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RU000A107NJ3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EF9BA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ЛТрейд1P11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F4CD4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"Лизинг-Трейд"</w:t>
            </w:r>
          </w:p>
        </w:tc>
      </w:tr>
      <w:tr w:rsidR="00DF4047" w:rsidRPr="00426C66" w14:paraId="1E299F36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671EC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102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5DFA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RU000A10DJS5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013B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СЗА БО-05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243A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"Служба защиты активов"</w:t>
            </w:r>
          </w:p>
        </w:tc>
      </w:tr>
      <w:tr w:rsidR="00DF4047" w:rsidRPr="00426C66" w14:paraId="278E3A57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A1CD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103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FE61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RU000A10BBG1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9EF6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ТЕХЛиз 1P7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2766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DF4047" w:rsidRPr="00426C66" w14:paraId="43B2076D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0DD9F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104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D137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RU000A107480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E426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ЛТрейд1P10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765A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"Лизинг-Трейд"</w:t>
            </w:r>
          </w:p>
        </w:tc>
      </w:tr>
      <w:tr w:rsidR="00DF4047" w:rsidRPr="00426C66" w14:paraId="258FDE29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CB4C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105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EF43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RU000A10DD97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B036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Росинтер02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DD69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"РОСИНТЕР РЕСТОРАНТС ХОЛДИНГ"</w:t>
            </w:r>
          </w:p>
        </w:tc>
      </w:tr>
      <w:tr w:rsidR="00DF4047" w:rsidRPr="00426C66" w14:paraId="3A319455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9CA5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106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81FF0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RU000A10CM14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044A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Росинтер01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7D5F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"РОСИНТЕР РЕСТОРАНТС ХОЛДИНГ"</w:t>
            </w:r>
          </w:p>
        </w:tc>
      </w:tr>
      <w:tr w:rsidR="00DF4047" w:rsidRPr="00426C66" w14:paraId="2FBA2134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4D29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107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0CDEC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RU000A10DRV2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C121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ЗОнлайнБ01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60C7E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Профессиональная коллекторская организация "Защита онлайн"</w:t>
            </w:r>
          </w:p>
        </w:tc>
      </w:tr>
      <w:tr w:rsidR="00DF4047" w:rsidRPr="00426C66" w14:paraId="52D29160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A328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108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7F227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RU000A10B354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739F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ЭффТех1P2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701B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"Эффективные технологии"</w:t>
            </w:r>
          </w:p>
        </w:tc>
      </w:tr>
      <w:tr w:rsidR="00DF4047" w:rsidRPr="00426C66" w14:paraId="6E458204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FA58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109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0672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RU000A106WZ2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FC48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АПРИ 2Р3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5131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Публичное акционерное общество "АПРИ"</w:t>
            </w:r>
          </w:p>
        </w:tc>
      </w:tr>
      <w:tr w:rsidR="00DF4047" w:rsidRPr="00426C66" w14:paraId="7176D676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9BCA6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110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2D68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RU000A10DB16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5C76B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ОилРес1P3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04F81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"Оил Ресурс"</w:t>
            </w:r>
          </w:p>
        </w:tc>
      </w:tr>
      <w:tr w:rsidR="00DF4047" w:rsidRPr="00426C66" w14:paraId="54E12E84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5B75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111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9B99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RU000A10BTQ2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45C6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ТЛК 1Р3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6AD40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"Транспортная лизинговая компания"</w:t>
            </w:r>
          </w:p>
        </w:tc>
      </w:tr>
      <w:tr w:rsidR="00DF4047" w:rsidRPr="00426C66" w14:paraId="03F842BB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559E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112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7C2C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RU000A10C5P8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5B6E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ПИР 1P4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B74B0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DF4047" w:rsidRPr="00426C66" w14:paraId="0C13374F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BBA7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113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D4F7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RU000A103TS0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CC83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ТЕХЛиз 1P5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7B40D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"ТЕХНО Лизинг"</w:t>
            </w:r>
          </w:p>
        </w:tc>
      </w:tr>
      <w:tr w:rsidR="00DF4047" w:rsidRPr="00426C66" w14:paraId="289D2FE6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8A58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114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13818" w14:textId="3F1E52D3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RU000A10B7D1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1E0AA" w14:textId="095C4D82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ЦР БО-04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49B78" w14:textId="35163A6F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"Центр-резерв"</w:t>
            </w:r>
          </w:p>
        </w:tc>
      </w:tr>
      <w:tr w:rsidR="00DF4047" w:rsidRPr="00426C66" w14:paraId="5F63DF2E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6212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115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62C60" w14:textId="30CC95BB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RU000A107BH2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11E90" w14:textId="339905DE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ИЛСБО-1-1Р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E634B" w14:textId="1082F4D0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"Ист Лоджистикал Системс"</w:t>
            </w:r>
          </w:p>
        </w:tc>
      </w:tr>
      <w:tr w:rsidR="00DF4047" w:rsidRPr="00426C66" w14:paraId="46398C04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5C4A0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116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4EA97" w14:textId="0AF676E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RU000A106YN4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89318" w14:textId="2C3C3D42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ГрупПро1P3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003AA" w14:textId="1E06CF71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"Группа "Продовольствие"</w:t>
            </w:r>
          </w:p>
        </w:tc>
      </w:tr>
      <w:tr w:rsidR="00DF4047" w:rsidRPr="00426C66" w14:paraId="009373C2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47A7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117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28F1D" w14:textId="0650D9F3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RU000A10BP87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FCEA" w14:textId="66C60615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ПИР 1P3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B6B63" w14:textId="55E4466B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"Партнерство. Инвестиции. Развитие"</w:t>
            </w:r>
          </w:p>
        </w:tc>
      </w:tr>
      <w:tr w:rsidR="00DF4047" w:rsidRPr="00426C66" w14:paraId="27E006A5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C9532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118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47016" w14:textId="7079ECD6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RU000A108FE8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CE7ED" w14:textId="107FCA93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УрожайБО04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A4EDB" w14:textId="118B348F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"Урожай"</w:t>
            </w:r>
          </w:p>
        </w:tc>
      </w:tr>
      <w:tr w:rsidR="00DF4047" w:rsidRPr="00426C66" w14:paraId="6E0E73F5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BAEAC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119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8E84F" w14:textId="5BB071EA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RU000A109PK2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4E0C8" w14:textId="1B0F06FC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Сказка 1P1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060CE" w14:textId="2A8BB762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"Парк Сказка"</w:t>
            </w:r>
          </w:p>
        </w:tc>
      </w:tr>
      <w:tr w:rsidR="00DF4047" w:rsidRPr="00426C66" w14:paraId="17D84903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75E4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120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E7748" w14:textId="4D06E92B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RU000A10D4E4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2DBA1" w14:textId="1D2BE3CD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Векус01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05421" w14:textId="37CEE665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"Центр Компьютерных Технологий "Векус"</w:t>
            </w:r>
          </w:p>
        </w:tc>
      </w:tr>
      <w:tr w:rsidR="00DF4047" w:rsidRPr="00426C66" w14:paraId="24FBC3C9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5B574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121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F1A47" w14:textId="17699001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RU000A10C8H9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FE84A" w14:textId="47C62BA3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ОилРес1P2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F3833" w14:textId="1884EBAD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"Оил Ресурс"</w:t>
            </w:r>
          </w:p>
        </w:tc>
      </w:tr>
      <w:tr w:rsidR="00DF4047" w:rsidRPr="00426C66" w14:paraId="7AC1A13A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C5E4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122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EADCB" w14:textId="3E520F0F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RU000A10AHU1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E2927" w14:textId="6D1889AA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ОилРес1P1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D7FEF" w14:textId="61662914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"Оил Ресурс"</w:t>
            </w:r>
          </w:p>
        </w:tc>
      </w:tr>
      <w:tr w:rsidR="00DF4047" w:rsidRPr="00426C66" w14:paraId="060DF1F7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311E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123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04044" w14:textId="2742DAE1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RU000A10DLY9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E279F" w14:textId="4AD3B1D2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Л-Старт 02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046F" w14:textId="3659951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"Л-Старт"</w:t>
            </w:r>
          </w:p>
        </w:tc>
      </w:tr>
      <w:tr w:rsidR="00DF4047" w:rsidRPr="00426C66" w14:paraId="64C469A4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49D3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124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50D3A" w14:textId="25B957FE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RU000A10CAQ0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9414A" w14:textId="52716D6F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АЛЬФАДОНБ1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A77D7" w14:textId="64802412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"АЛЬФА ДОН ТРАНС"</w:t>
            </w:r>
          </w:p>
        </w:tc>
      </w:tr>
      <w:tr w:rsidR="00DF4047" w:rsidRPr="00426C66" w14:paraId="5F15E214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A00D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125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A0D01" w14:textId="22F4C432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RU000A10CLZ8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1C9FC" w14:textId="23177D18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Л-Старт 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EB4AC" w14:textId="5726CDC5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"Л-Старт"</w:t>
            </w:r>
          </w:p>
        </w:tc>
      </w:tr>
      <w:tr w:rsidR="00DF4047" w:rsidRPr="00426C66" w14:paraId="54C779C0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10ED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126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93102" w14:textId="06B0E66C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RU000A1098T4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9FC8E" w14:textId="4B846745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Сульфур1P1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C3D4" w14:textId="317A9816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"СибСульфур"</w:t>
            </w:r>
          </w:p>
        </w:tc>
      </w:tr>
      <w:tr w:rsidR="00DF4047" w:rsidRPr="00426C66" w14:paraId="3F307BE3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69D82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127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54723" w14:textId="47294B8C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RU000A107QM0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6EB6B" w14:textId="1644259C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АЛЬЯНС 1P4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262AE" w14:textId="4F638CCA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"БИЗНЕС АЛЬЯНС"</w:t>
            </w:r>
          </w:p>
        </w:tc>
      </w:tr>
      <w:tr w:rsidR="00DF4047" w:rsidRPr="00426C66" w14:paraId="74C79721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82AA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128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A8D60" w14:textId="391D0749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RU000A108B83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E58A3" w14:textId="29AD568F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ОилРесур01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7156" w14:textId="79DE7A05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"Оил Ресурс"</w:t>
            </w:r>
          </w:p>
        </w:tc>
      </w:tr>
      <w:tr w:rsidR="00DF4047" w:rsidRPr="00426C66" w14:paraId="0A2E3C86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B13F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129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589CA" w14:textId="66FC1C5B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RU000A106L67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3E44D" w14:textId="70D8C9B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Кириллица2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A1040" w14:textId="47BF5895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"Кириллица"</w:t>
            </w:r>
          </w:p>
        </w:tc>
      </w:tr>
      <w:tr w:rsidR="00DF4047" w:rsidRPr="00426C66" w14:paraId="5D28F1A6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496BE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130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7BFBE" w14:textId="12B62393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RU000A106YD5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3AD83" w14:textId="707F70E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PLAZA BO01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2F56" w14:textId="641B381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"ПЛАЗА-Телеком"</w:t>
            </w:r>
          </w:p>
        </w:tc>
      </w:tr>
      <w:tr w:rsidR="00DF4047" w:rsidRPr="00426C66" w14:paraId="11CFF1E7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B4D71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131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69D40" w14:textId="0343B309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RU000A106UB7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B78BE" w14:textId="57380A3A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Кириллица3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3D85B" w14:textId="1BED487D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"Кириллица"</w:t>
            </w:r>
          </w:p>
        </w:tc>
      </w:tr>
      <w:tr w:rsidR="00DF4047" w:rsidRPr="00426C66" w14:paraId="0B5A8B92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FF266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132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317D5" w14:textId="79029FB9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RU000A10D2Y6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2C0F" w14:textId="74B684E0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УралСт1Р06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0194" w14:textId="19146B35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Акционерное общество "Уральская Сталь"</w:t>
            </w:r>
          </w:p>
        </w:tc>
      </w:tr>
      <w:tr w:rsidR="00DF4047" w:rsidRPr="00426C66" w14:paraId="149FAB39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91CCF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133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2F097" w14:textId="3F617E09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RU000A1086N2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49DF4" w14:textId="1A2CF870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CTRLлиз1Р2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C9653" w14:textId="4A439A02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tr w:rsidR="00DF4047" w:rsidRPr="00426C66" w14:paraId="1F664715" w14:textId="77777777" w:rsidTr="00DF4047">
        <w:trPr>
          <w:trHeight w:val="25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85E9B" w14:textId="77777777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134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2434A" w14:textId="1E7816D8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RU000A106T85</w:t>
            </w:r>
          </w:p>
        </w:tc>
        <w:tc>
          <w:tcPr>
            <w:tcW w:w="11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C45B3" w14:textId="00112754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CTRLлиз1Р1</w:t>
            </w:r>
          </w:p>
        </w:tc>
        <w:tc>
          <w:tcPr>
            <w:tcW w:w="28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AB960" w14:textId="2D1E603D" w:rsidR="00DF4047" w:rsidRPr="00426C66" w:rsidRDefault="00DF4047" w:rsidP="00DF4047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26C66">
              <w:rPr>
                <w:rFonts w:asciiTheme="minorHAnsi" w:hAnsiTheme="minorHAnsi" w:cstheme="minorHAnsi"/>
                <w:sz w:val="20"/>
                <w:szCs w:val="20"/>
              </w:rPr>
              <w:t>Общество с ограниченной ответственностью "КОНТРОЛ лизинг"</w:t>
            </w:r>
          </w:p>
        </w:tc>
      </w:tr>
      <w:bookmarkEnd w:id="3"/>
    </w:tbl>
    <w:p w14:paraId="3346D6D8" w14:textId="77777777" w:rsidR="00DF4047" w:rsidRPr="00426C66" w:rsidRDefault="00DF4047" w:rsidP="006D120E">
      <w:pPr>
        <w:ind w:left="708"/>
        <w:jc w:val="center"/>
        <w:rPr>
          <w:rFonts w:asciiTheme="minorHAnsi" w:hAnsiTheme="minorHAnsi" w:cstheme="minorHAnsi"/>
          <w:sz w:val="20"/>
          <w:szCs w:val="20"/>
        </w:rPr>
      </w:pPr>
    </w:p>
    <w:sectPr w:rsidR="00DF4047" w:rsidRPr="00426C66" w:rsidSect="003F60AD">
      <w:footerReference w:type="default" r:id="rId8"/>
      <w:pgSz w:w="11906" w:h="16838" w:code="9"/>
      <w:pgMar w:top="868" w:right="851" w:bottom="709" w:left="1701" w:header="709" w:footer="301" w:gutter="0"/>
      <w:paperSrc w:first="1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5D39E" w14:textId="77777777" w:rsidR="006D120E" w:rsidRDefault="006D120E" w:rsidP="008E2EBE">
      <w:r>
        <w:separator/>
      </w:r>
    </w:p>
  </w:endnote>
  <w:endnote w:type="continuationSeparator" w:id="0">
    <w:p w14:paraId="3DFBF779" w14:textId="77777777" w:rsidR="006D120E" w:rsidRDefault="006D120E" w:rsidP="008E2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doniCond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3805803"/>
      <w:docPartObj>
        <w:docPartGallery w:val="Page Numbers (Bottom of Page)"/>
        <w:docPartUnique/>
      </w:docPartObj>
    </w:sdtPr>
    <w:sdtEndPr/>
    <w:sdtContent>
      <w:p w14:paraId="43AFA47A" w14:textId="7110359A" w:rsidR="006D120E" w:rsidRDefault="006D120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445C346" w14:textId="77777777" w:rsidR="006D120E" w:rsidRDefault="006D120E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2CE9F" w14:textId="77777777" w:rsidR="006D120E" w:rsidRDefault="006D120E" w:rsidP="008E2EBE">
      <w:r>
        <w:separator/>
      </w:r>
    </w:p>
  </w:footnote>
  <w:footnote w:type="continuationSeparator" w:id="0">
    <w:p w14:paraId="4A5482D3" w14:textId="77777777" w:rsidR="006D120E" w:rsidRDefault="006D120E" w:rsidP="008E2E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F0B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900A60"/>
    <w:multiLevelType w:val="hybridMultilevel"/>
    <w:tmpl w:val="72BCF226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07FF7435"/>
    <w:multiLevelType w:val="multilevel"/>
    <w:tmpl w:val="3D6264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925783B"/>
    <w:multiLevelType w:val="hybridMultilevel"/>
    <w:tmpl w:val="47307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6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CC474F0"/>
    <w:multiLevelType w:val="hybridMultilevel"/>
    <w:tmpl w:val="CFD6E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05658"/>
    <w:multiLevelType w:val="multilevel"/>
    <w:tmpl w:val="768EB6F4"/>
    <w:lvl w:ilvl="0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7" w15:restartNumberingAfterBreak="0">
    <w:nsid w:val="21A31A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9904E5"/>
    <w:multiLevelType w:val="hybridMultilevel"/>
    <w:tmpl w:val="EEBA0A52"/>
    <w:lvl w:ilvl="0" w:tplc="2C562B0A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BA0871F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BAA604C"/>
    <w:multiLevelType w:val="multilevel"/>
    <w:tmpl w:val="5A500E7E"/>
    <w:lvl w:ilvl="0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0" w15:restartNumberingAfterBreak="0">
    <w:nsid w:val="2CEC11BF"/>
    <w:multiLevelType w:val="multilevel"/>
    <w:tmpl w:val="1504BD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F133AAD"/>
    <w:multiLevelType w:val="hybridMultilevel"/>
    <w:tmpl w:val="674C2EEE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723679"/>
    <w:multiLevelType w:val="hybridMultilevel"/>
    <w:tmpl w:val="3E0A7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55851"/>
    <w:multiLevelType w:val="hybridMultilevel"/>
    <w:tmpl w:val="CF66F0E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55E0902"/>
    <w:multiLevelType w:val="multilevel"/>
    <w:tmpl w:val="6854E69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633" w:hanging="108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695" w:hanging="144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757" w:hanging="1800"/>
      </w:pPr>
    </w:lvl>
    <w:lvl w:ilvl="8">
      <w:start w:val="1"/>
      <w:numFmt w:val="decimal"/>
      <w:lvlText w:val="%1.%2.%3.%4.%5.%6.%7.%8.%9"/>
      <w:lvlJc w:val="left"/>
      <w:pPr>
        <w:ind w:left="8608" w:hanging="1800"/>
      </w:pPr>
    </w:lvl>
  </w:abstractNum>
  <w:abstractNum w:abstractNumId="15" w15:restartNumberingAfterBreak="0">
    <w:nsid w:val="3BF740A3"/>
    <w:multiLevelType w:val="hybridMultilevel"/>
    <w:tmpl w:val="6890C61E"/>
    <w:lvl w:ilvl="0" w:tplc="26BEBC96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3EF449A7"/>
    <w:multiLevelType w:val="multilevel"/>
    <w:tmpl w:val="E3CE17C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7" w15:restartNumberingAfterBreak="0">
    <w:nsid w:val="3F6D6A22"/>
    <w:multiLevelType w:val="hybridMultilevel"/>
    <w:tmpl w:val="CE82F4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EE2987"/>
    <w:multiLevelType w:val="hybridMultilevel"/>
    <w:tmpl w:val="9642EBA8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9" w15:restartNumberingAfterBreak="0">
    <w:nsid w:val="418728D6"/>
    <w:multiLevelType w:val="hybridMultilevel"/>
    <w:tmpl w:val="B1C2D8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D3238"/>
    <w:multiLevelType w:val="hybridMultilevel"/>
    <w:tmpl w:val="7B000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1D68FD"/>
    <w:multiLevelType w:val="multilevel"/>
    <w:tmpl w:val="23BA2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E6F389F"/>
    <w:multiLevelType w:val="hybridMultilevel"/>
    <w:tmpl w:val="E9B8D1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4F18A5"/>
    <w:multiLevelType w:val="hybridMultilevel"/>
    <w:tmpl w:val="2DDA6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838D7"/>
    <w:multiLevelType w:val="hybridMultilevel"/>
    <w:tmpl w:val="5FBE5502"/>
    <w:lvl w:ilvl="0" w:tplc="49361E3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5" w15:restartNumberingAfterBreak="0">
    <w:nsid w:val="5359492C"/>
    <w:multiLevelType w:val="hybridMultilevel"/>
    <w:tmpl w:val="AEF2F7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C96906"/>
    <w:multiLevelType w:val="hybridMultilevel"/>
    <w:tmpl w:val="AAF4C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30C3F"/>
    <w:multiLevelType w:val="hybridMultilevel"/>
    <w:tmpl w:val="E0C2285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5D61E7"/>
    <w:multiLevelType w:val="hybridMultilevel"/>
    <w:tmpl w:val="44B2E4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E6584"/>
    <w:multiLevelType w:val="hybridMultilevel"/>
    <w:tmpl w:val="C3725DE8"/>
    <w:lvl w:ilvl="0" w:tplc="FE7ED7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27F8B"/>
    <w:multiLevelType w:val="multilevel"/>
    <w:tmpl w:val="5D367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54A2212"/>
    <w:multiLevelType w:val="hybridMultilevel"/>
    <w:tmpl w:val="7C12352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67726EF"/>
    <w:multiLevelType w:val="multilevel"/>
    <w:tmpl w:val="9202F638"/>
    <w:lvl w:ilvl="0">
      <w:start w:val="1"/>
      <w:numFmt w:val="bullet"/>
      <w:lvlText w:val=""/>
      <w:lvlJc w:val="left"/>
      <w:pPr>
        <w:ind w:left="1410" w:hanging="705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248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2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4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8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6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0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3849" w:hanging="1800"/>
      </w:pPr>
      <w:rPr>
        <w:rFonts w:hint="default"/>
      </w:rPr>
    </w:lvl>
  </w:abstractNum>
  <w:abstractNum w:abstractNumId="33" w15:restartNumberingAfterBreak="0">
    <w:nsid w:val="67492B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175472"/>
    <w:multiLevelType w:val="hybridMultilevel"/>
    <w:tmpl w:val="49A8125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B273BE">
      <w:numFmt w:val="decimal"/>
      <w:lvlText w:val="%4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169494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341F8"/>
    <w:multiLevelType w:val="hybridMultilevel"/>
    <w:tmpl w:val="4DC4BCD4"/>
    <w:lvl w:ilvl="0" w:tplc="9BF2F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5C9BC2">
      <w:numFmt w:val="none"/>
      <w:lvlText w:val=""/>
      <w:lvlJc w:val="left"/>
      <w:pPr>
        <w:tabs>
          <w:tab w:val="num" w:pos="360"/>
        </w:tabs>
      </w:pPr>
    </w:lvl>
    <w:lvl w:ilvl="2" w:tplc="CDB09270">
      <w:numFmt w:val="none"/>
      <w:lvlText w:val=""/>
      <w:lvlJc w:val="left"/>
      <w:pPr>
        <w:tabs>
          <w:tab w:val="num" w:pos="360"/>
        </w:tabs>
      </w:pPr>
    </w:lvl>
    <w:lvl w:ilvl="3" w:tplc="7ECE1016">
      <w:numFmt w:val="none"/>
      <w:lvlText w:val=""/>
      <w:lvlJc w:val="left"/>
      <w:pPr>
        <w:tabs>
          <w:tab w:val="num" w:pos="360"/>
        </w:tabs>
      </w:pPr>
    </w:lvl>
    <w:lvl w:ilvl="4" w:tplc="71508A24">
      <w:numFmt w:val="none"/>
      <w:lvlText w:val=""/>
      <w:lvlJc w:val="left"/>
      <w:pPr>
        <w:tabs>
          <w:tab w:val="num" w:pos="360"/>
        </w:tabs>
      </w:pPr>
    </w:lvl>
    <w:lvl w:ilvl="5" w:tplc="2FFAD94A">
      <w:numFmt w:val="none"/>
      <w:lvlText w:val=""/>
      <w:lvlJc w:val="left"/>
      <w:pPr>
        <w:tabs>
          <w:tab w:val="num" w:pos="360"/>
        </w:tabs>
      </w:pPr>
    </w:lvl>
    <w:lvl w:ilvl="6" w:tplc="9FF2879E">
      <w:numFmt w:val="none"/>
      <w:lvlText w:val=""/>
      <w:lvlJc w:val="left"/>
      <w:pPr>
        <w:tabs>
          <w:tab w:val="num" w:pos="360"/>
        </w:tabs>
      </w:pPr>
    </w:lvl>
    <w:lvl w:ilvl="7" w:tplc="2EC47C3C">
      <w:numFmt w:val="none"/>
      <w:lvlText w:val=""/>
      <w:lvlJc w:val="left"/>
      <w:pPr>
        <w:tabs>
          <w:tab w:val="num" w:pos="360"/>
        </w:tabs>
      </w:pPr>
    </w:lvl>
    <w:lvl w:ilvl="8" w:tplc="944008C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4"/>
  </w:num>
  <w:num w:numId="2">
    <w:abstractNumId w:val="8"/>
  </w:num>
  <w:num w:numId="3">
    <w:abstractNumId w:val="31"/>
  </w:num>
  <w:num w:numId="4">
    <w:abstractNumId w:val="25"/>
  </w:num>
  <w:num w:numId="5">
    <w:abstractNumId w:val="22"/>
  </w:num>
  <w:num w:numId="6">
    <w:abstractNumId w:val="3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</w:num>
  <w:num w:numId="8">
    <w:abstractNumId w:val="21"/>
  </w:num>
  <w:num w:numId="9">
    <w:abstractNumId w:val="11"/>
  </w:num>
  <w:num w:numId="10">
    <w:abstractNumId w:val="27"/>
  </w:num>
  <w:num w:numId="11">
    <w:abstractNumId w:val="27"/>
  </w:num>
  <w:num w:numId="12">
    <w:abstractNumId w:val="25"/>
  </w:num>
  <w:num w:numId="13">
    <w:abstractNumId w:val="28"/>
  </w:num>
  <w:num w:numId="14">
    <w:abstractNumId w:val="23"/>
  </w:num>
  <w:num w:numId="15">
    <w:abstractNumId w:val="20"/>
  </w:num>
  <w:num w:numId="16">
    <w:abstractNumId w:val="19"/>
  </w:num>
  <w:num w:numId="17">
    <w:abstractNumId w:val="5"/>
  </w:num>
  <w:num w:numId="18">
    <w:abstractNumId w:val="12"/>
  </w:num>
  <w:num w:numId="19">
    <w:abstractNumId w:val="33"/>
  </w:num>
  <w:num w:numId="20">
    <w:abstractNumId w:val="24"/>
  </w:num>
  <w:num w:numId="21">
    <w:abstractNumId w:val="26"/>
  </w:num>
  <w:num w:numId="22">
    <w:abstractNumId w:val="29"/>
  </w:num>
  <w:num w:numId="23">
    <w:abstractNumId w:val="2"/>
  </w:num>
  <w:num w:numId="24">
    <w:abstractNumId w:val="16"/>
  </w:num>
  <w:num w:numId="25">
    <w:abstractNumId w:val="4"/>
  </w:num>
  <w:num w:numId="26">
    <w:abstractNumId w:val="7"/>
  </w:num>
  <w:num w:numId="27">
    <w:abstractNumId w:val="10"/>
  </w:num>
  <w:num w:numId="28">
    <w:abstractNumId w:val="13"/>
  </w:num>
  <w:num w:numId="29">
    <w:abstractNumId w:val="30"/>
  </w:num>
  <w:num w:numId="30">
    <w:abstractNumId w:val="15"/>
  </w:num>
  <w:num w:numId="31">
    <w:abstractNumId w:val="0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1"/>
  </w:num>
  <w:num w:numId="36">
    <w:abstractNumId w:val="3"/>
  </w:num>
  <w:num w:numId="37">
    <w:abstractNumId w:val="9"/>
  </w:num>
  <w:num w:numId="38">
    <w:abstractNumId w:val="32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CA2"/>
    <w:rsid w:val="00000497"/>
    <w:rsid w:val="000015A5"/>
    <w:rsid w:val="00001A43"/>
    <w:rsid w:val="000020A2"/>
    <w:rsid w:val="00002F58"/>
    <w:rsid w:val="00003279"/>
    <w:rsid w:val="000060CE"/>
    <w:rsid w:val="0000618D"/>
    <w:rsid w:val="0000677D"/>
    <w:rsid w:val="0001526A"/>
    <w:rsid w:val="00020C00"/>
    <w:rsid w:val="0002585C"/>
    <w:rsid w:val="00026F62"/>
    <w:rsid w:val="00030BAC"/>
    <w:rsid w:val="00032647"/>
    <w:rsid w:val="000327A1"/>
    <w:rsid w:val="00033247"/>
    <w:rsid w:val="000337A9"/>
    <w:rsid w:val="000350C1"/>
    <w:rsid w:val="00035A8D"/>
    <w:rsid w:val="0003652B"/>
    <w:rsid w:val="00037147"/>
    <w:rsid w:val="000374C9"/>
    <w:rsid w:val="000422EE"/>
    <w:rsid w:val="00042D4D"/>
    <w:rsid w:val="00043340"/>
    <w:rsid w:val="000450D2"/>
    <w:rsid w:val="00045AD8"/>
    <w:rsid w:val="000470C0"/>
    <w:rsid w:val="00047180"/>
    <w:rsid w:val="0004719A"/>
    <w:rsid w:val="00047631"/>
    <w:rsid w:val="00050ADE"/>
    <w:rsid w:val="00052146"/>
    <w:rsid w:val="00052759"/>
    <w:rsid w:val="00052CAF"/>
    <w:rsid w:val="000535D7"/>
    <w:rsid w:val="00054F45"/>
    <w:rsid w:val="00054F52"/>
    <w:rsid w:val="00057814"/>
    <w:rsid w:val="00060263"/>
    <w:rsid w:val="000615A6"/>
    <w:rsid w:val="0006236D"/>
    <w:rsid w:val="00062F38"/>
    <w:rsid w:val="00064252"/>
    <w:rsid w:val="000644CB"/>
    <w:rsid w:val="0007758F"/>
    <w:rsid w:val="00077BFB"/>
    <w:rsid w:val="0008299A"/>
    <w:rsid w:val="0008349A"/>
    <w:rsid w:val="000842F7"/>
    <w:rsid w:val="00085D15"/>
    <w:rsid w:val="00087F54"/>
    <w:rsid w:val="00090FF9"/>
    <w:rsid w:val="000948B8"/>
    <w:rsid w:val="00094BE5"/>
    <w:rsid w:val="0009511D"/>
    <w:rsid w:val="0009540A"/>
    <w:rsid w:val="000958A8"/>
    <w:rsid w:val="000960FC"/>
    <w:rsid w:val="000A612B"/>
    <w:rsid w:val="000A6D9A"/>
    <w:rsid w:val="000A711D"/>
    <w:rsid w:val="000A767C"/>
    <w:rsid w:val="000B0528"/>
    <w:rsid w:val="000B0D14"/>
    <w:rsid w:val="000B336B"/>
    <w:rsid w:val="000B3D53"/>
    <w:rsid w:val="000B4055"/>
    <w:rsid w:val="000B6C3C"/>
    <w:rsid w:val="000B6F66"/>
    <w:rsid w:val="000C03B8"/>
    <w:rsid w:val="000C265C"/>
    <w:rsid w:val="000D04AF"/>
    <w:rsid w:val="000D0F69"/>
    <w:rsid w:val="000D183D"/>
    <w:rsid w:val="000D1A9C"/>
    <w:rsid w:val="000D2D20"/>
    <w:rsid w:val="000D3807"/>
    <w:rsid w:val="000D540E"/>
    <w:rsid w:val="000D5635"/>
    <w:rsid w:val="000D68B8"/>
    <w:rsid w:val="000D6C65"/>
    <w:rsid w:val="000D7702"/>
    <w:rsid w:val="000E015F"/>
    <w:rsid w:val="000E1EB3"/>
    <w:rsid w:val="000E2417"/>
    <w:rsid w:val="000E27BD"/>
    <w:rsid w:val="000E302B"/>
    <w:rsid w:val="000E331A"/>
    <w:rsid w:val="000E5478"/>
    <w:rsid w:val="000E5B6A"/>
    <w:rsid w:val="000E6767"/>
    <w:rsid w:val="000E73FA"/>
    <w:rsid w:val="000E75DD"/>
    <w:rsid w:val="000F285C"/>
    <w:rsid w:val="000F4935"/>
    <w:rsid w:val="000F4FCB"/>
    <w:rsid w:val="000F674A"/>
    <w:rsid w:val="0010085A"/>
    <w:rsid w:val="00101577"/>
    <w:rsid w:val="00101675"/>
    <w:rsid w:val="00102B07"/>
    <w:rsid w:val="001041CD"/>
    <w:rsid w:val="0010581C"/>
    <w:rsid w:val="00105FE0"/>
    <w:rsid w:val="00106403"/>
    <w:rsid w:val="00107948"/>
    <w:rsid w:val="00110198"/>
    <w:rsid w:val="001111FB"/>
    <w:rsid w:val="00112108"/>
    <w:rsid w:val="00112943"/>
    <w:rsid w:val="00114304"/>
    <w:rsid w:val="001204E0"/>
    <w:rsid w:val="001205F8"/>
    <w:rsid w:val="00120C5B"/>
    <w:rsid w:val="00121AC3"/>
    <w:rsid w:val="00122D52"/>
    <w:rsid w:val="0012379A"/>
    <w:rsid w:val="00123F9C"/>
    <w:rsid w:val="00125B74"/>
    <w:rsid w:val="00125CB0"/>
    <w:rsid w:val="001300AB"/>
    <w:rsid w:val="001305A5"/>
    <w:rsid w:val="00130C78"/>
    <w:rsid w:val="0013148D"/>
    <w:rsid w:val="0013697D"/>
    <w:rsid w:val="00140490"/>
    <w:rsid w:val="00142ADC"/>
    <w:rsid w:val="00143982"/>
    <w:rsid w:val="001510DA"/>
    <w:rsid w:val="00151194"/>
    <w:rsid w:val="00154EB9"/>
    <w:rsid w:val="00156946"/>
    <w:rsid w:val="00157F74"/>
    <w:rsid w:val="00160A53"/>
    <w:rsid w:val="00160B49"/>
    <w:rsid w:val="00161229"/>
    <w:rsid w:val="0016149E"/>
    <w:rsid w:val="00163D2A"/>
    <w:rsid w:val="00163EA5"/>
    <w:rsid w:val="00165BD0"/>
    <w:rsid w:val="00167318"/>
    <w:rsid w:val="00171009"/>
    <w:rsid w:val="001712EC"/>
    <w:rsid w:val="00172E7A"/>
    <w:rsid w:val="00173ABF"/>
    <w:rsid w:val="00173D6A"/>
    <w:rsid w:val="001741DD"/>
    <w:rsid w:val="00175060"/>
    <w:rsid w:val="0017536F"/>
    <w:rsid w:val="0017684E"/>
    <w:rsid w:val="00180EA4"/>
    <w:rsid w:val="00181DCF"/>
    <w:rsid w:val="00183692"/>
    <w:rsid w:val="00183F49"/>
    <w:rsid w:val="001849A6"/>
    <w:rsid w:val="001857C1"/>
    <w:rsid w:val="00185E40"/>
    <w:rsid w:val="001926FC"/>
    <w:rsid w:val="00194027"/>
    <w:rsid w:val="00196C46"/>
    <w:rsid w:val="001A4E1C"/>
    <w:rsid w:val="001A5748"/>
    <w:rsid w:val="001A5D27"/>
    <w:rsid w:val="001A6A90"/>
    <w:rsid w:val="001A6E11"/>
    <w:rsid w:val="001B02BF"/>
    <w:rsid w:val="001B053F"/>
    <w:rsid w:val="001B1B90"/>
    <w:rsid w:val="001B2CDA"/>
    <w:rsid w:val="001B492B"/>
    <w:rsid w:val="001B4D69"/>
    <w:rsid w:val="001B53E8"/>
    <w:rsid w:val="001B547C"/>
    <w:rsid w:val="001B7DCE"/>
    <w:rsid w:val="001C09E7"/>
    <w:rsid w:val="001C3328"/>
    <w:rsid w:val="001C4846"/>
    <w:rsid w:val="001C610A"/>
    <w:rsid w:val="001D03D7"/>
    <w:rsid w:val="001D160B"/>
    <w:rsid w:val="001D1B33"/>
    <w:rsid w:val="001D318F"/>
    <w:rsid w:val="001D33A0"/>
    <w:rsid w:val="001D4096"/>
    <w:rsid w:val="001D6534"/>
    <w:rsid w:val="001D6A30"/>
    <w:rsid w:val="001D7F03"/>
    <w:rsid w:val="001E07DF"/>
    <w:rsid w:val="001E53DC"/>
    <w:rsid w:val="001E6101"/>
    <w:rsid w:val="001E6531"/>
    <w:rsid w:val="001F0348"/>
    <w:rsid w:val="001F0783"/>
    <w:rsid w:val="001F087A"/>
    <w:rsid w:val="001F0B39"/>
    <w:rsid w:val="001F1B8C"/>
    <w:rsid w:val="00200DB4"/>
    <w:rsid w:val="00201054"/>
    <w:rsid w:val="00205AD6"/>
    <w:rsid w:val="002063BF"/>
    <w:rsid w:val="00211AC9"/>
    <w:rsid w:val="00212867"/>
    <w:rsid w:val="00212CCE"/>
    <w:rsid w:val="0021656D"/>
    <w:rsid w:val="002229F6"/>
    <w:rsid w:val="00224185"/>
    <w:rsid w:val="00224441"/>
    <w:rsid w:val="002258BD"/>
    <w:rsid w:val="0023248B"/>
    <w:rsid w:val="00232BD4"/>
    <w:rsid w:val="00233719"/>
    <w:rsid w:val="00235E13"/>
    <w:rsid w:val="00237579"/>
    <w:rsid w:val="00242BE1"/>
    <w:rsid w:val="00243656"/>
    <w:rsid w:val="00243B62"/>
    <w:rsid w:val="002444EC"/>
    <w:rsid w:val="00244FAF"/>
    <w:rsid w:val="00245EDD"/>
    <w:rsid w:val="00246892"/>
    <w:rsid w:val="002478EF"/>
    <w:rsid w:val="00247D83"/>
    <w:rsid w:val="00252F75"/>
    <w:rsid w:val="00256B6C"/>
    <w:rsid w:val="00264C76"/>
    <w:rsid w:val="0026752D"/>
    <w:rsid w:val="00271881"/>
    <w:rsid w:val="002746C3"/>
    <w:rsid w:val="002747D8"/>
    <w:rsid w:val="00277E78"/>
    <w:rsid w:val="002800B2"/>
    <w:rsid w:val="00283D49"/>
    <w:rsid w:val="002859DD"/>
    <w:rsid w:val="0029067B"/>
    <w:rsid w:val="00290713"/>
    <w:rsid w:val="002911E5"/>
    <w:rsid w:val="00294CAE"/>
    <w:rsid w:val="00295176"/>
    <w:rsid w:val="002A0462"/>
    <w:rsid w:val="002A42DC"/>
    <w:rsid w:val="002A6B6D"/>
    <w:rsid w:val="002A717F"/>
    <w:rsid w:val="002A7BBB"/>
    <w:rsid w:val="002B1398"/>
    <w:rsid w:val="002B1EB8"/>
    <w:rsid w:val="002B71BF"/>
    <w:rsid w:val="002C06A0"/>
    <w:rsid w:val="002C0F4D"/>
    <w:rsid w:val="002C21C9"/>
    <w:rsid w:val="002C3495"/>
    <w:rsid w:val="002C5458"/>
    <w:rsid w:val="002C62CA"/>
    <w:rsid w:val="002D0078"/>
    <w:rsid w:val="002D0BDB"/>
    <w:rsid w:val="002D2529"/>
    <w:rsid w:val="002D3111"/>
    <w:rsid w:val="002D331E"/>
    <w:rsid w:val="002D3C71"/>
    <w:rsid w:val="002D45AA"/>
    <w:rsid w:val="002D4C25"/>
    <w:rsid w:val="002D4E38"/>
    <w:rsid w:val="002D7193"/>
    <w:rsid w:val="002E03D4"/>
    <w:rsid w:val="002E0B99"/>
    <w:rsid w:val="002E5A75"/>
    <w:rsid w:val="002E5FEC"/>
    <w:rsid w:val="002E7C21"/>
    <w:rsid w:val="002F00C7"/>
    <w:rsid w:val="002F140F"/>
    <w:rsid w:val="002F1ACC"/>
    <w:rsid w:val="002F28FE"/>
    <w:rsid w:val="002F31D2"/>
    <w:rsid w:val="002F47F1"/>
    <w:rsid w:val="002F79F3"/>
    <w:rsid w:val="00300733"/>
    <w:rsid w:val="00301BFD"/>
    <w:rsid w:val="003023F4"/>
    <w:rsid w:val="00304B37"/>
    <w:rsid w:val="00306193"/>
    <w:rsid w:val="00306BB3"/>
    <w:rsid w:val="00307647"/>
    <w:rsid w:val="003115A4"/>
    <w:rsid w:val="00312A48"/>
    <w:rsid w:val="00312DE2"/>
    <w:rsid w:val="00313401"/>
    <w:rsid w:val="003142FB"/>
    <w:rsid w:val="003208E7"/>
    <w:rsid w:val="00324427"/>
    <w:rsid w:val="00324725"/>
    <w:rsid w:val="00324F8E"/>
    <w:rsid w:val="00332148"/>
    <w:rsid w:val="003352FA"/>
    <w:rsid w:val="00337172"/>
    <w:rsid w:val="00340273"/>
    <w:rsid w:val="00340384"/>
    <w:rsid w:val="00340952"/>
    <w:rsid w:val="0035062A"/>
    <w:rsid w:val="003508EC"/>
    <w:rsid w:val="00350EBD"/>
    <w:rsid w:val="0035517D"/>
    <w:rsid w:val="003559AE"/>
    <w:rsid w:val="00356A6E"/>
    <w:rsid w:val="00356D23"/>
    <w:rsid w:val="00361B8D"/>
    <w:rsid w:val="00363328"/>
    <w:rsid w:val="00373273"/>
    <w:rsid w:val="00373B8E"/>
    <w:rsid w:val="003744F6"/>
    <w:rsid w:val="003752ED"/>
    <w:rsid w:val="0037654D"/>
    <w:rsid w:val="0037677A"/>
    <w:rsid w:val="0037718E"/>
    <w:rsid w:val="003806EB"/>
    <w:rsid w:val="00380903"/>
    <w:rsid w:val="0038136B"/>
    <w:rsid w:val="00386E22"/>
    <w:rsid w:val="003902EB"/>
    <w:rsid w:val="0039208A"/>
    <w:rsid w:val="0039501E"/>
    <w:rsid w:val="003A01DD"/>
    <w:rsid w:val="003A122C"/>
    <w:rsid w:val="003A1881"/>
    <w:rsid w:val="003A29F0"/>
    <w:rsid w:val="003A2A2E"/>
    <w:rsid w:val="003A666A"/>
    <w:rsid w:val="003A6682"/>
    <w:rsid w:val="003A72F3"/>
    <w:rsid w:val="003A75EE"/>
    <w:rsid w:val="003B19F8"/>
    <w:rsid w:val="003B5E2F"/>
    <w:rsid w:val="003C0411"/>
    <w:rsid w:val="003C3B3D"/>
    <w:rsid w:val="003C417C"/>
    <w:rsid w:val="003C6230"/>
    <w:rsid w:val="003C7B67"/>
    <w:rsid w:val="003D34EA"/>
    <w:rsid w:val="003D54A7"/>
    <w:rsid w:val="003D5C9D"/>
    <w:rsid w:val="003D5FD3"/>
    <w:rsid w:val="003D6004"/>
    <w:rsid w:val="003D6A5E"/>
    <w:rsid w:val="003D7499"/>
    <w:rsid w:val="003E19E6"/>
    <w:rsid w:val="003E361B"/>
    <w:rsid w:val="003E4768"/>
    <w:rsid w:val="003E4EFB"/>
    <w:rsid w:val="003E62A2"/>
    <w:rsid w:val="003F4526"/>
    <w:rsid w:val="003F5604"/>
    <w:rsid w:val="003F60AD"/>
    <w:rsid w:val="003F6823"/>
    <w:rsid w:val="003F78CE"/>
    <w:rsid w:val="00400896"/>
    <w:rsid w:val="00400C8C"/>
    <w:rsid w:val="00401A2E"/>
    <w:rsid w:val="004048E8"/>
    <w:rsid w:val="00404BA3"/>
    <w:rsid w:val="00407D05"/>
    <w:rsid w:val="00410708"/>
    <w:rsid w:val="0041096D"/>
    <w:rsid w:val="00412848"/>
    <w:rsid w:val="004136E9"/>
    <w:rsid w:val="004140F8"/>
    <w:rsid w:val="004152C8"/>
    <w:rsid w:val="004158F0"/>
    <w:rsid w:val="0041763C"/>
    <w:rsid w:val="00420128"/>
    <w:rsid w:val="00421023"/>
    <w:rsid w:val="004217F1"/>
    <w:rsid w:val="00425C8E"/>
    <w:rsid w:val="004304CA"/>
    <w:rsid w:val="0043150B"/>
    <w:rsid w:val="00431D91"/>
    <w:rsid w:val="004323D3"/>
    <w:rsid w:val="004350D4"/>
    <w:rsid w:val="00435435"/>
    <w:rsid w:val="00435ED0"/>
    <w:rsid w:val="00436306"/>
    <w:rsid w:val="00440348"/>
    <w:rsid w:val="00441111"/>
    <w:rsid w:val="004420EF"/>
    <w:rsid w:val="00445B4D"/>
    <w:rsid w:val="0044715B"/>
    <w:rsid w:val="004517C0"/>
    <w:rsid w:val="00452FC1"/>
    <w:rsid w:val="00456C2A"/>
    <w:rsid w:val="004575CB"/>
    <w:rsid w:val="00461410"/>
    <w:rsid w:val="00463A1E"/>
    <w:rsid w:val="004664CC"/>
    <w:rsid w:val="0046651F"/>
    <w:rsid w:val="004668D1"/>
    <w:rsid w:val="00467E8D"/>
    <w:rsid w:val="00470451"/>
    <w:rsid w:val="00471131"/>
    <w:rsid w:val="004723B6"/>
    <w:rsid w:val="004725A6"/>
    <w:rsid w:val="004728EE"/>
    <w:rsid w:val="00476D04"/>
    <w:rsid w:val="00476E33"/>
    <w:rsid w:val="00480C80"/>
    <w:rsid w:val="004826B9"/>
    <w:rsid w:val="00482928"/>
    <w:rsid w:val="00484F77"/>
    <w:rsid w:val="00485267"/>
    <w:rsid w:val="0049010E"/>
    <w:rsid w:val="004910EE"/>
    <w:rsid w:val="004954F1"/>
    <w:rsid w:val="00496CB7"/>
    <w:rsid w:val="00496FF0"/>
    <w:rsid w:val="00497335"/>
    <w:rsid w:val="004974E4"/>
    <w:rsid w:val="0049786F"/>
    <w:rsid w:val="004979B6"/>
    <w:rsid w:val="004A0393"/>
    <w:rsid w:val="004A1800"/>
    <w:rsid w:val="004A2538"/>
    <w:rsid w:val="004A2937"/>
    <w:rsid w:val="004A49A5"/>
    <w:rsid w:val="004A5652"/>
    <w:rsid w:val="004A68DB"/>
    <w:rsid w:val="004B0941"/>
    <w:rsid w:val="004B0EBA"/>
    <w:rsid w:val="004B10AA"/>
    <w:rsid w:val="004B1D15"/>
    <w:rsid w:val="004B28B7"/>
    <w:rsid w:val="004B3128"/>
    <w:rsid w:val="004B71CF"/>
    <w:rsid w:val="004C1CB4"/>
    <w:rsid w:val="004C6D71"/>
    <w:rsid w:val="004D0DAB"/>
    <w:rsid w:val="004D1140"/>
    <w:rsid w:val="004D11F7"/>
    <w:rsid w:val="004D2AEE"/>
    <w:rsid w:val="004D324E"/>
    <w:rsid w:val="004D4BF1"/>
    <w:rsid w:val="004D7A07"/>
    <w:rsid w:val="004E1940"/>
    <w:rsid w:val="004E2F07"/>
    <w:rsid w:val="004E390E"/>
    <w:rsid w:val="004E488A"/>
    <w:rsid w:val="004F2ACA"/>
    <w:rsid w:val="004F4CEE"/>
    <w:rsid w:val="004F585B"/>
    <w:rsid w:val="004F684E"/>
    <w:rsid w:val="005005BE"/>
    <w:rsid w:val="00501543"/>
    <w:rsid w:val="00501605"/>
    <w:rsid w:val="0050395B"/>
    <w:rsid w:val="00505E56"/>
    <w:rsid w:val="00506E72"/>
    <w:rsid w:val="00514C87"/>
    <w:rsid w:val="00515708"/>
    <w:rsid w:val="00520CB2"/>
    <w:rsid w:val="00521EF1"/>
    <w:rsid w:val="0052291D"/>
    <w:rsid w:val="0052433B"/>
    <w:rsid w:val="005250E2"/>
    <w:rsid w:val="00530626"/>
    <w:rsid w:val="00530F2B"/>
    <w:rsid w:val="0053232C"/>
    <w:rsid w:val="00532426"/>
    <w:rsid w:val="00533F7C"/>
    <w:rsid w:val="005346EF"/>
    <w:rsid w:val="00536001"/>
    <w:rsid w:val="00540884"/>
    <w:rsid w:val="00547BE7"/>
    <w:rsid w:val="00552192"/>
    <w:rsid w:val="005530E0"/>
    <w:rsid w:val="00554A37"/>
    <w:rsid w:val="00557900"/>
    <w:rsid w:val="00560415"/>
    <w:rsid w:val="005607EF"/>
    <w:rsid w:val="005612AA"/>
    <w:rsid w:val="005616EA"/>
    <w:rsid w:val="00563D47"/>
    <w:rsid w:val="0056403F"/>
    <w:rsid w:val="0056461A"/>
    <w:rsid w:val="00564B9E"/>
    <w:rsid w:val="00564C77"/>
    <w:rsid w:val="00567640"/>
    <w:rsid w:val="00567EA8"/>
    <w:rsid w:val="0057093D"/>
    <w:rsid w:val="0057238D"/>
    <w:rsid w:val="00572C8B"/>
    <w:rsid w:val="00573A6D"/>
    <w:rsid w:val="00574EB4"/>
    <w:rsid w:val="005773C0"/>
    <w:rsid w:val="00577456"/>
    <w:rsid w:val="0058078D"/>
    <w:rsid w:val="00583257"/>
    <w:rsid w:val="0058490C"/>
    <w:rsid w:val="00584F59"/>
    <w:rsid w:val="00592582"/>
    <w:rsid w:val="00592D86"/>
    <w:rsid w:val="0059303C"/>
    <w:rsid w:val="005969C0"/>
    <w:rsid w:val="005972EB"/>
    <w:rsid w:val="00597F1D"/>
    <w:rsid w:val="005A0658"/>
    <w:rsid w:val="005A118A"/>
    <w:rsid w:val="005A131F"/>
    <w:rsid w:val="005A6646"/>
    <w:rsid w:val="005A6A9A"/>
    <w:rsid w:val="005B1654"/>
    <w:rsid w:val="005B3364"/>
    <w:rsid w:val="005B7296"/>
    <w:rsid w:val="005C3995"/>
    <w:rsid w:val="005C4033"/>
    <w:rsid w:val="005C45A7"/>
    <w:rsid w:val="005D4615"/>
    <w:rsid w:val="005D50F6"/>
    <w:rsid w:val="005E0D49"/>
    <w:rsid w:val="005E1343"/>
    <w:rsid w:val="005E288D"/>
    <w:rsid w:val="005E3471"/>
    <w:rsid w:val="005E55B4"/>
    <w:rsid w:val="005E61BF"/>
    <w:rsid w:val="005E7CCC"/>
    <w:rsid w:val="005F1258"/>
    <w:rsid w:val="005F1333"/>
    <w:rsid w:val="005F1816"/>
    <w:rsid w:val="005F2039"/>
    <w:rsid w:val="005F3235"/>
    <w:rsid w:val="005F497B"/>
    <w:rsid w:val="005F7B9B"/>
    <w:rsid w:val="00600082"/>
    <w:rsid w:val="00603AAE"/>
    <w:rsid w:val="00611558"/>
    <w:rsid w:val="0061312B"/>
    <w:rsid w:val="0061343C"/>
    <w:rsid w:val="006143B2"/>
    <w:rsid w:val="00620418"/>
    <w:rsid w:val="00620822"/>
    <w:rsid w:val="00621FCD"/>
    <w:rsid w:val="006223BE"/>
    <w:rsid w:val="00622677"/>
    <w:rsid w:val="00622E73"/>
    <w:rsid w:val="00626BBA"/>
    <w:rsid w:val="00626CAC"/>
    <w:rsid w:val="00626FC3"/>
    <w:rsid w:val="0062788C"/>
    <w:rsid w:val="006278E0"/>
    <w:rsid w:val="00630D7A"/>
    <w:rsid w:val="00632351"/>
    <w:rsid w:val="00632575"/>
    <w:rsid w:val="00641983"/>
    <w:rsid w:val="006420AF"/>
    <w:rsid w:val="006422C9"/>
    <w:rsid w:val="0064272B"/>
    <w:rsid w:val="00644C0F"/>
    <w:rsid w:val="00652D2B"/>
    <w:rsid w:val="006532FD"/>
    <w:rsid w:val="00653702"/>
    <w:rsid w:val="00653DD1"/>
    <w:rsid w:val="006567DE"/>
    <w:rsid w:val="00657BD5"/>
    <w:rsid w:val="00657C3A"/>
    <w:rsid w:val="0066041A"/>
    <w:rsid w:val="00662417"/>
    <w:rsid w:val="006643C2"/>
    <w:rsid w:val="00664A02"/>
    <w:rsid w:val="006653DC"/>
    <w:rsid w:val="00667AB7"/>
    <w:rsid w:val="006746B8"/>
    <w:rsid w:val="00676657"/>
    <w:rsid w:val="0068051F"/>
    <w:rsid w:val="0068126E"/>
    <w:rsid w:val="006816FF"/>
    <w:rsid w:val="00684B88"/>
    <w:rsid w:val="006852DD"/>
    <w:rsid w:val="006854EE"/>
    <w:rsid w:val="00685CE7"/>
    <w:rsid w:val="00686212"/>
    <w:rsid w:val="006875A2"/>
    <w:rsid w:val="00691741"/>
    <w:rsid w:val="006947FB"/>
    <w:rsid w:val="0069583C"/>
    <w:rsid w:val="006958AF"/>
    <w:rsid w:val="00697095"/>
    <w:rsid w:val="006A7CC4"/>
    <w:rsid w:val="006B1419"/>
    <w:rsid w:val="006B1723"/>
    <w:rsid w:val="006B31A4"/>
    <w:rsid w:val="006B386C"/>
    <w:rsid w:val="006B5B19"/>
    <w:rsid w:val="006B5B71"/>
    <w:rsid w:val="006C0835"/>
    <w:rsid w:val="006C7150"/>
    <w:rsid w:val="006C7A2D"/>
    <w:rsid w:val="006D0A40"/>
    <w:rsid w:val="006D120E"/>
    <w:rsid w:val="006D39DF"/>
    <w:rsid w:val="006D4F33"/>
    <w:rsid w:val="006D5985"/>
    <w:rsid w:val="006D72F1"/>
    <w:rsid w:val="006E140A"/>
    <w:rsid w:val="006E1FA1"/>
    <w:rsid w:val="006E2D1F"/>
    <w:rsid w:val="006E3963"/>
    <w:rsid w:val="006E5C31"/>
    <w:rsid w:val="006F2AC7"/>
    <w:rsid w:val="006F5A70"/>
    <w:rsid w:val="006F7FE8"/>
    <w:rsid w:val="00700F0F"/>
    <w:rsid w:val="007011F7"/>
    <w:rsid w:val="007037E1"/>
    <w:rsid w:val="00703D3F"/>
    <w:rsid w:val="0070510B"/>
    <w:rsid w:val="007055E9"/>
    <w:rsid w:val="00705C2D"/>
    <w:rsid w:val="007061C6"/>
    <w:rsid w:val="00707B51"/>
    <w:rsid w:val="0071095A"/>
    <w:rsid w:val="00713495"/>
    <w:rsid w:val="007158CE"/>
    <w:rsid w:val="00717D24"/>
    <w:rsid w:val="00717F04"/>
    <w:rsid w:val="007229D3"/>
    <w:rsid w:val="00722E22"/>
    <w:rsid w:val="00723188"/>
    <w:rsid w:val="00724012"/>
    <w:rsid w:val="00725656"/>
    <w:rsid w:val="007262A3"/>
    <w:rsid w:val="007265B8"/>
    <w:rsid w:val="00726EB7"/>
    <w:rsid w:val="00727CF2"/>
    <w:rsid w:val="007302B8"/>
    <w:rsid w:val="007308D9"/>
    <w:rsid w:val="00733847"/>
    <w:rsid w:val="00737239"/>
    <w:rsid w:val="007373A9"/>
    <w:rsid w:val="007379BB"/>
    <w:rsid w:val="0074328F"/>
    <w:rsid w:val="00743E5F"/>
    <w:rsid w:val="00745C10"/>
    <w:rsid w:val="0074605F"/>
    <w:rsid w:val="007460BE"/>
    <w:rsid w:val="0074637E"/>
    <w:rsid w:val="007464E6"/>
    <w:rsid w:val="00746E31"/>
    <w:rsid w:val="0075041A"/>
    <w:rsid w:val="00750A89"/>
    <w:rsid w:val="007534F7"/>
    <w:rsid w:val="00754369"/>
    <w:rsid w:val="00754D65"/>
    <w:rsid w:val="00755D93"/>
    <w:rsid w:val="00760E7D"/>
    <w:rsid w:val="00762C5F"/>
    <w:rsid w:val="00767A2B"/>
    <w:rsid w:val="00767F8C"/>
    <w:rsid w:val="00772903"/>
    <w:rsid w:val="007752FF"/>
    <w:rsid w:val="00775780"/>
    <w:rsid w:val="00786A27"/>
    <w:rsid w:val="00786EEB"/>
    <w:rsid w:val="00787247"/>
    <w:rsid w:val="00787A03"/>
    <w:rsid w:val="00792CD9"/>
    <w:rsid w:val="00793A1F"/>
    <w:rsid w:val="0079647D"/>
    <w:rsid w:val="007A1734"/>
    <w:rsid w:val="007A1C4D"/>
    <w:rsid w:val="007A2020"/>
    <w:rsid w:val="007A3A14"/>
    <w:rsid w:val="007A49BF"/>
    <w:rsid w:val="007A5F54"/>
    <w:rsid w:val="007A7424"/>
    <w:rsid w:val="007B057B"/>
    <w:rsid w:val="007B167E"/>
    <w:rsid w:val="007B37C2"/>
    <w:rsid w:val="007B5350"/>
    <w:rsid w:val="007B65F2"/>
    <w:rsid w:val="007B6640"/>
    <w:rsid w:val="007C22BA"/>
    <w:rsid w:val="007C4739"/>
    <w:rsid w:val="007C4C7E"/>
    <w:rsid w:val="007C531D"/>
    <w:rsid w:val="007D13D1"/>
    <w:rsid w:val="007D1E29"/>
    <w:rsid w:val="007D25B6"/>
    <w:rsid w:val="007D565A"/>
    <w:rsid w:val="007E116B"/>
    <w:rsid w:val="007E7064"/>
    <w:rsid w:val="007F44BC"/>
    <w:rsid w:val="00803780"/>
    <w:rsid w:val="00803F0B"/>
    <w:rsid w:val="008061FF"/>
    <w:rsid w:val="00806C1C"/>
    <w:rsid w:val="0080719C"/>
    <w:rsid w:val="008079F6"/>
    <w:rsid w:val="00807A94"/>
    <w:rsid w:val="00810563"/>
    <w:rsid w:val="00811FA5"/>
    <w:rsid w:val="008135A4"/>
    <w:rsid w:val="0081428C"/>
    <w:rsid w:val="00820012"/>
    <w:rsid w:val="0082007F"/>
    <w:rsid w:val="0082207C"/>
    <w:rsid w:val="0082218F"/>
    <w:rsid w:val="00822581"/>
    <w:rsid w:val="00822AE9"/>
    <w:rsid w:val="00823C7E"/>
    <w:rsid w:val="00823CA2"/>
    <w:rsid w:val="0082686A"/>
    <w:rsid w:val="00826CE6"/>
    <w:rsid w:val="0083059E"/>
    <w:rsid w:val="00832482"/>
    <w:rsid w:val="00832747"/>
    <w:rsid w:val="0083331A"/>
    <w:rsid w:val="00834D59"/>
    <w:rsid w:val="008352B1"/>
    <w:rsid w:val="00836113"/>
    <w:rsid w:val="008374A9"/>
    <w:rsid w:val="00837DB4"/>
    <w:rsid w:val="0084023B"/>
    <w:rsid w:val="0084131B"/>
    <w:rsid w:val="0084166E"/>
    <w:rsid w:val="00842D80"/>
    <w:rsid w:val="0084417D"/>
    <w:rsid w:val="0084740D"/>
    <w:rsid w:val="0085006F"/>
    <w:rsid w:val="00851030"/>
    <w:rsid w:val="00851245"/>
    <w:rsid w:val="00851E99"/>
    <w:rsid w:val="00852010"/>
    <w:rsid w:val="00852D53"/>
    <w:rsid w:val="00853C3B"/>
    <w:rsid w:val="00854ABA"/>
    <w:rsid w:val="00855426"/>
    <w:rsid w:val="008556E3"/>
    <w:rsid w:val="00856123"/>
    <w:rsid w:val="00857044"/>
    <w:rsid w:val="008579CD"/>
    <w:rsid w:val="00857DC5"/>
    <w:rsid w:val="00863D5E"/>
    <w:rsid w:val="008657BD"/>
    <w:rsid w:val="00866E42"/>
    <w:rsid w:val="0086709A"/>
    <w:rsid w:val="0087008E"/>
    <w:rsid w:val="0087088A"/>
    <w:rsid w:val="00870E1C"/>
    <w:rsid w:val="008713D7"/>
    <w:rsid w:val="008778DE"/>
    <w:rsid w:val="0088091B"/>
    <w:rsid w:val="008812D9"/>
    <w:rsid w:val="00881D88"/>
    <w:rsid w:val="0088261F"/>
    <w:rsid w:val="008828B1"/>
    <w:rsid w:val="00883F28"/>
    <w:rsid w:val="00886256"/>
    <w:rsid w:val="008871C6"/>
    <w:rsid w:val="00887465"/>
    <w:rsid w:val="008879AF"/>
    <w:rsid w:val="008879D2"/>
    <w:rsid w:val="008919D6"/>
    <w:rsid w:val="00892ED2"/>
    <w:rsid w:val="008951BB"/>
    <w:rsid w:val="00895871"/>
    <w:rsid w:val="0089643B"/>
    <w:rsid w:val="00896FD4"/>
    <w:rsid w:val="008974CD"/>
    <w:rsid w:val="008A0406"/>
    <w:rsid w:val="008A0DFE"/>
    <w:rsid w:val="008A3F9C"/>
    <w:rsid w:val="008A447F"/>
    <w:rsid w:val="008A765E"/>
    <w:rsid w:val="008A782F"/>
    <w:rsid w:val="008B2A57"/>
    <w:rsid w:val="008B4450"/>
    <w:rsid w:val="008B5621"/>
    <w:rsid w:val="008C4925"/>
    <w:rsid w:val="008C4C4C"/>
    <w:rsid w:val="008C5576"/>
    <w:rsid w:val="008C57C4"/>
    <w:rsid w:val="008C5DC9"/>
    <w:rsid w:val="008C751D"/>
    <w:rsid w:val="008D38B5"/>
    <w:rsid w:val="008D51CD"/>
    <w:rsid w:val="008D535C"/>
    <w:rsid w:val="008D5507"/>
    <w:rsid w:val="008D58AE"/>
    <w:rsid w:val="008D697A"/>
    <w:rsid w:val="008D7BAA"/>
    <w:rsid w:val="008E05E0"/>
    <w:rsid w:val="008E2EBE"/>
    <w:rsid w:val="008E44B5"/>
    <w:rsid w:val="008E4D7C"/>
    <w:rsid w:val="008F0CAA"/>
    <w:rsid w:val="008F15E9"/>
    <w:rsid w:val="008F27F2"/>
    <w:rsid w:val="008F3988"/>
    <w:rsid w:val="008F4B32"/>
    <w:rsid w:val="008F62D7"/>
    <w:rsid w:val="0090095A"/>
    <w:rsid w:val="00900C33"/>
    <w:rsid w:val="00900CAA"/>
    <w:rsid w:val="00904629"/>
    <w:rsid w:val="009061D5"/>
    <w:rsid w:val="00906F30"/>
    <w:rsid w:val="00910B34"/>
    <w:rsid w:val="00912205"/>
    <w:rsid w:val="00913A59"/>
    <w:rsid w:val="009171FD"/>
    <w:rsid w:val="00920C3D"/>
    <w:rsid w:val="009215B7"/>
    <w:rsid w:val="009219B8"/>
    <w:rsid w:val="009258E3"/>
    <w:rsid w:val="00925BAD"/>
    <w:rsid w:val="009310FD"/>
    <w:rsid w:val="00931669"/>
    <w:rsid w:val="009339C5"/>
    <w:rsid w:val="00934721"/>
    <w:rsid w:val="00937FDB"/>
    <w:rsid w:val="00941F66"/>
    <w:rsid w:val="00942A4F"/>
    <w:rsid w:val="00943EC3"/>
    <w:rsid w:val="00953001"/>
    <w:rsid w:val="00955315"/>
    <w:rsid w:val="00956030"/>
    <w:rsid w:val="00961065"/>
    <w:rsid w:val="00961FDC"/>
    <w:rsid w:val="0096461C"/>
    <w:rsid w:val="00965215"/>
    <w:rsid w:val="00965E6F"/>
    <w:rsid w:val="00966C0B"/>
    <w:rsid w:val="009709CC"/>
    <w:rsid w:val="0097105D"/>
    <w:rsid w:val="00972AF1"/>
    <w:rsid w:val="00973D50"/>
    <w:rsid w:val="00974399"/>
    <w:rsid w:val="00974D0D"/>
    <w:rsid w:val="00975C1F"/>
    <w:rsid w:val="009811F2"/>
    <w:rsid w:val="00981A4D"/>
    <w:rsid w:val="00984550"/>
    <w:rsid w:val="009853E9"/>
    <w:rsid w:val="00990183"/>
    <w:rsid w:val="00990F74"/>
    <w:rsid w:val="009910AE"/>
    <w:rsid w:val="009913D8"/>
    <w:rsid w:val="00992F9C"/>
    <w:rsid w:val="009936C2"/>
    <w:rsid w:val="00993ACC"/>
    <w:rsid w:val="009958D8"/>
    <w:rsid w:val="009A3B00"/>
    <w:rsid w:val="009A4854"/>
    <w:rsid w:val="009B04C5"/>
    <w:rsid w:val="009B0670"/>
    <w:rsid w:val="009B0832"/>
    <w:rsid w:val="009B3623"/>
    <w:rsid w:val="009B4148"/>
    <w:rsid w:val="009B470A"/>
    <w:rsid w:val="009B570A"/>
    <w:rsid w:val="009B5E8F"/>
    <w:rsid w:val="009B75B4"/>
    <w:rsid w:val="009C020F"/>
    <w:rsid w:val="009C0C6A"/>
    <w:rsid w:val="009C2585"/>
    <w:rsid w:val="009C2B50"/>
    <w:rsid w:val="009C7356"/>
    <w:rsid w:val="009D07ED"/>
    <w:rsid w:val="009D4347"/>
    <w:rsid w:val="009D48E7"/>
    <w:rsid w:val="009D4A7E"/>
    <w:rsid w:val="009D74FB"/>
    <w:rsid w:val="009E353E"/>
    <w:rsid w:val="009E68D2"/>
    <w:rsid w:val="009E74CE"/>
    <w:rsid w:val="009F1E0A"/>
    <w:rsid w:val="009F2900"/>
    <w:rsid w:val="009F3DA6"/>
    <w:rsid w:val="009F43A0"/>
    <w:rsid w:val="009F4CBA"/>
    <w:rsid w:val="009F4CCD"/>
    <w:rsid w:val="009F59A9"/>
    <w:rsid w:val="009F6F2E"/>
    <w:rsid w:val="00A0138B"/>
    <w:rsid w:val="00A029D4"/>
    <w:rsid w:val="00A03611"/>
    <w:rsid w:val="00A048BE"/>
    <w:rsid w:val="00A06974"/>
    <w:rsid w:val="00A07207"/>
    <w:rsid w:val="00A119FA"/>
    <w:rsid w:val="00A12374"/>
    <w:rsid w:val="00A16F3A"/>
    <w:rsid w:val="00A173B5"/>
    <w:rsid w:val="00A21B33"/>
    <w:rsid w:val="00A21EE4"/>
    <w:rsid w:val="00A230E7"/>
    <w:rsid w:val="00A27D0E"/>
    <w:rsid w:val="00A3172B"/>
    <w:rsid w:val="00A3258F"/>
    <w:rsid w:val="00A33B4B"/>
    <w:rsid w:val="00A35C3C"/>
    <w:rsid w:val="00A41949"/>
    <w:rsid w:val="00A428C4"/>
    <w:rsid w:val="00A44766"/>
    <w:rsid w:val="00A5249C"/>
    <w:rsid w:val="00A56CF5"/>
    <w:rsid w:val="00A60B8A"/>
    <w:rsid w:val="00A63994"/>
    <w:rsid w:val="00A64032"/>
    <w:rsid w:val="00A65EE9"/>
    <w:rsid w:val="00A66300"/>
    <w:rsid w:val="00A716A9"/>
    <w:rsid w:val="00A74D4B"/>
    <w:rsid w:val="00A75555"/>
    <w:rsid w:val="00A76013"/>
    <w:rsid w:val="00A80825"/>
    <w:rsid w:val="00A81061"/>
    <w:rsid w:val="00A82152"/>
    <w:rsid w:val="00A83ECD"/>
    <w:rsid w:val="00A844A9"/>
    <w:rsid w:val="00A858B0"/>
    <w:rsid w:val="00A874E9"/>
    <w:rsid w:val="00A90907"/>
    <w:rsid w:val="00A93CA2"/>
    <w:rsid w:val="00A977CD"/>
    <w:rsid w:val="00AA214D"/>
    <w:rsid w:val="00AA28B0"/>
    <w:rsid w:val="00AA717F"/>
    <w:rsid w:val="00AA7A4F"/>
    <w:rsid w:val="00AB026E"/>
    <w:rsid w:val="00AB078A"/>
    <w:rsid w:val="00AB116B"/>
    <w:rsid w:val="00AB1CE0"/>
    <w:rsid w:val="00AB5D07"/>
    <w:rsid w:val="00AB6F55"/>
    <w:rsid w:val="00AB734B"/>
    <w:rsid w:val="00AC6DDC"/>
    <w:rsid w:val="00AD07B1"/>
    <w:rsid w:val="00AD26A1"/>
    <w:rsid w:val="00AD53F9"/>
    <w:rsid w:val="00AD7F64"/>
    <w:rsid w:val="00AE16CC"/>
    <w:rsid w:val="00AE3126"/>
    <w:rsid w:val="00AE395D"/>
    <w:rsid w:val="00AE6EE9"/>
    <w:rsid w:val="00AE7009"/>
    <w:rsid w:val="00AF129B"/>
    <w:rsid w:val="00AF2F0C"/>
    <w:rsid w:val="00AF3411"/>
    <w:rsid w:val="00AF3A1D"/>
    <w:rsid w:val="00AF4A63"/>
    <w:rsid w:val="00B01B3E"/>
    <w:rsid w:val="00B02B7C"/>
    <w:rsid w:val="00B02DB6"/>
    <w:rsid w:val="00B04448"/>
    <w:rsid w:val="00B07215"/>
    <w:rsid w:val="00B106BC"/>
    <w:rsid w:val="00B122EB"/>
    <w:rsid w:val="00B20238"/>
    <w:rsid w:val="00B20869"/>
    <w:rsid w:val="00B216C0"/>
    <w:rsid w:val="00B21916"/>
    <w:rsid w:val="00B21E3A"/>
    <w:rsid w:val="00B24CA3"/>
    <w:rsid w:val="00B25AA6"/>
    <w:rsid w:val="00B277F2"/>
    <w:rsid w:val="00B30C87"/>
    <w:rsid w:val="00B3174E"/>
    <w:rsid w:val="00B3313C"/>
    <w:rsid w:val="00B33FB7"/>
    <w:rsid w:val="00B35CF4"/>
    <w:rsid w:val="00B36387"/>
    <w:rsid w:val="00B36C40"/>
    <w:rsid w:val="00B375A3"/>
    <w:rsid w:val="00B37677"/>
    <w:rsid w:val="00B45835"/>
    <w:rsid w:val="00B45BC1"/>
    <w:rsid w:val="00B46833"/>
    <w:rsid w:val="00B50EF6"/>
    <w:rsid w:val="00B55421"/>
    <w:rsid w:val="00B560C0"/>
    <w:rsid w:val="00B57B08"/>
    <w:rsid w:val="00B609BA"/>
    <w:rsid w:val="00B60EA1"/>
    <w:rsid w:val="00B611A1"/>
    <w:rsid w:val="00B62D3F"/>
    <w:rsid w:val="00B631EC"/>
    <w:rsid w:val="00B64EE5"/>
    <w:rsid w:val="00B713BF"/>
    <w:rsid w:val="00B7361F"/>
    <w:rsid w:val="00B7473D"/>
    <w:rsid w:val="00B80E0C"/>
    <w:rsid w:val="00B85406"/>
    <w:rsid w:val="00B868A9"/>
    <w:rsid w:val="00B909F1"/>
    <w:rsid w:val="00B91013"/>
    <w:rsid w:val="00BA03AB"/>
    <w:rsid w:val="00BA1C53"/>
    <w:rsid w:val="00BA2404"/>
    <w:rsid w:val="00BA5AC9"/>
    <w:rsid w:val="00BA6469"/>
    <w:rsid w:val="00BA6E1D"/>
    <w:rsid w:val="00BB20F5"/>
    <w:rsid w:val="00BB344C"/>
    <w:rsid w:val="00BB63A5"/>
    <w:rsid w:val="00BB63B2"/>
    <w:rsid w:val="00BB6D1A"/>
    <w:rsid w:val="00BC0B72"/>
    <w:rsid w:val="00BC110F"/>
    <w:rsid w:val="00BC1AC5"/>
    <w:rsid w:val="00BC223D"/>
    <w:rsid w:val="00BC42F3"/>
    <w:rsid w:val="00BC7250"/>
    <w:rsid w:val="00BC7CE4"/>
    <w:rsid w:val="00BC7E18"/>
    <w:rsid w:val="00BD14FD"/>
    <w:rsid w:val="00BD3CC7"/>
    <w:rsid w:val="00BD408B"/>
    <w:rsid w:val="00BE07E9"/>
    <w:rsid w:val="00BE101F"/>
    <w:rsid w:val="00BE1191"/>
    <w:rsid w:val="00BE27E7"/>
    <w:rsid w:val="00BE45BA"/>
    <w:rsid w:val="00BE70DC"/>
    <w:rsid w:val="00BE7A6C"/>
    <w:rsid w:val="00BF0926"/>
    <w:rsid w:val="00BF3676"/>
    <w:rsid w:val="00BF36CE"/>
    <w:rsid w:val="00BF3A73"/>
    <w:rsid w:val="00BF57F5"/>
    <w:rsid w:val="00BF682B"/>
    <w:rsid w:val="00C00880"/>
    <w:rsid w:val="00C010C4"/>
    <w:rsid w:val="00C01535"/>
    <w:rsid w:val="00C03D81"/>
    <w:rsid w:val="00C04728"/>
    <w:rsid w:val="00C076D0"/>
    <w:rsid w:val="00C138D8"/>
    <w:rsid w:val="00C14D76"/>
    <w:rsid w:val="00C16C3C"/>
    <w:rsid w:val="00C16F58"/>
    <w:rsid w:val="00C17D47"/>
    <w:rsid w:val="00C23A85"/>
    <w:rsid w:val="00C261F7"/>
    <w:rsid w:val="00C30DE2"/>
    <w:rsid w:val="00C33115"/>
    <w:rsid w:val="00C33797"/>
    <w:rsid w:val="00C34ABA"/>
    <w:rsid w:val="00C4131C"/>
    <w:rsid w:val="00C41624"/>
    <w:rsid w:val="00C42B47"/>
    <w:rsid w:val="00C4572F"/>
    <w:rsid w:val="00C47AC1"/>
    <w:rsid w:val="00C47C1A"/>
    <w:rsid w:val="00C50EE4"/>
    <w:rsid w:val="00C51BA2"/>
    <w:rsid w:val="00C53228"/>
    <w:rsid w:val="00C5326C"/>
    <w:rsid w:val="00C55D90"/>
    <w:rsid w:val="00C56AB7"/>
    <w:rsid w:val="00C619C6"/>
    <w:rsid w:val="00C626DF"/>
    <w:rsid w:val="00C66A33"/>
    <w:rsid w:val="00C709AD"/>
    <w:rsid w:val="00C70A1E"/>
    <w:rsid w:val="00C75B72"/>
    <w:rsid w:val="00C8063D"/>
    <w:rsid w:val="00C84098"/>
    <w:rsid w:val="00C85033"/>
    <w:rsid w:val="00C858FA"/>
    <w:rsid w:val="00C870D0"/>
    <w:rsid w:val="00C9369A"/>
    <w:rsid w:val="00C95117"/>
    <w:rsid w:val="00C97865"/>
    <w:rsid w:val="00C97CE5"/>
    <w:rsid w:val="00CA1B06"/>
    <w:rsid w:val="00CA234D"/>
    <w:rsid w:val="00CA2975"/>
    <w:rsid w:val="00CA2E67"/>
    <w:rsid w:val="00CA3DBF"/>
    <w:rsid w:val="00CA480E"/>
    <w:rsid w:val="00CA4C15"/>
    <w:rsid w:val="00CA58FD"/>
    <w:rsid w:val="00CA605A"/>
    <w:rsid w:val="00CA7B07"/>
    <w:rsid w:val="00CB1F6B"/>
    <w:rsid w:val="00CB2C1F"/>
    <w:rsid w:val="00CB4735"/>
    <w:rsid w:val="00CB5457"/>
    <w:rsid w:val="00CB5A27"/>
    <w:rsid w:val="00CB63B9"/>
    <w:rsid w:val="00CC0A95"/>
    <w:rsid w:val="00CC0FAF"/>
    <w:rsid w:val="00CC1997"/>
    <w:rsid w:val="00CC32CC"/>
    <w:rsid w:val="00CC4326"/>
    <w:rsid w:val="00CD01F0"/>
    <w:rsid w:val="00CD07C4"/>
    <w:rsid w:val="00CD2935"/>
    <w:rsid w:val="00CD2A85"/>
    <w:rsid w:val="00CE2F80"/>
    <w:rsid w:val="00CE308E"/>
    <w:rsid w:val="00CE5D5F"/>
    <w:rsid w:val="00CE7805"/>
    <w:rsid w:val="00CF00A2"/>
    <w:rsid w:val="00CF2D47"/>
    <w:rsid w:val="00CF2E22"/>
    <w:rsid w:val="00CF3616"/>
    <w:rsid w:val="00CF62F1"/>
    <w:rsid w:val="00D0059F"/>
    <w:rsid w:val="00D02CD1"/>
    <w:rsid w:val="00D04288"/>
    <w:rsid w:val="00D068EA"/>
    <w:rsid w:val="00D07137"/>
    <w:rsid w:val="00D113B3"/>
    <w:rsid w:val="00D15B50"/>
    <w:rsid w:val="00D15D70"/>
    <w:rsid w:val="00D16EE4"/>
    <w:rsid w:val="00D20DF1"/>
    <w:rsid w:val="00D2200D"/>
    <w:rsid w:val="00D25927"/>
    <w:rsid w:val="00D301AE"/>
    <w:rsid w:val="00D32E5F"/>
    <w:rsid w:val="00D34B4A"/>
    <w:rsid w:val="00D3502F"/>
    <w:rsid w:val="00D35791"/>
    <w:rsid w:val="00D40D6D"/>
    <w:rsid w:val="00D42356"/>
    <w:rsid w:val="00D42542"/>
    <w:rsid w:val="00D42A19"/>
    <w:rsid w:val="00D4394B"/>
    <w:rsid w:val="00D44B40"/>
    <w:rsid w:val="00D44E42"/>
    <w:rsid w:val="00D45BD4"/>
    <w:rsid w:val="00D45F1D"/>
    <w:rsid w:val="00D471D0"/>
    <w:rsid w:val="00D47E07"/>
    <w:rsid w:val="00D508CC"/>
    <w:rsid w:val="00D52ADF"/>
    <w:rsid w:val="00D546FA"/>
    <w:rsid w:val="00D54CF1"/>
    <w:rsid w:val="00D55BFE"/>
    <w:rsid w:val="00D56B69"/>
    <w:rsid w:val="00D578C4"/>
    <w:rsid w:val="00D6528A"/>
    <w:rsid w:val="00D67639"/>
    <w:rsid w:val="00D723BD"/>
    <w:rsid w:val="00D7389C"/>
    <w:rsid w:val="00D74F63"/>
    <w:rsid w:val="00D750C1"/>
    <w:rsid w:val="00D752E6"/>
    <w:rsid w:val="00D75357"/>
    <w:rsid w:val="00D76199"/>
    <w:rsid w:val="00D768AB"/>
    <w:rsid w:val="00D76DB5"/>
    <w:rsid w:val="00D77DF3"/>
    <w:rsid w:val="00D80A2A"/>
    <w:rsid w:val="00D828EC"/>
    <w:rsid w:val="00D82B90"/>
    <w:rsid w:val="00D873D2"/>
    <w:rsid w:val="00D90E80"/>
    <w:rsid w:val="00D90F14"/>
    <w:rsid w:val="00D9196D"/>
    <w:rsid w:val="00D94B2B"/>
    <w:rsid w:val="00DA1396"/>
    <w:rsid w:val="00DA1747"/>
    <w:rsid w:val="00DA3192"/>
    <w:rsid w:val="00DA31C2"/>
    <w:rsid w:val="00DA3B5E"/>
    <w:rsid w:val="00DA46EB"/>
    <w:rsid w:val="00DA4BE0"/>
    <w:rsid w:val="00DA6B00"/>
    <w:rsid w:val="00DA7DF1"/>
    <w:rsid w:val="00DB23E4"/>
    <w:rsid w:val="00DB3023"/>
    <w:rsid w:val="00DB409C"/>
    <w:rsid w:val="00DB624A"/>
    <w:rsid w:val="00DB772E"/>
    <w:rsid w:val="00DC2FBA"/>
    <w:rsid w:val="00DD106E"/>
    <w:rsid w:val="00DD1C3A"/>
    <w:rsid w:val="00DD252C"/>
    <w:rsid w:val="00DD5EAC"/>
    <w:rsid w:val="00DE2038"/>
    <w:rsid w:val="00DE6CBF"/>
    <w:rsid w:val="00DE76A6"/>
    <w:rsid w:val="00DF105A"/>
    <w:rsid w:val="00DF4047"/>
    <w:rsid w:val="00E03F3D"/>
    <w:rsid w:val="00E05005"/>
    <w:rsid w:val="00E052CA"/>
    <w:rsid w:val="00E10573"/>
    <w:rsid w:val="00E113FC"/>
    <w:rsid w:val="00E11858"/>
    <w:rsid w:val="00E1403A"/>
    <w:rsid w:val="00E162DC"/>
    <w:rsid w:val="00E16CDD"/>
    <w:rsid w:val="00E222B7"/>
    <w:rsid w:val="00E24B9B"/>
    <w:rsid w:val="00E26E26"/>
    <w:rsid w:val="00E27502"/>
    <w:rsid w:val="00E27E4A"/>
    <w:rsid w:val="00E3259B"/>
    <w:rsid w:val="00E3520A"/>
    <w:rsid w:val="00E35887"/>
    <w:rsid w:val="00E35EF1"/>
    <w:rsid w:val="00E36B82"/>
    <w:rsid w:val="00E36FF8"/>
    <w:rsid w:val="00E371AC"/>
    <w:rsid w:val="00E37BC6"/>
    <w:rsid w:val="00E438B9"/>
    <w:rsid w:val="00E43E42"/>
    <w:rsid w:val="00E44786"/>
    <w:rsid w:val="00E4651E"/>
    <w:rsid w:val="00E46DB5"/>
    <w:rsid w:val="00E4786F"/>
    <w:rsid w:val="00E47CE4"/>
    <w:rsid w:val="00E47FCF"/>
    <w:rsid w:val="00E5194A"/>
    <w:rsid w:val="00E51BC8"/>
    <w:rsid w:val="00E5421C"/>
    <w:rsid w:val="00E5425D"/>
    <w:rsid w:val="00E55C1E"/>
    <w:rsid w:val="00E60F67"/>
    <w:rsid w:val="00E62380"/>
    <w:rsid w:val="00E6310A"/>
    <w:rsid w:val="00E649DB"/>
    <w:rsid w:val="00E66FE6"/>
    <w:rsid w:val="00E67ECA"/>
    <w:rsid w:val="00E71D66"/>
    <w:rsid w:val="00E760DE"/>
    <w:rsid w:val="00E844B6"/>
    <w:rsid w:val="00E85BAA"/>
    <w:rsid w:val="00E86872"/>
    <w:rsid w:val="00E86D3C"/>
    <w:rsid w:val="00E92081"/>
    <w:rsid w:val="00E9364F"/>
    <w:rsid w:val="00E94327"/>
    <w:rsid w:val="00E96910"/>
    <w:rsid w:val="00EA2740"/>
    <w:rsid w:val="00EA28FE"/>
    <w:rsid w:val="00EA393E"/>
    <w:rsid w:val="00EA6342"/>
    <w:rsid w:val="00EA6C58"/>
    <w:rsid w:val="00EB092A"/>
    <w:rsid w:val="00EB3FF7"/>
    <w:rsid w:val="00EB481C"/>
    <w:rsid w:val="00EB4E04"/>
    <w:rsid w:val="00EB6562"/>
    <w:rsid w:val="00EB7767"/>
    <w:rsid w:val="00EC0748"/>
    <w:rsid w:val="00EC160F"/>
    <w:rsid w:val="00EC4832"/>
    <w:rsid w:val="00EC6EA9"/>
    <w:rsid w:val="00ED1786"/>
    <w:rsid w:val="00ED20CE"/>
    <w:rsid w:val="00ED3088"/>
    <w:rsid w:val="00ED5628"/>
    <w:rsid w:val="00ED56F6"/>
    <w:rsid w:val="00ED7D51"/>
    <w:rsid w:val="00EE187C"/>
    <w:rsid w:val="00EE3EB7"/>
    <w:rsid w:val="00EE4483"/>
    <w:rsid w:val="00EE58D5"/>
    <w:rsid w:val="00EE6775"/>
    <w:rsid w:val="00EE67E6"/>
    <w:rsid w:val="00EE6936"/>
    <w:rsid w:val="00EF024B"/>
    <w:rsid w:val="00EF2DF5"/>
    <w:rsid w:val="00EF5F5E"/>
    <w:rsid w:val="00EF6A77"/>
    <w:rsid w:val="00EF70EB"/>
    <w:rsid w:val="00F00A7C"/>
    <w:rsid w:val="00F00DE5"/>
    <w:rsid w:val="00F02877"/>
    <w:rsid w:val="00F02FDB"/>
    <w:rsid w:val="00F04196"/>
    <w:rsid w:val="00F116BF"/>
    <w:rsid w:val="00F11701"/>
    <w:rsid w:val="00F1288E"/>
    <w:rsid w:val="00F14872"/>
    <w:rsid w:val="00F17742"/>
    <w:rsid w:val="00F22AFE"/>
    <w:rsid w:val="00F277F9"/>
    <w:rsid w:val="00F27BFB"/>
    <w:rsid w:val="00F341F5"/>
    <w:rsid w:val="00F34E96"/>
    <w:rsid w:val="00F35488"/>
    <w:rsid w:val="00F35C70"/>
    <w:rsid w:val="00F403AD"/>
    <w:rsid w:val="00F40778"/>
    <w:rsid w:val="00F43421"/>
    <w:rsid w:val="00F4382E"/>
    <w:rsid w:val="00F47F92"/>
    <w:rsid w:val="00F50613"/>
    <w:rsid w:val="00F539F6"/>
    <w:rsid w:val="00F61594"/>
    <w:rsid w:val="00F62979"/>
    <w:rsid w:val="00F6487C"/>
    <w:rsid w:val="00F67931"/>
    <w:rsid w:val="00F67F77"/>
    <w:rsid w:val="00F70508"/>
    <w:rsid w:val="00F7176C"/>
    <w:rsid w:val="00F71E48"/>
    <w:rsid w:val="00F72F79"/>
    <w:rsid w:val="00F72FCD"/>
    <w:rsid w:val="00F74804"/>
    <w:rsid w:val="00F82BA0"/>
    <w:rsid w:val="00F8616E"/>
    <w:rsid w:val="00F86D8A"/>
    <w:rsid w:val="00F9221E"/>
    <w:rsid w:val="00F928E8"/>
    <w:rsid w:val="00F92908"/>
    <w:rsid w:val="00F95C2B"/>
    <w:rsid w:val="00F97026"/>
    <w:rsid w:val="00F971A8"/>
    <w:rsid w:val="00F97952"/>
    <w:rsid w:val="00F97CA1"/>
    <w:rsid w:val="00FA0515"/>
    <w:rsid w:val="00FA07DB"/>
    <w:rsid w:val="00FA0C97"/>
    <w:rsid w:val="00FA0F7D"/>
    <w:rsid w:val="00FA3162"/>
    <w:rsid w:val="00FA3543"/>
    <w:rsid w:val="00FA3F16"/>
    <w:rsid w:val="00FA47A7"/>
    <w:rsid w:val="00FA55C9"/>
    <w:rsid w:val="00FA5D47"/>
    <w:rsid w:val="00FA66FE"/>
    <w:rsid w:val="00FA73BB"/>
    <w:rsid w:val="00FA768C"/>
    <w:rsid w:val="00FA791F"/>
    <w:rsid w:val="00FB43C1"/>
    <w:rsid w:val="00FB6471"/>
    <w:rsid w:val="00FC0669"/>
    <w:rsid w:val="00FC348A"/>
    <w:rsid w:val="00FC406B"/>
    <w:rsid w:val="00FC5211"/>
    <w:rsid w:val="00FC7F81"/>
    <w:rsid w:val="00FD1153"/>
    <w:rsid w:val="00FD224F"/>
    <w:rsid w:val="00FD3B95"/>
    <w:rsid w:val="00FE2F02"/>
    <w:rsid w:val="00FE307D"/>
    <w:rsid w:val="00FE4608"/>
    <w:rsid w:val="00FE4743"/>
    <w:rsid w:val="00FE5791"/>
    <w:rsid w:val="00FE7DE2"/>
    <w:rsid w:val="00FF0E7B"/>
    <w:rsid w:val="00FF1E8D"/>
    <w:rsid w:val="00FF49FF"/>
    <w:rsid w:val="00FF4D2F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,"/>
  <w:listSeparator w:val=";"/>
  <w14:docId w14:val="231BBED2"/>
  <w15:docId w15:val="{DD9FB2A1-C221-4D45-B5A1-F91A6EBE1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4038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84098"/>
    <w:pPr>
      <w:keepNext/>
      <w:ind w:right="312" w:firstLine="284"/>
      <w:jc w:val="both"/>
      <w:outlineLvl w:val="0"/>
    </w:pPr>
    <w:rPr>
      <w:rFonts w:ascii="Times New Roman CYR" w:hAnsi="Times New Roman CYR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C8409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C84098"/>
    <w:pPr>
      <w:keepNext/>
      <w:spacing w:before="20" w:after="20"/>
      <w:outlineLvl w:val="2"/>
    </w:pPr>
    <w:rPr>
      <w:b/>
      <w:snapToGrid w:val="0"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C84098"/>
    <w:pPr>
      <w:keepNext/>
      <w:spacing w:before="360"/>
      <w:jc w:val="center"/>
      <w:outlineLvl w:val="6"/>
    </w:pPr>
    <w:rPr>
      <w:snapToGrid w:val="0"/>
      <w:color w:val="000000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4098"/>
    <w:rPr>
      <w:rFonts w:ascii="Times New Roman CYR" w:hAnsi="Times New Roman CYR"/>
      <w:sz w:val="24"/>
      <w:lang w:val="x-none" w:eastAsia="x-none"/>
    </w:rPr>
  </w:style>
  <w:style w:type="character" w:customStyle="1" w:styleId="20">
    <w:name w:val="Заголовок 2 Знак"/>
    <w:basedOn w:val="a0"/>
    <w:link w:val="2"/>
    <w:rsid w:val="00C84098"/>
    <w:rPr>
      <w:rFonts w:ascii="Arial" w:hAnsi="Arial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C84098"/>
    <w:rPr>
      <w:b/>
      <w:snapToGrid w:val="0"/>
      <w:lang w:val="x-none" w:eastAsia="x-none"/>
    </w:rPr>
  </w:style>
  <w:style w:type="character" w:customStyle="1" w:styleId="70">
    <w:name w:val="Заголовок 7 Знак"/>
    <w:basedOn w:val="a0"/>
    <w:link w:val="7"/>
    <w:rsid w:val="00C84098"/>
    <w:rPr>
      <w:snapToGrid w:val="0"/>
      <w:color w:val="000000"/>
      <w:sz w:val="28"/>
      <w:lang w:val="x-none" w:eastAsia="x-none"/>
    </w:rPr>
  </w:style>
  <w:style w:type="paragraph" w:customStyle="1" w:styleId="Iniiaiieoaeno">
    <w:name w:val="Iniiaiie oaeno"/>
    <w:basedOn w:val="a"/>
    <w:rsid w:val="00823CA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a3">
    <w:name w:val="Body Text"/>
    <w:aliases w:val="bt,Bodytext,AvtalBr"/>
    <w:basedOn w:val="a"/>
    <w:link w:val="a4"/>
    <w:rsid w:val="00823CA2"/>
    <w:pPr>
      <w:spacing w:after="120"/>
    </w:pPr>
    <w:rPr>
      <w:bCs/>
    </w:rPr>
  </w:style>
  <w:style w:type="character" w:customStyle="1" w:styleId="a4">
    <w:name w:val="Основной текст Знак"/>
    <w:aliases w:val="bt Знак,Bodytext Знак,AvtalBr Знак"/>
    <w:link w:val="a3"/>
    <w:rsid w:val="00823CA2"/>
    <w:rPr>
      <w:bCs/>
      <w:sz w:val="24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823CA2"/>
    <w:pPr>
      <w:ind w:firstLine="540"/>
      <w:jc w:val="both"/>
    </w:pPr>
  </w:style>
  <w:style w:type="character" w:customStyle="1" w:styleId="22">
    <w:name w:val="Основной текст с отступом 2 Знак"/>
    <w:basedOn w:val="a0"/>
    <w:link w:val="21"/>
    <w:rsid w:val="00C84098"/>
    <w:rPr>
      <w:sz w:val="24"/>
      <w:szCs w:val="24"/>
    </w:rPr>
  </w:style>
  <w:style w:type="paragraph" w:styleId="23">
    <w:name w:val="Body Text 2"/>
    <w:basedOn w:val="a"/>
    <w:link w:val="24"/>
    <w:rsid w:val="00823CA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C84098"/>
    <w:rPr>
      <w:sz w:val="24"/>
      <w:szCs w:val="24"/>
    </w:rPr>
  </w:style>
  <w:style w:type="paragraph" w:styleId="a5">
    <w:name w:val="Body Text Indent"/>
    <w:basedOn w:val="a"/>
    <w:link w:val="a6"/>
    <w:rsid w:val="00823CA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C84098"/>
    <w:rPr>
      <w:sz w:val="24"/>
      <w:szCs w:val="24"/>
    </w:rPr>
  </w:style>
  <w:style w:type="character" w:customStyle="1" w:styleId="SUBST">
    <w:name w:val="__SUBST"/>
    <w:rsid w:val="00823CA2"/>
    <w:rPr>
      <w:b/>
      <w:i/>
      <w:sz w:val="22"/>
    </w:rPr>
  </w:style>
  <w:style w:type="paragraph" w:customStyle="1" w:styleId="210">
    <w:name w:val="Основной текст 21"/>
    <w:basedOn w:val="a"/>
    <w:rsid w:val="00F67F77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paragraph" w:styleId="a7">
    <w:name w:val="Title"/>
    <w:basedOn w:val="a"/>
    <w:link w:val="a8"/>
    <w:qFormat/>
    <w:rsid w:val="00F67F77"/>
    <w:pPr>
      <w:overflowPunct w:val="0"/>
      <w:autoSpaceDE w:val="0"/>
      <w:autoSpaceDN w:val="0"/>
      <w:adjustRightInd w:val="0"/>
      <w:spacing w:before="100" w:after="100"/>
      <w:jc w:val="center"/>
    </w:pPr>
    <w:rPr>
      <w:rFonts w:ascii="Arial" w:hAnsi="Arial" w:cs="Arial"/>
      <w:b/>
      <w:bCs/>
      <w:color w:val="FF0000"/>
    </w:rPr>
  </w:style>
  <w:style w:type="character" w:customStyle="1" w:styleId="a8">
    <w:name w:val="Заголовок Знак"/>
    <w:basedOn w:val="a0"/>
    <w:link w:val="a7"/>
    <w:rsid w:val="00B560C0"/>
    <w:rPr>
      <w:rFonts w:ascii="Arial" w:hAnsi="Arial" w:cs="Arial"/>
      <w:b/>
      <w:bCs/>
      <w:color w:val="FF0000"/>
      <w:sz w:val="24"/>
      <w:szCs w:val="24"/>
    </w:rPr>
  </w:style>
  <w:style w:type="paragraph" w:customStyle="1" w:styleId="bodytext2">
    <w:name w:val="bodytext2"/>
    <w:basedOn w:val="a"/>
    <w:rsid w:val="001300AB"/>
    <w:pPr>
      <w:spacing w:before="100" w:beforeAutospacing="1" w:after="100" w:afterAutospacing="1"/>
    </w:pPr>
  </w:style>
  <w:style w:type="paragraph" w:styleId="a9">
    <w:name w:val="Balloon Text"/>
    <w:basedOn w:val="a"/>
    <w:link w:val="aa"/>
    <w:rsid w:val="00E03F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E03F3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2B1398"/>
    <w:pPr>
      <w:ind w:left="720"/>
      <w:contextualSpacing/>
    </w:pPr>
  </w:style>
  <w:style w:type="paragraph" w:styleId="31">
    <w:name w:val="Body Text Indent 3"/>
    <w:basedOn w:val="a"/>
    <w:link w:val="32"/>
    <w:rsid w:val="00C8409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84098"/>
    <w:rPr>
      <w:sz w:val="16"/>
      <w:szCs w:val="16"/>
    </w:rPr>
  </w:style>
  <w:style w:type="paragraph" w:customStyle="1" w:styleId="Iauiue">
    <w:name w:val="Iau?iue"/>
    <w:rsid w:val="00C84098"/>
  </w:style>
  <w:style w:type="paragraph" w:customStyle="1" w:styleId="caaieiaie1">
    <w:name w:val="caaieiaie 1"/>
    <w:basedOn w:val="a"/>
    <w:next w:val="a"/>
    <w:rsid w:val="00C84098"/>
    <w:pPr>
      <w:keepNext/>
      <w:spacing w:before="240" w:after="60"/>
    </w:pPr>
    <w:rPr>
      <w:rFonts w:ascii="Arial" w:hAnsi="Arial"/>
      <w:b/>
      <w:kern w:val="28"/>
      <w:sz w:val="28"/>
      <w:szCs w:val="20"/>
    </w:rPr>
  </w:style>
  <w:style w:type="paragraph" w:customStyle="1" w:styleId="caaieiaie2">
    <w:name w:val="caaieiaie 2"/>
    <w:basedOn w:val="a"/>
    <w:next w:val="a"/>
    <w:rsid w:val="00C84098"/>
    <w:pPr>
      <w:keepNext/>
    </w:pPr>
    <w:rPr>
      <w:rFonts w:ascii="BodoniCondC" w:hAnsi="BodoniCondC"/>
      <w:sz w:val="64"/>
      <w:szCs w:val="20"/>
    </w:rPr>
  </w:style>
  <w:style w:type="paragraph" w:customStyle="1" w:styleId="caaieiaie3">
    <w:name w:val="caaieiaie 3"/>
    <w:basedOn w:val="a"/>
    <w:next w:val="a"/>
    <w:rsid w:val="00C84098"/>
    <w:pPr>
      <w:keepNext/>
    </w:pPr>
    <w:rPr>
      <w:rFonts w:ascii="GaramondNarrowC" w:hAnsi="GaramondNarrowC"/>
      <w:b/>
      <w:spacing w:val="20"/>
      <w:sz w:val="48"/>
      <w:szCs w:val="20"/>
    </w:rPr>
  </w:style>
  <w:style w:type="paragraph" w:customStyle="1" w:styleId="caaieiaie4">
    <w:name w:val="caaieiaie 4"/>
    <w:basedOn w:val="a"/>
    <w:next w:val="a"/>
    <w:rsid w:val="00C84098"/>
    <w:pPr>
      <w:keepNext/>
    </w:pPr>
    <w:rPr>
      <w:rFonts w:ascii="AvantGardeC" w:hAnsi="AvantGardeC"/>
      <w:sz w:val="40"/>
      <w:szCs w:val="20"/>
    </w:rPr>
  </w:style>
  <w:style w:type="paragraph" w:customStyle="1" w:styleId="caaieiaie5">
    <w:name w:val="caaieiaie 5"/>
    <w:basedOn w:val="a"/>
    <w:next w:val="a"/>
    <w:rsid w:val="00C84098"/>
    <w:pPr>
      <w:keepNext/>
      <w:jc w:val="center"/>
    </w:pPr>
    <w:rPr>
      <w:rFonts w:ascii="AvantGardeC" w:hAnsi="AvantGardeC"/>
      <w:b/>
      <w:sz w:val="20"/>
      <w:szCs w:val="20"/>
    </w:rPr>
  </w:style>
  <w:style w:type="paragraph" w:customStyle="1" w:styleId="caaieiaie6">
    <w:name w:val="caaieiaie 6"/>
    <w:basedOn w:val="a"/>
    <w:next w:val="a"/>
    <w:rsid w:val="00C84098"/>
    <w:pPr>
      <w:keepNext/>
    </w:pPr>
    <w:rPr>
      <w:rFonts w:ascii="AvantGardeC" w:hAnsi="AvantGardeC"/>
      <w:szCs w:val="20"/>
    </w:rPr>
  </w:style>
  <w:style w:type="paragraph" w:customStyle="1" w:styleId="caaieiaie7">
    <w:name w:val="caaieiaie 7"/>
    <w:basedOn w:val="a"/>
    <w:next w:val="a"/>
    <w:rsid w:val="00C84098"/>
    <w:pPr>
      <w:keepNext/>
    </w:pPr>
    <w:rPr>
      <w:rFonts w:ascii="AvantGardeC" w:hAnsi="AvantGardeC"/>
      <w:b/>
      <w:sz w:val="20"/>
      <w:szCs w:val="20"/>
    </w:rPr>
  </w:style>
  <w:style w:type="paragraph" w:customStyle="1" w:styleId="caaieiaie8">
    <w:name w:val="caaieiaie 8"/>
    <w:basedOn w:val="a"/>
    <w:next w:val="a"/>
    <w:rsid w:val="00C84098"/>
    <w:pPr>
      <w:keepNext/>
    </w:pPr>
    <w:rPr>
      <w:rFonts w:ascii="GaramondNarrowC" w:hAnsi="GaramondNarrowC"/>
      <w:b/>
      <w:sz w:val="32"/>
      <w:szCs w:val="20"/>
      <w:lang w:val="en-US"/>
    </w:rPr>
  </w:style>
  <w:style w:type="paragraph" w:customStyle="1" w:styleId="caaieiaie9">
    <w:name w:val="caaieiaie 9"/>
    <w:basedOn w:val="a"/>
    <w:next w:val="a"/>
    <w:rsid w:val="00C84098"/>
    <w:pPr>
      <w:keepNext/>
      <w:spacing w:before="200"/>
      <w:ind w:left="-142"/>
    </w:pPr>
    <w:rPr>
      <w:rFonts w:ascii="BodoniCondC" w:hAnsi="BodoniCondC"/>
      <w:sz w:val="48"/>
      <w:szCs w:val="20"/>
      <w:lang w:val="en-US"/>
    </w:rPr>
  </w:style>
  <w:style w:type="paragraph" w:customStyle="1" w:styleId="310">
    <w:name w:val="Основной текст 31"/>
    <w:basedOn w:val="a"/>
    <w:rsid w:val="00C84098"/>
    <w:pPr>
      <w:tabs>
        <w:tab w:val="left" w:pos="426"/>
      </w:tabs>
      <w:spacing w:before="80" w:line="240" w:lineRule="exact"/>
      <w:ind w:right="136"/>
    </w:pPr>
    <w:rPr>
      <w:rFonts w:ascii="Arial Narrow" w:hAnsi="Arial Narrow"/>
      <w:szCs w:val="20"/>
      <w:lang w:val="en-US"/>
    </w:rPr>
  </w:style>
  <w:style w:type="paragraph" w:styleId="ac">
    <w:name w:val="header"/>
    <w:basedOn w:val="a"/>
    <w:link w:val="ad"/>
    <w:uiPriority w:val="99"/>
    <w:rsid w:val="00C8409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C84098"/>
  </w:style>
  <w:style w:type="paragraph" w:styleId="ae">
    <w:name w:val="footer"/>
    <w:basedOn w:val="a"/>
    <w:link w:val="af"/>
    <w:rsid w:val="00C84098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C84098"/>
  </w:style>
  <w:style w:type="paragraph" w:customStyle="1" w:styleId="OaenoIenuia">
    <w:name w:val="OaenoIenuia"/>
    <w:basedOn w:val="a"/>
    <w:rsid w:val="00C84098"/>
    <w:pPr>
      <w:spacing w:line="360" w:lineRule="auto"/>
      <w:ind w:right="311" w:firstLine="284"/>
      <w:jc w:val="both"/>
    </w:pPr>
    <w:rPr>
      <w:rFonts w:ascii="Times New Roman CYR" w:hAnsi="Times New Roman CYR"/>
      <w:szCs w:val="20"/>
      <w:lang w:val="en-US"/>
    </w:rPr>
  </w:style>
  <w:style w:type="paragraph" w:customStyle="1" w:styleId="EIO">
    <w:name w:val="EIO"/>
    <w:basedOn w:val="a"/>
    <w:rsid w:val="00C84098"/>
    <w:pPr>
      <w:jc w:val="center"/>
    </w:pPr>
    <w:rPr>
      <w:sz w:val="22"/>
      <w:szCs w:val="20"/>
    </w:rPr>
  </w:style>
  <w:style w:type="paragraph" w:customStyle="1" w:styleId="Eniieieoaeu">
    <w:name w:val="Eniieieoaeu"/>
    <w:basedOn w:val="a"/>
    <w:rsid w:val="00C84098"/>
    <w:pPr>
      <w:jc w:val="center"/>
    </w:pPr>
    <w:rPr>
      <w:sz w:val="22"/>
      <w:szCs w:val="20"/>
    </w:rPr>
  </w:style>
  <w:style w:type="paragraph" w:customStyle="1" w:styleId="OoaiiAoia">
    <w:name w:val="OoaiiAoia"/>
    <w:basedOn w:val="a"/>
    <w:rsid w:val="00C84098"/>
    <w:pPr>
      <w:tabs>
        <w:tab w:val="right" w:leader="underscore" w:pos="3289"/>
      </w:tabs>
      <w:spacing w:line="260" w:lineRule="exact"/>
      <w:ind w:left="425" w:right="17"/>
    </w:pPr>
    <w:rPr>
      <w:rFonts w:ascii="Arial Narrow" w:hAnsi="Arial Narrow"/>
      <w:b/>
      <w:sz w:val="20"/>
      <w:szCs w:val="20"/>
    </w:rPr>
  </w:style>
  <w:style w:type="paragraph" w:customStyle="1" w:styleId="I-ooaiiaAo">
    <w:name w:val="I-? ooaiiaAo"/>
    <w:basedOn w:val="OoaiiAoia"/>
    <w:rsid w:val="00C84098"/>
  </w:style>
  <w:style w:type="paragraph" w:customStyle="1" w:styleId="OoaiiIeaiIia">
    <w:name w:val="OoaiiIeaiIia?"/>
    <w:basedOn w:val="OoaiiAoia"/>
    <w:rsid w:val="00C84098"/>
    <w:pPr>
      <w:spacing w:before="80"/>
      <w:jc w:val="center"/>
    </w:pPr>
    <w:rPr>
      <w:noProof/>
    </w:rPr>
  </w:style>
  <w:style w:type="paragraph" w:customStyle="1" w:styleId="OaenoEnoOoaiia">
    <w:name w:val="OaenoEnoOoaiia"/>
    <w:basedOn w:val="a"/>
    <w:rsid w:val="00C84098"/>
    <w:pPr>
      <w:tabs>
        <w:tab w:val="right" w:leader="underscore" w:pos="3289"/>
      </w:tabs>
      <w:spacing w:line="240" w:lineRule="exact"/>
      <w:ind w:left="425" w:right="17"/>
    </w:pPr>
    <w:rPr>
      <w:rFonts w:ascii="Arial Narrow" w:hAnsi="Arial Narrow"/>
      <w:b/>
      <w:sz w:val="20"/>
      <w:szCs w:val="20"/>
    </w:rPr>
  </w:style>
  <w:style w:type="paragraph" w:customStyle="1" w:styleId="Iiaacaaeaiea">
    <w:name w:val="Iia?acaaeaiea"/>
    <w:basedOn w:val="caaieiaie5"/>
    <w:rsid w:val="00C84098"/>
    <w:pPr>
      <w:jc w:val="left"/>
    </w:pPr>
    <w:rPr>
      <w:rFonts w:ascii="Arial" w:hAnsi="Arial"/>
      <w:sz w:val="24"/>
    </w:rPr>
  </w:style>
  <w:style w:type="paragraph" w:customStyle="1" w:styleId="EiioEoaa">
    <w:name w:val="EiioEoaa"/>
    <w:basedOn w:val="Aaanaou"/>
    <w:rsid w:val="00C84098"/>
    <w:pPr>
      <w:spacing w:before="20"/>
      <w:ind w:right="108"/>
    </w:pPr>
    <w:rPr>
      <w:rFonts w:ascii="Times New Roman CYR" w:hAnsi="Times New Roman CYR"/>
      <w:b w:val="0"/>
      <w:sz w:val="22"/>
    </w:rPr>
  </w:style>
  <w:style w:type="paragraph" w:customStyle="1" w:styleId="Aaanaou">
    <w:name w:val="Aa?anaou"/>
    <w:basedOn w:val="a"/>
    <w:rsid w:val="00C84098"/>
    <w:pPr>
      <w:ind w:right="107"/>
      <w:jc w:val="right"/>
    </w:pPr>
    <w:rPr>
      <w:rFonts w:ascii="Tahoma" w:hAnsi="Tahoma"/>
      <w:b/>
      <w:sz w:val="18"/>
      <w:szCs w:val="20"/>
    </w:rPr>
  </w:style>
  <w:style w:type="paragraph" w:customStyle="1" w:styleId="AeaAieoiaioa">
    <w:name w:val="AeaAieoiaioa"/>
    <w:basedOn w:val="caaieiaie3"/>
    <w:rsid w:val="00C84098"/>
    <w:pPr>
      <w:spacing w:after="80"/>
      <w:ind w:left="1276"/>
    </w:pPr>
    <w:rPr>
      <w:rFonts w:ascii="Arial" w:hAnsi="Arial"/>
      <w:spacing w:val="-20"/>
      <w:sz w:val="40"/>
    </w:rPr>
  </w:style>
  <w:style w:type="paragraph" w:customStyle="1" w:styleId="OaenoAieoi">
    <w:name w:val="OaenoAieoi"/>
    <w:basedOn w:val="a"/>
    <w:rsid w:val="00C84098"/>
    <w:pPr>
      <w:spacing w:line="360" w:lineRule="auto"/>
      <w:ind w:left="1985" w:right="453" w:firstLine="559"/>
      <w:jc w:val="both"/>
    </w:pPr>
    <w:rPr>
      <w:szCs w:val="20"/>
    </w:rPr>
  </w:style>
  <w:style w:type="paragraph" w:customStyle="1" w:styleId="OaeaoiiNaeaoay">
    <w:name w:val="OaeaoiiNae?aoa?y"/>
    <w:basedOn w:val="caaieiaie5"/>
    <w:rsid w:val="00C84098"/>
    <w:pPr>
      <w:spacing w:before="120" w:after="80"/>
      <w:jc w:val="left"/>
    </w:pPr>
    <w:rPr>
      <w:rFonts w:ascii="Arial" w:hAnsi="Arial"/>
      <w:b w:val="0"/>
      <w:sz w:val="16"/>
    </w:rPr>
  </w:style>
  <w:style w:type="paragraph" w:customStyle="1" w:styleId="Iauiue1">
    <w:name w:val="Iau?iue1"/>
    <w:rsid w:val="00C84098"/>
    <w:pPr>
      <w:widowControl w:val="0"/>
    </w:pPr>
  </w:style>
  <w:style w:type="paragraph" w:customStyle="1" w:styleId="11">
    <w:name w:val="Обычный1"/>
    <w:rsid w:val="00C84098"/>
    <w:pPr>
      <w:spacing w:before="100" w:after="100"/>
    </w:pPr>
    <w:rPr>
      <w:snapToGrid w:val="0"/>
      <w:sz w:val="24"/>
    </w:rPr>
  </w:style>
  <w:style w:type="paragraph" w:customStyle="1" w:styleId="Iauiue2">
    <w:name w:val="Iau?iue2"/>
    <w:rsid w:val="00C84098"/>
    <w:pPr>
      <w:widowControl w:val="0"/>
    </w:pPr>
  </w:style>
  <w:style w:type="paragraph" w:customStyle="1" w:styleId="25">
    <w:name w:val="???????? ????? 2"/>
    <w:basedOn w:val="a"/>
    <w:rsid w:val="00C84098"/>
    <w:pPr>
      <w:widowControl w:val="0"/>
      <w:jc w:val="both"/>
    </w:pPr>
    <w:rPr>
      <w:b/>
      <w:szCs w:val="20"/>
    </w:rPr>
  </w:style>
  <w:style w:type="paragraph" w:customStyle="1" w:styleId="af0">
    <w:name w:val="ТекстПисьма"/>
    <w:basedOn w:val="a"/>
    <w:rsid w:val="00C84098"/>
    <w:pPr>
      <w:widowControl w:val="0"/>
      <w:spacing w:line="360" w:lineRule="auto"/>
      <w:ind w:right="311" w:firstLine="284"/>
      <w:jc w:val="both"/>
    </w:pPr>
    <w:rPr>
      <w:szCs w:val="20"/>
    </w:rPr>
  </w:style>
  <w:style w:type="table" w:styleId="af1">
    <w:name w:val="Table Grid"/>
    <w:basedOn w:val="a1"/>
    <w:uiPriority w:val="39"/>
    <w:rsid w:val="00C840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Колонтитул (правый)"/>
    <w:basedOn w:val="a"/>
    <w:next w:val="a"/>
    <w:rsid w:val="00C84098"/>
    <w:pPr>
      <w:autoSpaceDE w:val="0"/>
      <w:autoSpaceDN w:val="0"/>
      <w:adjustRightInd w:val="0"/>
      <w:jc w:val="right"/>
    </w:pPr>
    <w:rPr>
      <w:rFonts w:ascii="Arial" w:hAnsi="Arial"/>
      <w:sz w:val="14"/>
      <w:szCs w:val="14"/>
    </w:rPr>
  </w:style>
  <w:style w:type="character" w:styleId="af3">
    <w:name w:val="Emphasis"/>
    <w:qFormat/>
    <w:rsid w:val="00C84098"/>
    <w:rPr>
      <w:i/>
      <w:iCs/>
    </w:rPr>
  </w:style>
  <w:style w:type="paragraph" w:styleId="af4">
    <w:name w:val="Document Map"/>
    <w:basedOn w:val="a"/>
    <w:link w:val="af5"/>
    <w:rsid w:val="00C8409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5">
    <w:name w:val="Схема документа Знак"/>
    <w:basedOn w:val="a0"/>
    <w:link w:val="af4"/>
    <w:rsid w:val="00C84098"/>
    <w:rPr>
      <w:rFonts w:ascii="Tahoma" w:hAnsi="Tahoma" w:cs="Tahoma"/>
      <w:shd w:val="clear" w:color="auto" w:fill="000080"/>
    </w:rPr>
  </w:style>
  <w:style w:type="paragraph" w:customStyle="1" w:styleId="71">
    <w:name w:val="заголовок 7"/>
    <w:basedOn w:val="a"/>
    <w:next w:val="a"/>
    <w:rsid w:val="00C84098"/>
    <w:pPr>
      <w:keepNext/>
      <w:overflowPunct w:val="0"/>
      <w:autoSpaceDE w:val="0"/>
      <w:autoSpaceDN w:val="0"/>
      <w:adjustRightInd w:val="0"/>
      <w:textAlignment w:val="baseline"/>
    </w:pPr>
    <w:rPr>
      <w:rFonts w:ascii="AvantGardeC" w:hAnsi="AvantGardeC"/>
      <w:b/>
      <w:sz w:val="20"/>
      <w:szCs w:val="20"/>
    </w:rPr>
  </w:style>
  <w:style w:type="paragraph" w:customStyle="1" w:styleId="6">
    <w:name w:val="Стиль6"/>
    <w:link w:val="60"/>
    <w:qFormat/>
    <w:rsid w:val="00C84098"/>
    <w:pPr>
      <w:numPr>
        <w:ilvl w:val="1"/>
        <w:numId w:val="25"/>
      </w:numPr>
      <w:jc w:val="both"/>
    </w:pPr>
    <w:rPr>
      <w:rFonts w:ascii="Arial" w:hAnsi="Arial"/>
      <w:sz w:val="24"/>
    </w:rPr>
  </w:style>
  <w:style w:type="character" w:customStyle="1" w:styleId="60">
    <w:name w:val="Стиль6 Знак"/>
    <w:link w:val="6"/>
    <w:rsid w:val="00C84098"/>
    <w:rPr>
      <w:rFonts w:ascii="Arial" w:hAnsi="Arial"/>
      <w:sz w:val="24"/>
    </w:rPr>
  </w:style>
  <w:style w:type="paragraph" w:styleId="af6">
    <w:name w:val="annotation text"/>
    <w:basedOn w:val="a"/>
    <w:link w:val="af7"/>
    <w:rsid w:val="00C84098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C84098"/>
  </w:style>
  <w:style w:type="paragraph" w:styleId="af8">
    <w:name w:val="annotation subject"/>
    <w:basedOn w:val="af6"/>
    <w:next w:val="af6"/>
    <w:link w:val="af9"/>
    <w:rsid w:val="00C84098"/>
    <w:pPr>
      <w:widowControl w:val="0"/>
      <w:spacing w:before="100" w:after="100"/>
    </w:pPr>
    <w:rPr>
      <w:b/>
      <w:bCs/>
      <w:sz w:val="24"/>
      <w:lang w:val="x-none" w:eastAsia="x-none"/>
    </w:rPr>
  </w:style>
  <w:style w:type="character" w:customStyle="1" w:styleId="af9">
    <w:name w:val="Тема примечания Знак"/>
    <w:basedOn w:val="af7"/>
    <w:link w:val="af8"/>
    <w:rsid w:val="00C84098"/>
    <w:rPr>
      <w:b/>
      <w:bCs/>
      <w:sz w:val="24"/>
      <w:lang w:val="x-none" w:eastAsia="x-none"/>
    </w:rPr>
  </w:style>
  <w:style w:type="paragraph" w:styleId="afa">
    <w:name w:val="Revision"/>
    <w:hidden/>
    <w:uiPriority w:val="99"/>
    <w:semiHidden/>
    <w:rsid w:val="00C84098"/>
  </w:style>
  <w:style w:type="paragraph" w:customStyle="1" w:styleId="Default">
    <w:name w:val="Default"/>
    <w:rsid w:val="00C840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b">
    <w:name w:val="Hyperlink"/>
    <w:uiPriority w:val="99"/>
    <w:unhideWhenUsed/>
    <w:rsid w:val="00C84098"/>
    <w:rPr>
      <w:strike w:val="0"/>
      <w:dstrike w:val="0"/>
      <w:color w:val="167316"/>
      <w:u w:val="none"/>
      <w:effect w:val="none"/>
    </w:rPr>
  </w:style>
  <w:style w:type="character" w:styleId="afc">
    <w:name w:val="annotation reference"/>
    <w:basedOn w:val="a0"/>
    <w:rsid w:val="00E6310A"/>
    <w:rPr>
      <w:sz w:val="16"/>
      <w:szCs w:val="16"/>
    </w:rPr>
  </w:style>
  <w:style w:type="character" w:styleId="afd">
    <w:name w:val="FollowedHyperlink"/>
    <w:basedOn w:val="a0"/>
    <w:uiPriority w:val="99"/>
    <w:semiHidden/>
    <w:unhideWhenUsed/>
    <w:rsid w:val="001D03D7"/>
    <w:rPr>
      <w:color w:val="954F72"/>
      <w:u w:val="single"/>
    </w:rPr>
  </w:style>
  <w:style w:type="paragraph" w:customStyle="1" w:styleId="msonormal0">
    <w:name w:val="msonormal"/>
    <w:basedOn w:val="a"/>
    <w:rsid w:val="001D03D7"/>
    <w:pPr>
      <w:spacing w:before="100" w:beforeAutospacing="1" w:after="100" w:afterAutospacing="1"/>
    </w:pPr>
  </w:style>
  <w:style w:type="paragraph" w:customStyle="1" w:styleId="xl65">
    <w:name w:val="xl65"/>
    <w:basedOn w:val="a"/>
    <w:rsid w:val="001D03D7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1D0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67">
    <w:name w:val="xl67"/>
    <w:basedOn w:val="a"/>
    <w:rsid w:val="001D0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a"/>
    <w:rsid w:val="001D03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D22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0">
    <w:name w:val="xl70"/>
    <w:basedOn w:val="a"/>
    <w:rsid w:val="00D22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styleId="afe">
    <w:name w:val="Subtitle"/>
    <w:basedOn w:val="a"/>
    <w:next w:val="a"/>
    <w:link w:val="aff"/>
    <w:qFormat/>
    <w:rsid w:val="009215B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">
    <w:name w:val="Подзаголовок Знак"/>
    <w:basedOn w:val="a0"/>
    <w:link w:val="afe"/>
    <w:rsid w:val="009215B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8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7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9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5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3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4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29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8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5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2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7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60252-33F5-41B0-B197-C554F44C9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8200</Words>
  <Characters>46742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 вопросу  № ______ повестки дня</vt:lpstr>
    </vt:vector>
  </TitlesOfParts>
  <Company>MICEX</Company>
  <LinksUpToDate>false</LinksUpToDate>
  <CharactersWithSpaces>54833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 вопросу  № ______ повестки дня</dc:title>
  <dc:creator>IvanovAS</dc:creator>
  <cp:lastModifiedBy>Губин Денис Борисович</cp:lastModifiedBy>
  <cp:revision>4</cp:revision>
  <cp:lastPrinted>2020-02-17T14:35:00Z</cp:lastPrinted>
  <dcterms:created xsi:type="dcterms:W3CDTF">2026-04-29T13:32:00Z</dcterms:created>
  <dcterms:modified xsi:type="dcterms:W3CDTF">2026-04-29T13:34:00Z</dcterms:modified>
</cp:coreProperties>
</file>